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BC4A" w14:textId="77777777" w:rsidR="003B7016" w:rsidRDefault="003B7016" w:rsidP="003B7016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EF88C" wp14:editId="4E81DB2A">
                <wp:simplePos x="0" y="0"/>
                <wp:positionH relativeFrom="column">
                  <wp:posOffset>5329555</wp:posOffset>
                </wp:positionH>
                <wp:positionV relativeFrom="paragraph">
                  <wp:posOffset>-556895</wp:posOffset>
                </wp:positionV>
                <wp:extent cx="1104900" cy="333375"/>
                <wp:effectExtent l="0" t="0" r="19050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342F4" w14:textId="77777777" w:rsidR="003B7016" w:rsidRPr="00890EE6" w:rsidRDefault="003B7016" w:rsidP="003B701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Obrazac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AEF88C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419.65pt;margin-top:-43.85pt;width:87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ZcPQIAAI0EAAAOAAAAZHJzL2Uyb0RvYy54bWysVEtv2zAMvg/YfxB0X+ykSR9GnCJLkWFA&#10;0BZIh54VWYqNyaImKbGzXz9Kdh5tdxrmg0KK1EfyI5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" fillcolor="window" strokeweight=".5pt">
                <v:textbox>
                  <w:txbxContent>
                    <w:p w14:paraId="452342F4" w14:textId="77777777" w:rsidR="003B7016" w:rsidRPr="00890EE6" w:rsidRDefault="003B7016" w:rsidP="003B701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Obrazac 1</w:t>
                      </w:r>
                    </w:p>
                  </w:txbxContent>
                </v:textbox>
              </v:shape>
            </w:pict>
          </mc:Fallback>
        </mc:AlternateContent>
      </w:r>
      <w:r w:rsidRPr="006942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C1BEF6" wp14:editId="31C7C201">
            <wp:simplePos x="0" y="0"/>
            <wp:positionH relativeFrom="rightMargin">
              <wp:posOffset>-173990</wp:posOffset>
            </wp:positionH>
            <wp:positionV relativeFrom="paragraph">
              <wp:posOffset>0</wp:posOffset>
            </wp:positionV>
            <wp:extent cx="609600" cy="756920"/>
            <wp:effectExtent l="0" t="0" r="0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218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6A63A6" wp14:editId="277DB57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833267"/>
            <wp:effectExtent l="0" t="0" r="0" b="508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3AAC15FC" w14:textId="77777777" w:rsidR="003B7016" w:rsidRDefault="003B7016" w:rsidP="003B7016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76D439BD" w14:textId="77777777" w:rsidR="003B7016" w:rsidRDefault="003B7016" w:rsidP="003B7016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Tovarnik</w:t>
      </w:r>
    </w:p>
    <w:p w14:paraId="46B7F5A8" w14:textId="77777777" w:rsidR="003B7016" w:rsidRDefault="003B7016" w:rsidP="003B7016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57FA63" w14:textId="77777777" w:rsidR="003B7016" w:rsidRDefault="003B7016" w:rsidP="003B7016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2D5EF6" w14:textId="77777777" w:rsidR="003B7016" w:rsidRDefault="003B7016" w:rsidP="003B7016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PRIJAVNI OBRAZAC</w:t>
      </w:r>
    </w:p>
    <w:p w14:paraId="33A0E9A5" w14:textId="725CA417" w:rsidR="003B7016" w:rsidRDefault="003B7016" w:rsidP="003B7016">
      <w:pPr>
        <w:tabs>
          <w:tab w:val="left" w:pos="288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podnošenje zahtjeva za ostvarivanje prava na prigodnu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uskrnicu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osobama s utvrđenim tjelesnim oštećenjem od najmanje 60%  sa prebivalištem na području Općine Tovarnik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godinu</w:t>
      </w:r>
    </w:p>
    <w:p w14:paraId="3F303675" w14:textId="77777777" w:rsidR="003B7016" w:rsidRDefault="003B7016" w:rsidP="003B7016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A60657" w14:textId="77777777" w:rsidR="003B7016" w:rsidRDefault="003B7016" w:rsidP="003B7016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Osnovni podaci o podnositelju prijave:</w:t>
      </w:r>
    </w:p>
    <w:p w14:paraId="774DF74B" w14:textId="77777777" w:rsidR="003B7016" w:rsidRDefault="003B7016" w:rsidP="003B7016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prijave (ime i prezime) _____________________________________________</w:t>
      </w:r>
    </w:p>
    <w:p w14:paraId="0514E139" w14:textId="77777777" w:rsidR="003B7016" w:rsidRDefault="003B7016" w:rsidP="003B7016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___________________________________</w:t>
      </w:r>
    </w:p>
    <w:p w14:paraId="0D110D9E" w14:textId="77777777" w:rsidR="003B7016" w:rsidRDefault="003B7016" w:rsidP="003B7016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___________________________________________________________________</w:t>
      </w:r>
    </w:p>
    <w:p w14:paraId="62442BEE" w14:textId="77777777" w:rsidR="003B7016" w:rsidRDefault="003B7016" w:rsidP="003B7016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_______________________________________</w:t>
      </w:r>
    </w:p>
    <w:p w14:paraId="6C5638E0" w14:textId="77777777" w:rsidR="003B7016" w:rsidRDefault="003B7016" w:rsidP="003B7016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mjesečnih primanja ____________________________________________________</w:t>
      </w:r>
    </w:p>
    <w:p w14:paraId="42D0ED66" w14:textId="77777777" w:rsidR="003B7016" w:rsidRDefault="003B7016" w:rsidP="003B7016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4303DFD" w14:textId="77777777" w:rsidR="003B7016" w:rsidRDefault="003B7016" w:rsidP="003B7016">
      <w:pPr>
        <w:tabs>
          <w:tab w:val="left" w:pos="288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Uz Prijavni obrazac (Obrazac 1) prilažem</w:t>
      </w:r>
    </w:p>
    <w:p w14:paraId="29C70E3E" w14:textId="77777777" w:rsidR="003B7016" w:rsidRDefault="003B7016" w:rsidP="003B7016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Preslika osobne iskaznice podnositelja prijave – obostrano</w:t>
      </w:r>
    </w:p>
    <w:p w14:paraId="547A399D" w14:textId="77777777" w:rsidR="003B7016" w:rsidRDefault="003B7016" w:rsidP="003B7016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Dokaz o mirovinskim primanjima za podnositelja zahtjeva (odrezak o mirovinskim primanjima)</w:t>
      </w:r>
    </w:p>
    <w:p w14:paraId="700114BF" w14:textId="77777777" w:rsidR="003B7016" w:rsidRDefault="003B7016" w:rsidP="003B7016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Izjava o istinitosti podataka za podnositelja prijave</w:t>
      </w:r>
    </w:p>
    <w:p w14:paraId="7485E5FC" w14:textId="77777777" w:rsidR="003B7016" w:rsidRDefault="003B7016" w:rsidP="003B7016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Rješenje Hrvatskog zavoda za mirovinsko osiguranje i/ili Rješenje centra za socijalnu skrb</w:t>
      </w:r>
    </w:p>
    <w:p w14:paraId="4FD4E577" w14:textId="77777777" w:rsidR="003B7016" w:rsidRPr="0048251B" w:rsidRDefault="003B7016" w:rsidP="003B7016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8629D" wp14:editId="02DBF196">
                <wp:simplePos x="0" y="0"/>
                <wp:positionH relativeFrom="column">
                  <wp:posOffset>5080</wp:posOffset>
                </wp:positionH>
                <wp:positionV relativeFrom="paragraph">
                  <wp:posOffset>92076</wp:posOffset>
                </wp:positionV>
                <wp:extent cx="5705475" cy="139065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D6F0D" w14:textId="77777777" w:rsidR="003B7016" w:rsidRDefault="003B7016" w:rsidP="003B701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B77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NAPOMENA:</w:t>
                            </w:r>
                          </w:p>
                          <w:p w14:paraId="788A3609" w14:textId="05A70D5A" w:rsidR="003B7016" w:rsidRPr="003B77AF" w:rsidRDefault="003B7016" w:rsidP="003B701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Prijavitelj vlastoručnim potpisom potvrđuje da su podaci navedeni u ovom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podataka, a u svrhu ostvarivanja prava za prigodni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uskrsni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poklon osobama s tjelesnim oštećenjima sa prebivalištem na području Općine Tovarnik za 202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godinu.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629D" id="Tekstni okvir 3" o:spid="_x0000_s1027" type="#_x0000_t202" style="position:absolute;margin-left:.4pt;margin-top:7.25pt;width:449.2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" fillcolor="window" strokecolor="windowText" strokeweight="1pt">
                <v:textbox>
                  <w:txbxContent>
                    <w:p w14:paraId="60AD6F0D" w14:textId="77777777" w:rsidR="003B7016" w:rsidRDefault="003B7016" w:rsidP="003B7016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B77AF">
                        <w:rPr>
                          <w:rFonts w:ascii="Times New Roman" w:hAnsi="Times New Roman"/>
                          <w:b/>
                          <w:bCs/>
                        </w:rPr>
                        <w:t>NAPOMENA:</w:t>
                      </w:r>
                    </w:p>
                    <w:p w14:paraId="788A3609" w14:textId="05A70D5A" w:rsidR="003B7016" w:rsidRPr="003B77AF" w:rsidRDefault="003B7016" w:rsidP="003B7016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Prijavitelj vlastoručnim potpisom potvrđuje da su podaci navedeni u ovom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podataka, a u svrhu ostvarivanja prava za prigodni </w:t>
                      </w:r>
                      <w:r>
                        <w:rPr>
                          <w:rFonts w:ascii="Times New Roman" w:hAnsi="Times New Roman"/>
                        </w:rPr>
                        <w:t>uskrsni</w:t>
                      </w:r>
                      <w:r>
                        <w:rPr>
                          <w:rFonts w:ascii="Times New Roman" w:hAnsi="Times New Roman"/>
                        </w:rPr>
                        <w:t xml:space="preserve"> poklon osobama s tjelesnim oštećenjima sa prebivalištem na području Općine Tovarnik za 202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>
                        <w:rPr>
                          <w:rFonts w:ascii="Times New Roman" w:hAnsi="Times New Roman"/>
                        </w:rPr>
                        <w:t>. godinu.</w:t>
                      </w:r>
                    </w:p>
                  </w:txbxContent>
                </v:textbox>
              </v:shape>
            </w:pict>
          </mc:Fallback>
        </mc:AlternateContent>
      </w:r>
    </w:p>
    <w:p w14:paraId="3573D5E1" w14:textId="77777777" w:rsidR="003B7016" w:rsidRPr="0003154A" w:rsidRDefault="003B7016" w:rsidP="003B7016">
      <w:pPr>
        <w:tabs>
          <w:tab w:val="left" w:pos="2880"/>
        </w:tabs>
        <w:rPr>
          <w:rFonts w:ascii="Times New Roman" w:hAnsi="Times New Roman"/>
          <w:b/>
          <w:bCs/>
          <w:sz w:val="24"/>
          <w:szCs w:val="24"/>
        </w:rPr>
      </w:pPr>
    </w:p>
    <w:p w14:paraId="37E0F5CD" w14:textId="77777777" w:rsidR="003B7016" w:rsidRPr="00694218" w:rsidRDefault="003B7016" w:rsidP="003B70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4C4283E0" w14:textId="77777777" w:rsidR="003B7016" w:rsidRPr="00694218" w:rsidRDefault="003B7016" w:rsidP="003B7016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REPUBLIKA HRVATSKA</w:t>
      </w:r>
    </w:p>
    <w:p w14:paraId="2ECA1060" w14:textId="77777777" w:rsidR="003B7016" w:rsidRPr="00694218" w:rsidRDefault="003B7016" w:rsidP="003B7016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VUKOVARSKO-SRIJEMSKA ŽUPANIJA</w:t>
      </w:r>
    </w:p>
    <w:p w14:paraId="18E31136" w14:textId="77777777" w:rsidR="003B7016" w:rsidRPr="00694218" w:rsidRDefault="003B7016" w:rsidP="003B7016">
      <w:pPr>
        <w:spacing w:after="0"/>
        <w:rPr>
          <w:rFonts w:ascii="Times New Roman" w:hAnsi="Times New Roman"/>
          <w:b/>
          <w:sz w:val="24"/>
          <w:szCs w:val="24"/>
        </w:rPr>
      </w:pPr>
      <w:r w:rsidRPr="00694218">
        <w:rPr>
          <w:rFonts w:ascii="Times New Roman" w:hAnsi="Times New Roman"/>
          <w:b/>
          <w:sz w:val="24"/>
          <w:szCs w:val="24"/>
        </w:rPr>
        <w:t xml:space="preserve"> </w:t>
      </w:r>
    </w:p>
    <w:p w14:paraId="5A181264" w14:textId="77777777" w:rsidR="003B7016" w:rsidRDefault="003B7016" w:rsidP="003B70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8674FF" w14:textId="48C9E742" w:rsidR="003B7016" w:rsidRDefault="003B7016" w:rsidP="003B701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_________________________ , ___________ 202</w:t>
      </w: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godine</w:t>
      </w:r>
    </w:p>
    <w:p w14:paraId="09433F58" w14:textId="77777777" w:rsidR="003B7016" w:rsidRDefault="003B7016" w:rsidP="003B7016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3E1CB3D" w14:textId="77777777" w:rsidR="003B7016" w:rsidRDefault="003B7016" w:rsidP="003B7016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383ECCCF" w14:textId="77777777" w:rsidR="003B7016" w:rsidRDefault="003B7016" w:rsidP="003B701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(potpis prijavitelja)</w:t>
      </w:r>
    </w:p>
    <w:p w14:paraId="5C43FF88" w14:textId="77777777" w:rsidR="003B7016" w:rsidRDefault="003B7016" w:rsidP="003B7016"/>
    <w:p w14:paraId="6C1B171E" w14:textId="77777777" w:rsidR="003B7016" w:rsidRDefault="003B7016"/>
    <w:sectPr w:rsidR="003B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16"/>
    <w:rsid w:val="003B7016"/>
    <w:rsid w:val="006824F8"/>
    <w:rsid w:val="00941BC7"/>
    <w:rsid w:val="00B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486A"/>
  <w15:chartTrackingRefBased/>
  <w15:docId w15:val="{1563B605-043F-456E-80E2-ACF366A8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16"/>
    <w:pPr>
      <w:spacing w:line="259" w:lineRule="auto"/>
    </w:pPr>
    <w:rPr>
      <w:rFonts w:eastAsiaTheme="minorEastAsia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B70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70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70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70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70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70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70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70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70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7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7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7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701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701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70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70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70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70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7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B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70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B7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7016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B70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7016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B701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7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701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7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Tovarnik</dc:creator>
  <cp:keywords/>
  <dc:description/>
  <cp:lastModifiedBy>Općina Tovarnik</cp:lastModifiedBy>
  <cp:revision>1</cp:revision>
  <dcterms:created xsi:type="dcterms:W3CDTF">2026-03-25T08:37:00Z</dcterms:created>
  <dcterms:modified xsi:type="dcterms:W3CDTF">2026-03-25T16:31:00Z</dcterms:modified>
</cp:coreProperties>
</file>