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0E67" w14:textId="77777777" w:rsidR="0010143A" w:rsidRPr="005D5441" w:rsidRDefault="0010143A" w:rsidP="00101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9B5CE97" wp14:editId="0EC34F80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566FA" w14:textId="77777777" w:rsidR="0010143A" w:rsidRPr="005D5441" w:rsidRDefault="0010143A" w:rsidP="00101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C4B54" w14:textId="77777777" w:rsidR="0010143A" w:rsidRPr="00A84FD8" w:rsidRDefault="0010143A" w:rsidP="0010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4FD8">
        <w:rPr>
          <w:rFonts w:ascii="Times New Roman" w:hAnsi="Times New Roman" w:cs="Times New Roman"/>
          <w:sz w:val="24"/>
          <w:szCs w:val="24"/>
        </w:rPr>
        <w:t>REPUBLIKA HRVATSKA</w:t>
      </w:r>
    </w:p>
    <w:p w14:paraId="6F72AC6E" w14:textId="77777777" w:rsidR="0010143A" w:rsidRPr="00A84FD8" w:rsidRDefault="0010143A" w:rsidP="0010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1D4DECC7" w14:textId="77777777" w:rsidR="0010143A" w:rsidRPr="00A84FD8" w:rsidRDefault="0010143A" w:rsidP="00101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CD9067" wp14:editId="6A29B461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F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8148A9" w14:textId="77777777" w:rsidR="0010143A" w:rsidRPr="00A84FD8" w:rsidRDefault="0010143A" w:rsidP="001014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67CD6857" w14:textId="77777777" w:rsidR="0010143A" w:rsidRPr="00A84FD8" w:rsidRDefault="0010143A" w:rsidP="00101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8AF7D" w14:textId="77777777" w:rsidR="0010143A" w:rsidRPr="00A84FD8" w:rsidRDefault="0010143A" w:rsidP="00101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13F1B" w14:textId="77777777" w:rsidR="0010143A" w:rsidRPr="00A84FD8" w:rsidRDefault="0010143A" w:rsidP="001014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213EA97B" w14:textId="77777777" w:rsidR="0010143A" w:rsidRPr="00A84FD8" w:rsidRDefault="0010143A" w:rsidP="001014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BF88FC6" w14:textId="51A5287B" w:rsidR="0010143A" w:rsidRPr="00A84FD8" w:rsidRDefault="0010143A" w:rsidP="0010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>KLASA: 024-0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84FD8">
        <w:rPr>
          <w:rFonts w:ascii="Times New Roman" w:hAnsi="Times New Roman" w:cs="Times New Roman"/>
          <w:sz w:val="24"/>
          <w:szCs w:val="24"/>
        </w:rPr>
        <w:t>/25-01/</w:t>
      </w:r>
      <w:r>
        <w:rPr>
          <w:rFonts w:ascii="Times New Roman" w:hAnsi="Times New Roman" w:cs="Times New Roman"/>
          <w:sz w:val="24"/>
          <w:szCs w:val="24"/>
        </w:rPr>
        <w:t>01</w:t>
      </w:r>
    </w:p>
    <w:p w14:paraId="09B092B3" w14:textId="77777777" w:rsidR="0010143A" w:rsidRPr="00A84FD8" w:rsidRDefault="0010143A" w:rsidP="0010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55F88291" w14:textId="77777777" w:rsidR="0010143A" w:rsidRPr="00A84FD8" w:rsidRDefault="0010143A" w:rsidP="0010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Tovarnik, </w:t>
      </w:r>
      <w:r w:rsidRPr="005D5441">
        <w:rPr>
          <w:rFonts w:ascii="Times New Roman" w:hAnsi="Times New Roman" w:cs="Times New Roman"/>
          <w:sz w:val="24"/>
          <w:szCs w:val="24"/>
        </w:rPr>
        <w:t xml:space="preserve">22. prosinca </w:t>
      </w:r>
      <w:r w:rsidRPr="00A84FD8">
        <w:rPr>
          <w:rFonts w:ascii="Times New Roman" w:hAnsi="Times New Roman" w:cs="Times New Roman"/>
          <w:sz w:val="24"/>
          <w:szCs w:val="24"/>
        </w:rPr>
        <w:t xml:space="preserve"> 2025. </w:t>
      </w:r>
    </w:p>
    <w:p w14:paraId="332E6928" w14:textId="77777777" w:rsidR="0010143A" w:rsidRDefault="0010143A" w:rsidP="0010143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9A1559" w14:textId="77777777" w:rsidR="0010143A" w:rsidRPr="00D9191E" w:rsidRDefault="0010143A" w:rsidP="0010143A">
      <w:pPr>
        <w:pStyle w:val="Podnoje"/>
        <w:jc w:val="both"/>
        <w:rPr>
          <w:rFonts w:ascii="Times New Roman" w:hAnsi="Times New Roman"/>
          <w:sz w:val="24"/>
          <w:szCs w:val="24"/>
        </w:rPr>
      </w:pPr>
      <w:r w:rsidRPr="00D9191E">
        <w:rPr>
          <w:rFonts w:ascii="Times New Roman" w:hAnsi="Times New Roman"/>
          <w:sz w:val="24"/>
          <w:szCs w:val="24"/>
        </w:rPr>
        <w:t>Na temelju  članak</w:t>
      </w:r>
      <w:r>
        <w:rPr>
          <w:rFonts w:ascii="Times New Roman" w:hAnsi="Times New Roman"/>
          <w:sz w:val="24"/>
          <w:szCs w:val="24"/>
        </w:rPr>
        <w:t>a</w:t>
      </w:r>
      <w:r w:rsidRPr="00D919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</w:t>
      </w:r>
      <w:r w:rsidRPr="00D9191E">
        <w:rPr>
          <w:rFonts w:ascii="Times New Roman" w:hAnsi="Times New Roman"/>
          <w:bCs/>
          <w:sz w:val="24"/>
          <w:szCs w:val="24"/>
        </w:rPr>
        <w:t xml:space="preserve">. stavka 3. </w:t>
      </w:r>
      <w:bookmarkStart w:id="0" w:name="_Hlk216698557"/>
      <w:r>
        <w:rPr>
          <w:rFonts w:ascii="Times New Roman" w:hAnsi="Times New Roman"/>
          <w:bCs/>
          <w:sz w:val="24"/>
          <w:szCs w:val="24"/>
        </w:rPr>
        <w:t xml:space="preserve">Statuta dječjeg vrtića „Palčić“ Tovarnik </w:t>
      </w:r>
      <w:r w:rsidRPr="009519B3">
        <w:rPr>
          <w:rFonts w:ascii="Times New Roman" w:hAnsi="Times New Roman"/>
          <w:bCs/>
          <w:sz w:val="24"/>
          <w:szCs w:val="24"/>
        </w:rPr>
        <w:t>KLASA:012-03/25-01/01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9519B3">
        <w:rPr>
          <w:rFonts w:ascii="Times New Roman" w:hAnsi="Times New Roman"/>
          <w:bCs/>
          <w:sz w:val="24"/>
          <w:szCs w:val="24"/>
        </w:rPr>
        <w:t>URBROJ:2196-28-2-05-25-01</w:t>
      </w:r>
      <w:r>
        <w:rPr>
          <w:rFonts w:ascii="Times New Roman" w:hAnsi="Times New Roman"/>
          <w:bCs/>
          <w:sz w:val="24"/>
          <w:szCs w:val="24"/>
        </w:rPr>
        <w:t xml:space="preserve"> od 22. siječnja 2025.</w:t>
      </w:r>
      <w:r>
        <w:rPr>
          <w:rFonts w:ascii="Times New Roman" w:hAnsi="Times New Roman"/>
          <w:sz w:val="24"/>
          <w:szCs w:val="24"/>
        </w:rPr>
        <w:t>)</w:t>
      </w:r>
      <w:r w:rsidRPr="00F62A4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</w:t>
      </w:r>
      <w:r w:rsidRPr="00405409">
        <w:t xml:space="preserve"> </w:t>
      </w:r>
      <w:r>
        <w:rPr>
          <w:rFonts w:ascii="Times New Roman" w:hAnsi="Times New Roman"/>
          <w:bCs/>
          <w:sz w:val="24"/>
          <w:szCs w:val="24"/>
        </w:rPr>
        <w:t>č</w:t>
      </w:r>
      <w:r w:rsidRPr="00405409">
        <w:rPr>
          <w:rFonts w:ascii="Times New Roman" w:hAnsi="Times New Roman"/>
          <w:bCs/>
          <w:sz w:val="24"/>
          <w:szCs w:val="24"/>
        </w:rPr>
        <w:t>lanak</w:t>
      </w:r>
      <w:r>
        <w:rPr>
          <w:rFonts w:ascii="Times New Roman" w:hAnsi="Times New Roman"/>
          <w:bCs/>
          <w:sz w:val="24"/>
          <w:szCs w:val="24"/>
        </w:rPr>
        <w:t>a</w:t>
      </w:r>
      <w:r w:rsidRPr="00405409">
        <w:rPr>
          <w:rFonts w:ascii="Times New Roman" w:hAnsi="Times New Roman"/>
          <w:bCs/>
          <w:sz w:val="24"/>
          <w:szCs w:val="24"/>
        </w:rPr>
        <w:t xml:space="preserve"> 31. Statuta Općine Tovarnik („Službeni vjesnik“ Vukovarsko-srijemske županije br. 3/22</w:t>
      </w:r>
      <w:r>
        <w:rPr>
          <w:rFonts w:ascii="Times New Roman" w:hAnsi="Times New Roman"/>
          <w:bCs/>
          <w:sz w:val="24"/>
          <w:szCs w:val="24"/>
        </w:rPr>
        <w:t>, 9/25</w:t>
      </w:r>
      <w:r w:rsidRPr="00405409">
        <w:rPr>
          <w:rFonts w:ascii="Times New Roman" w:hAnsi="Times New Roman"/>
          <w:bCs/>
          <w:sz w:val="24"/>
          <w:szCs w:val="24"/>
        </w:rPr>
        <w:t>)</w:t>
      </w:r>
      <w:bookmarkEnd w:id="0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191E">
        <w:rPr>
          <w:rFonts w:ascii="Times New Roman" w:hAnsi="Times New Roman"/>
          <w:sz w:val="24"/>
          <w:szCs w:val="24"/>
        </w:rPr>
        <w:t xml:space="preserve">Općinsko vijeće Općine Tovarnik, na svojoj </w:t>
      </w:r>
      <w:r>
        <w:rPr>
          <w:rFonts w:ascii="Times New Roman" w:hAnsi="Times New Roman"/>
          <w:sz w:val="24"/>
          <w:szCs w:val="24"/>
        </w:rPr>
        <w:t>7</w:t>
      </w:r>
      <w:r w:rsidRPr="00D9191E">
        <w:rPr>
          <w:rFonts w:ascii="Times New Roman" w:hAnsi="Times New Roman"/>
          <w:sz w:val="24"/>
          <w:szCs w:val="24"/>
        </w:rPr>
        <w:t>. sjednici</w:t>
      </w:r>
      <w:r w:rsidRPr="00D9191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9191E">
        <w:rPr>
          <w:rFonts w:ascii="Times New Roman" w:hAnsi="Times New Roman"/>
          <w:sz w:val="24"/>
          <w:szCs w:val="24"/>
        </w:rPr>
        <w:t xml:space="preserve">održanoj </w:t>
      </w:r>
      <w:r>
        <w:rPr>
          <w:rFonts w:ascii="Times New Roman" w:hAnsi="Times New Roman"/>
          <w:sz w:val="24"/>
          <w:szCs w:val="24"/>
        </w:rPr>
        <w:t xml:space="preserve"> 22. prosinca</w:t>
      </w:r>
      <w:r w:rsidRPr="00D9191E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D9191E">
        <w:rPr>
          <w:rFonts w:ascii="Times New Roman" w:hAnsi="Times New Roman"/>
          <w:sz w:val="24"/>
          <w:szCs w:val="24"/>
        </w:rPr>
        <w:t xml:space="preserve">. godine, d o n o s i  </w:t>
      </w:r>
    </w:p>
    <w:p w14:paraId="0531DDB0" w14:textId="77777777" w:rsidR="0010143A" w:rsidRPr="00D9191E" w:rsidRDefault="0010143A" w:rsidP="00101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26135" w14:textId="77777777" w:rsidR="0010143A" w:rsidRPr="00D9191E" w:rsidRDefault="0010143A" w:rsidP="00101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91E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0D2817E8" w14:textId="77777777" w:rsidR="0010143A" w:rsidRPr="00D9191E" w:rsidRDefault="0010143A" w:rsidP="00101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16698302"/>
      <w:r w:rsidRPr="00D9191E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imenovanju ravnateljice dječjeg vrtića „Palčić“ Tovarnik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29D71A" w14:textId="77777777" w:rsidR="0010143A" w:rsidRPr="00D9191E" w:rsidRDefault="0010143A" w:rsidP="001014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2DE6A6" w14:textId="77777777" w:rsidR="0010143A" w:rsidRPr="00D9191E" w:rsidRDefault="0010143A" w:rsidP="0010143A">
      <w:pPr>
        <w:tabs>
          <w:tab w:val="left" w:pos="586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91E">
        <w:rPr>
          <w:rFonts w:ascii="Times New Roman" w:hAnsi="Times New Roman" w:cs="Times New Roman"/>
          <w:b/>
          <w:sz w:val="24"/>
          <w:szCs w:val="24"/>
        </w:rPr>
        <w:t>I .</w:t>
      </w:r>
    </w:p>
    <w:p w14:paraId="61F63EDA" w14:textId="77777777" w:rsidR="0010143A" w:rsidRDefault="0010143A" w:rsidP="0010143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Temeljem provedenog natječaja za imenovanje ravnatelja/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 „Palčić“ Tovarnik te prijedloga Upravnog Vijeća DV „Palčić“ Tovarnik, za ravnateljicu dječjeg vrtića  „Palčić“ Tovarnik imenuje se Gordana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(Vukovar). </w:t>
      </w:r>
    </w:p>
    <w:p w14:paraId="3ED61526" w14:textId="77777777" w:rsidR="0010143A" w:rsidRPr="00D9191E" w:rsidRDefault="0010143A" w:rsidP="00101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91E">
        <w:rPr>
          <w:rFonts w:ascii="Times New Roman" w:hAnsi="Times New Roman" w:cs="Times New Roman"/>
          <w:b/>
          <w:sz w:val="24"/>
          <w:szCs w:val="24"/>
        </w:rPr>
        <w:t>II.</w:t>
      </w:r>
    </w:p>
    <w:p w14:paraId="35F6387C" w14:textId="77777777" w:rsidR="0010143A" w:rsidRPr="00D9191E" w:rsidRDefault="0010143A" w:rsidP="00101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Mandat ravnateljice traje 5 (pet) godina, a teče od stupanja na snagu ove odluke prilikom čega će imenovana ravnateljica sklopiti Ugovor o radu s osnivačem na određeno mandatno razdoblje. </w:t>
      </w:r>
    </w:p>
    <w:p w14:paraId="41E1B32E" w14:textId="77777777" w:rsidR="0010143A" w:rsidRPr="00D9191E" w:rsidRDefault="0010143A" w:rsidP="001014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91E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0AA3C627" w14:textId="77777777" w:rsidR="0010143A" w:rsidRDefault="0010143A" w:rsidP="0010143A">
      <w:pPr>
        <w:jc w:val="both"/>
        <w:rPr>
          <w:rFonts w:ascii="Times New Roman" w:hAnsi="Times New Roman" w:cs="Times New Roman"/>
          <w:sz w:val="24"/>
          <w:szCs w:val="24"/>
        </w:rPr>
      </w:pPr>
      <w:r w:rsidRPr="00D9191E">
        <w:rPr>
          <w:rFonts w:ascii="Times New Roman" w:hAnsi="Times New Roman" w:cs="Times New Roman"/>
          <w:sz w:val="24"/>
          <w:szCs w:val="24"/>
        </w:rPr>
        <w:t xml:space="preserve">Ova odluka stupa na </w:t>
      </w:r>
      <w:r>
        <w:rPr>
          <w:rFonts w:ascii="Times New Roman" w:hAnsi="Times New Roman" w:cs="Times New Roman"/>
          <w:sz w:val="24"/>
          <w:szCs w:val="24"/>
        </w:rPr>
        <w:t xml:space="preserve">osmog dana od dana objave u </w:t>
      </w:r>
      <w:r w:rsidRPr="00D9191E">
        <w:rPr>
          <w:rFonts w:ascii="Times New Roman" w:hAnsi="Times New Roman" w:cs="Times New Roman"/>
          <w:sz w:val="24"/>
          <w:szCs w:val="24"/>
        </w:rPr>
        <w:t>„Službenom vjesniku“ Vukovarsko-srijemske županije.</w:t>
      </w:r>
    </w:p>
    <w:p w14:paraId="47F582DC" w14:textId="77777777" w:rsidR="0010143A" w:rsidRDefault="0010143A" w:rsidP="00101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83037" w14:textId="77777777" w:rsidR="00452E10" w:rsidRPr="003B0102" w:rsidRDefault="00452E10" w:rsidP="00452E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151E9576" w14:textId="77777777" w:rsidR="00452E10" w:rsidRPr="003B0102" w:rsidRDefault="00452E10" w:rsidP="00452E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981D0" w14:textId="766D7897" w:rsidR="006310DE" w:rsidRDefault="006310DE" w:rsidP="00452E10">
      <w:pPr>
        <w:jc w:val="right"/>
      </w:pPr>
    </w:p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3A"/>
    <w:rsid w:val="00016442"/>
    <w:rsid w:val="0010143A"/>
    <w:rsid w:val="00452E10"/>
    <w:rsid w:val="006310DE"/>
    <w:rsid w:val="007D2EA5"/>
    <w:rsid w:val="009D0A0F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6AEA"/>
  <w15:chartTrackingRefBased/>
  <w15:docId w15:val="{358483DE-8DAA-4139-8ED1-B42232E8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43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01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1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1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1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1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1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1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1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1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1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1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1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143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143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14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14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14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14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1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01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1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01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143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014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143A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0143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1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143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143A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10143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10143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2025-12-29T10:38:00Z</dcterms:created>
  <dcterms:modified xsi:type="dcterms:W3CDTF">2025-12-30T08:09:00Z</dcterms:modified>
</cp:coreProperties>
</file>