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C619" w14:textId="77777777" w:rsidR="00DA0D44" w:rsidRPr="00732AAC" w:rsidRDefault="00DA0D44" w:rsidP="00DA0D44">
      <w:pPr>
        <w:jc w:val="right"/>
        <w:rPr>
          <w:b/>
          <w:i/>
          <w:noProof/>
          <w:sz w:val="20"/>
          <w:szCs w:val="20"/>
        </w:rPr>
      </w:pPr>
      <w:r w:rsidRPr="00732AAC">
        <w:rPr>
          <w:b/>
          <w:i/>
          <w:noProof/>
          <w:sz w:val="20"/>
          <w:szCs w:val="20"/>
        </w:rPr>
        <w:t>Obrazac PMV-2</w:t>
      </w:r>
    </w:p>
    <w:p w14:paraId="08D3509A" w14:textId="77777777" w:rsidR="00DA0D44" w:rsidRPr="00732AAC" w:rsidRDefault="00DA0D44" w:rsidP="00DA0D44">
      <w:pPr>
        <w:jc w:val="both"/>
        <w:rPr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080"/>
      </w:tblGrid>
      <w:tr w:rsidR="00206B9F" w:rsidRPr="00732AAC" w14:paraId="32D5575A" w14:textId="77777777" w:rsidTr="009A7103">
        <w:trPr>
          <w:trHeight w:val="416"/>
        </w:trPr>
        <w:tc>
          <w:tcPr>
            <w:tcW w:w="4786" w:type="dxa"/>
            <w:vAlign w:val="center"/>
          </w:tcPr>
          <w:p w14:paraId="2DC7DB2C" w14:textId="77777777" w:rsidR="00206B9F" w:rsidRPr="00732AAC" w:rsidRDefault="00206B9F" w:rsidP="00206B9F">
            <w:pPr>
              <w:jc w:val="both"/>
              <w:rPr>
                <w:b/>
                <w:noProof/>
                <w:sz w:val="20"/>
                <w:szCs w:val="20"/>
              </w:rPr>
            </w:pPr>
            <w:r w:rsidRPr="00732AAC">
              <w:rPr>
                <w:b/>
                <w:noProof/>
                <w:sz w:val="20"/>
                <w:szCs w:val="20"/>
              </w:rPr>
              <w:t>Ime i prezime p</w:t>
            </w:r>
            <w:r w:rsidR="00ED5933" w:rsidRPr="00732AAC">
              <w:rPr>
                <w:b/>
                <w:noProof/>
                <w:sz w:val="20"/>
                <w:szCs w:val="20"/>
              </w:rPr>
              <w:t xml:space="preserve">odnositelja zahtjeva/nositelja </w:t>
            </w:r>
            <w:r w:rsidRPr="00732AAC">
              <w:rPr>
                <w:b/>
                <w:noProof/>
                <w:sz w:val="20"/>
                <w:szCs w:val="20"/>
              </w:rPr>
              <w:t>PG-a:</w:t>
            </w:r>
          </w:p>
        </w:tc>
        <w:tc>
          <w:tcPr>
            <w:tcW w:w="8080" w:type="dxa"/>
          </w:tcPr>
          <w:p w14:paraId="672FE0F0" w14:textId="77777777" w:rsidR="00206B9F" w:rsidRPr="00732AAC" w:rsidRDefault="00206B9F" w:rsidP="00206B9F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2D871D66" w14:textId="77777777" w:rsidTr="009A7103">
        <w:trPr>
          <w:trHeight w:val="419"/>
        </w:trPr>
        <w:tc>
          <w:tcPr>
            <w:tcW w:w="4786" w:type="dxa"/>
            <w:vAlign w:val="center"/>
          </w:tcPr>
          <w:p w14:paraId="3D84F91A" w14:textId="77777777" w:rsidR="00206B9F" w:rsidRPr="00732AAC" w:rsidRDefault="00ED5933" w:rsidP="00732AAC">
            <w:pPr>
              <w:jc w:val="both"/>
              <w:rPr>
                <w:noProof/>
                <w:sz w:val="20"/>
                <w:szCs w:val="20"/>
              </w:rPr>
            </w:pPr>
            <w:r w:rsidRPr="00732AAC">
              <w:rPr>
                <w:b/>
                <w:noProof/>
                <w:sz w:val="20"/>
                <w:szCs w:val="20"/>
              </w:rPr>
              <w:t xml:space="preserve">Naziv </w:t>
            </w:r>
            <w:r w:rsidR="000E1F7B" w:rsidRPr="00732AAC">
              <w:rPr>
                <w:b/>
                <w:noProof/>
                <w:sz w:val="20"/>
                <w:szCs w:val="20"/>
              </w:rPr>
              <w:t xml:space="preserve">PG-a </w:t>
            </w:r>
            <w:r w:rsidR="00732AAC">
              <w:rPr>
                <w:noProof/>
                <w:sz w:val="20"/>
                <w:szCs w:val="20"/>
              </w:rPr>
              <w:t>(</w:t>
            </w:r>
            <w:r w:rsidR="000E1F7B" w:rsidRPr="00732AAC">
              <w:rPr>
                <w:noProof/>
                <w:sz w:val="20"/>
                <w:szCs w:val="20"/>
              </w:rPr>
              <w:t>OPG, obrt, zadruga, d.o.o.)</w:t>
            </w:r>
          </w:p>
        </w:tc>
        <w:tc>
          <w:tcPr>
            <w:tcW w:w="8080" w:type="dxa"/>
          </w:tcPr>
          <w:p w14:paraId="31553961" w14:textId="77777777" w:rsidR="00206B9F" w:rsidRPr="00732AAC" w:rsidRDefault="00206B9F" w:rsidP="00206B9F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A7103" w:rsidRPr="00732AAC" w14:paraId="77469262" w14:textId="77777777" w:rsidTr="009A7103">
        <w:trPr>
          <w:trHeight w:val="368"/>
        </w:trPr>
        <w:tc>
          <w:tcPr>
            <w:tcW w:w="4786" w:type="dxa"/>
            <w:vAlign w:val="center"/>
          </w:tcPr>
          <w:p w14:paraId="337F9FC2" w14:textId="77777777" w:rsidR="009A7103" w:rsidRPr="00732AAC" w:rsidRDefault="009A7103" w:rsidP="009A7103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Adresa PG-a:</w:t>
            </w:r>
          </w:p>
        </w:tc>
        <w:tc>
          <w:tcPr>
            <w:tcW w:w="8080" w:type="dxa"/>
          </w:tcPr>
          <w:p w14:paraId="422096D0" w14:textId="77777777" w:rsidR="009A7103" w:rsidRPr="00732AAC" w:rsidRDefault="009A7103" w:rsidP="009A7103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76BFACE7" w14:textId="77777777" w:rsidTr="009A7103">
        <w:trPr>
          <w:trHeight w:val="401"/>
        </w:trPr>
        <w:tc>
          <w:tcPr>
            <w:tcW w:w="4786" w:type="dxa"/>
            <w:vAlign w:val="center"/>
          </w:tcPr>
          <w:p w14:paraId="696ABE39" w14:textId="77777777" w:rsidR="00206B9F" w:rsidRPr="00732AAC" w:rsidRDefault="00206B9F" w:rsidP="00206B9F">
            <w:pPr>
              <w:jc w:val="both"/>
              <w:rPr>
                <w:b/>
                <w:noProof/>
                <w:sz w:val="20"/>
                <w:szCs w:val="20"/>
              </w:rPr>
            </w:pPr>
            <w:r w:rsidRPr="00732AAC">
              <w:rPr>
                <w:b/>
                <w:noProof/>
                <w:sz w:val="20"/>
                <w:szCs w:val="20"/>
              </w:rPr>
              <w:t>MIBPG:</w:t>
            </w:r>
          </w:p>
        </w:tc>
        <w:tc>
          <w:tcPr>
            <w:tcW w:w="8080" w:type="dxa"/>
          </w:tcPr>
          <w:p w14:paraId="3F107E07" w14:textId="77777777" w:rsidR="00206B9F" w:rsidRPr="00732AAC" w:rsidRDefault="00206B9F" w:rsidP="00206B9F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2A773ACE" w14:textId="77777777" w:rsidTr="009A7103">
        <w:trPr>
          <w:trHeight w:val="401"/>
        </w:trPr>
        <w:tc>
          <w:tcPr>
            <w:tcW w:w="4786" w:type="dxa"/>
            <w:vAlign w:val="center"/>
          </w:tcPr>
          <w:p w14:paraId="32591C5F" w14:textId="77777777" w:rsidR="00206B9F" w:rsidRPr="00732AAC" w:rsidRDefault="00206B9F" w:rsidP="00206B9F">
            <w:pPr>
              <w:jc w:val="both"/>
              <w:rPr>
                <w:b/>
                <w:noProof/>
                <w:sz w:val="20"/>
                <w:szCs w:val="20"/>
              </w:rPr>
            </w:pPr>
            <w:r w:rsidRPr="00732AAC">
              <w:rPr>
                <w:b/>
                <w:noProof/>
                <w:sz w:val="20"/>
                <w:szCs w:val="20"/>
              </w:rPr>
              <w:t>OIB:</w:t>
            </w:r>
          </w:p>
        </w:tc>
        <w:tc>
          <w:tcPr>
            <w:tcW w:w="8080" w:type="dxa"/>
          </w:tcPr>
          <w:p w14:paraId="1FA22522" w14:textId="77777777" w:rsidR="00206B9F" w:rsidRPr="00732AAC" w:rsidRDefault="00206B9F" w:rsidP="00206B9F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B17C62E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1A1AA848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0BB69645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76AF8CCF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47B9E6CC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41D7F4DA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14D939BF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6C891319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61AEA78E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045EEDFF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48DD0955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62BBD679" w14:textId="77777777" w:rsidR="00206B9F" w:rsidRPr="00732AAC" w:rsidRDefault="00206B9F" w:rsidP="00206B9F">
      <w:pPr>
        <w:jc w:val="both"/>
        <w:rPr>
          <w:b/>
          <w:noProof/>
          <w:sz w:val="20"/>
          <w:szCs w:val="20"/>
        </w:rPr>
      </w:pPr>
    </w:p>
    <w:p w14:paraId="5B1FBC91" w14:textId="77777777" w:rsidR="000E1F7B" w:rsidRPr="00732AAC" w:rsidRDefault="000E1F7B" w:rsidP="00206B9F">
      <w:pPr>
        <w:jc w:val="both"/>
        <w:rPr>
          <w:noProof/>
          <w:sz w:val="20"/>
          <w:szCs w:val="20"/>
        </w:rPr>
      </w:pPr>
    </w:p>
    <w:p w14:paraId="6B91F3FE" w14:textId="12B39A42" w:rsidR="00206B9F" w:rsidRPr="00732AAC" w:rsidRDefault="00206B9F" w:rsidP="00206B9F">
      <w:pPr>
        <w:jc w:val="both"/>
        <w:rPr>
          <w:noProof/>
          <w:sz w:val="20"/>
          <w:szCs w:val="20"/>
        </w:rPr>
      </w:pPr>
      <w:r w:rsidRPr="00732AAC">
        <w:rPr>
          <w:noProof/>
          <w:sz w:val="20"/>
          <w:szCs w:val="20"/>
        </w:rPr>
        <w:t>Sukladno čl.</w:t>
      </w:r>
      <w:r w:rsidR="00A13E49">
        <w:rPr>
          <w:noProof/>
          <w:sz w:val="20"/>
          <w:szCs w:val="20"/>
        </w:rPr>
        <w:t xml:space="preserve"> </w:t>
      </w:r>
      <w:r w:rsidRPr="00732AAC">
        <w:rPr>
          <w:noProof/>
          <w:sz w:val="20"/>
          <w:szCs w:val="20"/>
        </w:rPr>
        <w:t>7. st. 10. Pravilnika o državnim potporama</w:t>
      </w:r>
      <w:r w:rsidR="00A01A83">
        <w:rPr>
          <w:noProof/>
          <w:sz w:val="20"/>
          <w:szCs w:val="20"/>
        </w:rPr>
        <w:t xml:space="preserve"> sektoru</w:t>
      </w:r>
      <w:r w:rsidRPr="00732AAC">
        <w:rPr>
          <w:noProof/>
          <w:sz w:val="20"/>
          <w:szCs w:val="20"/>
        </w:rPr>
        <w:t xml:space="preserve"> poljopri</w:t>
      </w:r>
      <w:r w:rsidR="00A85170">
        <w:rPr>
          <w:noProof/>
          <w:sz w:val="20"/>
          <w:szCs w:val="20"/>
        </w:rPr>
        <w:t>vred</w:t>
      </w:r>
      <w:r w:rsidR="00A01A83">
        <w:rPr>
          <w:noProof/>
          <w:sz w:val="20"/>
          <w:szCs w:val="20"/>
        </w:rPr>
        <w:t>e</w:t>
      </w:r>
      <w:r w:rsidR="00A85170">
        <w:rPr>
          <w:noProof/>
          <w:sz w:val="20"/>
          <w:szCs w:val="20"/>
        </w:rPr>
        <w:t xml:space="preserve"> i ruralnom razvoju (NN 7/21</w:t>
      </w:r>
      <w:r w:rsidRPr="00732AAC">
        <w:rPr>
          <w:noProof/>
          <w:sz w:val="20"/>
          <w:szCs w:val="20"/>
        </w:rPr>
        <w:t>) pod materijalnom i kaznenom odgovornošću ovime dajem</w:t>
      </w:r>
    </w:p>
    <w:p w14:paraId="594A5800" w14:textId="77777777" w:rsidR="00206B9F" w:rsidRPr="00732AAC" w:rsidRDefault="00206B9F" w:rsidP="00206B9F">
      <w:pPr>
        <w:rPr>
          <w:b/>
          <w:noProof/>
          <w:sz w:val="20"/>
          <w:szCs w:val="20"/>
        </w:rPr>
      </w:pPr>
    </w:p>
    <w:p w14:paraId="141ED43D" w14:textId="77777777" w:rsidR="00206B9F" w:rsidRPr="00732AAC" w:rsidRDefault="00206B9F" w:rsidP="00206B9F">
      <w:pPr>
        <w:jc w:val="center"/>
        <w:rPr>
          <w:b/>
          <w:noProof/>
          <w:sz w:val="20"/>
          <w:szCs w:val="20"/>
        </w:rPr>
      </w:pPr>
      <w:r w:rsidRPr="00732AAC">
        <w:rPr>
          <w:b/>
          <w:noProof/>
          <w:sz w:val="20"/>
          <w:szCs w:val="20"/>
        </w:rPr>
        <w:t>IZJAVU</w:t>
      </w:r>
    </w:p>
    <w:p w14:paraId="7DC0F2A3" w14:textId="7E752ADE" w:rsidR="00206B9F" w:rsidRPr="00732AAC" w:rsidRDefault="00206B9F" w:rsidP="00206B9F">
      <w:pPr>
        <w:jc w:val="center"/>
        <w:rPr>
          <w:b/>
          <w:noProof/>
          <w:sz w:val="20"/>
          <w:szCs w:val="20"/>
        </w:rPr>
      </w:pPr>
      <w:r w:rsidRPr="00732AAC">
        <w:rPr>
          <w:b/>
          <w:noProof/>
          <w:sz w:val="20"/>
          <w:szCs w:val="20"/>
        </w:rPr>
        <w:t>o svim potporama male vrijednosti (</w:t>
      </w:r>
      <w:r w:rsidRPr="00732AAC">
        <w:rPr>
          <w:b/>
          <w:i/>
          <w:noProof/>
          <w:sz w:val="20"/>
          <w:szCs w:val="20"/>
        </w:rPr>
        <w:t>de minimis</w:t>
      </w:r>
      <w:r w:rsidRPr="00732AAC">
        <w:rPr>
          <w:b/>
          <w:noProof/>
          <w:sz w:val="20"/>
          <w:szCs w:val="20"/>
        </w:rPr>
        <w:t xml:space="preserve"> potpore) primljenim u tekućoj i u prethodne dvije godine</w:t>
      </w:r>
    </w:p>
    <w:p w14:paraId="6E29462E" w14:textId="77777777" w:rsidR="00206B9F" w:rsidRPr="00732AAC" w:rsidRDefault="00206B9F" w:rsidP="00206B9F">
      <w:pPr>
        <w:rPr>
          <w:b/>
          <w:noProof/>
          <w:sz w:val="20"/>
          <w:szCs w:val="20"/>
        </w:rPr>
      </w:pPr>
    </w:p>
    <w:p w14:paraId="4076535D" w14:textId="1762CE41" w:rsidR="00206B9F" w:rsidRPr="00732AAC" w:rsidRDefault="00206B9F" w:rsidP="00206B9F">
      <w:pPr>
        <w:jc w:val="both"/>
        <w:rPr>
          <w:noProof/>
          <w:sz w:val="20"/>
          <w:szCs w:val="20"/>
        </w:rPr>
      </w:pPr>
      <w:r w:rsidRPr="00732AAC">
        <w:rPr>
          <w:b/>
          <w:noProof/>
          <w:sz w:val="20"/>
          <w:szCs w:val="20"/>
        </w:rPr>
        <w:t>Iznos potpore male vrijednosti (</w:t>
      </w:r>
      <w:r w:rsidRPr="00732AAC">
        <w:rPr>
          <w:b/>
          <w:i/>
          <w:noProof/>
          <w:sz w:val="20"/>
          <w:szCs w:val="20"/>
        </w:rPr>
        <w:t>de minimis</w:t>
      </w:r>
      <w:r w:rsidRPr="00732AAC">
        <w:rPr>
          <w:b/>
          <w:noProof/>
          <w:sz w:val="20"/>
          <w:szCs w:val="20"/>
        </w:rPr>
        <w:t xml:space="preserve"> potpore) primljen unutar tri godine ne smije premašiti </w:t>
      </w:r>
      <w:r w:rsidR="00D87356">
        <w:rPr>
          <w:b/>
          <w:noProof/>
          <w:sz w:val="20"/>
          <w:szCs w:val="20"/>
        </w:rPr>
        <w:t>5</w:t>
      </w:r>
      <w:r w:rsidR="00DE2E5A">
        <w:rPr>
          <w:b/>
          <w:noProof/>
          <w:sz w:val="20"/>
          <w:szCs w:val="20"/>
        </w:rPr>
        <w:t>0</w:t>
      </w:r>
      <w:r w:rsidRPr="00732AAC">
        <w:rPr>
          <w:b/>
          <w:noProof/>
          <w:sz w:val="20"/>
          <w:szCs w:val="20"/>
        </w:rPr>
        <w:t>.000,00 EUR</w:t>
      </w:r>
      <w:r w:rsidRPr="00732AAC">
        <w:rPr>
          <w:noProof/>
          <w:sz w:val="20"/>
          <w:szCs w:val="20"/>
        </w:rPr>
        <w:t>-a.</w:t>
      </w:r>
      <w:r w:rsidR="00DE2E5A">
        <w:rPr>
          <w:noProof/>
          <w:sz w:val="20"/>
          <w:szCs w:val="20"/>
        </w:rPr>
        <w:t xml:space="preserve">sukladno članku 3. Uredbe </w:t>
      </w:r>
      <w:r w:rsidR="00DE2E5A" w:rsidRPr="00D87356">
        <w:rPr>
          <w:i/>
          <w:iCs/>
          <w:noProof/>
          <w:sz w:val="20"/>
          <w:szCs w:val="20"/>
        </w:rPr>
        <w:t>de minimis</w:t>
      </w:r>
      <w:r w:rsidR="00DE2E5A">
        <w:rPr>
          <w:noProof/>
          <w:sz w:val="20"/>
          <w:szCs w:val="20"/>
        </w:rPr>
        <w:t xml:space="preserve"> </w:t>
      </w:r>
    </w:p>
    <w:p w14:paraId="5A31F547" w14:textId="77777777" w:rsidR="00206B9F" w:rsidRPr="00732AAC" w:rsidRDefault="00206B9F" w:rsidP="00206B9F">
      <w:pPr>
        <w:rPr>
          <w:b/>
          <w:noProof/>
          <w:sz w:val="20"/>
          <w:szCs w:val="20"/>
        </w:rPr>
      </w:pPr>
    </w:p>
    <w:p w14:paraId="499B8227" w14:textId="77777777" w:rsidR="00206B9F" w:rsidRPr="00732AAC" w:rsidRDefault="00206B9F" w:rsidP="00206B9F">
      <w:pPr>
        <w:rPr>
          <w:b/>
          <w:noProof/>
          <w:sz w:val="20"/>
          <w:szCs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2268"/>
        <w:gridCol w:w="3147"/>
        <w:gridCol w:w="3090"/>
        <w:gridCol w:w="1705"/>
        <w:gridCol w:w="6"/>
        <w:gridCol w:w="1974"/>
      </w:tblGrid>
      <w:tr w:rsidR="00206B9F" w:rsidRPr="00732AAC" w14:paraId="090E48CF" w14:textId="77777777" w:rsidTr="005D0E15">
        <w:tc>
          <w:tcPr>
            <w:tcW w:w="1101" w:type="dxa"/>
            <w:tcBorders>
              <w:bottom w:val="single" w:sz="4" w:space="0" w:color="auto"/>
            </w:tcBorders>
          </w:tcPr>
          <w:p w14:paraId="6DDCF871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  <w:p w14:paraId="513404EE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GODINA</w:t>
            </w:r>
          </w:p>
        </w:tc>
        <w:tc>
          <w:tcPr>
            <w:tcW w:w="2693" w:type="dxa"/>
            <w:gridSpan w:val="2"/>
          </w:tcPr>
          <w:p w14:paraId="53ADFE4B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NAZIV DAVATELJA POTPORE MALE VRIJEDNOSTI</w:t>
            </w:r>
          </w:p>
        </w:tc>
        <w:tc>
          <w:tcPr>
            <w:tcW w:w="3147" w:type="dxa"/>
          </w:tcPr>
          <w:p w14:paraId="5501694C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NAZIV PROGRAMA ILI POJEDINAČNE POTPORE</w:t>
            </w:r>
          </w:p>
        </w:tc>
        <w:tc>
          <w:tcPr>
            <w:tcW w:w="3090" w:type="dxa"/>
          </w:tcPr>
          <w:p w14:paraId="755266DA" w14:textId="77777777" w:rsidR="005D0E15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 xml:space="preserve">NAZIV AKTIVNOSTI   </w:t>
            </w:r>
          </w:p>
          <w:p w14:paraId="32317196" w14:textId="3E2A3C27" w:rsidR="00206B9F" w:rsidRPr="00732AAC" w:rsidRDefault="00586BF3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ZA KOJU JE DODIJELJENA POTPORA</w:t>
            </w:r>
          </w:p>
        </w:tc>
        <w:tc>
          <w:tcPr>
            <w:tcW w:w="1705" w:type="dxa"/>
          </w:tcPr>
          <w:p w14:paraId="2DDF4D54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DATUM DODJELE POTPORE</w:t>
            </w:r>
          </w:p>
        </w:tc>
        <w:tc>
          <w:tcPr>
            <w:tcW w:w="1980" w:type="dxa"/>
            <w:gridSpan w:val="2"/>
          </w:tcPr>
          <w:p w14:paraId="6AA64E14" w14:textId="2EC661DA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 xml:space="preserve">IZNOS DODIJELJENE POTPORE                   ( </w:t>
            </w:r>
            <w:r w:rsidR="005E5A2A">
              <w:rPr>
                <w:noProof/>
                <w:sz w:val="20"/>
                <w:szCs w:val="20"/>
              </w:rPr>
              <w:t>EUR</w:t>
            </w:r>
            <w:r w:rsidRPr="00732AAC">
              <w:rPr>
                <w:noProof/>
                <w:sz w:val="20"/>
                <w:szCs w:val="20"/>
              </w:rPr>
              <w:t xml:space="preserve"> )</w:t>
            </w:r>
          </w:p>
        </w:tc>
      </w:tr>
      <w:tr w:rsidR="00206B9F" w:rsidRPr="00732AAC" w14:paraId="61901122" w14:textId="77777777" w:rsidTr="005D0E15">
        <w:trPr>
          <w:trHeight w:val="302"/>
        </w:trPr>
        <w:tc>
          <w:tcPr>
            <w:tcW w:w="1101" w:type="dxa"/>
            <w:tcBorders>
              <w:bottom w:val="nil"/>
            </w:tcBorders>
          </w:tcPr>
          <w:p w14:paraId="040BE420" w14:textId="4A08739C" w:rsidR="00206B9F" w:rsidRPr="00732AAC" w:rsidRDefault="00BD11B4" w:rsidP="00206B9F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  <w:r w:rsidR="00DE2E5A">
              <w:rPr>
                <w:noProof/>
                <w:sz w:val="20"/>
                <w:szCs w:val="20"/>
              </w:rPr>
              <w:t>2</w:t>
            </w:r>
            <w:r w:rsidR="00D87356">
              <w:rPr>
                <w:noProof/>
                <w:sz w:val="20"/>
                <w:szCs w:val="20"/>
              </w:rPr>
              <w:t>3</w:t>
            </w:r>
            <w:r w:rsidR="00206B9F" w:rsidRPr="00732AAC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573B5892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AC1B4AE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</w:tcPr>
          <w:p w14:paraId="143D304F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</w:tcPr>
          <w:p w14:paraId="0A7309EA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7A5006DC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</w:tcPr>
          <w:p w14:paraId="6B24103E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E839AD" w:rsidRPr="00732AAC" w14:paraId="5E4BD003" w14:textId="77777777" w:rsidTr="005D0E15">
        <w:trPr>
          <w:trHeight w:val="26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6EEE33DE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8C8C7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5A4B6151" w14:textId="77777777" w:rsidR="00E839AD" w:rsidRPr="00732AAC" w:rsidRDefault="00E839AD" w:rsidP="00E839A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18E15744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</w:tcPr>
          <w:p w14:paraId="17DD8254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27DD93F4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</w:tcPr>
          <w:p w14:paraId="7A81BD65" w14:textId="77777777" w:rsidR="00E839AD" w:rsidRPr="00732AAC" w:rsidRDefault="00E839AD" w:rsidP="00E839AD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0DB75A11" w14:textId="77777777" w:rsidTr="005D0E15">
        <w:trPr>
          <w:trHeight w:val="282"/>
        </w:trPr>
        <w:tc>
          <w:tcPr>
            <w:tcW w:w="1101" w:type="dxa"/>
            <w:tcBorders>
              <w:bottom w:val="nil"/>
            </w:tcBorders>
          </w:tcPr>
          <w:p w14:paraId="1D77FAE7" w14:textId="03AB020A" w:rsidR="00206B9F" w:rsidRPr="00732AAC" w:rsidRDefault="00BD11B4" w:rsidP="00206B9F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</w:t>
            </w:r>
            <w:r w:rsidR="00D87356">
              <w:rPr>
                <w:noProof/>
                <w:sz w:val="20"/>
                <w:szCs w:val="20"/>
              </w:rPr>
              <w:t>4</w:t>
            </w:r>
            <w:r w:rsidR="00206B9F" w:rsidRPr="00732AAC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1EE13468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0A42E02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</w:tcPr>
          <w:p w14:paraId="7585CD5A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</w:tcPr>
          <w:p w14:paraId="2923F29A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631ECFFD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</w:tcPr>
          <w:p w14:paraId="301E1924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39DB1D61" w14:textId="77777777" w:rsidTr="005D0E15">
        <w:trPr>
          <w:trHeight w:val="272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E06E570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799CDA6B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117427D2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</w:tcPr>
          <w:p w14:paraId="30285AF6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</w:tcPr>
          <w:p w14:paraId="173667A3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1D328AA5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</w:tcPr>
          <w:p w14:paraId="36FD98C9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15D65551" w14:textId="77777777" w:rsidTr="005D0E15">
        <w:trPr>
          <w:trHeight w:val="276"/>
        </w:trPr>
        <w:tc>
          <w:tcPr>
            <w:tcW w:w="1101" w:type="dxa"/>
            <w:tcBorders>
              <w:bottom w:val="nil"/>
            </w:tcBorders>
          </w:tcPr>
          <w:p w14:paraId="2602DB38" w14:textId="2B871177" w:rsidR="00206B9F" w:rsidRPr="00732AAC" w:rsidRDefault="00BD11B4" w:rsidP="00206B9F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</w:t>
            </w:r>
            <w:r w:rsidR="00D87356">
              <w:rPr>
                <w:noProof/>
                <w:sz w:val="20"/>
                <w:szCs w:val="20"/>
              </w:rPr>
              <w:t>5</w:t>
            </w:r>
            <w:r w:rsidR="00DE2E5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56A0CA09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71739B2D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</w:tcPr>
          <w:p w14:paraId="7B14FA5D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</w:tcPr>
          <w:p w14:paraId="6ED5CD13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14:paraId="1B294585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</w:tcPr>
          <w:p w14:paraId="195CBD49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375AB3AB" w14:textId="77777777" w:rsidTr="005D0E15">
        <w:trPr>
          <w:trHeight w:val="26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5A93B5F4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B82DF3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C7BB17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146125EB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6DF86390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6D10782E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BDF7A11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206B9F" w:rsidRPr="00732AAC" w14:paraId="39B6AE8A" w14:textId="77777777" w:rsidTr="005D0E15">
        <w:trPr>
          <w:trHeight w:val="303"/>
        </w:trPr>
        <w:tc>
          <w:tcPr>
            <w:tcW w:w="1101" w:type="dxa"/>
            <w:tcBorders>
              <w:right w:val="nil"/>
            </w:tcBorders>
          </w:tcPr>
          <w:p w14:paraId="2DAB8AA1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8F1FE5C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6B7C7EA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337D5A90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</w:tcPr>
          <w:p w14:paraId="6B081822" w14:textId="205619FB" w:rsidR="00206B9F" w:rsidRPr="00732AAC" w:rsidRDefault="00206B9F" w:rsidP="00206B9F">
            <w:pPr>
              <w:jc w:val="right"/>
              <w:rPr>
                <w:b/>
                <w:noProof/>
                <w:sz w:val="20"/>
                <w:szCs w:val="20"/>
              </w:rPr>
            </w:pPr>
            <w:r w:rsidRPr="00732AAC">
              <w:rPr>
                <w:noProof/>
                <w:sz w:val="20"/>
                <w:szCs w:val="20"/>
              </w:rPr>
              <w:t xml:space="preserve">                                                                </w:t>
            </w:r>
            <w:r w:rsidRPr="00732AAC">
              <w:rPr>
                <w:b/>
                <w:noProof/>
                <w:sz w:val="20"/>
                <w:szCs w:val="20"/>
              </w:rPr>
              <w:t xml:space="preserve">UKUPNO ( </w:t>
            </w:r>
            <w:r w:rsidR="005E5A2A">
              <w:rPr>
                <w:b/>
                <w:noProof/>
                <w:sz w:val="20"/>
                <w:szCs w:val="20"/>
              </w:rPr>
              <w:t>EUR</w:t>
            </w:r>
            <w:r w:rsidRPr="00732AAC">
              <w:rPr>
                <w:b/>
                <w:noProof/>
                <w:sz w:val="20"/>
                <w:szCs w:val="20"/>
              </w:rPr>
              <w:t xml:space="preserve"> ):</w:t>
            </w:r>
          </w:p>
        </w:tc>
        <w:tc>
          <w:tcPr>
            <w:tcW w:w="1711" w:type="dxa"/>
            <w:gridSpan w:val="2"/>
            <w:tcBorders>
              <w:left w:val="nil"/>
              <w:right w:val="single" w:sz="4" w:space="0" w:color="auto"/>
            </w:tcBorders>
          </w:tcPr>
          <w:p w14:paraId="3092B7AE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</w:tcPr>
          <w:p w14:paraId="079D5446" w14:textId="77777777" w:rsidR="00206B9F" w:rsidRPr="00732AAC" w:rsidRDefault="00206B9F" w:rsidP="00206B9F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3052A4F2" w14:textId="77777777" w:rsidR="00206B9F" w:rsidRPr="00732AAC" w:rsidRDefault="00206B9F" w:rsidP="00206B9F">
      <w:pPr>
        <w:rPr>
          <w:sz w:val="20"/>
          <w:szCs w:val="20"/>
        </w:rPr>
      </w:pPr>
    </w:p>
    <w:p w14:paraId="6D8EB652" w14:textId="77777777" w:rsidR="00206B9F" w:rsidRPr="00732AAC" w:rsidRDefault="00206B9F" w:rsidP="00206B9F">
      <w:pPr>
        <w:rPr>
          <w:sz w:val="20"/>
          <w:szCs w:val="20"/>
        </w:rPr>
      </w:pPr>
    </w:p>
    <w:p w14:paraId="16F562E6" w14:textId="141C4EFE" w:rsidR="00206B9F" w:rsidRPr="00732AAC" w:rsidRDefault="00206B9F" w:rsidP="00206B9F">
      <w:pPr>
        <w:rPr>
          <w:sz w:val="20"/>
          <w:szCs w:val="20"/>
        </w:rPr>
      </w:pPr>
      <w:r w:rsidRPr="00732AAC">
        <w:rPr>
          <w:sz w:val="20"/>
          <w:szCs w:val="20"/>
        </w:rPr>
        <w:t xml:space="preserve">  </w:t>
      </w:r>
      <w:r w:rsidR="00ED5933" w:rsidRPr="00732AAC">
        <w:rPr>
          <w:sz w:val="20"/>
          <w:szCs w:val="20"/>
        </w:rPr>
        <w:t>U __________________</w:t>
      </w:r>
      <w:r w:rsidR="009C7D65" w:rsidRPr="00732AAC">
        <w:rPr>
          <w:sz w:val="20"/>
          <w:szCs w:val="20"/>
        </w:rPr>
        <w:t>__________,  ______________ 202</w:t>
      </w:r>
      <w:r w:rsidR="00D87356">
        <w:rPr>
          <w:sz w:val="20"/>
          <w:szCs w:val="20"/>
        </w:rPr>
        <w:t>5</w:t>
      </w:r>
      <w:r w:rsidRPr="00732AAC">
        <w:rPr>
          <w:sz w:val="20"/>
          <w:szCs w:val="20"/>
        </w:rPr>
        <w:t>.                                                                       _____________________________</w:t>
      </w:r>
      <w:r w:rsidR="00732AAC" w:rsidRPr="00732AAC">
        <w:rPr>
          <w:sz w:val="20"/>
          <w:szCs w:val="20"/>
        </w:rPr>
        <w:t>_</w:t>
      </w:r>
      <w:r w:rsidRPr="00732AAC">
        <w:rPr>
          <w:sz w:val="20"/>
          <w:szCs w:val="20"/>
        </w:rPr>
        <w:t>___</w:t>
      </w:r>
    </w:p>
    <w:p w14:paraId="5EDFD5D0" w14:textId="78C55112" w:rsidR="00DA0D44" w:rsidRPr="00732AAC" w:rsidRDefault="00ED5933" w:rsidP="00DA0D44">
      <w:pPr>
        <w:rPr>
          <w:sz w:val="20"/>
          <w:szCs w:val="20"/>
        </w:rPr>
      </w:pPr>
      <w:r w:rsidRPr="00732AAC">
        <w:rPr>
          <w:sz w:val="20"/>
          <w:szCs w:val="20"/>
        </w:rPr>
        <w:t xml:space="preserve">                   </w:t>
      </w:r>
      <w:r w:rsidR="00206B9F" w:rsidRPr="00732AAC">
        <w:rPr>
          <w:sz w:val="20"/>
          <w:szCs w:val="20"/>
        </w:rPr>
        <w:t xml:space="preserve">   ( mjesto </w:t>
      </w:r>
      <w:r w:rsidRPr="00732AAC">
        <w:rPr>
          <w:sz w:val="20"/>
          <w:szCs w:val="20"/>
        </w:rPr>
        <w:t xml:space="preserve">)                     </w:t>
      </w:r>
      <w:r w:rsidR="00732AAC" w:rsidRPr="00732AAC">
        <w:rPr>
          <w:sz w:val="20"/>
          <w:szCs w:val="20"/>
        </w:rPr>
        <w:tab/>
      </w:r>
      <w:r w:rsidRPr="00732AAC">
        <w:rPr>
          <w:sz w:val="20"/>
          <w:szCs w:val="20"/>
        </w:rPr>
        <w:t>(</w:t>
      </w:r>
      <w:r w:rsidR="00206B9F" w:rsidRPr="00732AAC">
        <w:rPr>
          <w:sz w:val="20"/>
          <w:szCs w:val="20"/>
        </w:rPr>
        <w:t xml:space="preserve"> datum )                                                                    </w:t>
      </w:r>
      <w:r w:rsidRPr="00732AAC">
        <w:rPr>
          <w:sz w:val="20"/>
          <w:szCs w:val="20"/>
        </w:rPr>
        <w:t xml:space="preserve">                  </w:t>
      </w:r>
      <w:r w:rsidR="00732AAC" w:rsidRPr="00732AAC">
        <w:rPr>
          <w:sz w:val="20"/>
          <w:szCs w:val="20"/>
        </w:rPr>
        <w:tab/>
      </w:r>
      <w:r w:rsidR="005D0E15">
        <w:rPr>
          <w:sz w:val="20"/>
          <w:szCs w:val="20"/>
        </w:rPr>
        <w:t xml:space="preserve">    </w:t>
      </w:r>
      <w:r w:rsidRPr="00732AAC">
        <w:rPr>
          <w:sz w:val="20"/>
          <w:szCs w:val="20"/>
        </w:rPr>
        <w:t xml:space="preserve">( potpis nositelja </w:t>
      </w:r>
      <w:r w:rsidR="00161876">
        <w:rPr>
          <w:sz w:val="20"/>
          <w:szCs w:val="20"/>
        </w:rPr>
        <w:t>PG-a</w:t>
      </w:r>
      <w:r w:rsidR="00206B9F" w:rsidRPr="00732AAC">
        <w:rPr>
          <w:sz w:val="20"/>
          <w:szCs w:val="20"/>
        </w:rPr>
        <w:t xml:space="preserve"> )</w:t>
      </w:r>
      <w:r w:rsidR="00DA0D44" w:rsidRPr="00732AAC">
        <w:rPr>
          <w:sz w:val="20"/>
          <w:szCs w:val="20"/>
        </w:rPr>
        <w:t xml:space="preserve">  </w:t>
      </w:r>
    </w:p>
    <w:sectPr w:rsidR="00DA0D44" w:rsidRPr="00732AAC" w:rsidSect="00206B9F">
      <w:pgSz w:w="15840" w:h="12240" w:orient="landscape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5480" w14:textId="77777777" w:rsidR="00EF7290" w:rsidRDefault="00EF7290" w:rsidP="00DA0D44">
      <w:r>
        <w:separator/>
      </w:r>
    </w:p>
  </w:endnote>
  <w:endnote w:type="continuationSeparator" w:id="0">
    <w:p w14:paraId="2035308E" w14:textId="77777777" w:rsidR="00EF7290" w:rsidRDefault="00EF7290" w:rsidP="00D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E414" w14:textId="77777777" w:rsidR="00EF7290" w:rsidRDefault="00EF7290" w:rsidP="00DA0D44">
      <w:r>
        <w:separator/>
      </w:r>
    </w:p>
  </w:footnote>
  <w:footnote w:type="continuationSeparator" w:id="0">
    <w:p w14:paraId="288E224F" w14:textId="77777777" w:rsidR="00EF7290" w:rsidRDefault="00EF7290" w:rsidP="00DA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44"/>
    <w:rsid w:val="00021F42"/>
    <w:rsid w:val="00062235"/>
    <w:rsid w:val="000B7BAF"/>
    <w:rsid w:val="000E1F7B"/>
    <w:rsid w:val="00161876"/>
    <w:rsid w:val="00206B9F"/>
    <w:rsid w:val="002C4795"/>
    <w:rsid w:val="00341676"/>
    <w:rsid w:val="00357207"/>
    <w:rsid w:val="003E188E"/>
    <w:rsid w:val="003E1BAC"/>
    <w:rsid w:val="0042721D"/>
    <w:rsid w:val="0043671D"/>
    <w:rsid w:val="004C7B5A"/>
    <w:rsid w:val="005570C5"/>
    <w:rsid w:val="00561358"/>
    <w:rsid w:val="00586BF3"/>
    <w:rsid w:val="005D0E15"/>
    <w:rsid w:val="005D0EC7"/>
    <w:rsid w:val="005E5A2A"/>
    <w:rsid w:val="00732AAC"/>
    <w:rsid w:val="007F3544"/>
    <w:rsid w:val="00836008"/>
    <w:rsid w:val="0089293F"/>
    <w:rsid w:val="008F6F48"/>
    <w:rsid w:val="00910E3A"/>
    <w:rsid w:val="00931471"/>
    <w:rsid w:val="0094117F"/>
    <w:rsid w:val="00945376"/>
    <w:rsid w:val="009673B2"/>
    <w:rsid w:val="009A7103"/>
    <w:rsid w:val="009C7D65"/>
    <w:rsid w:val="00A01A83"/>
    <w:rsid w:val="00A13E49"/>
    <w:rsid w:val="00A624A7"/>
    <w:rsid w:val="00A85170"/>
    <w:rsid w:val="00A975E1"/>
    <w:rsid w:val="00B37F01"/>
    <w:rsid w:val="00B473EC"/>
    <w:rsid w:val="00B6192D"/>
    <w:rsid w:val="00BD11B4"/>
    <w:rsid w:val="00BD3904"/>
    <w:rsid w:val="00BD65B0"/>
    <w:rsid w:val="00C543D0"/>
    <w:rsid w:val="00C87680"/>
    <w:rsid w:val="00D87356"/>
    <w:rsid w:val="00DA0D44"/>
    <w:rsid w:val="00DE0223"/>
    <w:rsid w:val="00DE2E5A"/>
    <w:rsid w:val="00E06ED9"/>
    <w:rsid w:val="00E65C3F"/>
    <w:rsid w:val="00E66BEC"/>
    <w:rsid w:val="00E80402"/>
    <w:rsid w:val="00E839AD"/>
    <w:rsid w:val="00EB4338"/>
    <w:rsid w:val="00ED5933"/>
    <w:rsid w:val="00EF7290"/>
    <w:rsid w:val="00F341AF"/>
    <w:rsid w:val="00F57633"/>
    <w:rsid w:val="00FC1F31"/>
    <w:rsid w:val="00FD3C37"/>
    <w:rsid w:val="00FD4A82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8C93"/>
  <w15:docId w15:val="{8AEBD91F-4974-46D4-A3F7-7B7CE01F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44"/>
    <w:rPr>
      <w:rFonts w:ascii="Times New Roman" w:eastAsia="PMingLiU" w:hAnsi="Times New Roman"/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A0D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A0D44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Zaglavlje">
    <w:name w:val="header"/>
    <w:basedOn w:val="Normal"/>
    <w:link w:val="ZaglavljeChar"/>
    <w:uiPriority w:val="99"/>
    <w:semiHidden/>
    <w:unhideWhenUsed/>
    <w:rsid w:val="00DA0D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A0D44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</dc:creator>
  <cp:lastModifiedBy>Korisnik</cp:lastModifiedBy>
  <cp:revision>3</cp:revision>
  <cp:lastPrinted>2021-04-20T11:57:00Z</cp:lastPrinted>
  <dcterms:created xsi:type="dcterms:W3CDTF">2025-09-11T10:22:00Z</dcterms:created>
  <dcterms:modified xsi:type="dcterms:W3CDTF">2025-09-11T10:27:00Z</dcterms:modified>
</cp:coreProperties>
</file>