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6" w:rsidRDefault="009F2E06">
      <w:r w:rsidRPr="009F2E06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-303530</wp:posOffset>
            </wp:positionV>
            <wp:extent cx="553085" cy="619760"/>
            <wp:effectExtent l="19050" t="0" r="0" b="0"/>
            <wp:wrapSquare wrapText="bothSides"/>
            <wp:docPr id="4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E06" w:rsidRDefault="009F2E06">
      <w:r>
        <w:t xml:space="preserve">                                                                                                                                                        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REPUBLIKA HRVATSKA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VUKOVARSKO-SRIJEMSKA ŽUPANIJA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OPĆINA TOVARNIK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OIB:38906942564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A.G.MATOŠA 2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32249 TOVARNIK</w:t>
      </w:r>
    </w:p>
    <w:p w:rsidR="009F2E06" w:rsidRDefault="009F2E06" w:rsidP="009F2E06">
      <w:pPr>
        <w:spacing w:before="24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F2E06" w:rsidRDefault="009F2E06" w:rsidP="009F2E06">
      <w:pPr>
        <w:spacing w:before="240" w:after="0"/>
        <w:contextualSpacing/>
        <w:jc w:val="both"/>
        <w:rPr>
          <w:rFonts w:ascii="Times New Roman" w:hAnsi="Times New Roman" w:cs="Times New Roman"/>
        </w:rPr>
      </w:pPr>
    </w:p>
    <w:p w:rsidR="00C47FF1" w:rsidRDefault="00C47FF1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</w:t>
      </w:r>
      <w:r w:rsidR="009F2E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F2E06">
        <w:rPr>
          <w:rFonts w:ascii="Times New Roman" w:hAnsi="Times New Roman" w:cs="Times New Roman"/>
        </w:rPr>
        <w:t xml:space="preserve">3. Odluke o isplati naknade novorođenoj djeci s područja Općine Tovarnik </w:t>
      </w:r>
    </w:p>
    <w:p w:rsidR="009F2E06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„Službeni vjesnik Vukovarsko- srijemske županije“ broj 11/16 ) p o d n o s i m</w:t>
      </w:r>
    </w:p>
    <w:p w:rsidR="009F2E06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F2E06" w:rsidRDefault="009F2E06" w:rsidP="009F2E0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ZAHTJEV</w:t>
      </w:r>
    </w:p>
    <w:p w:rsidR="009F2E06" w:rsidRDefault="009F2E06" w:rsidP="009F2E0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isplatu naknade</w:t>
      </w:r>
      <w:r w:rsidR="00B95B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 novorođeno dijete- višekratna isplata</w:t>
      </w:r>
    </w:p>
    <w:p w:rsidR="009F2E06" w:rsidRDefault="009F2E06" w:rsidP="009F2E0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6770"/>
      </w:tblGrid>
      <w:tr w:rsidR="009F2E06" w:rsidTr="009F2E06">
        <w:tc>
          <w:tcPr>
            <w:tcW w:w="9288" w:type="dxa"/>
            <w:gridSpan w:val="2"/>
          </w:tcPr>
          <w:p w:rsidR="009F2E06" w:rsidRDefault="009F2E06" w:rsidP="009F2E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PODNOSITELJ ZAHTJEVA/ RODITELJ</w:t>
            </w:r>
          </w:p>
          <w:p w:rsidR="009F2E06" w:rsidRDefault="009F2E06" w:rsidP="009F2E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 oca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 oca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 majke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 majke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 broj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2E06" w:rsidTr="00B95B45">
        <w:tc>
          <w:tcPr>
            <w:tcW w:w="2518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prebivališta i boravišta</w:t>
            </w:r>
          </w:p>
        </w:tc>
        <w:tc>
          <w:tcPr>
            <w:tcW w:w="6770" w:type="dxa"/>
          </w:tcPr>
          <w:p w:rsidR="009F2E06" w:rsidRDefault="009F2E06" w:rsidP="009F2E0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9F2E06" w:rsidRPr="009F2E06" w:rsidRDefault="009F2E06" w:rsidP="009F2E06">
      <w:pPr>
        <w:spacing w:after="0"/>
        <w:contextualSpacing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6770"/>
      </w:tblGrid>
      <w:tr w:rsidR="009F2E06" w:rsidTr="009F2E06">
        <w:tc>
          <w:tcPr>
            <w:tcW w:w="9288" w:type="dxa"/>
            <w:gridSpan w:val="2"/>
          </w:tcPr>
          <w:p w:rsidR="009F2E06" w:rsidRPr="009F2E06" w:rsidRDefault="009F2E06" w:rsidP="009F2E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PODATCI</w:t>
            </w:r>
            <w:r w:rsidR="00B95B45">
              <w:rPr>
                <w:rFonts w:ascii="Times New Roman" w:hAnsi="Times New Roman" w:cs="Times New Roman"/>
                <w:b/>
              </w:rPr>
              <w:t xml:space="preserve"> O DJETETU ZA KOJE SE PODNOSI ZAHTJEV</w:t>
            </w:r>
          </w:p>
        </w:tc>
      </w:tr>
      <w:tr w:rsidR="00B95B45" w:rsidTr="00B95B45">
        <w:tc>
          <w:tcPr>
            <w:tcW w:w="2518" w:type="dxa"/>
          </w:tcPr>
          <w:p w:rsidR="00B95B45" w:rsidRP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6770" w:type="dxa"/>
          </w:tcPr>
          <w:p w:rsid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B45" w:rsidTr="00B95B45">
        <w:tc>
          <w:tcPr>
            <w:tcW w:w="2518" w:type="dxa"/>
          </w:tcPr>
          <w:p w:rsidR="00B95B45" w:rsidRP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i mjesto rođenja</w:t>
            </w:r>
          </w:p>
        </w:tc>
        <w:tc>
          <w:tcPr>
            <w:tcW w:w="6770" w:type="dxa"/>
          </w:tcPr>
          <w:p w:rsid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B45" w:rsidTr="00B95B45">
        <w:tc>
          <w:tcPr>
            <w:tcW w:w="2518" w:type="dxa"/>
          </w:tcPr>
          <w:p w:rsidR="00B95B45" w:rsidRP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95B45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6770" w:type="dxa"/>
          </w:tcPr>
          <w:p w:rsid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B45" w:rsidTr="00B95B45">
        <w:tc>
          <w:tcPr>
            <w:tcW w:w="2518" w:type="dxa"/>
          </w:tcPr>
          <w:p w:rsidR="00B95B45" w:rsidRP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djeteta ( prvo, drugo,treće…)</w:t>
            </w:r>
          </w:p>
        </w:tc>
        <w:tc>
          <w:tcPr>
            <w:tcW w:w="6770" w:type="dxa"/>
          </w:tcPr>
          <w:p w:rsidR="00B95B45" w:rsidRDefault="00B95B45" w:rsidP="009F2E0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2E06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95B45">
        <w:rPr>
          <w:rFonts w:ascii="Times New Roman" w:hAnsi="Times New Roman" w:cs="Times New Roman"/>
          <w:b/>
          <w:u w:val="single"/>
        </w:rPr>
        <w:t>Uz zahtjev prilažem ( zaokružiti ):</w:t>
      </w: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Uvjerenje o prebivalištu za roditelje i dijete</w:t>
      </w: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IBAN računa na koji će biti isplaćena naknada ( preslika kartice )</w:t>
      </w: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Tovarniku,   ___________. 20__ godine</w:t>
      </w: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Podnositelj zahtjeva</w:t>
      </w:r>
    </w:p>
    <w:p w:rsid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95B45" w:rsidRPr="00B95B45" w:rsidRDefault="00B95B45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</w:t>
      </w:r>
    </w:p>
    <w:p w:rsidR="009F2E06" w:rsidRPr="000265CD" w:rsidRDefault="009F2E06" w:rsidP="009F2E0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D91FE4" w:rsidRDefault="009F2E06">
      <w:r w:rsidRPr="009F2E06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750570</wp:posOffset>
            </wp:positionH>
            <wp:positionV relativeFrom="page">
              <wp:posOffset>596348</wp:posOffset>
            </wp:positionV>
            <wp:extent cx="577298" cy="747422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91FE4" w:rsidSect="00D9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2E06"/>
    <w:rsid w:val="0004564C"/>
    <w:rsid w:val="00046170"/>
    <w:rsid w:val="000F320F"/>
    <w:rsid w:val="001644D6"/>
    <w:rsid w:val="0019789B"/>
    <w:rsid w:val="00260FD6"/>
    <w:rsid w:val="0026556D"/>
    <w:rsid w:val="00320A35"/>
    <w:rsid w:val="00396BA0"/>
    <w:rsid w:val="003E6D8B"/>
    <w:rsid w:val="004436E9"/>
    <w:rsid w:val="004C39C8"/>
    <w:rsid w:val="00597785"/>
    <w:rsid w:val="006853C2"/>
    <w:rsid w:val="00764168"/>
    <w:rsid w:val="007B56C2"/>
    <w:rsid w:val="009F2E06"/>
    <w:rsid w:val="00AD3912"/>
    <w:rsid w:val="00B95B45"/>
    <w:rsid w:val="00BC0762"/>
    <w:rsid w:val="00C47FF1"/>
    <w:rsid w:val="00D91FE4"/>
    <w:rsid w:val="00DF4341"/>
    <w:rsid w:val="00EA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06"/>
    <w:rPr>
      <w:rFonts w:eastAsia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E6D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3E6D8B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3E6D8B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F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2025-07-16T06:01:00Z</dcterms:created>
  <dcterms:modified xsi:type="dcterms:W3CDTF">2025-07-16T06:31:00Z</dcterms:modified>
</cp:coreProperties>
</file>