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4AEB" w14:textId="0F44592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EDF4461" wp14:editId="4F47C459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 </w:t>
      </w:r>
    </w:p>
    <w:p w14:paraId="71EFFEE5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REPUBLIKA HRVATSKA</w:t>
      </w:r>
    </w:p>
    <w:p w14:paraId="1F129C1E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VUKOVARSKO-SRIJEMSKA ŽUPANIJA</w:t>
      </w:r>
    </w:p>
    <w:p w14:paraId="2342B55E" w14:textId="77777777" w:rsidR="004D58E9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64EF296" wp14:editId="788009FA">
            <wp:simplePos x="0" y="0"/>
            <wp:positionH relativeFrom="column">
              <wp:posOffset>138430</wp:posOffset>
            </wp:positionH>
            <wp:positionV relativeFrom="paragraph">
              <wp:posOffset>170180</wp:posOffset>
            </wp:positionV>
            <wp:extent cx="333375" cy="414020"/>
            <wp:effectExtent l="0" t="0" r="9525" b="508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27FBE75E" w14:textId="5134ABAB" w:rsidR="00307350" w:rsidRPr="00A52E11" w:rsidRDefault="004D58E9" w:rsidP="003073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>OPĆINA TOVARNIK</w:t>
      </w:r>
    </w:p>
    <w:p w14:paraId="790FE176" w14:textId="52C25A78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33C00CF1" w14:textId="2BDF87BF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26DC0F9" wp14:editId="41C9FBCB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</w:t>
      </w:r>
    </w:p>
    <w:p w14:paraId="010CDAD8" w14:textId="03835A93" w:rsidR="004D58E9" w:rsidRPr="004D58E9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KLASA: 024-08/25-01/</w:t>
      </w:r>
      <w:r>
        <w:rPr>
          <w:rFonts w:ascii="Times New Roman" w:hAnsi="Times New Roman"/>
          <w:sz w:val="24"/>
          <w:szCs w:val="24"/>
        </w:rPr>
        <w:t>0</w:t>
      </w:r>
      <w:r w:rsidR="009B2E51">
        <w:rPr>
          <w:rFonts w:ascii="Times New Roman" w:hAnsi="Times New Roman"/>
          <w:sz w:val="24"/>
          <w:szCs w:val="24"/>
        </w:rPr>
        <w:t>5</w:t>
      </w:r>
    </w:p>
    <w:p w14:paraId="525CA55E" w14:textId="65344272" w:rsidR="00A52E11" w:rsidRPr="00A52E11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URBROJ: 2196-28-03-25-1</w:t>
      </w:r>
      <w:r w:rsidR="00A52E11" w:rsidRPr="00A52E11">
        <w:rPr>
          <w:rFonts w:ascii="Times New Roman" w:hAnsi="Times New Roman"/>
          <w:sz w:val="24"/>
          <w:szCs w:val="24"/>
        </w:rPr>
        <w:t xml:space="preserve">              </w:t>
      </w:r>
    </w:p>
    <w:p w14:paraId="25C8A132" w14:textId="0A4AE770" w:rsidR="00A52E11" w:rsidRPr="00A52E11" w:rsidRDefault="00A52E11" w:rsidP="00A52E11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Tovarnik, </w:t>
      </w:r>
      <w:r w:rsidR="004D58E9">
        <w:rPr>
          <w:rFonts w:ascii="Times New Roman" w:hAnsi="Times New Roman"/>
          <w:sz w:val="24"/>
          <w:szCs w:val="24"/>
        </w:rPr>
        <w:t>2</w:t>
      </w:r>
      <w:r w:rsidRPr="00A52E11">
        <w:rPr>
          <w:rFonts w:ascii="Times New Roman" w:hAnsi="Times New Roman"/>
          <w:sz w:val="24"/>
          <w:szCs w:val="24"/>
        </w:rPr>
        <w:t xml:space="preserve">. </w:t>
      </w:r>
      <w:r w:rsidR="004D58E9">
        <w:rPr>
          <w:rFonts w:ascii="Times New Roman" w:hAnsi="Times New Roman"/>
          <w:sz w:val="24"/>
          <w:szCs w:val="24"/>
        </w:rPr>
        <w:t>lipnja</w:t>
      </w:r>
      <w:r w:rsidRPr="00A52E11">
        <w:rPr>
          <w:rFonts w:ascii="Times New Roman" w:hAnsi="Times New Roman"/>
          <w:sz w:val="24"/>
          <w:szCs w:val="24"/>
        </w:rPr>
        <w:t xml:space="preserve"> 2025</w:t>
      </w:r>
      <w:r w:rsidR="004D58E9">
        <w:rPr>
          <w:rFonts w:ascii="Times New Roman" w:hAnsi="Times New Roman"/>
          <w:sz w:val="24"/>
          <w:szCs w:val="24"/>
        </w:rPr>
        <w:t>.</w:t>
      </w:r>
    </w:p>
    <w:p w14:paraId="0E24A2DB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782AFFB7" w14:textId="24A1043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0E1DDE09" w14:textId="2F74F870" w:rsidR="00307350" w:rsidRPr="00A52E11" w:rsidRDefault="004D58E9" w:rsidP="00307350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Temeljem 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31. Statuta Općine Tovarnik  (Službeni vjesnik  Vukovarsko-srijemske županije, </w:t>
      </w:r>
      <w:r w:rsidR="00307350" w:rsidRPr="00A52E11">
        <w:rPr>
          <w:rFonts w:ascii="Times New Roman" w:hAnsi="Times New Roman"/>
          <w:sz w:val="24"/>
          <w:szCs w:val="24"/>
        </w:rPr>
        <w:t>3/</w:t>
      </w:r>
      <w:r w:rsidR="00A52E11" w:rsidRPr="00A52E11">
        <w:rPr>
          <w:rFonts w:ascii="Times New Roman" w:hAnsi="Times New Roman"/>
          <w:sz w:val="24"/>
          <w:szCs w:val="24"/>
        </w:rPr>
        <w:t>22, 9/25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anka</w:t>
      </w:r>
      <w:r w:rsidR="00307350" w:rsidRPr="00A52E11">
        <w:rPr>
          <w:rFonts w:ascii="Times New Roman" w:hAnsi="Times New Roman"/>
          <w:sz w:val="24"/>
          <w:szCs w:val="24"/>
        </w:rPr>
        <w:t xml:space="preserve"> 16. Poslovnika Općinskog vijeća Općine Tovarnik („Službeni vjesnik“  Vukovarsko-srijemske županije br.</w:t>
      </w:r>
      <w:r w:rsidR="00A52E11" w:rsidRPr="00A52E11">
        <w:rPr>
          <w:rFonts w:ascii="Times New Roman" w:hAnsi="Times New Roman"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 xml:space="preserve">3/21) Općinsko vijeće Općine Tovarnik, na svojoj 1. konstituirajućoj sjednici,  održanoj dana </w:t>
      </w:r>
      <w:r w:rsidR="00A52E11" w:rsidRPr="00A52E11">
        <w:rPr>
          <w:rFonts w:ascii="Times New Roman" w:hAnsi="Times New Roman"/>
          <w:sz w:val="24"/>
          <w:szCs w:val="24"/>
        </w:rPr>
        <w:t>2</w:t>
      </w:r>
      <w:r w:rsidR="00307350" w:rsidRPr="00A52E11">
        <w:rPr>
          <w:rFonts w:ascii="Times New Roman" w:hAnsi="Times New Roman"/>
          <w:sz w:val="24"/>
          <w:szCs w:val="24"/>
        </w:rPr>
        <w:t>. lipnja 20</w:t>
      </w:r>
      <w:r w:rsidR="00A52E11" w:rsidRPr="00A52E11">
        <w:rPr>
          <w:rFonts w:ascii="Times New Roman" w:hAnsi="Times New Roman"/>
          <w:sz w:val="24"/>
          <w:szCs w:val="24"/>
        </w:rPr>
        <w:t>25</w:t>
      </w:r>
      <w:r w:rsidR="00307350" w:rsidRPr="00A52E11">
        <w:rPr>
          <w:rFonts w:ascii="Times New Roman" w:hAnsi="Times New Roman"/>
          <w:sz w:val="24"/>
          <w:szCs w:val="24"/>
        </w:rPr>
        <w:t>.</w:t>
      </w:r>
      <w:r w:rsidR="00A52E11" w:rsidRPr="00A52E11">
        <w:rPr>
          <w:rFonts w:ascii="Times New Roman" w:hAnsi="Times New Roman"/>
          <w:sz w:val="24"/>
          <w:szCs w:val="24"/>
        </w:rPr>
        <w:t xml:space="preserve"> godine</w:t>
      </w:r>
      <w:r w:rsidR="00307350" w:rsidRPr="00A52E11">
        <w:rPr>
          <w:rFonts w:ascii="Times New Roman" w:hAnsi="Times New Roman"/>
          <w:sz w:val="24"/>
          <w:szCs w:val="24"/>
        </w:rPr>
        <w:t>,</w:t>
      </w:r>
      <w:r w:rsidR="00A52E11" w:rsidRPr="00A52E11">
        <w:rPr>
          <w:rFonts w:ascii="Times New Roman" w:hAnsi="Times New Roman"/>
          <w:sz w:val="24"/>
          <w:szCs w:val="24"/>
        </w:rPr>
        <w:t xml:space="preserve"> d</w:t>
      </w:r>
      <w:r w:rsidR="00307350" w:rsidRPr="00A52E11">
        <w:rPr>
          <w:rFonts w:ascii="Times New Roman" w:hAnsi="Times New Roman"/>
          <w:sz w:val="24"/>
          <w:szCs w:val="24"/>
        </w:rPr>
        <w:t xml:space="preserve"> o n o s i  </w:t>
      </w:r>
    </w:p>
    <w:p w14:paraId="37DAE25A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E8F42" w14:textId="77777777" w:rsidR="001C227B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632A7062" w14:textId="324E2526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 </w:t>
      </w:r>
      <w:r w:rsidR="00973471">
        <w:rPr>
          <w:rFonts w:ascii="Times New Roman" w:hAnsi="Times New Roman"/>
          <w:b/>
          <w:sz w:val="24"/>
          <w:szCs w:val="24"/>
        </w:rPr>
        <w:t>IZBORU PREDSJEDNIKA OPĆINSKOG VIJEĆA I DVA POTPREDSJEDNIKA OPĆINSKOG VIJEĆA OPĆINE TOVARNIK</w:t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6E2649B3" w14:textId="77777777" w:rsidR="00307350" w:rsidRPr="00A52E11" w:rsidRDefault="00307350" w:rsidP="00307350">
      <w:pPr>
        <w:rPr>
          <w:rFonts w:ascii="Times New Roman" w:hAnsi="Times New Roman"/>
          <w:b/>
          <w:sz w:val="24"/>
          <w:szCs w:val="24"/>
        </w:rPr>
      </w:pPr>
    </w:p>
    <w:p w14:paraId="4DE639A9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1.</w:t>
      </w:r>
    </w:p>
    <w:p w14:paraId="016C996F" w14:textId="58CFF244" w:rsidR="00746297" w:rsidRPr="00A52E11" w:rsidRDefault="00973471" w:rsidP="00895F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predsjednika Općinskog vijeća Općine Tovarnik izabran je: Dubravko Blašković,</w:t>
      </w:r>
      <w:r w:rsidR="00786AEF">
        <w:rPr>
          <w:rFonts w:ascii="Times New Roman" w:hAnsi="Times New Roman"/>
          <w:sz w:val="24"/>
          <w:szCs w:val="24"/>
        </w:rPr>
        <w:t xml:space="preserve"> A. Starčevića 24, Tovarnik</w:t>
      </w:r>
    </w:p>
    <w:p w14:paraId="68FC99E5" w14:textId="7C19B61E" w:rsidR="00307350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2.</w:t>
      </w:r>
    </w:p>
    <w:p w14:paraId="3889667D" w14:textId="0A2D8967" w:rsidR="00786AEF" w:rsidRDefault="00786AEF" w:rsidP="00786AEF">
      <w:pPr>
        <w:rPr>
          <w:rFonts w:ascii="Times New Roman" w:hAnsi="Times New Roman"/>
          <w:bCs/>
          <w:sz w:val="24"/>
          <w:szCs w:val="24"/>
        </w:rPr>
      </w:pPr>
      <w:r w:rsidRPr="00786AEF">
        <w:rPr>
          <w:rFonts w:ascii="Times New Roman" w:hAnsi="Times New Roman"/>
          <w:bCs/>
          <w:sz w:val="24"/>
          <w:szCs w:val="24"/>
        </w:rPr>
        <w:t>Za prvog potpredsjednika</w:t>
      </w:r>
      <w:r>
        <w:rPr>
          <w:rFonts w:ascii="Times New Roman" w:hAnsi="Times New Roman"/>
          <w:bCs/>
          <w:sz w:val="24"/>
          <w:szCs w:val="24"/>
        </w:rPr>
        <w:t xml:space="preserve"> Općinskog vijeća Općine Tovarnik izabran je: Mario Adamović, A. G. Matoša 10, Tovarnik</w:t>
      </w:r>
    </w:p>
    <w:p w14:paraId="750B45D8" w14:textId="6314846B" w:rsidR="00786AEF" w:rsidRDefault="00786AEF" w:rsidP="00786AEF">
      <w:pPr>
        <w:jc w:val="center"/>
        <w:rPr>
          <w:rFonts w:ascii="Times New Roman" w:hAnsi="Times New Roman"/>
          <w:b/>
          <w:sz w:val="24"/>
          <w:szCs w:val="24"/>
        </w:rPr>
      </w:pPr>
      <w:r w:rsidRPr="00786AEF">
        <w:rPr>
          <w:rFonts w:ascii="Times New Roman" w:hAnsi="Times New Roman"/>
          <w:b/>
          <w:sz w:val="24"/>
          <w:szCs w:val="24"/>
        </w:rPr>
        <w:t>Članak 3.</w:t>
      </w:r>
    </w:p>
    <w:p w14:paraId="2B4EAF74" w14:textId="2AB9C660" w:rsidR="00786AEF" w:rsidRDefault="00786AEF" w:rsidP="00786AE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drugog potpredsjednika Općinskog vijeća Općine Tovarnik izabran je: Tomislav Kuveždić, V. Nazora 21, Ilača</w:t>
      </w:r>
    </w:p>
    <w:p w14:paraId="66E39AFE" w14:textId="1399F382" w:rsidR="00786AEF" w:rsidRPr="00786AEF" w:rsidRDefault="00786AEF" w:rsidP="00786AEF">
      <w:pPr>
        <w:jc w:val="center"/>
        <w:rPr>
          <w:rFonts w:ascii="Times New Roman" w:hAnsi="Times New Roman"/>
          <w:b/>
          <w:sz w:val="24"/>
          <w:szCs w:val="24"/>
        </w:rPr>
      </w:pPr>
      <w:r w:rsidRPr="00786AEF">
        <w:rPr>
          <w:rFonts w:ascii="Times New Roman" w:hAnsi="Times New Roman"/>
          <w:b/>
          <w:sz w:val="24"/>
          <w:szCs w:val="24"/>
        </w:rPr>
        <w:t>Članak 4.</w:t>
      </w:r>
    </w:p>
    <w:p w14:paraId="07D27552" w14:textId="37D88994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Ova Odluka stupa na snagu danom donošenja a bit će objavljena u „Službenom vjesniku“  Vukovarsko-srijemske županije. </w:t>
      </w:r>
    </w:p>
    <w:p w14:paraId="2FEB6E02" w14:textId="13D6F09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14:paraId="75E80470" w14:textId="7777777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272DB7" w14:textId="77777777" w:rsidR="004D58E9" w:rsidRPr="004D58E9" w:rsidRDefault="00A85F6B" w:rsidP="00A85F6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307350" w:rsidRPr="004D58E9">
        <w:rPr>
          <w:rFonts w:ascii="Times New Roman" w:hAnsi="Times New Roman"/>
          <w:bCs/>
          <w:sz w:val="24"/>
          <w:szCs w:val="24"/>
        </w:rPr>
        <w:t>PREDSJED</w:t>
      </w:r>
      <w:r w:rsidR="004D58E9" w:rsidRPr="004D58E9">
        <w:rPr>
          <w:rFonts w:ascii="Times New Roman" w:hAnsi="Times New Roman"/>
          <w:bCs/>
          <w:sz w:val="24"/>
          <w:szCs w:val="24"/>
        </w:rPr>
        <w:t xml:space="preserve">NIK OPĆINSKOG VIJEĆA </w:t>
      </w:r>
    </w:p>
    <w:p w14:paraId="74D1A5B7" w14:textId="35DBB65A" w:rsidR="00D27261" w:rsidRPr="004D58E9" w:rsidRDefault="004D58E9" w:rsidP="004D58E9">
      <w:pPr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 w:rsidRPr="004D58E9">
        <w:rPr>
          <w:rFonts w:ascii="Times New Roman" w:hAnsi="Times New Roman"/>
          <w:bCs/>
          <w:sz w:val="24"/>
          <w:szCs w:val="24"/>
        </w:rPr>
        <w:t xml:space="preserve">                   Dubravko Blašković </w:t>
      </w:r>
      <w:r w:rsidR="00307350" w:rsidRPr="004D58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</w:p>
    <w:sectPr w:rsidR="00D27261" w:rsidRPr="004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CD2"/>
    <w:multiLevelType w:val="hybridMultilevel"/>
    <w:tmpl w:val="C2ACE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7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B"/>
    <w:rsid w:val="0008678D"/>
    <w:rsid w:val="001C227B"/>
    <w:rsid w:val="001D190A"/>
    <w:rsid w:val="00307350"/>
    <w:rsid w:val="0035092A"/>
    <w:rsid w:val="004D58E9"/>
    <w:rsid w:val="00552A14"/>
    <w:rsid w:val="006054BB"/>
    <w:rsid w:val="0061015B"/>
    <w:rsid w:val="00746297"/>
    <w:rsid w:val="00786AEF"/>
    <w:rsid w:val="00895F9F"/>
    <w:rsid w:val="008A2A49"/>
    <w:rsid w:val="00973471"/>
    <w:rsid w:val="00974847"/>
    <w:rsid w:val="009B2E51"/>
    <w:rsid w:val="00A52E11"/>
    <w:rsid w:val="00A65592"/>
    <w:rsid w:val="00A73F50"/>
    <w:rsid w:val="00A85BEC"/>
    <w:rsid w:val="00A85F6B"/>
    <w:rsid w:val="00C164DD"/>
    <w:rsid w:val="00CF148B"/>
    <w:rsid w:val="00D27261"/>
    <w:rsid w:val="00EC0AC1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608"/>
  <w15:chartTrackingRefBased/>
  <w15:docId w15:val="{1F4053B2-BD56-46D4-93BD-DCACAB8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5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50"/>
    <w:pPr>
      <w:spacing w:line="276" w:lineRule="auto"/>
      <w:ind w:left="720"/>
      <w:contextualSpacing/>
    </w:pPr>
  </w:style>
  <w:style w:type="paragraph" w:styleId="Bezproreda">
    <w:name w:val="No Spacing"/>
    <w:qFormat/>
    <w:rsid w:val="0030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2021-06-09T08:46:00Z</cp:lastPrinted>
  <dcterms:created xsi:type="dcterms:W3CDTF">2025-06-03T09:34:00Z</dcterms:created>
  <dcterms:modified xsi:type="dcterms:W3CDTF">2025-06-03T09:35:00Z</dcterms:modified>
</cp:coreProperties>
</file>