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851C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</w:p>
    <w:p w14:paraId="3E093C7E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                 </w:t>
      </w:r>
      <w:r w:rsidR="00DA4D35" w:rsidRPr="00FE67A6">
        <w:rPr>
          <w:rFonts w:ascii="Times New Roman" w:hAnsi="Times New Roman"/>
          <w:i/>
          <w:noProof/>
          <w:sz w:val="24"/>
          <w:szCs w:val="24"/>
          <w:lang w:eastAsia="hr-HR"/>
        </w:rPr>
        <w:drawing>
          <wp:inline distT="0" distB="0" distL="0" distR="0" wp14:anchorId="2EBEF72E" wp14:editId="6F1D66F7">
            <wp:extent cx="532765" cy="6915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285E5" w14:textId="77777777" w:rsidR="00D55CE9" w:rsidRPr="00FE67A6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REPUBLIKA HRVATSKA</w:t>
      </w:r>
    </w:p>
    <w:p w14:paraId="75B746AE" w14:textId="77777777" w:rsidR="00D55CE9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VUKOVARSKO-SRIJEMSKA ŽUPANIJA</w:t>
      </w:r>
    </w:p>
    <w:p w14:paraId="0F7FCF9F" w14:textId="1865C6E3" w:rsidR="00491AE7" w:rsidRPr="00FE67A6" w:rsidRDefault="00491AE7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560407F7" wp14:editId="3AE1A7F3">
            <wp:simplePos x="0" y="0"/>
            <wp:positionH relativeFrom="column">
              <wp:posOffset>74295</wp:posOffset>
            </wp:positionH>
            <wp:positionV relativeFrom="paragraph">
              <wp:posOffset>102870</wp:posOffset>
            </wp:positionV>
            <wp:extent cx="280670" cy="340995"/>
            <wp:effectExtent l="19050" t="0" r="5080" b="0"/>
            <wp:wrapSquare wrapText="bothSides"/>
            <wp:docPr id="3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F6CA9" w14:textId="7DB4B3E1" w:rsidR="00D55CE9" w:rsidRPr="00491AE7" w:rsidRDefault="00D55CE9" w:rsidP="00571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OPĆINA TOVARNIK</w:t>
      </w:r>
    </w:p>
    <w:p w14:paraId="6A079720" w14:textId="138BA798" w:rsidR="00D55CE9" w:rsidRPr="00FE67A6" w:rsidRDefault="00EF589E" w:rsidP="00D55CE9">
      <w:pPr>
        <w:spacing w:after="0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</w:t>
      </w:r>
    </w:p>
    <w:p w14:paraId="54BD793F" w14:textId="003CAD22" w:rsidR="00477565" w:rsidRP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>KLASA: 024-08/25-01/</w:t>
      </w:r>
      <w:r w:rsidR="002374C4">
        <w:rPr>
          <w:rFonts w:ascii="Times New Roman" w:hAnsi="Times New Roman"/>
          <w:sz w:val="24"/>
          <w:szCs w:val="24"/>
        </w:rPr>
        <w:t>1</w:t>
      </w:r>
      <w:r w:rsidR="005145B6">
        <w:rPr>
          <w:rFonts w:ascii="Times New Roman" w:hAnsi="Times New Roman"/>
          <w:sz w:val="24"/>
          <w:szCs w:val="24"/>
        </w:rPr>
        <w:t>1</w:t>
      </w:r>
    </w:p>
    <w:p w14:paraId="22B51E6F" w14:textId="77777777" w:rsid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 xml:space="preserve">URBROJ: 2196-28-03-25-1              </w:t>
      </w:r>
    </w:p>
    <w:p w14:paraId="66B2FFF1" w14:textId="21A8A785" w:rsidR="00761D43" w:rsidRPr="00FE67A6" w:rsidRDefault="00EF589E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Tovarnik,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="00761D43" w:rsidRPr="00FE67A6">
        <w:rPr>
          <w:rFonts w:ascii="Times New Roman" w:hAnsi="Times New Roman"/>
          <w:sz w:val="24"/>
          <w:szCs w:val="24"/>
        </w:rPr>
        <w:t xml:space="preserve">  </w:t>
      </w:r>
    </w:p>
    <w:p w14:paraId="7C11B177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4DEB5545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8330AB6" w14:textId="21AFAA0D" w:rsidR="00761D43" w:rsidRPr="00FE67A6" w:rsidRDefault="00761D43" w:rsidP="00985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Na temelju članka 31. Statuta Općine Tovarnik („Službeni vjesnik“</w:t>
      </w:r>
      <w:r w:rsidR="00AD0615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>Vukovarsko-srijemske županije, broj 3/22) te članka 17. Odluke o javnim priznanjima Općine Tovarnik (KLASA: 021-05/16-03/20, URBROJ:2188/12-04-16-1)</w:t>
      </w:r>
      <w:r w:rsidR="007E192B" w:rsidRPr="00FE67A6">
        <w:rPr>
          <w:rFonts w:ascii="Times New Roman" w:hAnsi="Times New Roman"/>
          <w:sz w:val="24"/>
          <w:szCs w:val="24"/>
        </w:rPr>
        <w:t xml:space="preserve"> (dalje: Odluka o javnim priznanjima)</w:t>
      </w:r>
      <w:r w:rsidRPr="00FE67A6">
        <w:rPr>
          <w:rFonts w:ascii="Times New Roman" w:hAnsi="Times New Roman"/>
          <w:sz w:val="24"/>
          <w:szCs w:val="24"/>
        </w:rPr>
        <w:t xml:space="preserve">, Općinsko vijeće Općine Tovarnik na svojoj </w:t>
      </w:r>
      <w:r w:rsidR="00CC2CB2" w:rsidRPr="00FE67A6">
        <w:rPr>
          <w:rFonts w:ascii="Times New Roman" w:hAnsi="Times New Roman"/>
          <w:sz w:val="24"/>
          <w:szCs w:val="24"/>
        </w:rPr>
        <w:t>2</w:t>
      </w:r>
      <w:r w:rsidRPr="00FE67A6">
        <w:rPr>
          <w:rFonts w:ascii="Times New Roman" w:hAnsi="Times New Roman"/>
          <w:sz w:val="24"/>
          <w:szCs w:val="24"/>
        </w:rPr>
        <w:t>. sjednici, održanoj dana</w:t>
      </w:r>
      <w:r w:rsidR="00EF589E" w:rsidRPr="00FE67A6">
        <w:rPr>
          <w:rFonts w:ascii="Times New Roman" w:hAnsi="Times New Roman"/>
          <w:sz w:val="24"/>
          <w:szCs w:val="24"/>
        </w:rPr>
        <w:t xml:space="preserve">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Pr="00FE67A6">
        <w:rPr>
          <w:rFonts w:ascii="Times New Roman" w:hAnsi="Times New Roman"/>
          <w:sz w:val="24"/>
          <w:szCs w:val="24"/>
        </w:rPr>
        <w:t>, donosi</w:t>
      </w:r>
    </w:p>
    <w:p w14:paraId="392ECF5E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64B0157" w14:textId="38A02875" w:rsidR="00D55CE9" w:rsidRPr="00FE67A6" w:rsidRDefault="00AA2C88" w:rsidP="0074590C">
      <w:pPr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ODLUKA</w:t>
      </w:r>
      <w:r w:rsidR="00287C48" w:rsidRPr="00FE67A6">
        <w:rPr>
          <w:rFonts w:ascii="Times New Roman" w:hAnsi="Times New Roman"/>
          <w:b/>
          <w:sz w:val="24"/>
          <w:szCs w:val="24"/>
        </w:rPr>
        <w:t xml:space="preserve"> O </w:t>
      </w:r>
      <w:r w:rsidR="000B5F86" w:rsidRPr="00FE67A6">
        <w:rPr>
          <w:rFonts w:ascii="Times New Roman" w:hAnsi="Times New Roman"/>
          <w:b/>
          <w:sz w:val="24"/>
          <w:szCs w:val="24"/>
        </w:rPr>
        <w:t xml:space="preserve">DODJELI </w:t>
      </w:r>
      <w:r w:rsidR="000B5F86" w:rsidRPr="00FE67A6">
        <w:rPr>
          <w:rFonts w:ascii="Times New Roman" w:hAnsi="Times New Roman"/>
          <w:b/>
          <w:sz w:val="24"/>
          <w:szCs w:val="24"/>
        </w:rPr>
        <w:br/>
        <w:t>JAVNIH PRIZNANJA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– </w:t>
      </w:r>
      <w:r w:rsidR="00957486">
        <w:rPr>
          <w:rFonts w:ascii="Times New Roman" w:hAnsi="Times New Roman"/>
          <w:b/>
          <w:sz w:val="24"/>
          <w:szCs w:val="24"/>
        </w:rPr>
        <w:t>NAGRADA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OPĆINE TOVARNIK</w:t>
      </w:r>
    </w:p>
    <w:p w14:paraId="167F4791" w14:textId="77777777" w:rsidR="00D55CE9" w:rsidRPr="00FE67A6" w:rsidRDefault="00D55CE9" w:rsidP="00D55C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1.</w:t>
      </w:r>
    </w:p>
    <w:p w14:paraId="2BE93ACD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98733C3" w14:textId="2D1A75BD" w:rsidR="00B167CA" w:rsidRPr="00FE67A6" w:rsidRDefault="007C52CB" w:rsidP="00491A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T</w:t>
      </w:r>
      <w:r w:rsidR="000B5F86" w:rsidRPr="00FE67A6">
        <w:rPr>
          <w:rFonts w:ascii="Times New Roman" w:hAnsi="Times New Roman"/>
          <w:sz w:val="24"/>
          <w:szCs w:val="24"/>
        </w:rPr>
        <w:t xml:space="preserve">emeljem </w:t>
      </w:r>
      <w:r w:rsidR="00AA2C88" w:rsidRPr="00FE67A6">
        <w:rPr>
          <w:rFonts w:ascii="Times New Roman" w:hAnsi="Times New Roman"/>
          <w:sz w:val="24"/>
          <w:szCs w:val="24"/>
        </w:rPr>
        <w:t xml:space="preserve">prijedloga </w:t>
      </w:r>
      <w:r w:rsidR="00CC2CB2" w:rsidRPr="00FE67A6">
        <w:rPr>
          <w:rFonts w:ascii="Times New Roman" w:hAnsi="Times New Roman"/>
          <w:sz w:val="24"/>
          <w:szCs w:val="24"/>
        </w:rPr>
        <w:t xml:space="preserve">članova </w:t>
      </w:r>
      <w:bookmarkStart w:id="0" w:name="_Hlk136512796"/>
      <w:r w:rsidR="00CC2CB2" w:rsidRPr="00FE67A6">
        <w:rPr>
          <w:rFonts w:ascii="Times New Roman" w:hAnsi="Times New Roman"/>
          <w:sz w:val="24"/>
          <w:szCs w:val="24"/>
        </w:rPr>
        <w:t xml:space="preserve">liste </w:t>
      </w:r>
      <w:r w:rsidR="008145D4" w:rsidRPr="00FE67A6">
        <w:rPr>
          <w:rFonts w:ascii="Times New Roman" w:hAnsi="Times New Roman"/>
          <w:sz w:val="24"/>
          <w:szCs w:val="24"/>
        </w:rPr>
        <w:t>Hrvatske demokratske zajednice</w:t>
      </w:r>
      <w:r w:rsidR="00CC2CB2" w:rsidRPr="00FE67A6">
        <w:rPr>
          <w:rFonts w:ascii="Times New Roman" w:hAnsi="Times New Roman"/>
          <w:sz w:val="24"/>
          <w:szCs w:val="24"/>
        </w:rPr>
        <w:t xml:space="preserve"> Općine Tovarnik,</w:t>
      </w:r>
      <w:r w:rsidR="008145D4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Nezavisne </w:t>
      </w:r>
      <w:r w:rsidR="008145D4" w:rsidRPr="00FE67A6">
        <w:rPr>
          <w:rFonts w:ascii="Times New Roman" w:hAnsi="Times New Roman"/>
          <w:sz w:val="24"/>
          <w:szCs w:val="24"/>
        </w:rPr>
        <w:t xml:space="preserve">liste </w:t>
      </w:r>
      <w:r w:rsidR="00761D43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bookmarkEnd w:id="0"/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koje su podnijele prijedloge, </w:t>
      </w:r>
      <w:r w:rsidRPr="00FE67A6">
        <w:rPr>
          <w:rFonts w:ascii="Times New Roman" w:hAnsi="Times New Roman"/>
          <w:sz w:val="24"/>
          <w:szCs w:val="24"/>
        </w:rPr>
        <w:t xml:space="preserve">Općinsko vijeće Općine Tovarnik donosi Odluku o </w:t>
      </w:r>
      <w:r w:rsidR="00DC4F2D" w:rsidRPr="00FE67A6">
        <w:rPr>
          <w:rFonts w:ascii="Times New Roman" w:hAnsi="Times New Roman"/>
          <w:sz w:val="24"/>
          <w:szCs w:val="24"/>
        </w:rPr>
        <w:t>dodjel</w:t>
      </w:r>
      <w:r w:rsidRPr="00FE67A6">
        <w:rPr>
          <w:rFonts w:ascii="Times New Roman" w:hAnsi="Times New Roman"/>
          <w:sz w:val="24"/>
          <w:szCs w:val="24"/>
        </w:rPr>
        <w:t>i</w:t>
      </w:r>
      <w:r w:rsidR="00E62F65" w:rsidRPr="00FE67A6">
        <w:rPr>
          <w:rFonts w:ascii="Times New Roman" w:hAnsi="Times New Roman"/>
          <w:sz w:val="24"/>
          <w:szCs w:val="24"/>
        </w:rPr>
        <w:t xml:space="preserve"> Javn</w:t>
      </w:r>
      <w:r w:rsidRPr="00FE67A6">
        <w:rPr>
          <w:rFonts w:ascii="Times New Roman" w:hAnsi="Times New Roman"/>
          <w:sz w:val="24"/>
          <w:szCs w:val="24"/>
        </w:rPr>
        <w:t>ih</w:t>
      </w:r>
      <w:r w:rsidR="00E62F65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>a</w:t>
      </w:r>
      <w:r w:rsidR="00E62F65" w:rsidRPr="00FE67A6">
        <w:rPr>
          <w:rFonts w:ascii="Times New Roman" w:hAnsi="Times New Roman"/>
          <w:sz w:val="24"/>
          <w:szCs w:val="24"/>
        </w:rPr>
        <w:t xml:space="preserve"> Općine Tovarnik</w:t>
      </w:r>
      <w:r w:rsidR="00CC2CB2" w:rsidRPr="00FE67A6">
        <w:rPr>
          <w:rFonts w:ascii="Times New Roman" w:hAnsi="Times New Roman"/>
          <w:sz w:val="24"/>
          <w:szCs w:val="24"/>
        </w:rPr>
        <w:t xml:space="preserve"> i to</w:t>
      </w:r>
      <w:r w:rsidR="00E62F65" w:rsidRPr="00FE67A6">
        <w:rPr>
          <w:rFonts w:ascii="Times New Roman" w:hAnsi="Times New Roman"/>
          <w:sz w:val="24"/>
          <w:szCs w:val="24"/>
        </w:rPr>
        <w:t xml:space="preserve"> </w:t>
      </w:r>
      <w:r w:rsidR="008145D4" w:rsidRPr="00FE67A6">
        <w:rPr>
          <w:rFonts w:ascii="Times New Roman" w:hAnsi="Times New Roman"/>
          <w:sz w:val="24"/>
          <w:szCs w:val="24"/>
        </w:rPr>
        <w:t>–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957486">
        <w:rPr>
          <w:rFonts w:ascii="Times New Roman" w:hAnsi="Times New Roman"/>
          <w:b/>
          <w:bCs/>
          <w:sz w:val="24"/>
          <w:szCs w:val="24"/>
        </w:rPr>
        <w:t>Nagrada</w:t>
      </w:r>
      <w:r w:rsidR="008145D4" w:rsidRPr="00FE67A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0B5F86" w:rsidRPr="00FE67A6">
        <w:rPr>
          <w:rFonts w:ascii="Times New Roman" w:hAnsi="Times New Roman"/>
          <w:b/>
          <w:bCs/>
          <w:sz w:val="24"/>
          <w:szCs w:val="24"/>
        </w:rPr>
        <w:t>Tovarnik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2374C4">
        <w:rPr>
          <w:rFonts w:ascii="Times New Roman" w:hAnsi="Times New Roman"/>
          <w:sz w:val="24"/>
          <w:szCs w:val="24"/>
        </w:rPr>
        <w:t>I</w:t>
      </w:r>
      <w:r w:rsidR="005145B6">
        <w:rPr>
          <w:rFonts w:ascii="Times New Roman" w:hAnsi="Times New Roman"/>
          <w:sz w:val="24"/>
          <w:szCs w:val="24"/>
        </w:rPr>
        <w:t>vanu Matiću</w:t>
      </w:r>
      <w:r w:rsidR="002374C4">
        <w:rPr>
          <w:rFonts w:ascii="Times New Roman" w:hAnsi="Times New Roman"/>
          <w:sz w:val="24"/>
          <w:szCs w:val="24"/>
        </w:rPr>
        <w:t xml:space="preserve"> iz Tovarnika</w:t>
      </w:r>
      <w:r w:rsidR="00477565">
        <w:rPr>
          <w:rFonts w:ascii="Times New Roman" w:hAnsi="Times New Roman"/>
          <w:sz w:val="24"/>
          <w:szCs w:val="24"/>
        </w:rPr>
        <w:t xml:space="preserve">, </w:t>
      </w:r>
      <w:r w:rsidR="002374C4">
        <w:rPr>
          <w:rFonts w:ascii="Times New Roman" w:hAnsi="Times New Roman"/>
          <w:sz w:val="24"/>
          <w:szCs w:val="24"/>
        </w:rPr>
        <w:t xml:space="preserve">za </w:t>
      </w:r>
      <w:r w:rsidR="008823B3">
        <w:rPr>
          <w:rFonts w:ascii="Times New Roman" w:hAnsi="Times New Roman"/>
          <w:sz w:val="24"/>
          <w:szCs w:val="24"/>
        </w:rPr>
        <w:t>izniman doprinos u obrani Tovarnika i promicanju vrijednosti Domovinskog rata.</w:t>
      </w:r>
    </w:p>
    <w:p w14:paraId="604A5116" w14:textId="77777777" w:rsidR="00AA2C88" w:rsidRPr="00FE67A6" w:rsidRDefault="00AA2C88" w:rsidP="00AA2C88">
      <w:pPr>
        <w:pStyle w:val="Odlomakpopisa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15B5D3" w14:textId="77777777" w:rsidR="00D55CE9" w:rsidRPr="00FE67A6" w:rsidRDefault="00D55CE9" w:rsidP="00D55C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2.</w:t>
      </w:r>
    </w:p>
    <w:p w14:paraId="41ED2AA8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39D03B" w14:textId="7B717326" w:rsidR="003A25BD" w:rsidRDefault="00D55CE9" w:rsidP="00957486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Ova </w:t>
      </w:r>
      <w:r w:rsidR="00000F63" w:rsidRPr="00FE67A6">
        <w:rPr>
          <w:rFonts w:ascii="Times New Roman" w:hAnsi="Times New Roman"/>
          <w:sz w:val="24"/>
          <w:szCs w:val="24"/>
        </w:rPr>
        <w:t xml:space="preserve">Odluka stupa na snagu danom donošenja, a </w:t>
      </w:r>
      <w:r w:rsidRPr="00FE67A6">
        <w:rPr>
          <w:rFonts w:ascii="Times New Roman" w:hAnsi="Times New Roman"/>
          <w:sz w:val="24"/>
          <w:szCs w:val="24"/>
        </w:rPr>
        <w:t>objavit</w:t>
      </w:r>
      <w:r w:rsidR="00000F63" w:rsidRPr="00FE67A6">
        <w:rPr>
          <w:rFonts w:ascii="Times New Roman" w:hAnsi="Times New Roman"/>
          <w:sz w:val="24"/>
          <w:szCs w:val="24"/>
        </w:rPr>
        <w:t xml:space="preserve"> će se</w:t>
      </w:r>
      <w:r w:rsidRPr="00FE67A6">
        <w:rPr>
          <w:rFonts w:ascii="Times New Roman" w:hAnsi="Times New Roman"/>
          <w:sz w:val="24"/>
          <w:szCs w:val="24"/>
        </w:rPr>
        <w:t xml:space="preserve"> u „Službenom vjesniku“  Vukovarsko-srijemske županije</w:t>
      </w:r>
      <w:r w:rsidR="00000F63" w:rsidRPr="00FE67A6">
        <w:rPr>
          <w:rFonts w:ascii="Times New Roman" w:hAnsi="Times New Roman"/>
          <w:sz w:val="24"/>
          <w:szCs w:val="24"/>
        </w:rPr>
        <w:t xml:space="preserve">. </w:t>
      </w:r>
    </w:p>
    <w:p w14:paraId="2EF3F05F" w14:textId="77777777" w:rsidR="00957486" w:rsidRPr="00FE67A6" w:rsidRDefault="00957486" w:rsidP="00957486">
      <w:pPr>
        <w:jc w:val="both"/>
        <w:rPr>
          <w:rFonts w:ascii="Times New Roman" w:hAnsi="Times New Roman"/>
          <w:sz w:val="24"/>
          <w:szCs w:val="24"/>
        </w:rPr>
      </w:pPr>
    </w:p>
    <w:p w14:paraId="41583044" w14:textId="5D9BC74D" w:rsidR="008145D4" w:rsidRDefault="008145D4" w:rsidP="008145D4">
      <w:pPr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Obrazloženje</w:t>
      </w:r>
    </w:p>
    <w:p w14:paraId="1813DCDB" w14:textId="0E92B465" w:rsidR="00491AE7" w:rsidRPr="00FE67A6" w:rsidRDefault="00AD0615" w:rsidP="00AD06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za dodjelu Nagrade Općine Tovarnik </w:t>
      </w:r>
      <w:r w:rsidR="008823B3">
        <w:rPr>
          <w:rFonts w:ascii="Times New Roman" w:hAnsi="Times New Roman"/>
          <w:sz w:val="24"/>
          <w:szCs w:val="24"/>
        </w:rPr>
        <w:t>Ivanu Matiću za izniman doprinos u obrani Tovarnika i obrani državnog suvereniteta i teritorijalnog integriteta Republike Hrvatske tijekom Domovinskog rata. Ivan Matić, sin Luce i Stipe, rođen 07. srpnja 1960.godine u Tovarniku gdje i danas živi. Otac je četvero djece. 1991.godine biva zaposlen u Vupiku u Tovarniku. U proljeće iste godine, kao pripadnik 204. Vukovarske brigade, uključuje se u obranu sela. Kao zapovjednik 1. satnije ostaje u selu do samog pada. Svojom hrabrošću i zalaganjem uništava 3 tenka i 1 transporter, čime daje ogroman doprinos obrani Tovarnika. Zbog nanesene štete neprijatelju, iz osvete ubijaju mu oca Stipu. Nakon izlaska iz Tovarni8ka, Ivan odlazi u Nijemce gdje se priključuje 109. brigadi. Nakon pada Nijemaca, odlazi u Nuštar u 124. brigadu gdje ostaje do dolaska UNPROFOR-a. Za sve zasluge i napore učinjene u obrani Tovarnika, bila bi nam čast i dužnost Ivanu odati veliko poštovanje i zahvalnost.</w:t>
      </w:r>
    </w:p>
    <w:p w14:paraId="19D2BC20" w14:textId="59FE09D2" w:rsidR="00985130" w:rsidRPr="00FE67A6" w:rsidRDefault="00000F63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lastRenderedPageBreak/>
        <w:t xml:space="preserve">Dana </w:t>
      </w:r>
      <w:r w:rsidR="005710B2">
        <w:rPr>
          <w:rFonts w:ascii="Times New Roman" w:hAnsi="Times New Roman"/>
          <w:sz w:val="24"/>
          <w:szCs w:val="24"/>
        </w:rPr>
        <w:t>23.svibnja 2025.</w:t>
      </w:r>
      <w:r w:rsidRPr="00FE67A6">
        <w:rPr>
          <w:rFonts w:ascii="Times New Roman" w:hAnsi="Times New Roman"/>
          <w:sz w:val="24"/>
          <w:szCs w:val="24"/>
        </w:rPr>
        <w:t xml:space="preserve"> godine, na službenim Internet stranicama Općine Tovarnik objavljen je Javni poziv za podnošenje prijedloga kandidata za dodjelu javnih priznanja Općine Tovarnik u 202</w:t>
      </w:r>
      <w:r w:rsidR="005710B2">
        <w:rPr>
          <w:rFonts w:ascii="Times New Roman" w:hAnsi="Times New Roman"/>
          <w:sz w:val="24"/>
          <w:szCs w:val="24"/>
        </w:rPr>
        <w:t>5</w:t>
      </w:r>
      <w:r w:rsidRPr="00FE67A6">
        <w:rPr>
          <w:rFonts w:ascii="Times New Roman" w:hAnsi="Times New Roman"/>
          <w:sz w:val="24"/>
          <w:szCs w:val="24"/>
        </w:rPr>
        <w:t xml:space="preserve">. godini. Mještani Općine Tovarnik, domaće pravne osobe, vijećnici Općinskog vijeća Općine Tovarnik i Općinski načelnik Općine Tovarnik pozvani su kao predlagatelji na dostavu prijedloga kandidata. S obzirom na navedeno, u </w:t>
      </w:r>
      <w:r w:rsidR="004A7EA1" w:rsidRPr="00FE67A6">
        <w:rPr>
          <w:rFonts w:ascii="Times New Roman" w:hAnsi="Times New Roman"/>
          <w:sz w:val="24"/>
          <w:szCs w:val="24"/>
        </w:rPr>
        <w:t xml:space="preserve">predviđenom roku pristigli su prijedlozi kandidata navedeni u članku 1. ove Odluke, a isti su podneseni od strane </w:t>
      </w:r>
      <w:r w:rsidRPr="00FE67A6">
        <w:rPr>
          <w:rFonts w:ascii="Times New Roman" w:hAnsi="Times New Roman"/>
          <w:sz w:val="24"/>
          <w:szCs w:val="24"/>
        </w:rPr>
        <w:t>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liste Hrvatske demokratske zajednice </w:t>
      </w:r>
      <w:r w:rsidRPr="00FE67A6">
        <w:rPr>
          <w:rFonts w:ascii="Times New Roman" w:hAnsi="Times New Roman"/>
          <w:sz w:val="24"/>
          <w:szCs w:val="24"/>
        </w:rPr>
        <w:t xml:space="preserve">Općine Tovarnik </w:t>
      </w:r>
      <w:r w:rsidR="003A25BD" w:rsidRPr="00FE67A6">
        <w:rPr>
          <w:rFonts w:ascii="Times New Roman" w:hAnsi="Times New Roman"/>
          <w:sz w:val="24"/>
          <w:szCs w:val="24"/>
        </w:rPr>
        <w:t>te</w:t>
      </w:r>
      <w:r w:rsidRPr="00FE67A6">
        <w:rPr>
          <w:rFonts w:ascii="Times New Roman" w:hAnsi="Times New Roman"/>
          <w:sz w:val="24"/>
          <w:szCs w:val="24"/>
        </w:rPr>
        <w:t xml:space="preserve"> 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 xml:space="preserve">Nezavisne </w:t>
      </w:r>
      <w:r w:rsidR="00B167CA" w:rsidRPr="00FE67A6">
        <w:rPr>
          <w:rFonts w:ascii="Times New Roman" w:hAnsi="Times New Roman"/>
          <w:sz w:val="24"/>
          <w:szCs w:val="24"/>
        </w:rPr>
        <w:t xml:space="preserve">liste </w:t>
      </w:r>
      <w:r w:rsidR="003A25BD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r w:rsidR="005710B2">
        <w:rPr>
          <w:rFonts w:ascii="Times New Roman" w:hAnsi="Times New Roman"/>
          <w:sz w:val="24"/>
          <w:szCs w:val="24"/>
        </w:rPr>
        <w:t>.</w:t>
      </w:r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</w:p>
    <w:p w14:paraId="4314FCFE" w14:textId="4C2934FC" w:rsidR="004A7EA1" w:rsidRPr="00FE67A6" w:rsidRDefault="007E192B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 obzirom da su ispunjene sve zakonske pretpostavke te s</w:t>
      </w:r>
      <w:r w:rsidR="004A7EA1" w:rsidRPr="00FE67A6">
        <w:rPr>
          <w:rFonts w:ascii="Times New Roman" w:hAnsi="Times New Roman"/>
          <w:sz w:val="24"/>
          <w:szCs w:val="24"/>
        </w:rPr>
        <w:t>ukladno članku 17. Odluke o</w:t>
      </w:r>
      <w:r w:rsidRPr="00FE67A6">
        <w:rPr>
          <w:rFonts w:ascii="Times New Roman" w:hAnsi="Times New Roman"/>
          <w:sz w:val="24"/>
          <w:szCs w:val="24"/>
        </w:rPr>
        <w:t xml:space="preserve"> </w:t>
      </w:r>
      <w:r w:rsidR="004A7EA1" w:rsidRPr="00FE67A6">
        <w:rPr>
          <w:rFonts w:ascii="Times New Roman" w:hAnsi="Times New Roman"/>
          <w:sz w:val="24"/>
          <w:szCs w:val="24"/>
        </w:rPr>
        <w:t>Javni</w:t>
      </w:r>
      <w:r w:rsidRPr="00FE67A6">
        <w:rPr>
          <w:rFonts w:ascii="Times New Roman" w:hAnsi="Times New Roman"/>
          <w:sz w:val="24"/>
          <w:szCs w:val="24"/>
        </w:rPr>
        <w:t>m</w:t>
      </w:r>
      <w:r w:rsidR="004A7EA1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 xml:space="preserve">ima, Općinsko Vijeće Općine Tovarnik donosi Odluku o javnim priznanjima. </w:t>
      </w:r>
    </w:p>
    <w:p w14:paraId="510AD96C" w14:textId="7A39E352" w:rsidR="003A25BD" w:rsidRPr="00FE67A6" w:rsidRDefault="00985130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Slijedom prethodno navedenog, odlučeno je kao u članku I. ove odluke.</w:t>
      </w:r>
    </w:p>
    <w:p w14:paraId="35E74474" w14:textId="77777777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</w:p>
    <w:p w14:paraId="3ACCE37B" w14:textId="18C5AF54" w:rsidR="00EF589E" w:rsidRPr="005710B2" w:rsidRDefault="00EF589E" w:rsidP="00EF589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710B2"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02E9B9ED" w14:textId="104DEE8F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Dubravko Blašković </w:t>
      </w:r>
    </w:p>
    <w:p w14:paraId="4EF8ED15" w14:textId="77777777" w:rsidR="003A25BD" w:rsidRPr="00FE67A6" w:rsidRDefault="003A25BD" w:rsidP="008145D4">
      <w:pPr>
        <w:jc w:val="center"/>
        <w:rPr>
          <w:rFonts w:ascii="Times New Roman" w:hAnsi="Times New Roman"/>
          <w:sz w:val="24"/>
          <w:szCs w:val="24"/>
        </w:rPr>
      </w:pPr>
    </w:p>
    <w:p w14:paraId="037B5D82" w14:textId="4A4CF3CB" w:rsidR="00D55CE9" w:rsidRPr="00FE67A6" w:rsidRDefault="00D55CE9" w:rsidP="00D16DF7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      </w:t>
      </w:r>
    </w:p>
    <w:sectPr w:rsidR="00D55CE9" w:rsidRPr="00FE67A6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A1E54"/>
    <w:multiLevelType w:val="hybridMultilevel"/>
    <w:tmpl w:val="BF18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06A"/>
    <w:multiLevelType w:val="hybridMultilevel"/>
    <w:tmpl w:val="DC428226"/>
    <w:lvl w:ilvl="0" w:tplc="FCCE33A0">
      <w:start w:val="29"/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6102">
    <w:abstractNumId w:val="0"/>
  </w:num>
  <w:num w:numId="2" w16cid:durableId="211886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E9"/>
    <w:rsid w:val="00000F63"/>
    <w:rsid w:val="00002320"/>
    <w:rsid w:val="000969EF"/>
    <w:rsid w:val="000B5F86"/>
    <w:rsid w:val="000D14E8"/>
    <w:rsid w:val="00122F2D"/>
    <w:rsid w:val="001744BA"/>
    <w:rsid w:val="002374C4"/>
    <w:rsid w:val="0027625A"/>
    <w:rsid w:val="00287C48"/>
    <w:rsid w:val="002D7485"/>
    <w:rsid w:val="003A25BD"/>
    <w:rsid w:val="00477565"/>
    <w:rsid w:val="00491AE7"/>
    <w:rsid w:val="004A7EA1"/>
    <w:rsid w:val="005145B6"/>
    <w:rsid w:val="005710B2"/>
    <w:rsid w:val="005F7E71"/>
    <w:rsid w:val="00636736"/>
    <w:rsid w:val="006805BA"/>
    <w:rsid w:val="006B22D6"/>
    <w:rsid w:val="00744CA3"/>
    <w:rsid w:val="0074590C"/>
    <w:rsid w:val="00761D43"/>
    <w:rsid w:val="007B3CFA"/>
    <w:rsid w:val="007C52CB"/>
    <w:rsid w:val="007E192B"/>
    <w:rsid w:val="008145D4"/>
    <w:rsid w:val="0085399E"/>
    <w:rsid w:val="008823B3"/>
    <w:rsid w:val="008F0956"/>
    <w:rsid w:val="0094566E"/>
    <w:rsid w:val="00957486"/>
    <w:rsid w:val="00967C87"/>
    <w:rsid w:val="009750E2"/>
    <w:rsid w:val="00985130"/>
    <w:rsid w:val="00A1442C"/>
    <w:rsid w:val="00A32381"/>
    <w:rsid w:val="00A54782"/>
    <w:rsid w:val="00AA2C88"/>
    <w:rsid w:val="00AB3FFE"/>
    <w:rsid w:val="00AC2CEB"/>
    <w:rsid w:val="00AD0615"/>
    <w:rsid w:val="00B167CA"/>
    <w:rsid w:val="00B46C9E"/>
    <w:rsid w:val="00C011F4"/>
    <w:rsid w:val="00C342E5"/>
    <w:rsid w:val="00C43171"/>
    <w:rsid w:val="00C62C90"/>
    <w:rsid w:val="00C81266"/>
    <w:rsid w:val="00C935FA"/>
    <w:rsid w:val="00CA040E"/>
    <w:rsid w:val="00CC2CB2"/>
    <w:rsid w:val="00D02D51"/>
    <w:rsid w:val="00D16DF7"/>
    <w:rsid w:val="00D36142"/>
    <w:rsid w:val="00D55CE9"/>
    <w:rsid w:val="00D67EA4"/>
    <w:rsid w:val="00D96F32"/>
    <w:rsid w:val="00DA4D35"/>
    <w:rsid w:val="00DB1985"/>
    <w:rsid w:val="00DC4F2D"/>
    <w:rsid w:val="00E62F65"/>
    <w:rsid w:val="00E9353B"/>
    <w:rsid w:val="00ED0B28"/>
    <w:rsid w:val="00EF589E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763B"/>
  <w15:docId w15:val="{0A135A41-8136-4DE1-B14A-48BDC26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E9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3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381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B5F8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B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6D34-9787-4509-BAD6-64E8CF4C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Korisnik</cp:lastModifiedBy>
  <cp:revision>2</cp:revision>
  <cp:lastPrinted>2024-05-24T10:51:00Z</cp:lastPrinted>
  <dcterms:created xsi:type="dcterms:W3CDTF">2025-06-11T08:59:00Z</dcterms:created>
  <dcterms:modified xsi:type="dcterms:W3CDTF">2025-06-11T08:59:00Z</dcterms:modified>
</cp:coreProperties>
</file>