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F272" w14:textId="77777777" w:rsidR="006E2A3B" w:rsidRPr="00D66FEF" w:rsidRDefault="008B55D9" w:rsidP="006E2A3B">
      <w:pPr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1" locked="0" layoutInCell="1" allowOverlap="1" wp14:anchorId="4669051C" wp14:editId="45F5ED45">
            <wp:simplePos x="0" y="0"/>
            <wp:positionH relativeFrom="page">
              <wp:posOffset>1491615</wp:posOffset>
            </wp:positionH>
            <wp:positionV relativeFrom="page">
              <wp:posOffset>864235</wp:posOffset>
            </wp:positionV>
            <wp:extent cx="441960" cy="55435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01CE76" w14:textId="77777777" w:rsidR="006E2A3B" w:rsidRPr="00D66FEF" w:rsidRDefault="006E2A3B" w:rsidP="006E2A3B">
      <w:pPr>
        <w:spacing w:after="0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 xml:space="preserve"> </w:t>
      </w:r>
    </w:p>
    <w:p w14:paraId="6E5A76E8" w14:textId="77777777" w:rsidR="006E2A3B" w:rsidRPr="00D66FEF" w:rsidRDefault="006E2A3B" w:rsidP="006E2A3B">
      <w:pPr>
        <w:spacing w:after="0"/>
        <w:rPr>
          <w:rFonts w:ascii="Times New Roman" w:hAnsi="Times New Roman"/>
          <w:sz w:val="24"/>
          <w:szCs w:val="24"/>
        </w:rPr>
      </w:pPr>
    </w:p>
    <w:p w14:paraId="1F908DA8" w14:textId="77777777" w:rsidR="006E2A3B" w:rsidRPr="00D66FEF" w:rsidRDefault="006E2A3B" w:rsidP="006E2A3B">
      <w:pPr>
        <w:spacing w:after="0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REPUBLIKA HRVATSKA</w:t>
      </w:r>
    </w:p>
    <w:p w14:paraId="079724C0" w14:textId="77777777" w:rsidR="006E2A3B" w:rsidRPr="00D66FEF" w:rsidRDefault="006E2A3B" w:rsidP="006E2A3B">
      <w:pPr>
        <w:spacing w:after="0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VUKOVARSKO-SRIJEMSKA ŽUPANIJA</w:t>
      </w:r>
    </w:p>
    <w:p w14:paraId="4C698E80" w14:textId="77777777" w:rsidR="006B0BBD" w:rsidRPr="00D66FEF" w:rsidRDefault="006B0BBD" w:rsidP="006E2A3B">
      <w:pPr>
        <w:spacing w:after="0"/>
        <w:rPr>
          <w:rFonts w:ascii="Times New Roman" w:hAnsi="Times New Roman"/>
          <w:b/>
          <w:sz w:val="24"/>
          <w:szCs w:val="24"/>
        </w:rPr>
      </w:pPr>
      <w:r w:rsidRPr="00D66FEF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776" behindDoc="0" locked="0" layoutInCell="1" allowOverlap="1" wp14:anchorId="069C51B4" wp14:editId="35F70D81">
            <wp:simplePos x="0" y="0"/>
            <wp:positionH relativeFrom="column">
              <wp:posOffset>0</wp:posOffset>
            </wp:positionH>
            <wp:positionV relativeFrom="paragraph">
              <wp:posOffset>121285</wp:posOffset>
            </wp:positionV>
            <wp:extent cx="373380" cy="466725"/>
            <wp:effectExtent l="0" t="0" r="7620" b="9525"/>
            <wp:wrapSquare wrapText="bothSides"/>
            <wp:docPr id="1" name="Picture 1" descr="C:\Users\Korisnik\Desktop\Tovarnik_(grb)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Tovarnik_(grb) (1)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8C998C" w14:textId="77777777" w:rsidR="006E2A3B" w:rsidRPr="00D66FEF" w:rsidRDefault="006E2A3B" w:rsidP="006E2A3B">
      <w:pPr>
        <w:spacing w:after="0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OPĆINA TOVARNIK</w:t>
      </w:r>
    </w:p>
    <w:p w14:paraId="1073BB11" w14:textId="2A2B9894" w:rsidR="00621E7D" w:rsidRPr="00D66FEF" w:rsidRDefault="00485210" w:rsidP="006E2A3B">
      <w:pPr>
        <w:spacing w:after="0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POVJERENSTVO ZA DODJELU</w:t>
      </w:r>
    </w:p>
    <w:p w14:paraId="5C62BA1A" w14:textId="35FBE549" w:rsidR="00485210" w:rsidRPr="00D66FEF" w:rsidRDefault="00485210" w:rsidP="006E2A3B">
      <w:pPr>
        <w:spacing w:after="0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JAVNIH PRIZNANJA</w:t>
      </w:r>
    </w:p>
    <w:p w14:paraId="2171A12F" w14:textId="77777777" w:rsidR="006E2A3B" w:rsidRPr="00D66FEF" w:rsidRDefault="006E2A3B" w:rsidP="006E2A3B">
      <w:pPr>
        <w:spacing w:after="0"/>
        <w:rPr>
          <w:rFonts w:ascii="Times New Roman" w:hAnsi="Times New Roman"/>
          <w:sz w:val="24"/>
          <w:szCs w:val="24"/>
        </w:rPr>
      </w:pPr>
    </w:p>
    <w:p w14:paraId="1F413E53" w14:textId="633A214B" w:rsidR="006E2A3B" w:rsidRPr="00D66FEF" w:rsidRDefault="00366A74" w:rsidP="006E2A3B">
      <w:pPr>
        <w:pStyle w:val="Bezproreda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KLASA:</w:t>
      </w:r>
      <w:r w:rsidR="00DA3285" w:rsidRPr="00D66FEF">
        <w:rPr>
          <w:rFonts w:ascii="Times New Roman" w:hAnsi="Times New Roman"/>
          <w:sz w:val="24"/>
          <w:szCs w:val="24"/>
        </w:rPr>
        <w:t xml:space="preserve"> 061-01/2</w:t>
      </w:r>
      <w:r w:rsidR="00485210" w:rsidRPr="00D66FEF">
        <w:rPr>
          <w:rFonts w:ascii="Times New Roman" w:hAnsi="Times New Roman"/>
          <w:sz w:val="24"/>
          <w:szCs w:val="24"/>
        </w:rPr>
        <w:t>5</w:t>
      </w:r>
      <w:r w:rsidR="00DA3285" w:rsidRPr="00D66FEF">
        <w:rPr>
          <w:rFonts w:ascii="Times New Roman" w:hAnsi="Times New Roman"/>
          <w:sz w:val="24"/>
          <w:szCs w:val="24"/>
        </w:rPr>
        <w:t>-01/01</w:t>
      </w:r>
      <w:r w:rsidR="00715FB8" w:rsidRPr="00D66FEF">
        <w:rPr>
          <w:rFonts w:ascii="Times New Roman" w:hAnsi="Times New Roman"/>
          <w:sz w:val="24"/>
          <w:szCs w:val="24"/>
        </w:rPr>
        <w:tab/>
      </w:r>
      <w:r w:rsidR="00715FB8" w:rsidRPr="00D66FEF">
        <w:rPr>
          <w:rFonts w:ascii="Times New Roman" w:hAnsi="Times New Roman"/>
          <w:sz w:val="24"/>
          <w:szCs w:val="24"/>
        </w:rPr>
        <w:tab/>
      </w:r>
      <w:r w:rsidR="00715FB8" w:rsidRPr="00D66FEF">
        <w:rPr>
          <w:rFonts w:ascii="Times New Roman" w:hAnsi="Times New Roman"/>
          <w:sz w:val="24"/>
          <w:szCs w:val="24"/>
        </w:rPr>
        <w:tab/>
      </w:r>
      <w:r w:rsidR="00715FB8" w:rsidRPr="00D66FEF">
        <w:rPr>
          <w:rFonts w:ascii="Times New Roman" w:hAnsi="Times New Roman"/>
          <w:sz w:val="24"/>
          <w:szCs w:val="24"/>
        </w:rPr>
        <w:tab/>
      </w:r>
      <w:r w:rsidR="00715FB8" w:rsidRPr="00D66FEF">
        <w:rPr>
          <w:rFonts w:ascii="Times New Roman" w:hAnsi="Times New Roman"/>
          <w:sz w:val="24"/>
          <w:szCs w:val="24"/>
        </w:rPr>
        <w:tab/>
      </w:r>
      <w:r w:rsidR="00715FB8" w:rsidRPr="00D66FEF">
        <w:rPr>
          <w:rFonts w:ascii="Times New Roman" w:hAnsi="Times New Roman"/>
          <w:sz w:val="24"/>
          <w:szCs w:val="24"/>
        </w:rPr>
        <w:tab/>
      </w:r>
      <w:r w:rsidR="00715FB8" w:rsidRPr="00D66FEF">
        <w:rPr>
          <w:rFonts w:ascii="Times New Roman" w:hAnsi="Times New Roman"/>
          <w:sz w:val="24"/>
          <w:szCs w:val="24"/>
        </w:rPr>
        <w:tab/>
      </w:r>
    </w:p>
    <w:p w14:paraId="2500BD1D" w14:textId="7D73A983" w:rsidR="006E2A3B" w:rsidRPr="00D66FEF" w:rsidRDefault="003B3096" w:rsidP="006E2A3B">
      <w:pPr>
        <w:pStyle w:val="Bezproreda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URBROJ:</w:t>
      </w:r>
      <w:r w:rsidR="00DA3285" w:rsidRPr="00D66FEF">
        <w:rPr>
          <w:rFonts w:ascii="Times New Roman" w:hAnsi="Times New Roman"/>
          <w:sz w:val="24"/>
          <w:szCs w:val="24"/>
        </w:rPr>
        <w:t xml:space="preserve"> 2196-28-04-</w:t>
      </w:r>
      <w:r w:rsidR="00B53D2D" w:rsidRPr="00D66FEF">
        <w:rPr>
          <w:rFonts w:ascii="Times New Roman" w:hAnsi="Times New Roman"/>
          <w:sz w:val="24"/>
          <w:szCs w:val="24"/>
        </w:rPr>
        <w:t>2</w:t>
      </w:r>
      <w:r w:rsidR="00485210" w:rsidRPr="00D66FEF">
        <w:rPr>
          <w:rFonts w:ascii="Times New Roman" w:hAnsi="Times New Roman"/>
          <w:sz w:val="24"/>
          <w:szCs w:val="24"/>
        </w:rPr>
        <w:t>5</w:t>
      </w:r>
      <w:r w:rsidR="00B53D2D" w:rsidRPr="00D66FEF">
        <w:rPr>
          <w:rFonts w:ascii="Times New Roman" w:hAnsi="Times New Roman"/>
          <w:sz w:val="24"/>
          <w:szCs w:val="24"/>
        </w:rPr>
        <w:t>-1</w:t>
      </w:r>
    </w:p>
    <w:p w14:paraId="2863B58A" w14:textId="4277F41F" w:rsidR="00016EEE" w:rsidRPr="00D66FEF" w:rsidRDefault="006E2A3B" w:rsidP="00016EEE">
      <w:pPr>
        <w:pStyle w:val="Bezproreda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 xml:space="preserve">Tovarnik, </w:t>
      </w:r>
      <w:r w:rsidR="003D324E" w:rsidRPr="00D66FEF">
        <w:rPr>
          <w:rFonts w:ascii="Times New Roman" w:hAnsi="Times New Roman"/>
          <w:sz w:val="24"/>
          <w:szCs w:val="24"/>
        </w:rPr>
        <w:t>23</w:t>
      </w:r>
      <w:r w:rsidR="00D92AF8" w:rsidRPr="00D66FEF">
        <w:rPr>
          <w:rFonts w:ascii="Times New Roman" w:hAnsi="Times New Roman"/>
          <w:sz w:val="24"/>
          <w:szCs w:val="24"/>
        </w:rPr>
        <w:t>.</w:t>
      </w:r>
      <w:r w:rsidR="00D66FEF">
        <w:rPr>
          <w:rFonts w:ascii="Times New Roman" w:hAnsi="Times New Roman"/>
          <w:sz w:val="24"/>
          <w:szCs w:val="24"/>
        </w:rPr>
        <w:t xml:space="preserve"> svibnja </w:t>
      </w:r>
      <w:r w:rsidR="00772DF2" w:rsidRPr="00D66FEF">
        <w:rPr>
          <w:rFonts w:ascii="Times New Roman" w:hAnsi="Times New Roman"/>
          <w:sz w:val="24"/>
          <w:szCs w:val="24"/>
        </w:rPr>
        <w:t>202</w:t>
      </w:r>
      <w:r w:rsidR="003D324E" w:rsidRPr="00D66FEF">
        <w:rPr>
          <w:rFonts w:ascii="Times New Roman" w:hAnsi="Times New Roman"/>
          <w:sz w:val="24"/>
          <w:szCs w:val="24"/>
        </w:rPr>
        <w:t>5</w:t>
      </w:r>
      <w:r w:rsidR="00B63B9D" w:rsidRPr="00D66FEF">
        <w:rPr>
          <w:rFonts w:ascii="Times New Roman" w:hAnsi="Times New Roman"/>
          <w:sz w:val="24"/>
          <w:szCs w:val="24"/>
        </w:rPr>
        <w:t>.</w:t>
      </w:r>
    </w:p>
    <w:p w14:paraId="748FC422" w14:textId="546C8C98" w:rsidR="009D4439" w:rsidRPr="00D66FEF" w:rsidRDefault="009D4439" w:rsidP="00016EEE">
      <w:pPr>
        <w:pStyle w:val="Bezproreda"/>
        <w:rPr>
          <w:rFonts w:ascii="Times New Roman" w:hAnsi="Times New Roman"/>
          <w:sz w:val="24"/>
          <w:szCs w:val="24"/>
        </w:rPr>
      </w:pPr>
    </w:p>
    <w:p w14:paraId="0141DEB9" w14:textId="0F338380" w:rsidR="009D4439" w:rsidRPr="00D66FEF" w:rsidRDefault="00143264" w:rsidP="00021D99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 xml:space="preserve">Na </w:t>
      </w:r>
      <w:r w:rsidR="009A4E4B" w:rsidRPr="00D66FEF">
        <w:rPr>
          <w:rFonts w:ascii="Times New Roman" w:hAnsi="Times New Roman"/>
          <w:sz w:val="24"/>
          <w:szCs w:val="24"/>
        </w:rPr>
        <w:t xml:space="preserve">temelju </w:t>
      </w:r>
      <w:r w:rsidR="00FA5EBD" w:rsidRPr="00D66FEF">
        <w:rPr>
          <w:rFonts w:ascii="Times New Roman" w:hAnsi="Times New Roman"/>
          <w:sz w:val="24"/>
          <w:szCs w:val="24"/>
        </w:rPr>
        <w:t xml:space="preserve">članka 11. </w:t>
      </w:r>
      <w:r w:rsidR="004778D3" w:rsidRPr="00D66FEF">
        <w:rPr>
          <w:rFonts w:ascii="Times New Roman" w:hAnsi="Times New Roman"/>
          <w:sz w:val="24"/>
          <w:szCs w:val="24"/>
        </w:rPr>
        <w:t xml:space="preserve">stavka 2. i 3. Odluke o javnim priznanjima Općine Tovarnik </w:t>
      </w:r>
      <w:r w:rsidR="00B01D28" w:rsidRPr="00D66FEF">
        <w:rPr>
          <w:rFonts w:ascii="Times New Roman" w:hAnsi="Times New Roman"/>
          <w:sz w:val="24"/>
          <w:szCs w:val="24"/>
        </w:rPr>
        <w:t>(KLASA: 021-05/16-03/20, URBROJ: 2188/12-04-16-1)</w:t>
      </w:r>
      <w:r w:rsidR="00003D3E" w:rsidRPr="00D66FEF">
        <w:rPr>
          <w:rFonts w:ascii="Times New Roman" w:hAnsi="Times New Roman"/>
          <w:sz w:val="24"/>
          <w:szCs w:val="24"/>
        </w:rPr>
        <w:t xml:space="preserve"> od 31. svibnja 2016. godine, </w:t>
      </w:r>
      <w:r w:rsidR="00485210" w:rsidRPr="00D66FEF">
        <w:rPr>
          <w:rFonts w:ascii="Times New Roman" w:hAnsi="Times New Roman"/>
          <w:sz w:val="24"/>
          <w:szCs w:val="24"/>
        </w:rPr>
        <w:t>Povjerenstvo za dodjelu javnih priznanja</w:t>
      </w:r>
      <w:r w:rsidR="003D324E" w:rsidRPr="00D66FEF">
        <w:rPr>
          <w:rFonts w:ascii="Times New Roman" w:hAnsi="Times New Roman"/>
          <w:sz w:val="24"/>
          <w:szCs w:val="24"/>
        </w:rPr>
        <w:t xml:space="preserve"> </w:t>
      </w:r>
      <w:r w:rsidR="00B01D28" w:rsidRPr="00D66FEF">
        <w:rPr>
          <w:rFonts w:ascii="Times New Roman" w:hAnsi="Times New Roman"/>
          <w:sz w:val="24"/>
          <w:szCs w:val="24"/>
        </w:rPr>
        <w:t xml:space="preserve"> </w:t>
      </w:r>
      <w:r w:rsidR="00021D99" w:rsidRPr="00D66FEF">
        <w:rPr>
          <w:rFonts w:ascii="Times New Roman" w:hAnsi="Times New Roman"/>
          <w:sz w:val="24"/>
          <w:szCs w:val="24"/>
        </w:rPr>
        <w:t>o b j a v lj u j e</w:t>
      </w:r>
    </w:p>
    <w:p w14:paraId="27D624C2" w14:textId="77777777" w:rsidR="002C7FC7" w:rsidRPr="00D66FEF" w:rsidRDefault="002C7FC7" w:rsidP="00F5728C">
      <w:pPr>
        <w:pStyle w:val="Bezproreda"/>
        <w:rPr>
          <w:rFonts w:ascii="Times New Roman" w:hAnsi="Times New Roman"/>
          <w:sz w:val="24"/>
          <w:szCs w:val="24"/>
        </w:rPr>
      </w:pPr>
    </w:p>
    <w:p w14:paraId="430C140B" w14:textId="77777777" w:rsidR="00432AAF" w:rsidRPr="00D66FEF" w:rsidRDefault="00432AAF" w:rsidP="00F5728C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590E1F05" w14:textId="0E977D50" w:rsidR="00DA2382" w:rsidRPr="00D66FEF" w:rsidRDefault="00021D99" w:rsidP="00DA2382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 xml:space="preserve">JAVNI POZIV </w:t>
      </w:r>
      <w:r w:rsidR="00DA2382" w:rsidRPr="00D66FEF">
        <w:rPr>
          <w:rFonts w:ascii="Times New Roman" w:hAnsi="Times New Roman"/>
          <w:b/>
          <w:bCs/>
          <w:sz w:val="24"/>
          <w:szCs w:val="24"/>
        </w:rPr>
        <w:t>ZA PODNOŠENJE PRIJEDLOGA ZA DODJELU JAVNIH</w:t>
      </w:r>
    </w:p>
    <w:p w14:paraId="2E8A3CC0" w14:textId="20341F51" w:rsidR="00DA2382" w:rsidRPr="00D66FEF" w:rsidRDefault="00DA2382" w:rsidP="00DA2382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PRIZNANJA OPĆINE TOVARNIK U 202</w:t>
      </w:r>
      <w:r w:rsidR="003D324E" w:rsidRPr="00D66FEF">
        <w:rPr>
          <w:rFonts w:ascii="Times New Roman" w:hAnsi="Times New Roman"/>
          <w:b/>
          <w:bCs/>
          <w:sz w:val="24"/>
          <w:szCs w:val="24"/>
        </w:rPr>
        <w:t>5</w:t>
      </w:r>
      <w:r w:rsidRPr="00D66FEF">
        <w:rPr>
          <w:rFonts w:ascii="Times New Roman" w:hAnsi="Times New Roman"/>
          <w:b/>
          <w:bCs/>
          <w:sz w:val="24"/>
          <w:szCs w:val="24"/>
        </w:rPr>
        <w:t>. GODINI</w:t>
      </w:r>
    </w:p>
    <w:p w14:paraId="724E144D" w14:textId="77777777" w:rsidR="00021D99" w:rsidRPr="00D66FEF" w:rsidRDefault="00021D99" w:rsidP="00021D99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D94629" w14:textId="32C94258" w:rsidR="008506BB" w:rsidRPr="00D66FEF" w:rsidRDefault="008506BB" w:rsidP="008506BB">
      <w:pPr>
        <w:pStyle w:val="Bezproreda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OPĆE ODREDBE</w:t>
      </w:r>
    </w:p>
    <w:p w14:paraId="21FE1C99" w14:textId="5EF9EBD5" w:rsidR="00F5728C" w:rsidRPr="00D66FEF" w:rsidRDefault="00442088" w:rsidP="00442088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I.</w:t>
      </w:r>
    </w:p>
    <w:p w14:paraId="2A1222EB" w14:textId="15FF7089" w:rsidR="00442088" w:rsidRPr="00D66FEF" w:rsidRDefault="00442088" w:rsidP="00A70336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 xml:space="preserve">Mještani Općine Tovarnik, domaće pravne osobe, vijećnici Općinskog vijeća </w:t>
      </w:r>
      <w:r w:rsidR="00A70336" w:rsidRPr="00D66FEF">
        <w:rPr>
          <w:rFonts w:ascii="Times New Roman" w:hAnsi="Times New Roman"/>
          <w:sz w:val="24"/>
          <w:szCs w:val="24"/>
        </w:rPr>
        <w:t>Općine Tovarnik i Općinski načelnik Općine Tovarnik pozivaju se kao predlagatelji na dostavu prijedloga kandidata za dodjelu javnih priznanja Općine Tovarnik u 202</w:t>
      </w:r>
      <w:r w:rsidR="003D324E" w:rsidRPr="00D66FEF">
        <w:rPr>
          <w:rFonts w:ascii="Times New Roman" w:hAnsi="Times New Roman"/>
          <w:sz w:val="24"/>
          <w:szCs w:val="24"/>
        </w:rPr>
        <w:t>5</w:t>
      </w:r>
      <w:r w:rsidR="00A70336" w:rsidRPr="00D66FEF">
        <w:rPr>
          <w:rFonts w:ascii="Times New Roman" w:hAnsi="Times New Roman"/>
          <w:sz w:val="24"/>
          <w:szCs w:val="24"/>
        </w:rPr>
        <w:t>. godini.</w:t>
      </w:r>
    </w:p>
    <w:p w14:paraId="7A20A470" w14:textId="4169B287" w:rsidR="00F5728C" w:rsidRPr="00D66FEF" w:rsidRDefault="00A70336" w:rsidP="00432AAF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Podnositelj prijedloga za dodjelu javnog priznanja ne može predložiti sam sebe za dodjelu javnog priznanja.</w:t>
      </w:r>
    </w:p>
    <w:p w14:paraId="1094C128" w14:textId="77777777" w:rsidR="00432AAF" w:rsidRPr="00D66FEF" w:rsidRDefault="00432AAF" w:rsidP="00432AAF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40484A" w14:textId="055DCA25" w:rsidR="00F5728C" w:rsidRPr="00D66FEF" w:rsidRDefault="00F5728C" w:rsidP="00F5728C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II.</w:t>
      </w:r>
    </w:p>
    <w:p w14:paraId="6D81AFB3" w14:textId="101B4BF5" w:rsidR="00A70336" w:rsidRPr="00D66FEF" w:rsidRDefault="00A70336" w:rsidP="0055181E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Javna priznanja mogu se dodjeljivati mještanima Općine Tovarnik i drugim osobama, njihovim udrugama, ustanovama, trgovačkim društvima i drugim pravnim osobama za uspjehe u radu kojima pridonose razvitku i ugledu Općine Tovarnik.</w:t>
      </w:r>
    </w:p>
    <w:p w14:paraId="13E3569E" w14:textId="232EB6FB" w:rsidR="00A70336" w:rsidRPr="00D66FEF" w:rsidRDefault="00A70336" w:rsidP="0055181E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Jav</w:t>
      </w:r>
      <w:r w:rsidR="0055181E" w:rsidRPr="00D66FEF">
        <w:rPr>
          <w:rFonts w:ascii="Times New Roman" w:hAnsi="Times New Roman"/>
          <w:sz w:val="24"/>
          <w:szCs w:val="24"/>
        </w:rPr>
        <w:t>na</w:t>
      </w:r>
      <w:r w:rsidRPr="00D66FEF">
        <w:rPr>
          <w:rFonts w:ascii="Times New Roman" w:hAnsi="Times New Roman"/>
          <w:sz w:val="24"/>
          <w:szCs w:val="24"/>
        </w:rPr>
        <w:t xml:space="preserve"> priznanja mogu se dodjeljivati i državljanima drugih država</w:t>
      </w:r>
      <w:r w:rsidR="0055181E" w:rsidRPr="00D66FEF">
        <w:rPr>
          <w:rFonts w:ascii="Times New Roman" w:hAnsi="Times New Roman"/>
          <w:sz w:val="24"/>
          <w:szCs w:val="24"/>
        </w:rPr>
        <w:t>, drugim jedinicama lokalne samouprave, te njihovim tijelima.</w:t>
      </w:r>
    </w:p>
    <w:p w14:paraId="3582D553" w14:textId="77777777" w:rsidR="00F5728C" w:rsidRPr="00D66FEF" w:rsidRDefault="00F5728C" w:rsidP="00E03242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</w:p>
    <w:p w14:paraId="45DAE82F" w14:textId="77777777" w:rsidR="00E413C7" w:rsidRPr="00D66FEF" w:rsidRDefault="00F5728C" w:rsidP="00E413C7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III.</w:t>
      </w:r>
    </w:p>
    <w:p w14:paraId="28033332" w14:textId="776EE160" w:rsidR="00E413C7" w:rsidRPr="00D66FEF" w:rsidRDefault="0055181E" w:rsidP="0055181E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Javna priznanja Općine Tovarnik su:</w:t>
      </w:r>
    </w:p>
    <w:p w14:paraId="0459829B" w14:textId="33B8A62D" w:rsidR="0055181E" w:rsidRPr="00D66FEF" w:rsidRDefault="0055181E" w:rsidP="0055181E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Počasni građanin Općine Tovarnik</w:t>
      </w:r>
    </w:p>
    <w:p w14:paraId="22B7CC32" w14:textId="01B5CF95" w:rsidR="0055181E" w:rsidRPr="00D66FEF" w:rsidRDefault="0055181E" w:rsidP="0055181E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Nagrada Općine Tovarnik za životno djelo</w:t>
      </w:r>
    </w:p>
    <w:p w14:paraId="29526253" w14:textId="394974B2" w:rsidR="0055181E" w:rsidRPr="00D66FEF" w:rsidRDefault="0055181E" w:rsidP="0055181E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Nagrada Općine Tovarnik</w:t>
      </w:r>
    </w:p>
    <w:p w14:paraId="17AD08AB" w14:textId="4F227D44" w:rsidR="0055181E" w:rsidRPr="001B0FA6" w:rsidRDefault="0055181E" w:rsidP="0055181E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Zahvalnica Općine Tovarnik.</w:t>
      </w:r>
    </w:p>
    <w:p w14:paraId="4F2F1377" w14:textId="77777777" w:rsidR="001B0FA6" w:rsidRPr="00D66FEF" w:rsidRDefault="001B0FA6" w:rsidP="001B0FA6">
      <w:pPr>
        <w:pStyle w:val="Bezproreda"/>
        <w:spacing w:line="276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2894B" w14:textId="590E409D" w:rsidR="000950D2" w:rsidRPr="00D66FEF" w:rsidRDefault="000950D2" w:rsidP="000950D2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</w:p>
    <w:p w14:paraId="48CFB59A" w14:textId="07EBF3AA" w:rsidR="008506BB" w:rsidRDefault="008506BB" w:rsidP="000950D2">
      <w:pPr>
        <w:pStyle w:val="Bezproreda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lastRenderedPageBreak/>
        <w:t>JAVNA PRIZNANJA</w:t>
      </w:r>
    </w:p>
    <w:p w14:paraId="1C1AEE80" w14:textId="77777777" w:rsidR="001B0FA6" w:rsidRPr="00D66FEF" w:rsidRDefault="001B0FA6" w:rsidP="000950D2">
      <w:pPr>
        <w:pStyle w:val="Bezproreda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11CE7111" w14:textId="0526F5B3" w:rsidR="008506BB" w:rsidRPr="00D66FEF" w:rsidRDefault="008506BB" w:rsidP="008506BB">
      <w:pPr>
        <w:pStyle w:val="Bezproreda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D66FEF">
        <w:rPr>
          <w:rFonts w:ascii="Times New Roman" w:hAnsi="Times New Roman"/>
          <w:b/>
          <w:bCs/>
          <w:sz w:val="24"/>
          <w:szCs w:val="24"/>
          <w:u w:val="single"/>
        </w:rPr>
        <w:t>Počasni građanin Općine Tovarnik</w:t>
      </w:r>
    </w:p>
    <w:p w14:paraId="6D648DBA" w14:textId="77777777" w:rsidR="008506BB" w:rsidRPr="00D66FEF" w:rsidRDefault="008506BB" w:rsidP="008506BB">
      <w:pPr>
        <w:pStyle w:val="Bezproreda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3543D16" w14:textId="77777777" w:rsidR="003D324E" w:rsidRPr="00D66FEF" w:rsidRDefault="003D324E" w:rsidP="008506BB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290460" w14:textId="10D0EF30" w:rsidR="008506BB" w:rsidRPr="00D66FEF" w:rsidRDefault="008506BB" w:rsidP="008506BB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IV.</w:t>
      </w:r>
    </w:p>
    <w:p w14:paraId="668C218D" w14:textId="529F7F4A" w:rsidR="008506BB" w:rsidRPr="00D66FEF" w:rsidRDefault="008506BB" w:rsidP="003320AE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 xml:space="preserve">Počasnim građaninom Općine Tovarnik mogu biti proglašeni državljani Republike Hrvatske ili strani državljani koji su </w:t>
      </w:r>
      <w:r w:rsidR="00CE0ADF" w:rsidRPr="00D66FEF">
        <w:rPr>
          <w:rFonts w:ascii="Times New Roman" w:hAnsi="Times New Roman"/>
          <w:sz w:val="24"/>
          <w:szCs w:val="24"/>
        </w:rPr>
        <w:t>osobito i izuzetno doprinijeli razvitku i ugledu Općine Tovarnik, Vukovarsko-srijemske županije i Republike Hrvatske u cijelosti.</w:t>
      </w:r>
    </w:p>
    <w:p w14:paraId="66359557" w14:textId="2DF0C1DC" w:rsidR="003320AE" w:rsidRPr="00D66FEF" w:rsidRDefault="00CE0ADF" w:rsidP="003320AE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Imenovanje počasnim građaninom znak je počasti i ne daje nikakva posebna prava.</w:t>
      </w:r>
    </w:p>
    <w:p w14:paraId="17DDBA91" w14:textId="77777777" w:rsidR="003320AE" w:rsidRPr="00D66FEF" w:rsidRDefault="003320AE" w:rsidP="003320AE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7071E82" w14:textId="5CB37870" w:rsidR="000950D2" w:rsidRPr="00D66FEF" w:rsidRDefault="003320AE" w:rsidP="003320AE">
      <w:pPr>
        <w:pStyle w:val="Bezproreda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66FEF">
        <w:rPr>
          <w:rFonts w:ascii="Times New Roman" w:hAnsi="Times New Roman"/>
          <w:b/>
          <w:bCs/>
          <w:sz w:val="24"/>
          <w:szCs w:val="24"/>
          <w:u w:val="single"/>
        </w:rPr>
        <w:t>Nagrada za životno djelo</w:t>
      </w:r>
    </w:p>
    <w:p w14:paraId="246EF4B9" w14:textId="1A0D98B5" w:rsidR="00E413C7" w:rsidRPr="00D66FEF" w:rsidRDefault="00E413C7" w:rsidP="00E413C7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V.</w:t>
      </w:r>
    </w:p>
    <w:p w14:paraId="3386084B" w14:textId="2D06A87E" w:rsidR="002C463A" w:rsidRPr="00D66FEF" w:rsidRDefault="00DA1995" w:rsidP="00DA1995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Nagrada za životno djelo je posebno javno priznanje koje se dodjeljuje građanima Općine Tovarnik kao i osobama iz drugih sredina, a koje su svojim radom i javnim djelovanjem u području gospodarstva, znanosti, obrazovanja, kulture, zaštite i unapređivanja čovjekovog okoliša, ljudskih prava, športa, tehničke kulture, zdravstva i drugih javnih djelatnosti osobito doprinijeli razvitku i ugledu Općine Tovarnik.</w:t>
      </w:r>
    </w:p>
    <w:p w14:paraId="4702B777" w14:textId="77777777" w:rsidR="00DA1995" w:rsidRPr="00D66FEF" w:rsidRDefault="00DA1995" w:rsidP="00DA1995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D8A831" w14:textId="1BC9D6BF" w:rsidR="002C7FC7" w:rsidRPr="00D66FEF" w:rsidRDefault="00DA1995" w:rsidP="002C463A">
      <w:pPr>
        <w:pStyle w:val="Bezproreda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66FEF">
        <w:rPr>
          <w:rFonts w:ascii="Times New Roman" w:hAnsi="Times New Roman"/>
          <w:b/>
          <w:bCs/>
          <w:sz w:val="24"/>
          <w:szCs w:val="24"/>
          <w:u w:val="single"/>
        </w:rPr>
        <w:t>Nagrada Općine Tovarnik</w:t>
      </w:r>
    </w:p>
    <w:p w14:paraId="3B2C9151" w14:textId="459DDB53" w:rsidR="00E413C7" w:rsidRPr="00D66FEF" w:rsidRDefault="00E413C7" w:rsidP="00E413C7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VI.</w:t>
      </w:r>
    </w:p>
    <w:p w14:paraId="4F9F41A4" w14:textId="40635E1E" w:rsidR="002C7FC7" w:rsidRPr="00D66FEF" w:rsidRDefault="00E61D49" w:rsidP="002C463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Nagrada Općine Tovarnik dodjeljuje se mještanima Općine Tovarnik i drugim osobama koje rade na području Općine Tovarnik, skupinama građana, ustanovama, trgovačkim društvima, vjerskim zajednicama i drugim osobama za iznimne doprinose razvitku i ugledu Općine Tovarnik, a osobito za naročite uspjehe ostvarene u području gospodarstva, znanosti, obrazovanja, kulture, zaštite i unapređenja čovjekova okoliša, ljudskih prava, športa, tehničke kulture, zdravstva i drugih javnih djelatnosti.</w:t>
      </w:r>
    </w:p>
    <w:p w14:paraId="0D16CB2F" w14:textId="77777777" w:rsidR="00E61D49" w:rsidRPr="00D66FEF" w:rsidRDefault="00E61D49" w:rsidP="002C463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852A7E" w14:textId="4532D142" w:rsidR="002C7FC7" w:rsidRPr="00D66FEF" w:rsidRDefault="00E61D49" w:rsidP="002C463A">
      <w:pPr>
        <w:pStyle w:val="Bezproreda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66FEF">
        <w:rPr>
          <w:rFonts w:ascii="Times New Roman" w:hAnsi="Times New Roman"/>
          <w:b/>
          <w:bCs/>
          <w:sz w:val="24"/>
          <w:szCs w:val="24"/>
          <w:u w:val="single"/>
        </w:rPr>
        <w:t>Zahvalnica Općine Tovarnik</w:t>
      </w:r>
    </w:p>
    <w:p w14:paraId="4A30F08F" w14:textId="3E34863C" w:rsidR="00E413C7" w:rsidRPr="00D66FEF" w:rsidRDefault="00E413C7" w:rsidP="00E413C7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VII.</w:t>
      </w:r>
    </w:p>
    <w:p w14:paraId="1DB98F50" w14:textId="106EEEB6" w:rsidR="002C7FC7" w:rsidRPr="00D66FEF" w:rsidRDefault="00003D3E" w:rsidP="002C463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 xml:space="preserve">Zahvalnica Općine Tovarnik je javno priznanje fizičkoj osobi, udruzi, ustanovi, trgovačkom društvu i drugoj pravnoj osobi za postignuti jednokratni uspjeh, doprinos promidžbi Općine Tovarnik, za uspješnu suradnju, za pomoć Općini Tovarnik i druge osobite </w:t>
      </w:r>
      <w:r w:rsidR="00D00D61" w:rsidRPr="00D66FEF">
        <w:rPr>
          <w:rFonts w:ascii="Times New Roman" w:hAnsi="Times New Roman"/>
          <w:sz w:val="24"/>
          <w:szCs w:val="24"/>
        </w:rPr>
        <w:t>zasluge.</w:t>
      </w:r>
    </w:p>
    <w:p w14:paraId="494AEAEA" w14:textId="77777777" w:rsidR="00D00D61" w:rsidRPr="00D66FEF" w:rsidRDefault="00D00D61" w:rsidP="002C463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6920D47" w14:textId="7EC23A3F" w:rsidR="00D00D61" w:rsidRPr="00D66FEF" w:rsidRDefault="00D00D61" w:rsidP="002C463A">
      <w:pPr>
        <w:pStyle w:val="Bezproreda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KRITERIJI I POSTUPAK DODJELE JAVNIH PRIZNANJA</w:t>
      </w:r>
    </w:p>
    <w:p w14:paraId="598A788F" w14:textId="77777777" w:rsidR="005F3E06" w:rsidRPr="00D66FEF" w:rsidRDefault="005F3E06" w:rsidP="002C463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A38D732" w14:textId="79586D0E" w:rsidR="005F3E06" w:rsidRPr="00D66FEF" w:rsidRDefault="00174B00" w:rsidP="00174B00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VIII.</w:t>
      </w:r>
    </w:p>
    <w:p w14:paraId="1F4E957D" w14:textId="6282C396" w:rsidR="002C7FC7" w:rsidRPr="00D66FEF" w:rsidRDefault="003F4337" w:rsidP="002C463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Kriteriji za dodjelu javnih priznanja su slijedeći:</w:t>
      </w:r>
    </w:p>
    <w:p w14:paraId="18DD6174" w14:textId="533C2A6E" w:rsidR="003F4337" w:rsidRPr="00D66FEF" w:rsidRDefault="003F4337" w:rsidP="003F4337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za pojedince: da se radi o istaknutim pojedincima koji su svojim kontinuiranim i izuzetno značajnim znanstvenim, stručnim, umjetničkim, pedagoškim ili drugim javnim radom dali trajan doprinos i izuzetne rezultate trajne vrijednosti na unapređenju stanja i razvitka pojedinih područja, odnosno izuzetan doprinos međunarodnoj promidžbi ovog područja.</w:t>
      </w:r>
    </w:p>
    <w:p w14:paraId="69F86D6B" w14:textId="7D197A39" w:rsidR="003F4337" w:rsidRPr="00D66FEF" w:rsidRDefault="003F4337" w:rsidP="003F4337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 xml:space="preserve">za pravne osobe: da su ostvarile izuzetne poslovne i druge rezultate trajne vrijednosti u ukupnom gospodarskom ili društvenom razvitku </w:t>
      </w:r>
      <w:r w:rsidR="006A75AA" w:rsidRPr="00D66FEF">
        <w:rPr>
          <w:rFonts w:ascii="Times New Roman" w:hAnsi="Times New Roman"/>
          <w:sz w:val="24"/>
          <w:szCs w:val="24"/>
        </w:rPr>
        <w:t>Općine Tovarnik, kao i doprinos međunarodnoj promidžbi i ugledu Općine Tovarnik i Republike Hrvatske.</w:t>
      </w:r>
    </w:p>
    <w:p w14:paraId="20395A5F" w14:textId="77777777" w:rsidR="005F3E06" w:rsidRPr="00D66FEF" w:rsidRDefault="005F3E06" w:rsidP="002C463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9231FB0" w14:textId="518A8CBC" w:rsidR="005F3E06" w:rsidRPr="00D66FEF" w:rsidRDefault="00174B00" w:rsidP="00174B00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IX.</w:t>
      </w:r>
    </w:p>
    <w:p w14:paraId="0E74234C" w14:textId="2698B240" w:rsidR="004E72F4" w:rsidRPr="00D66FEF" w:rsidRDefault="006A75AA" w:rsidP="006A75A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Pisani prijedlog za dodjelu javnog priznanja mora sadržavati:</w:t>
      </w:r>
    </w:p>
    <w:p w14:paraId="1B73D3C0" w14:textId="7EC488D8" w:rsidR="006A75AA" w:rsidRPr="00D66FEF" w:rsidRDefault="00F510D2" w:rsidP="00F510D2">
      <w:pPr>
        <w:pStyle w:val="Bezproreda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ime i prezime, odnosno naziv podnositelja prijedloga, prebivalište ili sjedište podnositelja prijedloga,</w:t>
      </w:r>
    </w:p>
    <w:p w14:paraId="4D9A79AF" w14:textId="4CEAF56E" w:rsidR="00F510D2" w:rsidRPr="00D66FEF" w:rsidRDefault="00F510D2" w:rsidP="00F510D2">
      <w:pPr>
        <w:pStyle w:val="Bezproreda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osobno ime ili naziv osobe na koju se prijedlog odnosi uz navođenje osnovnih podataka o osobi,</w:t>
      </w:r>
    </w:p>
    <w:p w14:paraId="74629870" w14:textId="3140B66B" w:rsidR="00F510D2" w:rsidRPr="00D66FEF" w:rsidRDefault="00432AAF" w:rsidP="00F510D2">
      <w:pPr>
        <w:pStyle w:val="Bezproreda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naziv javnog priznanja i područje za koje se podnosi prijedlog,</w:t>
      </w:r>
    </w:p>
    <w:p w14:paraId="780C128E" w14:textId="39AA8839" w:rsidR="00432AAF" w:rsidRPr="00D66FEF" w:rsidRDefault="00432AAF" w:rsidP="00F510D2">
      <w:pPr>
        <w:pStyle w:val="Bezproreda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obrazloženje prijedloga odnosno postignuća i doprinosa radi kojih se predlaže dodjela javnog priznanja Općine Tovarnik.</w:t>
      </w:r>
    </w:p>
    <w:p w14:paraId="276D1F8E" w14:textId="77777777" w:rsidR="004E72F4" w:rsidRPr="00D66FEF" w:rsidRDefault="004E72F4" w:rsidP="00902463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</w:p>
    <w:p w14:paraId="51109E51" w14:textId="108CA7A3" w:rsidR="00902463" w:rsidRPr="00D66FEF" w:rsidRDefault="00902463" w:rsidP="00EB0767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 xml:space="preserve">Prijedlog za dodjelu javnog priznanja Općine Tovarnik podnosi se u pisanom obliku, u zatvorenoj omotnici </w:t>
      </w:r>
      <w:r w:rsidR="00EB0767" w:rsidRPr="00D66FEF">
        <w:rPr>
          <w:rFonts w:ascii="Times New Roman" w:hAnsi="Times New Roman"/>
          <w:sz w:val="24"/>
          <w:szCs w:val="24"/>
        </w:rPr>
        <w:t>s naznakom „Prijedlog za dodjelu javnih priznanja – ne otvarati“.</w:t>
      </w:r>
    </w:p>
    <w:p w14:paraId="26430DE0" w14:textId="7547927E" w:rsidR="00EB0767" w:rsidRPr="00D66FEF" w:rsidRDefault="00EB0767" w:rsidP="00EB0767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C8D1789" w14:textId="2BB2929A" w:rsidR="00EB0767" w:rsidRPr="00D66FEF" w:rsidRDefault="00EB0767" w:rsidP="00EB0767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 xml:space="preserve">Obrasci na kojima se podnose prijedlozi s odgovarajućim obrazloženjem i dokumentacijom prema mjerilima i kriterijima utvrđenim Odlukom o javnim priznanjima Općine Tovarnik, mogu se preuzeti na službenoj web stranici Općine Tovarnik </w:t>
      </w:r>
      <w:hyperlink r:id="rId10" w:history="1">
        <w:r w:rsidRPr="00D66FEF">
          <w:rPr>
            <w:rStyle w:val="Hiperveza"/>
            <w:rFonts w:ascii="Times New Roman" w:hAnsi="Times New Roman"/>
            <w:sz w:val="24"/>
            <w:szCs w:val="24"/>
          </w:rPr>
          <w:t>www.opcina-tovarnik.hr</w:t>
        </w:r>
      </w:hyperlink>
      <w:r w:rsidRPr="00D66FEF">
        <w:rPr>
          <w:rFonts w:ascii="Times New Roman" w:hAnsi="Times New Roman"/>
          <w:sz w:val="24"/>
          <w:szCs w:val="24"/>
        </w:rPr>
        <w:t xml:space="preserve"> ili osobno </w:t>
      </w:r>
      <w:r w:rsidR="00795DEF" w:rsidRPr="00D66FEF">
        <w:rPr>
          <w:rFonts w:ascii="Times New Roman" w:hAnsi="Times New Roman"/>
          <w:sz w:val="24"/>
          <w:szCs w:val="24"/>
        </w:rPr>
        <w:t>podići u Općini Tovarnik.</w:t>
      </w:r>
    </w:p>
    <w:p w14:paraId="5B9077CA" w14:textId="62F0330D" w:rsidR="00795DEF" w:rsidRPr="00D66FEF" w:rsidRDefault="00795DEF" w:rsidP="00EB0767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4EC7742" w14:textId="237692B0" w:rsidR="00795DEF" w:rsidRPr="00D66FEF" w:rsidRDefault="00795DEF" w:rsidP="00EB0767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Prijedlozi se podnose poštom ili osobno u zatvorenoj omotnici Povjerenstvu za dodjelu javnih priznanja Općine Tovarnik</w:t>
      </w:r>
    </w:p>
    <w:p w14:paraId="191F4DD9" w14:textId="77777777" w:rsidR="00795DEF" w:rsidRPr="00D66FEF" w:rsidRDefault="00795DEF" w:rsidP="00EB0767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1F48E1" w14:textId="673A60CF" w:rsidR="00795DEF" w:rsidRPr="00D66FEF" w:rsidRDefault="00795DEF" w:rsidP="00795DEF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3D324E" w:rsidRPr="00D66FEF">
        <w:rPr>
          <w:rFonts w:ascii="Times New Roman" w:hAnsi="Times New Roman"/>
          <w:b/>
          <w:bCs/>
          <w:sz w:val="24"/>
          <w:szCs w:val="24"/>
        </w:rPr>
        <w:t>23</w:t>
      </w:r>
      <w:r w:rsidR="00D05B05" w:rsidRPr="00D66FE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D324E" w:rsidRPr="00D66FEF">
        <w:rPr>
          <w:rFonts w:ascii="Times New Roman" w:hAnsi="Times New Roman"/>
          <w:b/>
          <w:bCs/>
          <w:sz w:val="24"/>
          <w:szCs w:val="24"/>
        </w:rPr>
        <w:t>lipnja</w:t>
      </w:r>
      <w:r w:rsidRPr="00D66FEF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3D324E" w:rsidRPr="00D66FEF">
        <w:rPr>
          <w:rFonts w:ascii="Times New Roman" w:hAnsi="Times New Roman"/>
          <w:b/>
          <w:bCs/>
          <w:sz w:val="24"/>
          <w:szCs w:val="24"/>
        </w:rPr>
        <w:t>5</w:t>
      </w:r>
      <w:r w:rsidRPr="00D66FEF">
        <w:rPr>
          <w:rFonts w:ascii="Times New Roman" w:hAnsi="Times New Roman"/>
          <w:b/>
          <w:bCs/>
          <w:sz w:val="24"/>
          <w:szCs w:val="24"/>
        </w:rPr>
        <w:t>. godine</w:t>
      </w:r>
    </w:p>
    <w:p w14:paraId="056F1411" w14:textId="77777777" w:rsidR="00795DEF" w:rsidRPr="00D66FEF" w:rsidRDefault="00795DEF" w:rsidP="00795DEF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4123A4" w14:textId="0FBFF396" w:rsidR="00795DEF" w:rsidRPr="00D66FEF" w:rsidRDefault="00795DEF" w:rsidP="00795DEF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na adresu:</w:t>
      </w:r>
    </w:p>
    <w:p w14:paraId="11C11463" w14:textId="77777777" w:rsidR="00795DEF" w:rsidRPr="00D66FEF" w:rsidRDefault="00795DEF" w:rsidP="00795DEF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E4D649" w14:textId="2CDDF100" w:rsidR="00795DEF" w:rsidRPr="00D66FEF" w:rsidRDefault="00795DEF" w:rsidP="00795DEF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OPĆINA TOVARNIK</w:t>
      </w:r>
    </w:p>
    <w:p w14:paraId="3B5136DF" w14:textId="08879D35" w:rsidR="00795DEF" w:rsidRPr="00D66FEF" w:rsidRDefault="00795DEF" w:rsidP="00795DEF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A.G. MATOŠA 2</w:t>
      </w:r>
    </w:p>
    <w:p w14:paraId="7663B09A" w14:textId="17806C5E" w:rsidR="00795DEF" w:rsidRPr="00D66FEF" w:rsidRDefault="00795DEF" w:rsidP="00795DEF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32249 TOVARNIK</w:t>
      </w:r>
    </w:p>
    <w:p w14:paraId="442CE979" w14:textId="5DD8DBFA" w:rsidR="00795DEF" w:rsidRPr="00D66FEF" w:rsidRDefault="00485210" w:rsidP="00795DEF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Povjerenstvo za dodjelu javnih priznanja</w:t>
      </w:r>
    </w:p>
    <w:p w14:paraId="1A7CC995" w14:textId="53208CA1" w:rsidR="00795DEF" w:rsidRPr="00D66FEF" w:rsidRDefault="00795DEF" w:rsidP="00795DEF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S naznakom „Prijava za dodjelu javnih priznanja – ne otvaraj“</w:t>
      </w:r>
    </w:p>
    <w:p w14:paraId="3700C9FF" w14:textId="3AD9ECE0" w:rsidR="00795DEF" w:rsidRPr="00D66FEF" w:rsidRDefault="00795DEF" w:rsidP="00CA30B7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54B8AD" w14:textId="10387364" w:rsidR="00105AD3" w:rsidRPr="00D66FEF" w:rsidRDefault="00105AD3" w:rsidP="00105AD3">
      <w:pPr>
        <w:pStyle w:val="Bezproreda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ZAVRŠNE ODREDBE</w:t>
      </w:r>
    </w:p>
    <w:p w14:paraId="7C240A4D" w14:textId="227457B0" w:rsidR="00174B00" w:rsidRPr="00D66FEF" w:rsidRDefault="00174B00" w:rsidP="00174B00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X.</w:t>
      </w:r>
    </w:p>
    <w:p w14:paraId="28A9ACEF" w14:textId="305BEE9B" w:rsidR="004E72F4" w:rsidRPr="00D66FEF" w:rsidRDefault="00CA30B7" w:rsidP="004E72F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Pravo podnošenja prijedloga za dodjelu javnih priznanja imaju mještani Općine Tovarnik, domaće pravne osobe, vijećnici Općinskog vijeća Općine Tovarnik i Načelnik Općine Tovarnik.</w:t>
      </w:r>
    </w:p>
    <w:p w14:paraId="7C7932A5" w14:textId="77777777" w:rsidR="00C22354" w:rsidRPr="00D66FEF" w:rsidRDefault="00C22354" w:rsidP="00174B00">
      <w:pPr>
        <w:pStyle w:val="Bezprored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FFB5D3A" w14:textId="4B1EE39A" w:rsidR="00174B00" w:rsidRPr="00D66FEF" w:rsidRDefault="00174B00" w:rsidP="00174B00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XI.</w:t>
      </w:r>
    </w:p>
    <w:p w14:paraId="10F4598B" w14:textId="5B748F51" w:rsidR="00C22354" w:rsidRPr="00D66FEF" w:rsidRDefault="00CA30B7" w:rsidP="004E72F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Nepravovremeni, nepotpuni te prijedlozi koji nisu podneseni u skladu s odredbama Odluke o javnim priznanjima Općine Tovarnik neće se razmatrati.</w:t>
      </w:r>
    </w:p>
    <w:p w14:paraId="760852B2" w14:textId="5B6959E3" w:rsidR="00ED09F5" w:rsidRPr="00D66FEF" w:rsidRDefault="00ED09F5" w:rsidP="00ED09F5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XII.</w:t>
      </w:r>
    </w:p>
    <w:p w14:paraId="6839328F" w14:textId="0209FE39" w:rsidR="00ED09F5" w:rsidRPr="00D66FEF" w:rsidRDefault="00ED09F5" w:rsidP="00467A89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Osobni podaci kandidata</w:t>
      </w:r>
      <w:r w:rsidR="00467A89" w:rsidRPr="00D66FEF">
        <w:rPr>
          <w:rFonts w:ascii="Times New Roman" w:hAnsi="Times New Roman"/>
          <w:sz w:val="24"/>
          <w:szCs w:val="24"/>
        </w:rPr>
        <w:t xml:space="preserve"> i predlagatelja obradit će se isključivo u svrhu provedbe Javnog poziva za podnošenje prijedloga za dodjelu javnih priznanja Općine Tovarnik u 202</w:t>
      </w:r>
      <w:r w:rsidR="003D324E" w:rsidRPr="00D66FEF">
        <w:rPr>
          <w:rFonts w:ascii="Times New Roman" w:hAnsi="Times New Roman"/>
          <w:sz w:val="24"/>
          <w:szCs w:val="24"/>
        </w:rPr>
        <w:t>5</w:t>
      </w:r>
      <w:r w:rsidR="00467A89" w:rsidRPr="00D66FEF">
        <w:rPr>
          <w:rFonts w:ascii="Times New Roman" w:hAnsi="Times New Roman"/>
          <w:sz w:val="24"/>
          <w:szCs w:val="24"/>
        </w:rPr>
        <w:t>. godini sukladno Uredbi (EU) 2016/679.</w:t>
      </w:r>
    </w:p>
    <w:p w14:paraId="1AB4F879" w14:textId="77777777" w:rsidR="00467A89" w:rsidRPr="00D66FEF" w:rsidRDefault="00467A89" w:rsidP="00ED09F5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</w:p>
    <w:p w14:paraId="25739D9C" w14:textId="1DE7A82E" w:rsidR="00467A89" w:rsidRPr="00D66FEF" w:rsidRDefault="00467A89" w:rsidP="00467A89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XIII.</w:t>
      </w:r>
    </w:p>
    <w:p w14:paraId="36286687" w14:textId="1941E1A8" w:rsidR="00467A89" w:rsidRPr="00D66FEF" w:rsidRDefault="00467A89" w:rsidP="00467A89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>Izrazi koji se koriste u ovom Javnom pozivu, a koji imaju rodno značenje, bez obzira na to koriste li se u muškom ili ženskom rodu, obuhvaćaju, na jednak način, muški i ženski rod.</w:t>
      </w:r>
    </w:p>
    <w:p w14:paraId="7254A3B8" w14:textId="77777777" w:rsidR="00467A89" w:rsidRPr="00D66FEF" w:rsidRDefault="00467A89" w:rsidP="00467A89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</w:p>
    <w:p w14:paraId="586F6DE3" w14:textId="135BE98D" w:rsidR="00467A89" w:rsidRPr="00D66FEF" w:rsidRDefault="00467A89" w:rsidP="00467A89">
      <w:pPr>
        <w:pStyle w:val="Bezprored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XIV.</w:t>
      </w:r>
    </w:p>
    <w:p w14:paraId="61DEF0C6" w14:textId="7BD34F52" w:rsidR="00467A89" w:rsidRPr="00D66FEF" w:rsidRDefault="00467A89" w:rsidP="00467A89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 xml:space="preserve">Ovaj Javni poziv objavljuje se na </w:t>
      </w:r>
      <w:r w:rsidR="0000239C">
        <w:rPr>
          <w:rFonts w:ascii="Times New Roman" w:hAnsi="Times New Roman"/>
          <w:sz w:val="24"/>
          <w:szCs w:val="24"/>
        </w:rPr>
        <w:t xml:space="preserve">interaktivnom kiosku </w:t>
      </w:r>
      <w:r w:rsidRPr="00D66FEF">
        <w:rPr>
          <w:rFonts w:ascii="Times New Roman" w:hAnsi="Times New Roman"/>
          <w:sz w:val="24"/>
          <w:szCs w:val="24"/>
        </w:rPr>
        <w:t>Općine Tovarnik te na službenoj web stranici Općine Tovarnik.</w:t>
      </w:r>
    </w:p>
    <w:p w14:paraId="63A0E703" w14:textId="690592C7" w:rsidR="004E72F4" w:rsidRPr="00D66FEF" w:rsidRDefault="004E72F4" w:rsidP="002C463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6FEF">
        <w:rPr>
          <w:rFonts w:ascii="Times New Roman" w:hAnsi="Times New Roman"/>
          <w:sz w:val="24"/>
          <w:szCs w:val="24"/>
        </w:rPr>
        <w:t xml:space="preserve"> </w:t>
      </w:r>
    </w:p>
    <w:p w14:paraId="241DE9B3" w14:textId="77777777" w:rsidR="002C7FC7" w:rsidRPr="00D66FEF" w:rsidRDefault="002C7FC7" w:rsidP="002C463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8EAC877" w14:textId="77777777" w:rsidR="00AC7662" w:rsidRPr="00D66FEF" w:rsidRDefault="00AC7662" w:rsidP="00021D9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111" w:type="dxa"/>
        <w:tblLook w:val="04A0" w:firstRow="1" w:lastRow="0" w:firstColumn="1" w:lastColumn="0" w:noHBand="0" w:noVBand="1"/>
      </w:tblPr>
      <w:tblGrid>
        <w:gridCol w:w="4959"/>
      </w:tblGrid>
      <w:tr w:rsidR="006E2A3B" w:rsidRPr="00D66FEF" w14:paraId="4B2EE0A1" w14:textId="77777777" w:rsidTr="0031610C">
        <w:tc>
          <w:tcPr>
            <w:tcW w:w="4959" w:type="dxa"/>
          </w:tcPr>
          <w:p w14:paraId="129DCF85" w14:textId="77777777" w:rsidR="00366A74" w:rsidRPr="00D66FEF" w:rsidRDefault="00366A74" w:rsidP="00021D9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99F232" w14:textId="77777777" w:rsidR="00AC7662" w:rsidRPr="00D66FEF" w:rsidRDefault="00AC7662" w:rsidP="00C2235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FB79647" w14:textId="628BCEEE" w:rsidR="003D324E" w:rsidRPr="00D66FEF" w:rsidRDefault="00105AD3" w:rsidP="00485210">
      <w:pPr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5210" w:rsidRPr="00D66FEF">
        <w:rPr>
          <w:rFonts w:ascii="Times New Roman" w:hAnsi="Times New Roman"/>
          <w:b/>
          <w:bCs/>
          <w:sz w:val="24"/>
          <w:szCs w:val="24"/>
        </w:rPr>
        <w:t>POVJERENSTVO ZA DODJELU JAVNIH</w:t>
      </w:r>
    </w:p>
    <w:p w14:paraId="7C9D5A6E" w14:textId="303B59E3" w:rsidR="00485210" w:rsidRPr="00D66FEF" w:rsidRDefault="00485210" w:rsidP="00485210">
      <w:pPr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66FEF">
        <w:rPr>
          <w:rFonts w:ascii="Times New Roman" w:hAnsi="Times New Roman"/>
          <w:b/>
          <w:bCs/>
          <w:sz w:val="24"/>
          <w:szCs w:val="24"/>
        </w:rPr>
        <w:t>PRIZNANJA OPĆINE TOVARNIK</w:t>
      </w:r>
    </w:p>
    <w:p w14:paraId="52EF617E" w14:textId="447C007B" w:rsidR="00464527" w:rsidRPr="00D66FEF" w:rsidRDefault="00464527" w:rsidP="00021D99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sectPr w:rsidR="00464527" w:rsidRPr="00D66FEF" w:rsidSect="0039507C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C282" w14:textId="77777777" w:rsidR="00F34779" w:rsidRDefault="00F34779">
      <w:pPr>
        <w:spacing w:after="0"/>
      </w:pPr>
      <w:r>
        <w:separator/>
      </w:r>
    </w:p>
  </w:endnote>
  <w:endnote w:type="continuationSeparator" w:id="0">
    <w:p w14:paraId="474D6133" w14:textId="77777777" w:rsidR="00F34779" w:rsidRDefault="00F347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FBA2" w14:textId="77777777" w:rsidR="00747420" w:rsidRDefault="00136D4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77AF">
      <w:rPr>
        <w:noProof/>
      </w:rPr>
      <w:t>2</w:t>
    </w:r>
    <w:r>
      <w:rPr>
        <w:noProof/>
      </w:rPr>
      <w:fldChar w:fldCharType="end"/>
    </w:r>
  </w:p>
  <w:p w14:paraId="564242E0" w14:textId="77777777" w:rsidR="00747420" w:rsidRDefault="007474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A525" w14:textId="77777777" w:rsidR="00F34779" w:rsidRDefault="00F34779">
      <w:pPr>
        <w:spacing w:after="0"/>
      </w:pPr>
      <w:r>
        <w:separator/>
      </w:r>
    </w:p>
  </w:footnote>
  <w:footnote w:type="continuationSeparator" w:id="0">
    <w:p w14:paraId="4662350B" w14:textId="77777777" w:rsidR="00F34779" w:rsidRDefault="00F347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B6BF9"/>
    <w:multiLevelType w:val="hybridMultilevel"/>
    <w:tmpl w:val="FC8877E4"/>
    <w:lvl w:ilvl="0" w:tplc="BC3E1A5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B06EF"/>
    <w:multiLevelType w:val="hybridMultilevel"/>
    <w:tmpl w:val="73948B8A"/>
    <w:lvl w:ilvl="0" w:tplc="9D9839A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E1921"/>
    <w:multiLevelType w:val="hybridMultilevel"/>
    <w:tmpl w:val="D2B29F16"/>
    <w:lvl w:ilvl="0" w:tplc="D0D65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E78BB"/>
    <w:multiLevelType w:val="hybridMultilevel"/>
    <w:tmpl w:val="CD20BCAE"/>
    <w:lvl w:ilvl="0" w:tplc="B3EAA0F2">
      <w:start w:val="5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47E11C9"/>
    <w:multiLevelType w:val="hybridMultilevel"/>
    <w:tmpl w:val="097882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B6FD1"/>
    <w:multiLevelType w:val="hybridMultilevel"/>
    <w:tmpl w:val="F7200C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05B6F"/>
    <w:multiLevelType w:val="hybridMultilevel"/>
    <w:tmpl w:val="D9702B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F1F9E"/>
    <w:multiLevelType w:val="hybridMultilevel"/>
    <w:tmpl w:val="67A6DC90"/>
    <w:lvl w:ilvl="0" w:tplc="041A0017">
      <w:start w:val="1"/>
      <w:numFmt w:val="lowerLetter"/>
      <w:lvlText w:val="%1)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2E94069"/>
    <w:multiLevelType w:val="hybridMultilevel"/>
    <w:tmpl w:val="839A2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D67A9"/>
    <w:multiLevelType w:val="hybridMultilevel"/>
    <w:tmpl w:val="E140E4DC"/>
    <w:lvl w:ilvl="0" w:tplc="4128E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A1826"/>
    <w:multiLevelType w:val="hybridMultilevel"/>
    <w:tmpl w:val="6ABE5B06"/>
    <w:lvl w:ilvl="0" w:tplc="DE4A43E0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ourier New" w:hint="default"/>
        <w:b/>
        <w:i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C02FB"/>
    <w:multiLevelType w:val="hybridMultilevel"/>
    <w:tmpl w:val="0FB86ED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02AE9"/>
    <w:multiLevelType w:val="hybridMultilevel"/>
    <w:tmpl w:val="E5D001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B33EB"/>
    <w:multiLevelType w:val="hybridMultilevel"/>
    <w:tmpl w:val="2B1EA230"/>
    <w:lvl w:ilvl="0" w:tplc="C20CDA5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C4A13"/>
    <w:multiLevelType w:val="hybridMultilevel"/>
    <w:tmpl w:val="0F0A55E2"/>
    <w:lvl w:ilvl="0" w:tplc="BC3E1A5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017565">
    <w:abstractNumId w:val="0"/>
  </w:num>
  <w:num w:numId="2" w16cid:durableId="1777014955">
    <w:abstractNumId w:val="10"/>
  </w:num>
  <w:num w:numId="3" w16cid:durableId="176896102">
    <w:abstractNumId w:val="3"/>
  </w:num>
  <w:num w:numId="4" w16cid:durableId="1256210503">
    <w:abstractNumId w:val="12"/>
  </w:num>
  <w:num w:numId="5" w16cid:durableId="536506534">
    <w:abstractNumId w:val="7"/>
  </w:num>
  <w:num w:numId="6" w16cid:durableId="1927107666">
    <w:abstractNumId w:val="5"/>
  </w:num>
  <w:num w:numId="7" w16cid:durableId="445271707">
    <w:abstractNumId w:val="4"/>
  </w:num>
  <w:num w:numId="8" w16cid:durableId="329870681">
    <w:abstractNumId w:val="1"/>
  </w:num>
  <w:num w:numId="9" w16cid:durableId="966663261">
    <w:abstractNumId w:val="8"/>
  </w:num>
  <w:num w:numId="10" w16cid:durableId="880289556">
    <w:abstractNumId w:val="2"/>
  </w:num>
  <w:num w:numId="11" w16cid:durableId="1423716739">
    <w:abstractNumId w:val="9"/>
  </w:num>
  <w:num w:numId="12" w16cid:durableId="1979416193">
    <w:abstractNumId w:val="13"/>
  </w:num>
  <w:num w:numId="13" w16cid:durableId="1645160361">
    <w:abstractNumId w:val="6"/>
  </w:num>
  <w:num w:numId="14" w16cid:durableId="558322492">
    <w:abstractNumId w:val="11"/>
  </w:num>
  <w:num w:numId="15" w16cid:durableId="13263236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B"/>
    <w:rsid w:val="0000239C"/>
    <w:rsid w:val="00003D3E"/>
    <w:rsid w:val="00014866"/>
    <w:rsid w:val="00016EEE"/>
    <w:rsid w:val="00021D99"/>
    <w:rsid w:val="0004522C"/>
    <w:rsid w:val="00066414"/>
    <w:rsid w:val="00067EC3"/>
    <w:rsid w:val="000950D2"/>
    <w:rsid w:val="000A4C1F"/>
    <w:rsid w:val="000F1F1B"/>
    <w:rsid w:val="00105AD3"/>
    <w:rsid w:val="00136D4D"/>
    <w:rsid w:val="00143264"/>
    <w:rsid w:val="0017070F"/>
    <w:rsid w:val="00174B00"/>
    <w:rsid w:val="00177AD6"/>
    <w:rsid w:val="001B0FA6"/>
    <w:rsid w:val="002177AF"/>
    <w:rsid w:val="00224304"/>
    <w:rsid w:val="0023586F"/>
    <w:rsid w:val="00253A9E"/>
    <w:rsid w:val="002A1DBD"/>
    <w:rsid w:val="002C2F89"/>
    <w:rsid w:val="002C463A"/>
    <w:rsid w:val="002C7FC7"/>
    <w:rsid w:val="002D4205"/>
    <w:rsid w:val="002E62B2"/>
    <w:rsid w:val="002F1F87"/>
    <w:rsid w:val="0030462C"/>
    <w:rsid w:val="0031610C"/>
    <w:rsid w:val="003320AE"/>
    <w:rsid w:val="003437DB"/>
    <w:rsid w:val="00347115"/>
    <w:rsid w:val="00355EB8"/>
    <w:rsid w:val="00366A74"/>
    <w:rsid w:val="00375911"/>
    <w:rsid w:val="00381FCF"/>
    <w:rsid w:val="0039507C"/>
    <w:rsid w:val="003A6382"/>
    <w:rsid w:val="003B3096"/>
    <w:rsid w:val="003D324E"/>
    <w:rsid w:val="003D483C"/>
    <w:rsid w:val="003E0BDB"/>
    <w:rsid w:val="003E4D47"/>
    <w:rsid w:val="003E74A3"/>
    <w:rsid w:val="003F4337"/>
    <w:rsid w:val="003F6AF5"/>
    <w:rsid w:val="004041BA"/>
    <w:rsid w:val="00430C06"/>
    <w:rsid w:val="00432AAF"/>
    <w:rsid w:val="004373F0"/>
    <w:rsid w:val="0044192C"/>
    <w:rsid w:val="00442088"/>
    <w:rsid w:val="0045034F"/>
    <w:rsid w:val="00454925"/>
    <w:rsid w:val="00464527"/>
    <w:rsid w:val="00467A89"/>
    <w:rsid w:val="00471723"/>
    <w:rsid w:val="004778D3"/>
    <w:rsid w:val="00480556"/>
    <w:rsid w:val="00485210"/>
    <w:rsid w:val="0048615C"/>
    <w:rsid w:val="004A64F3"/>
    <w:rsid w:val="004B5AB2"/>
    <w:rsid w:val="004D6D51"/>
    <w:rsid w:val="004E72F4"/>
    <w:rsid w:val="004F529B"/>
    <w:rsid w:val="005028FE"/>
    <w:rsid w:val="00521BB9"/>
    <w:rsid w:val="005339AA"/>
    <w:rsid w:val="0055181E"/>
    <w:rsid w:val="0056634E"/>
    <w:rsid w:val="00584C1F"/>
    <w:rsid w:val="005953E9"/>
    <w:rsid w:val="0059720D"/>
    <w:rsid w:val="005B1B9B"/>
    <w:rsid w:val="005C2BDA"/>
    <w:rsid w:val="005C32C9"/>
    <w:rsid w:val="005F3E06"/>
    <w:rsid w:val="00603914"/>
    <w:rsid w:val="006072D4"/>
    <w:rsid w:val="00616BFA"/>
    <w:rsid w:val="00621E7D"/>
    <w:rsid w:val="006428AE"/>
    <w:rsid w:val="006826B3"/>
    <w:rsid w:val="0068398E"/>
    <w:rsid w:val="006866D5"/>
    <w:rsid w:val="006A04A8"/>
    <w:rsid w:val="006A75AA"/>
    <w:rsid w:val="006A7760"/>
    <w:rsid w:val="006B0BBD"/>
    <w:rsid w:val="006B2401"/>
    <w:rsid w:val="006C0B68"/>
    <w:rsid w:val="006C3DB2"/>
    <w:rsid w:val="006C4E66"/>
    <w:rsid w:val="006D0269"/>
    <w:rsid w:val="006E1D40"/>
    <w:rsid w:val="006E2A3B"/>
    <w:rsid w:val="00715FB8"/>
    <w:rsid w:val="00732BC9"/>
    <w:rsid w:val="00737D09"/>
    <w:rsid w:val="00747420"/>
    <w:rsid w:val="00752065"/>
    <w:rsid w:val="00772DF2"/>
    <w:rsid w:val="00790ACF"/>
    <w:rsid w:val="00795DEF"/>
    <w:rsid w:val="007A2F27"/>
    <w:rsid w:val="007A39FE"/>
    <w:rsid w:val="007F01BC"/>
    <w:rsid w:val="007F70B3"/>
    <w:rsid w:val="00813703"/>
    <w:rsid w:val="00830AB0"/>
    <w:rsid w:val="008506BB"/>
    <w:rsid w:val="00862FC4"/>
    <w:rsid w:val="00897DB5"/>
    <w:rsid w:val="008A2A49"/>
    <w:rsid w:val="008B55D9"/>
    <w:rsid w:val="008F642F"/>
    <w:rsid w:val="00902463"/>
    <w:rsid w:val="009323E6"/>
    <w:rsid w:val="00966B61"/>
    <w:rsid w:val="0097643B"/>
    <w:rsid w:val="009A4E4B"/>
    <w:rsid w:val="009B3FBC"/>
    <w:rsid w:val="009B43EC"/>
    <w:rsid w:val="009D4439"/>
    <w:rsid w:val="00A1044B"/>
    <w:rsid w:val="00A11E50"/>
    <w:rsid w:val="00A1488C"/>
    <w:rsid w:val="00A369ED"/>
    <w:rsid w:val="00A42404"/>
    <w:rsid w:val="00A70336"/>
    <w:rsid w:val="00A8369F"/>
    <w:rsid w:val="00A87821"/>
    <w:rsid w:val="00A95F79"/>
    <w:rsid w:val="00AA0D6D"/>
    <w:rsid w:val="00AB28F9"/>
    <w:rsid w:val="00AC0088"/>
    <w:rsid w:val="00AC7662"/>
    <w:rsid w:val="00AE6DAE"/>
    <w:rsid w:val="00B01D28"/>
    <w:rsid w:val="00B53D2D"/>
    <w:rsid w:val="00B63B9D"/>
    <w:rsid w:val="00B70377"/>
    <w:rsid w:val="00B70D7A"/>
    <w:rsid w:val="00BD1F33"/>
    <w:rsid w:val="00BD512F"/>
    <w:rsid w:val="00C22354"/>
    <w:rsid w:val="00C227B4"/>
    <w:rsid w:val="00C44905"/>
    <w:rsid w:val="00C6269A"/>
    <w:rsid w:val="00C73098"/>
    <w:rsid w:val="00CA30B7"/>
    <w:rsid w:val="00CA4C8A"/>
    <w:rsid w:val="00CD0091"/>
    <w:rsid w:val="00CD3453"/>
    <w:rsid w:val="00CE0ADF"/>
    <w:rsid w:val="00D00D61"/>
    <w:rsid w:val="00D05B05"/>
    <w:rsid w:val="00D2486F"/>
    <w:rsid w:val="00D255FB"/>
    <w:rsid w:val="00D33870"/>
    <w:rsid w:val="00D4389E"/>
    <w:rsid w:val="00D63157"/>
    <w:rsid w:val="00D66FEF"/>
    <w:rsid w:val="00D84D01"/>
    <w:rsid w:val="00D92AF8"/>
    <w:rsid w:val="00DA1995"/>
    <w:rsid w:val="00DA2382"/>
    <w:rsid w:val="00DA3285"/>
    <w:rsid w:val="00DC0832"/>
    <w:rsid w:val="00DE742B"/>
    <w:rsid w:val="00E03242"/>
    <w:rsid w:val="00E054ED"/>
    <w:rsid w:val="00E05CE7"/>
    <w:rsid w:val="00E06EEC"/>
    <w:rsid w:val="00E2300C"/>
    <w:rsid w:val="00E24314"/>
    <w:rsid w:val="00E24735"/>
    <w:rsid w:val="00E413C7"/>
    <w:rsid w:val="00E56B8A"/>
    <w:rsid w:val="00E61D49"/>
    <w:rsid w:val="00E63708"/>
    <w:rsid w:val="00E705C0"/>
    <w:rsid w:val="00EA2CAE"/>
    <w:rsid w:val="00EB0767"/>
    <w:rsid w:val="00ED09F5"/>
    <w:rsid w:val="00ED4037"/>
    <w:rsid w:val="00EF517A"/>
    <w:rsid w:val="00EF7154"/>
    <w:rsid w:val="00F10656"/>
    <w:rsid w:val="00F10E05"/>
    <w:rsid w:val="00F24F43"/>
    <w:rsid w:val="00F27B8C"/>
    <w:rsid w:val="00F34779"/>
    <w:rsid w:val="00F44481"/>
    <w:rsid w:val="00F510D2"/>
    <w:rsid w:val="00F5635C"/>
    <w:rsid w:val="00F5728C"/>
    <w:rsid w:val="00F57C96"/>
    <w:rsid w:val="00F81919"/>
    <w:rsid w:val="00F9068A"/>
    <w:rsid w:val="00FA3558"/>
    <w:rsid w:val="00FA5EBD"/>
    <w:rsid w:val="00FC34E1"/>
    <w:rsid w:val="00FD0774"/>
    <w:rsid w:val="00FE6DB6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B91B"/>
  <w15:docId w15:val="{EA2AE501-0F5F-4EA6-A0E2-BAF8303D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A3B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2A3B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6E2A3B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6E2A3B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E2A3B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6D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6DAE"/>
    <w:rPr>
      <w:rFonts w:ascii="Segoe UI" w:hAnsi="Segoe UI" w:cs="Segoe UI"/>
      <w:sz w:val="18"/>
      <w:szCs w:val="18"/>
      <w:lang w:eastAsia="en-US"/>
    </w:rPr>
  </w:style>
  <w:style w:type="character" w:styleId="Hiperveza">
    <w:name w:val="Hyperlink"/>
    <w:basedOn w:val="Zadanifontodlomka"/>
    <w:uiPriority w:val="99"/>
    <w:unhideWhenUsed/>
    <w:rsid w:val="003B309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F529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A30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cina-tovar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CB2F4-7C57-420A-B76A-8095490B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korisnik1</dc:creator>
  <cp:lastModifiedBy>Ivan Džunja</cp:lastModifiedBy>
  <cp:revision>5</cp:revision>
  <cp:lastPrinted>2024-03-14T08:12:00Z</cp:lastPrinted>
  <dcterms:created xsi:type="dcterms:W3CDTF">2025-06-02T12:33:00Z</dcterms:created>
  <dcterms:modified xsi:type="dcterms:W3CDTF">2025-06-03T11:54:00Z</dcterms:modified>
</cp:coreProperties>
</file>