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782C" w14:textId="77777777" w:rsidR="00B37392" w:rsidRDefault="00B37392" w:rsidP="00B37392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4EF5B" wp14:editId="75DF42EF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7C22B" w14:textId="77777777" w:rsidR="00B37392" w:rsidRPr="00890EE6" w:rsidRDefault="00B37392" w:rsidP="00B3739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84EF5B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ZcPQIAAI0EAAAOAAAAZHJzL2Uyb0RvYy54bWysVEtv2zAMvg/YfxB0X+ykSR9GnCJLkWFA&#10;0BZIh54VWYqNyaImKbGzXz9Kdh5tdxrmg0KK1EfyI5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" fillcolor="window" strokeweight=".5pt">
                <v:textbox>
                  <w:txbxContent>
                    <w:p w14:paraId="5617C22B" w14:textId="77777777" w:rsidR="00B37392" w:rsidRPr="00890EE6" w:rsidRDefault="00B37392" w:rsidP="00B3739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1</w:t>
                      </w:r>
                    </w:p>
                  </w:txbxContent>
                </v:textbox>
              </v:shape>
            </w:pict>
          </mc:Fallback>
        </mc:AlternateContent>
      </w:r>
      <w:r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17B29A" wp14:editId="552B8773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1F827E3" wp14:editId="281EF2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51C119A2" w14:textId="77777777" w:rsidR="00B37392" w:rsidRDefault="00B37392" w:rsidP="00B37392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78013A09" w14:textId="77777777" w:rsidR="00B37392" w:rsidRDefault="00B37392" w:rsidP="00B37392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621C5178" w14:textId="77777777" w:rsidR="00B37392" w:rsidRDefault="00B37392" w:rsidP="00B37392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6E5F81" w14:textId="77777777" w:rsidR="00B37392" w:rsidRDefault="00B37392" w:rsidP="00B37392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52BBD1" w14:textId="77777777" w:rsidR="00B37392" w:rsidRDefault="00B37392" w:rsidP="00B37392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PRIJAVNI OBRAZAC</w:t>
      </w:r>
    </w:p>
    <w:p w14:paraId="3CFC26C1" w14:textId="1BA12565" w:rsidR="00B37392" w:rsidRDefault="00B37392" w:rsidP="00B37392">
      <w:pPr>
        <w:tabs>
          <w:tab w:val="left" w:pos="288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podnošenje zahtjeva za ostvarivanje prava na prigodnu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uskrsnicu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osobama bez </w:t>
      </w:r>
      <w:r>
        <w:rPr>
          <w:rFonts w:ascii="Times New Roman" w:hAnsi="Times New Roman"/>
          <w:b/>
          <w:bCs/>
          <w:sz w:val="24"/>
          <w:szCs w:val="24"/>
        </w:rPr>
        <w:t xml:space="preserve">ikakvih </w:t>
      </w:r>
      <w:r>
        <w:rPr>
          <w:rFonts w:ascii="Times New Roman" w:hAnsi="Times New Roman"/>
          <w:b/>
          <w:bCs/>
          <w:sz w:val="24"/>
          <w:szCs w:val="24"/>
        </w:rPr>
        <w:t>primanja starijim od 45 godina sa prebivalištem na području Općine Tovarnik za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30678E42" w14:textId="77777777" w:rsidR="00B37392" w:rsidRDefault="00B37392" w:rsidP="00B37392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FC95325" w14:textId="77777777" w:rsidR="00B37392" w:rsidRDefault="00B37392" w:rsidP="00B37392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Osnovni podaci o podnositelju prijave:</w:t>
      </w:r>
    </w:p>
    <w:p w14:paraId="39876BC3" w14:textId="77777777" w:rsidR="00B37392" w:rsidRDefault="00B37392" w:rsidP="00B37392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(ime i prezime) _____________________________________________</w:t>
      </w:r>
    </w:p>
    <w:p w14:paraId="1B3DEFF5" w14:textId="77777777" w:rsidR="00B37392" w:rsidRDefault="00B37392" w:rsidP="00B37392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___________________________________</w:t>
      </w:r>
    </w:p>
    <w:p w14:paraId="322B54DC" w14:textId="77777777" w:rsidR="00B37392" w:rsidRDefault="00B37392" w:rsidP="00B37392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___________________________________________________________________</w:t>
      </w:r>
    </w:p>
    <w:p w14:paraId="43634102" w14:textId="77777777" w:rsidR="00B37392" w:rsidRDefault="00B37392" w:rsidP="00B37392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 _______________________________________</w:t>
      </w:r>
    </w:p>
    <w:p w14:paraId="51C1AF56" w14:textId="77777777" w:rsidR="00B37392" w:rsidRDefault="00B37392" w:rsidP="00B37392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mjesečnih primanja ____________________________________________________</w:t>
      </w:r>
    </w:p>
    <w:p w14:paraId="0E704645" w14:textId="77777777" w:rsidR="00B37392" w:rsidRDefault="00B37392" w:rsidP="00B37392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444783F" w14:textId="77777777" w:rsidR="00B37392" w:rsidRDefault="00B37392" w:rsidP="00B37392">
      <w:pPr>
        <w:tabs>
          <w:tab w:val="left" w:pos="288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 Prijavni obrazac (Obrazac 1) prilažem</w:t>
      </w:r>
    </w:p>
    <w:p w14:paraId="51C5BEAF" w14:textId="77777777" w:rsidR="00B37392" w:rsidRDefault="00B37392" w:rsidP="00B37392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osobne iskaznice podnositelja prijave – obostrano</w:t>
      </w:r>
    </w:p>
    <w:p w14:paraId="2A312973" w14:textId="77777777" w:rsidR="00B37392" w:rsidRDefault="00B37392" w:rsidP="00B37392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Dokaz o mirovinskim primanjima za podnositelja zahtjeva (odrezak o mirovinskim primanjima)</w:t>
      </w:r>
    </w:p>
    <w:p w14:paraId="3B0FED81" w14:textId="77777777" w:rsidR="00B37392" w:rsidRDefault="00B37392" w:rsidP="00B37392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Izjava o istinitosti podataka za podnositelja prijave</w:t>
      </w:r>
    </w:p>
    <w:p w14:paraId="6D1747B3" w14:textId="77777777" w:rsidR="00B37392" w:rsidRDefault="00B37392" w:rsidP="00B37392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31269610" w14:textId="77777777" w:rsidR="00B37392" w:rsidRPr="0048251B" w:rsidRDefault="00B37392" w:rsidP="00B37392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AEE53" wp14:editId="43A5C95C">
                <wp:simplePos x="0" y="0"/>
                <wp:positionH relativeFrom="column">
                  <wp:posOffset>5080</wp:posOffset>
                </wp:positionH>
                <wp:positionV relativeFrom="paragraph">
                  <wp:posOffset>92076</wp:posOffset>
                </wp:positionV>
                <wp:extent cx="5705475" cy="13906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D089C8" w14:textId="77777777" w:rsidR="00B37392" w:rsidRDefault="00B37392" w:rsidP="00B37392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77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NAPOMENA:</w:t>
                            </w:r>
                          </w:p>
                          <w:p w14:paraId="6E4285F6" w14:textId="77777777" w:rsidR="00B37392" w:rsidRPr="003B77AF" w:rsidRDefault="00B37392" w:rsidP="00B37392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Prijavitelj vlastoručnim potpisom potvrđuje da su podaci navedeni u ovom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podataka, a u svrhu ostvarivanja prava za prigodni božićni poklon umirovljenicima i starijim osobama bez primanja sa prebivalištem na području Općine Tovarnik za 2024. godinu.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EE53" id="Tekstni okvir 3" o:spid="_x0000_s1027" type="#_x0000_t202" style="position:absolute;margin-left:.4pt;margin-top:7.25pt;width:449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" fillcolor="window" strokecolor="windowText" strokeweight="1pt">
                <v:textbox>
                  <w:txbxContent>
                    <w:p w14:paraId="2FD089C8" w14:textId="77777777" w:rsidR="00B37392" w:rsidRDefault="00B37392" w:rsidP="00B37392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77AF">
                        <w:rPr>
                          <w:rFonts w:ascii="Times New Roman" w:hAnsi="Times New Roman"/>
                          <w:b/>
                          <w:bCs/>
                        </w:rPr>
                        <w:t>NAPOMENA:</w:t>
                      </w:r>
                    </w:p>
                    <w:p w14:paraId="6E4285F6" w14:textId="77777777" w:rsidR="00B37392" w:rsidRPr="003B77AF" w:rsidRDefault="00B37392" w:rsidP="00B37392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Prijavitelj vlastoručnim potpisom potvrđuje da su podaci navedeni u ovom Prijavnom obrascu i priloženoj dokumentaciji točni i potpuni, te ovlašćuje Općinu Tovarnik da iste ima pravo provjeravati, obrađivati, čuvati i koristiti u skladu sa Općom uredbom (EU) 2016/679 o zaštiti pojedinaca u vezi sa obradom osobnih podataka i slobodnom kretanju takvih podataka, a u svrhu ostvarivanja prava za prigodni božićni poklon umirovljenicima i starijim osobama bez primanja sa prebivalištem na području Općine Tovarnik za 2024. godinu.</w:t>
                      </w:r>
                    </w:p>
                  </w:txbxContent>
                </v:textbox>
              </v:shape>
            </w:pict>
          </mc:Fallback>
        </mc:AlternateContent>
      </w:r>
    </w:p>
    <w:p w14:paraId="3057BD5A" w14:textId="77777777" w:rsidR="00B37392" w:rsidRPr="0003154A" w:rsidRDefault="00B37392" w:rsidP="00B37392">
      <w:pPr>
        <w:tabs>
          <w:tab w:val="left" w:pos="2880"/>
        </w:tabs>
        <w:rPr>
          <w:rFonts w:ascii="Times New Roman" w:hAnsi="Times New Roman"/>
          <w:b/>
          <w:bCs/>
          <w:sz w:val="24"/>
          <w:szCs w:val="24"/>
        </w:rPr>
      </w:pPr>
    </w:p>
    <w:p w14:paraId="310801DC" w14:textId="77777777" w:rsidR="00B37392" w:rsidRPr="00694218" w:rsidRDefault="00B37392" w:rsidP="00B373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1B3C186F" w14:textId="77777777" w:rsidR="00B37392" w:rsidRPr="00694218" w:rsidRDefault="00B37392" w:rsidP="00B37392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REPUBLIKA HRVATSKA</w:t>
      </w:r>
    </w:p>
    <w:p w14:paraId="6B82270C" w14:textId="77777777" w:rsidR="00B37392" w:rsidRPr="00694218" w:rsidRDefault="00B37392" w:rsidP="00B37392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VUKOVARSKO-SRIJEMSKA ŽUPANIJA</w:t>
      </w:r>
    </w:p>
    <w:p w14:paraId="7B20F78F" w14:textId="77777777" w:rsidR="00B37392" w:rsidRPr="00694218" w:rsidRDefault="00B37392" w:rsidP="00B37392">
      <w:pPr>
        <w:spacing w:after="0"/>
        <w:rPr>
          <w:rFonts w:ascii="Times New Roman" w:hAnsi="Times New Roman"/>
          <w:b/>
          <w:sz w:val="24"/>
          <w:szCs w:val="24"/>
        </w:rPr>
      </w:pPr>
      <w:r w:rsidRPr="00694218">
        <w:rPr>
          <w:rFonts w:ascii="Times New Roman" w:hAnsi="Times New Roman"/>
          <w:b/>
          <w:sz w:val="24"/>
          <w:szCs w:val="24"/>
        </w:rPr>
        <w:t xml:space="preserve"> </w:t>
      </w:r>
    </w:p>
    <w:p w14:paraId="3AC6210F" w14:textId="77777777" w:rsidR="00B37392" w:rsidRDefault="00B37392" w:rsidP="00B3739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EF1CE1" w14:textId="3C3AF709" w:rsidR="00B37392" w:rsidRDefault="00B37392" w:rsidP="00B3739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_________________________ , ___________ 202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godine</w:t>
      </w:r>
    </w:p>
    <w:p w14:paraId="3933DB2D" w14:textId="77777777" w:rsidR="00B37392" w:rsidRDefault="00B37392" w:rsidP="00B37392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156C155B" w14:textId="77777777" w:rsidR="00B37392" w:rsidRDefault="00B37392" w:rsidP="00B37392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6E7C0CE3" w14:textId="77777777" w:rsidR="00B37392" w:rsidRDefault="00B37392" w:rsidP="00B37392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(potpis prijavitelja)</w:t>
      </w:r>
    </w:p>
    <w:p w14:paraId="28074F96" w14:textId="77777777" w:rsidR="00B37392" w:rsidRDefault="00B37392" w:rsidP="00B37392"/>
    <w:p w14:paraId="61FA54AE" w14:textId="77777777" w:rsidR="00B37392" w:rsidRDefault="00B37392"/>
    <w:sectPr w:rsidR="00B37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392"/>
    <w:rsid w:val="001013B6"/>
    <w:rsid w:val="00B3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B703"/>
  <w15:chartTrackingRefBased/>
  <w15:docId w15:val="{33C24239-CF0E-479F-8D57-5ADB2838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392"/>
    <w:pPr>
      <w:spacing w:line="259" w:lineRule="auto"/>
    </w:pPr>
    <w:rPr>
      <w:rFonts w:eastAsiaTheme="minorEastAsia" w:cs="Times New Roman"/>
      <w:kern w:val="0"/>
      <w:sz w:val="22"/>
      <w:szCs w:val="22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B373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373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373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373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373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373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373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373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373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37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37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373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3739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3739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3739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3739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3739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3739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37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B3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3739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B37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37392"/>
    <w:pPr>
      <w:spacing w:before="160" w:line="278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B3739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37392"/>
    <w:pPr>
      <w:spacing w:line="278" w:lineRule="auto"/>
      <w:ind w:left="720"/>
      <w:contextualSpacing/>
    </w:pPr>
    <w:rPr>
      <w:rFonts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B3739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37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3739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37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Tovarnik</cp:lastModifiedBy>
  <cp:revision>1</cp:revision>
  <cp:lastPrinted>2025-04-09T06:25:00Z</cp:lastPrinted>
  <dcterms:created xsi:type="dcterms:W3CDTF">2025-04-09T06:22:00Z</dcterms:created>
  <dcterms:modified xsi:type="dcterms:W3CDTF">2025-04-09T06:40:00Z</dcterms:modified>
</cp:coreProperties>
</file>