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1ED8D" w14:textId="77777777" w:rsidR="009F49B7" w:rsidRDefault="009F49B7" w:rsidP="009F49B7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732C42" wp14:editId="0375CC07">
                <wp:simplePos x="0" y="0"/>
                <wp:positionH relativeFrom="column">
                  <wp:posOffset>5329555</wp:posOffset>
                </wp:positionH>
                <wp:positionV relativeFrom="paragraph">
                  <wp:posOffset>-556895</wp:posOffset>
                </wp:positionV>
                <wp:extent cx="1104900" cy="333375"/>
                <wp:effectExtent l="0" t="0" r="19050" b="28575"/>
                <wp:wrapNone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75083D" w14:textId="77777777" w:rsidR="009F49B7" w:rsidRPr="00890EE6" w:rsidRDefault="009F49B7" w:rsidP="009F49B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Obrazac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732C42"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left:0;text-align:left;margin-left:419.65pt;margin-top:-43.85pt;width:87pt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" fillcolor="window" strokeweight=".5pt">
                <v:textbox>
                  <w:txbxContent>
                    <w:p w14:paraId="6975083D" w14:textId="77777777" w:rsidR="009F49B7" w:rsidRPr="00890EE6" w:rsidRDefault="009F49B7" w:rsidP="009F49B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Obrazac 1</w:t>
                      </w:r>
                    </w:p>
                  </w:txbxContent>
                </v:textbox>
              </v:shape>
            </w:pict>
          </mc:Fallback>
        </mc:AlternateContent>
      </w:r>
      <w:r w:rsidRPr="0069421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920D92C" wp14:editId="5C384267">
            <wp:simplePos x="0" y="0"/>
            <wp:positionH relativeFrom="rightMargin">
              <wp:posOffset>-173990</wp:posOffset>
            </wp:positionH>
            <wp:positionV relativeFrom="paragraph">
              <wp:posOffset>0</wp:posOffset>
            </wp:positionV>
            <wp:extent cx="609600" cy="756920"/>
            <wp:effectExtent l="0" t="0" r="0" b="5080"/>
            <wp:wrapSquare wrapText="bothSides"/>
            <wp:docPr id="2" name="Slika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4218">
        <w:rPr>
          <w:rFonts w:ascii="Times New Roman" w:hAnsi="Times New Roman"/>
          <w:i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55845F4" wp14:editId="568087F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57225" cy="833267"/>
            <wp:effectExtent l="0" t="0" r="0" b="5080"/>
            <wp:wrapSquare wrapText="bothSides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4"/>
          <w:szCs w:val="24"/>
        </w:rPr>
        <w:t>REPUBLIKA HRVATSKA</w:t>
      </w:r>
    </w:p>
    <w:p w14:paraId="7592F0B1" w14:textId="77777777" w:rsidR="009F49B7" w:rsidRDefault="009F49B7" w:rsidP="009F49B7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VUKOVARSKO-SRIJEMSKA ŽUPANIJA</w:t>
      </w:r>
    </w:p>
    <w:p w14:paraId="2128B887" w14:textId="77777777" w:rsidR="009F49B7" w:rsidRDefault="009F49B7" w:rsidP="009F49B7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Općina Tovarnik</w:t>
      </w:r>
    </w:p>
    <w:p w14:paraId="323BE132" w14:textId="77777777" w:rsidR="009F49B7" w:rsidRDefault="009F49B7" w:rsidP="009F49B7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3AFFF3" w14:textId="77777777" w:rsidR="009F49B7" w:rsidRDefault="009F49B7" w:rsidP="009F49B7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79DD5F" w14:textId="77777777" w:rsidR="009F49B7" w:rsidRDefault="009F49B7" w:rsidP="009F49B7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PRIJAVNI OBRAZAC</w:t>
      </w:r>
    </w:p>
    <w:p w14:paraId="762E8C61" w14:textId="57E26A26" w:rsidR="009F49B7" w:rsidRDefault="009F49B7" w:rsidP="009F49B7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 podnošenje zahtjeva za ostvarivanje prava na prigodnu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uskrsnicu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umirovljenicima s mirovinom od </w:t>
      </w:r>
      <w:r>
        <w:rPr>
          <w:rFonts w:ascii="Times New Roman" w:hAnsi="Times New Roman"/>
          <w:b/>
          <w:bCs/>
          <w:sz w:val="24"/>
          <w:szCs w:val="24"/>
        </w:rPr>
        <w:t>330,</w:t>
      </w:r>
      <w:r>
        <w:rPr>
          <w:rFonts w:ascii="Times New Roman" w:hAnsi="Times New Roman"/>
          <w:b/>
          <w:bCs/>
          <w:sz w:val="24"/>
          <w:szCs w:val="24"/>
        </w:rPr>
        <w:t xml:space="preserve">01 EURA do </w:t>
      </w:r>
      <w:r>
        <w:rPr>
          <w:rFonts w:ascii="Times New Roman" w:hAnsi="Times New Roman"/>
          <w:b/>
          <w:bCs/>
          <w:sz w:val="24"/>
          <w:szCs w:val="24"/>
        </w:rPr>
        <w:t>55</w:t>
      </w:r>
      <w:r>
        <w:rPr>
          <w:rFonts w:ascii="Times New Roman" w:hAnsi="Times New Roman"/>
          <w:b/>
          <w:bCs/>
          <w:sz w:val="24"/>
          <w:szCs w:val="24"/>
        </w:rPr>
        <w:t>0,00 EURA sa prebivalištem na području Općine Tovarnik za 2025. godinu</w:t>
      </w:r>
    </w:p>
    <w:p w14:paraId="72CC63A4" w14:textId="77777777" w:rsidR="009F49B7" w:rsidRDefault="009F49B7" w:rsidP="009F49B7">
      <w:pPr>
        <w:tabs>
          <w:tab w:val="left" w:pos="2880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61774E7" w14:textId="77777777" w:rsidR="009F49B7" w:rsidRDefault="009F49B7" w:rsidP="009F49B7">
      <w:pPr>
        <w:tabs>
          <w:tab w:val="left" w:pos="2880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Osnovni podaci o podnositelju prijave:</w:t>
      </w:r>
    </w:p>
    <w:p w14:paraId="6CEC922A" w14:textId="77777777" w:rsidR="009F49B7" w:rsidRDefault="009F49B7" w:rsidP="009F49B7">
      <w:pPr>
        <w:tabs>
          <w:tab w:val="left" w:pos="288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Podnositelj prijave (ime i prezime) _____________________________________________</w:t>
      </w:r>
    </w:p>
    <w:p w14:paraId="4AB043B4" w14:textId="77777777" w:rsidR="009F49B7" w:rsidRDefault="009F49B7" w:rsidP="009F49B7">
      <w:pPr>
        <w:tabs>
          <w:tab w:val="left" w:pos="288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 ___________________________________</w:t>
      </w:r>
    </w:p>
    <w:p w14:paraId="67222056" w14:textId="77777777" w:rsidR="009F49B7" w:rsidRDefault="009F49B7" w:rsidP="009F49B7">
      <w:pPr>
        <w:tabs>
          <w:tab w:val="left" w:pos="288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___________________________________________________________________</w:t>
      </w:r>
    </w:p>
    <w:p w14:paraId="233F7C2E" w14:textId="77777777" w:rsidR="009F49B7" w:rsidRDefault="009F49B7" w:rsidP="009F49B7">
      <w:pPr>
        <w:tabs>
          <w:tab w:val="left" w:pos="288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 telefona _______________________________________</w:t>
      </w:r>
    </w:p>
    <w:p w14:paraId="558BAAA1" w14:textId="77777777" w:rsidR="009F49B7" w:rsidRDefault="009F49B7" w:rsidP="009F49B7">
      <w:pPr>
        <w:tabs>
          <w:tab w:val="left" w:pos="288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Iznos mjesečnih primanja ____________________________________________________</w:t>
      </w:r>
    </w:p>
    <w:p w14:paraId="6A1DCBFC" w14:textId="77777777" w:rsidR="009F49B7" w:rsidRDefault="009F49B7" w:rsidP="009F49B7">
      <w:pPr>
        <w:tabs>
          <w:tab w:val="left" w:pos="2880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14277929" w14:textId="77777777" w:rsidR="009F49B7" w:rsidRDefault="009F49B7" w:rsidP="009F49B7">
      <w:pPr>
        <w:tabs>
          <w:tab w:val="left" w:pos="2880"/>
        </w:tabs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Uz Prijavni obrazac (Obrazac 1) prilažem</w:t>
      </w:r>
    </w:p>
    <w:p w14:paraId="495FE1FA" w14:textId="77777777" w:rsidR="009F49B7" w:rsidRDefault="009F49B7" w:rsidP="009F49B7">
      <w:pPr>
        <w:tabs>
          <w:tab w:val="left" w:pos="28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Preslika osobne iskaznice podnositelja prijave – obostrano</w:t>
      </w:r>
    </w:p>
    <w:p w14:paraId="7E6D039E" w14:textId="77777777" w:rsidR="009F49B7" w:rsidRDefault="009F49B7" w:rsidP="009F49B7">
      <w:pPr>
        <w:tabs>
          <w:tab w:val="left" w:pos="28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Dokaz o mirovinskim primanjima za podnositelja zahtjeva (odrezak o mirovinskim primanjima i hrvatske i inozemne )</w:t>
      </w:r>
    </w:p>
    <w:p w14:paraId="3730AF66" w14:textId="77777777" w:rsidR="009F49B7" w:rsidRDefault="009F49B7" w:rsidP="009F49B7">
      <w:pPr>
        <w:tabs>
          <w:tab w:val="left" w:pos="28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Izjava o istinitosti podataka za podnositelja prijave</w:t>
      </w:r>
    </w:p>
    <w:p w14:paraId="61C59E37" w14:textId="77777777" w:rsidR="009F49B7" w:rsidRDefault="009F49B7" w:rsidP="009F49B7">
      <w:pPr>
        <w:tabs>
          <w:tab w:val="left" w:pos="2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75538CBA" w14:textId="77777777" w:rsidR="009F49B7" w:rsidRPr="0048251B" w:rsidRDefault="009F49B7" w:rsidP="009F49B7">
      <w:pPr>
        <w:tabs>
          <w:tab w:val="left" w:pos="28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EDF9E9" wp14:editId="139922EF">
                <wp:simplePos x="0" y="0"/>
                <wp:positionH relativeFrom="column">
                  <wp:posOffset>5080</wp:posOffset>
                </wp:positionH>
                <wp:positionV relativeFrom="paragraph">
                  <wp:posOffset>92076</wp:posOffset>
                </wp:positionV>
                <wp:extent cx="5705475" cy="1390650"/>
                <wp:effectExtent l="0" t="0" r="28575" b="19050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139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CACEA8" w14:textId="77777777" w:rsidR="009F49B7" w:rsidRDefault="009F49B7" w:rsidP="009F49B7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3B77AF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NAPOMENA:</w:t>
                            </w:r>
                          </w:p>
                          <w:p w14:paraId="3066E770" w14:textId="77777777" w:rsidR="009F49B7" w:rsidRPr="003B77AF" w:rsidRDefault="009F49B7" w:rsidP="009F49B7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Prijavitelj vlastoručnim potpisom potvrđuje da su podaci navedeni u ovom Prijavnom obrascu i priloženoj dokumentaciji točni i potpuni te ovlašćuje Općinu Tovarnik da iste ima pravo provjeravati, obrađivati, čuvati i koristiti u skladu sa Općom uredbom (EU) 2016/679 o zaštiti pojedinaca u vezi sa obradom osobnih podataka i slobodnom kretanju takvih podataka, a u svrhu ostvarivanja prava za prigodni uskrsni poklon umirovljenicima i starijim osobama bez primanja sa prebivalištem na području Općine Tovarnik za 2025. godinu.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DF9E9" id="Tekstni okvir 3" o:spid="_x0000_s1027" type="#_x0000_t202" style="position:absolute;margin-left:.4pt;margin-top:7.25pt;width:449.25pt;height:10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" fillcolor="window" strokecolor="windowText" strokeweight="1pt">
                <v:textbox>
                  <w:txbxContent>
                    <w:p w14:paraId="65CACEA8" w14:textId="77777777" w:rsidR="009F49B7" w:rsidRDefault="009F49B7" w:rsidP="009F49B7">
                      <w:pPr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3B77AF">
                        <w:rPr>
                          <w:rFonts w:ascii="Times New Roman" w:hAnsi="Times New Roman"/>
                          <w:b/>
                          <w:bCs/>
                        </w:rPr>
                        <w:t>NAPOMENA:</w:t>
                      </w:r>
                    </w:p>
                    <w:p w14:paraId="3066E770" w14:textId="77777777" w:rsidR="009F49B7" w:rsidRPr="003B77AF" w:rsidRDefault="009F49B7" w:rsidP="009F49B7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Prijavitelj vlastoručnim potpisom potvrđuje da su podaci navedeni u ovom Prijavnom obrascu i priloženoj dokumentaciji točni i potpuni te ovlašćuje Općinu Tovarnik da iste ima pravo provjeravati, obrađivati, čuvati i koristiti u skladu sa Općom uredbom (EU) 2016/679 o zaštiti pojedinaca u vezi sa obradom osobnih podataka i slobodnom kretanju takvih podataka, a u svrhu ostvarivanja prava za prigodni uskrsni poklon umirovljenicima i starijim osobama bez primanja sa prebivalištem na području Općine Tovarnik za 2025. godinu.</w:t>
                      </w:r>
                    </w:p>
                  </w:txbxContent>
                </v:textbox>
              </v:shape>
            </w:pict>
          </mc:Fallback>
        </mc:AlternateContent>
      </w:r>
    </w:p>
    <w:p w14:paraId="214AB93A" w14:textId="77777777" w:rsidR="009F49B7" w:rsidRPr="0003154A" w:rsidRDefault="009F49B7" w:rsidP="009F49B7">
      <w:pPr>
        <w:tabs>
          <w:tab w:val="left" w:pos="2880"/>
        </w:tabs>
        <w:rPr>
          <w:rFonts w:ascii="Times New Roman" w:hAnsi="Times New Roman"/>
          <w:b/>
          <w:bCs/>
          <w:sz w:val="24"/>
          <w:szCs w:val="24"/>
        </w:rPr>
      </w:pPr>
    </w:p>
    <w:p w14:paraId="4AB0B113" w14:textId="77777777" w:rsidR="009F49B7" w:rsidRPr="00694218" w:rsidRDefault="009F49B7" w:rsidP="009F49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14:paraId="7785F8EB" w14:textId="77777777" w:rsidR="009F49B7" w:rsidRPr="00694218" w:rsidRDefault="009F49B7" w:rsidP="009F49B7">
      <w:pPr>
        <w:spacing w:after="0"/>
        <w:rPr>
          <w:rFonts w:ascii="Times New Roman" w:hAnsi="Times New Roman"/>
          <w:sz w:val="24"/>
          <w:szCs w:val="24"/>
        </w:rPr>
      </w:pPr>
      <w:r w:rsidRPr="00694218">
        <w:rPr>
          <w:rFonts w:ascii="Times New Roman" w:hAnsi="Times New Roman"/>
          <w:sz w:val="24"/>
          <w:szCs w:val="24"/>
        </w:rPr>
        <w:t>REPUBLIKA HRVATSKA</w:t>
      </w:r>
    </w:p>
    <w:p w14:paraId="69AB5976" w14:textId="77777777" w:rsidR="009F49B7" w:rsidRPr="00694218" w:rsidRDefault="009F49B7" w:rsidP="009F49B7">
      <w:pPr>
        <w:spacing w:after="0"/>
        <w:rPr>
          <w:rFonts w:ascii="Times New Roman" w:hAnsi="Times New Roman"/>
          <w:sz w:val="24"/>
          <w:szCs w:val="24"/>
        </w:rPr>
      </w:pPr>
      <w:r w:rsidRPr="00694218">
        <w:rPr>
          <w:rFonts w:ascii="Times New Roman" w:hAnsi="Times New Roman"/>
          <w:sz w:val="24"/>
          <w:szCs w:val="24"/>
        </w:rPr>
        <w:t>VUKOVARSKO-SRIJEMSKA ŽUPANIJA</w:t>
      </w:r>
    </w:p>
    <w:p w14:paraId="6D93FB13" w14:textId="77777777" w:rsidR="009F49B7" w:rsidRPr="00694218" w:rsidRDefault="009F49B7" w:rsidP="009F49B7">
      <w:pPr>
        <w:spacing w:after="0"/>
        <w:rPr>
          <w:rFonts w:ascii="Times New Roman" w:hAnsi="Times New Roman"/>
          <w:b/>
          <w:sz w:val="24"/>
          <w:szCs w:val="24"/>
        </w:rPr>
      </w:pPr>
      <w:r w:rsidRPr="00694218">
        <w:rPr>
          <w:rFonts w:ascii="Times New Roman" w:hAnsi="Times New Roman"/>
          <w:b/>
          <w:sz w:val="24"/>
          <w:szCs w:val="24"/>
        </w:rPr>
        <w:t xml:space="preserve"> </w:t>
      </w:r>
    </w:p>
    <w:p w14:paraId="611407BA" w14:textId="77777777" w:rsidR="009F49B7" w:rsidRDefault="009F49B7" w:rsidP="009F49B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8796647" w14:textId="77777777" w:rsidR="009F49B7" w:rsidRDefault="009F49B7" w:rsidP="009F49B7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 _________________________ , ___________ 2025. godine</w:t>
      </w:r>
    </w:p>
    <w:p w14:paraId="4455875C" w14:textId="77777777" w:rsidR="009F49B7" w:rsidRDefault="009F49B7" w:rsidP="009F49B7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2036BEE6" w14:textId="77777777" w:rsidR="009F49B7" w:rsidRDefault="009F49B7" w:rsidP="009F49B7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</w:t>
      </w:r>
    </w:p>
    <w:p w14:paraId="6F46354C" w14:textId="77777777" w:rsidR="009F49B7" w:rsidRDefault="009F49B7" w:rsidP="009F49B7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(potpis prijavitelja)</w:t>
      </w:r>
    </w:p>
    <w:p w14:paraId="7377AA34" w14:textId="77777777" w:rsidR="009F49B7" w:rsidRDefault="009F49B7" w:rsidP="009F49B7"/>
    <w:p w14:paraId="50C987FF" w14:textId="77777777" w:rsidR="009F49B7" w:rsidRDefault="009F49B7" w:rsidP="009F49B7"/>
    <w:p w14:paraId="6E204AFA" w14:textId="77777777" w:rsidR="009F49B7" w:rsidRDefault="009F49B7"/>
    <w:sectPr w:rsidR="009F4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B7"/>
    <w:rsid w:val="002466C4"/>
    <w:rsid w:val="009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85AB"/>
  <w15:chartTrackingRefBased/>
  <w15:docId w15:val="{A35CD24A-43D6-4542-AB0F-31B1E54D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9B7"/>
    <w:pPr>
      <w:spacing w:line="259" w:lineRule="auto"/>
    </w:pPr>
    <w:rPr>
      <w:rFonts w:eastAsiaTheme="minorEastAsia" w:cs="Times New Roman"/>
      <w:kern w:val="0"/>
      <w:sz w:val="22"/>
      <w:szCs w:val="22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9F49B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F49B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F49B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F49B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F49B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F49B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F49B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F49B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F49B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F4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F4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F49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F49B7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F49B7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F49B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F49B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F49B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F49B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F49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9F4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F49B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9F49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F49B7"/>
    <w:pPr>
      <w:spacing w:before="160" w:line="278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9F49B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F49B7"/>
    <w:pPr>
      <w:spacing w:line="278" w:lineRule="auto"/>
      <w:ind w:left="720"/>
      <w:contextualSpacing/>
    </w:pPr>
    <w:rPr>
      <w:rFonts w:eastAsiaTheme="minorHAnsi" w:cstheme="minorBidi"/>
      <w:kern w:val="2"/>
      <w:sz w:val="24"/>
      <w:szCs w:val="24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9F49B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F4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F49B7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F4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Tovarnik</dc:creator>
  <cp:keywords/>
  <dc:description/>
  <cp:lastModifiedBy>Općina Tovarnik</cp:lastModifiedBy>
  <cp:revision>1</cp:revision>
  <cp:lastPrinted>2025-04-09T09:00:00Z</cp:lastPrinted>
  <dcterms:created xsi:type="dcterms:W3CDTF">2025-04-09T08:59:00Z</dcterms:created>
  <dcterms:modified xsi:type="dcterms:W3CDTF">2025-04-09T09:01:00Z</dcterms:modified>
</cp:coreProperties>
</file>