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1F99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D69A4" wp14:editId="403A8DC6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2DADC" w14:textId="77777777" w:rsidR="00010798" w:rsidRPr="00890EE6" w:rsidRDefault="00010798" w:rsidP="000107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D69A4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1E92DADC" w14:textId="77777777" w:rsidR="00010798" w:rsidRPr="00890EE6" w:rsidRDefault="00010798" w:rsidP="000107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5DAC90" wp14:editId="21B1DCAB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6B431E" wp14:editId="10FABC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2EEE2240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00A4B9DC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A7AE0C6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0DDA14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7427E1" w14:textId="77777777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182AAAD2" w14:textId="11D85D34" w:rsidR="00010798" w:rsidRDefault="00010798" w:rsidP="0001079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podnošenje zahtjeva za ostvarivanje prava na prigodnu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uskrsnicu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umirovljenicima s mirovinom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z w:val="24"/>
          <w:szCs w:val="24"/>
        </w:rPr>
        <w:t xml:space="preserve"> 150,0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/>
          <w:b/>
          <w:bCs/>
          <w:sz w:val="24"/>
          <w:szCs w:val="24"/>
        </w:rPr>
        <w:t>A do 330,00 EURA</w:t>
      </w:r>
      <w:r>
        <w:rPr>
          <w:rFonts w:ascii="Times New Roman" w:hAnsi="Times New Roman"/>
          <w:b/>
          <w:bCs/>
          <w:sz w:val="24"/>
          <w:szCs w:val="24"/>
        </w:rPr>
        <w:t xml:space="preserve"> sa prebivalištem na području Općine Tovarnik za 2025. godinu</w:t>
      </w:r>
    </w:p>
    <w:p w14:paraId="37E80A17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D7D8FD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02AC4A70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26B06D13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59554932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37E5E519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0992B312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5BEC7BD9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582A85" w14:textId="77777777" w:rsidR="00010798" w:rsidRDefault="00010798" w:rsidP="00010798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4363FF5E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6E4884D3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 i hrvatske i inozemne )</w:t>
      </w:r>
    </w:p>
    <w:p w14:paraId="6F1C7E06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331B9142" w14:textId="77777777" w:rsidR="00010798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3A06C2A" w14:textId="77777777" w:rsidR="00010798" w:rsidRPr="0048251B" w:rsidRDefault="00010798" w:rsidP="0001079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1E1DC" wp14:editId="0F12BB1F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4E01B" w14:textId="77777777" w:rsidR="00010798" w:rsidRDefault="00010798" w:rsidP="000107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543644E6" w14:textId="77777777" w:rsidR="00010798" w:rsidRPr="003B77AF" w:rsidRDefault="00010798" w:rsidP="0001079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2025.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E1DC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54A4E01B" w14:textId="77777777" w:rsidR="00010798" w:rsidRDefault="00010798" w:rsidP="0001079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543644E6" w14:textId="77777777" w:rsidR="00010798" w:rsidRPr="003B77AF" w:rsidRDefault="00010798" w:rsidP="00010798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2025.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7C626344" w14:textId="77777777" w:rsidR="00010798" w:rsidRPr="0003154A" w:rsidRDefault="00010798" w:rsidP="00010798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65872A00" w14:textId="77777777" w:rsidR="00010798" w:rsidRPr="00694218" w:rsidRDefault="00010798" w:rsidP="00010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D633D69" w14:textId="77777777" w:rsidR="00010798" w:rsidRPr="00694218" w:rsidRDefault="00010798" w:rsidP="00010798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33379ED7" w14:textId="77777777" w:rsidR="00010798" w:rsidRPr="00694218" w:rsidRDefault="00010798" w:rsidP="00010798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77D572B2" w14:textId="77777777" w:rsidR="00010798" w:rsidRPr="00694218" w:rsidRDefault="00010798" w:rsidP="00010798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529E19A3" w14:textId="77777777" w:rsidR="00010798" w:rsidRDefault="00010798" w:rsidP="000107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4A6F8A" w14:textId="77777777" w:rsidR="00010798" w:rsidRDefault="00010798" w:rsidP="0001079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2025. godine</w:t>
      </w:r>
    </w:p>
    <w:p w14:paraId="40A5B522" w14:textId="77777777" w:rsidR="00010798" w:rsidRDefault="00010798" w:rsidP="000107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022B571" w14:textId="77777777" w:rsidR="00010798" w:rsidRDefault="00010798" w:rsidP="0001079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3E976C98" w14:textId="77777777" w:rsidR="00010798" w:rsidRDefault="00010798" w:rsidP="0001079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522DD411" w14:textId="77777777" w:rsidR="00010798" w:rsidRDefault="00010798" w:rsidP="00010798"/>
    <w:p w14:paraId="549EE429" w14:textId="77777777" w:rsidR="00010798" w:rsidRDefault="00010798"/>
    <w:sectPr w:rsidR="0001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98"/>
    <w:rsid w:val="00010798"/>
    <w:rsid w:val="0024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EB9C"/>
  <w15:chartTrackingRefBased/>
  <w15:docId w15:val="{68DBD199-03FB-44A1-814A-7BE61ED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98"/>
    <w:pPr>
      <w:spacing w:line="259" w:lineRule="auto"/>
    </w:pPr>
    <w:rPr>
      <w:rFonts w:eastAsiaTheme="minorEastAsia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107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07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07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07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07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07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07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07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07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0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079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079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07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07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07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07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1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07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1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798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107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0798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1079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079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cp:lastPrinted>2025-04-09T08:57:00Z</cp:lastPrinted>
  <dcterms:created xsi:type="dcterms:W3CDTF">2025-04-09T08:56:00Z</dcterms:created>
  <dcterms:modified xsi:type="dcterms:W3CDTF">2025-04-09T09:03:00Z</dcterms:modified>
</cp:coreProperties>
</file>