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392B" w14:textId="77777777" w:rsidR="00A350B3" w:rsidRPr="00304068" w:rsidRDefault="00A350B3" w:rsidP="00A350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06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E889A8" wp14:editId="33F5BA7D">
            <wp:simplePos x="0" y="0"/>
            <wp:positionH relativeFrom="page">
              <wp:posOffset>1619249</wp:posOffset>
            </wp:positionH>
            <wp:positionV relativeFrom="page">
              <wp:posOffset>356553</wp:posOffset>
            </wp:positionV>
            <wp:extent cx="600075" cy="781367"/>
            <wp:effectExtent l="0" t="0" r="0" b="0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42" cy="7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FF90" w14:textId="77777777" w:rsidR="00A350B3" w:rsidRPr="00304068" w:rsidRDefault="00A350B3" w:rsidP="00A350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068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35170218" w14:textId="77777777" w:rsidR="00A350B3" w:rsidRPr="00304068" w:rsidRDefault="00A350B3" w:rsidP="00A35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4068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EB810D5" w14:textId="77777777" w:rsidR="00A350B3" w:rsidRPr="00304068" w:rsidRDefault="00A350B3" w:rsidP="00A350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06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0019AF" wp14:editId="557D4BF7">
            <wp:simplePos x="0" y="0"/>
            <wp:positionH relativeFrom="column">
              <wp:posOffset>102870</wp:posOffset>
            </wp:positionH>
            <wp:positionV relativeFrom="paragraph">
              <wp:posOffset>133985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0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6AAB7A" w14:textId="77777777" w:rsidR="00A350B3" w:rsidRPr="00304068" w:rsidRDefault="00A350B3" w:rsidP="00A350B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4068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72FB8615" w14:textId="77777777" w:rsidR="00A350B3" w:rsidRPr="00304068" w:rsidRDefault="00A350B3" w:rsidP="00A350B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4068">
        <w:rPr>
          <w:rFonts w:ascii="Times New Roman" w:eastAsia="Calibri" w:hAnsi="Times New Roman" w:cs="Times New Roman"/>
          <w:b/>
          <w:sz w:val="24"/>
          <w:szCs w:val="24"/>
        </w:rPr>
        <w:t xml:space="preserve">JEDINSTVENI UPRAVNI ODJEL </w:t>
      </w:r>
    </w:p>
    <w:p w14:paraId="3653B8EF" w14:textId="77777777" w:rsidR="00A350B3" w:rsidRPr="00304068" w:rsidRDefault="00A350B3" w:rsidP="00A350B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4939A" w14:textId="77777777" w:rsidR="00EB14FA" w:rsidRPr="00EB14FA" w:rsidRDefault="00EB14FA" w:rsidP="00EB14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14FA">
        <w:rPr>
          <w:rFonts w:ascii="Times New Roman" w:eastAsia="Calibri" w:hAnsi="Times New Roman" w:cs="Times New Roman"/>
          <w:sz w:val="24"/>
          <w:szCs w:val="24"/>
        </w:rPr>
        <w:t>KLASA: 112-04/25-01/4</w:t>
      </w:r>
    </w:p>
    <w:p w14:paraId="6920C022" w14:textId="60339BBC" w:rsidR="0009041E" w:rsidRPr="0009041E" w:rsidRDefault="00EB14FA" w:rsidP="00EB14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14FA">
        <w:rPr>
          <w:rFonts w:ascii="Times New Roman" w:eastAsia="Calibri" w:hAnsi="Times New Roman" w:cs="Times New Roman"/>
          <w:sz w:val="24"/>
          <w:szCs w:val="24"/>
        </w:rPr>
        <w:t>URBROJ: 2196-28-01-25-</w:t>
      </w:r>
      <w:r w:rsidR="00821DF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57D94DF7" w14:textId="6669129F" w:rsidR="00A350B3" w:rsidRPr="00304068" w:rsidRDefault="0009041E" w:rsidP="000904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041E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 w:rsidR="00EB14FA">
        <w:rPr>
          <w:rFonts w:ascii="Times New Roman" w:eastAsia="Calibri" w:hAnsi="Times New Roman" w:cs="Times New Roman"/>
          <w:sz w:val="24"/>
          <w:szCs w:val="24"/>
        </w:rPr>
        <w:t>3</w:t>
      </w:r>
      <w:r w:rsidRPr="000904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14FA">
        <w:rPr>
          <w:rFonts w:ascii="Times New Roman" w:eastAsia="Calibri" w:hAnsi="Times New Roman" w:cs="Times New Roman"/>
          <w:sz w:val="24"/>
          <w:szCs w:val="24"/>
        </w:rPr>
        <w:t>travnja</w:t>
      </w:r>
      <w:r w:rsidRPr="0009041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B14FA">
        <w:rPr>
          <w:rFonts w:ascii="Times New Roman" w:eastAsia="Calibri" w:hAnsi="Times New Roman" w:cs="Times New Roman"/>
          <w:sz w:val="24"/>
          <w:szCs w:val="24"/>
        </w:rPr>
        <w:t>5</w:t>
      </w:r>
      <w:r w:rsidRPr="000904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24EC9C" w14:textId="2450A332" w:rsidR="00151292" w:rsidRPr="00304068" w:rsidRDefault="00A350B3" w:rsidP="006C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20. stavka 4. alineje 3. </w:t>
      </w:r>
      <w:r w:rsidRPr="00304068">
        <w:rPr>
          <w:rFonts w:ascii="Times New Roman" w:hAnsi="Times New Roman" w:cs="Times New Roman"/>
          <w:sz w:val="24"/>
          <w:szCs w:val="24"/>
        </w:rPr>
        <w:t>a u vezi s člankom 29. stavkom 3.  Zakona o službenicima i namještenicima u lokalnoj i područnoj (regionalnoj) samoupravi („Narodne novine“  broj 86/08, 61/11, 04/18, 112/19</w:t>
      </w:r>
      <w:r w:rsidR="00821DF8">
        <w:rPr>
          <w:rFonts w:ascii="Times New Roman" w:hAnsi="Times New Roman" w:cs="Times New Roman"/>
          <w:sz w:val="24"/>
          <w:szCs w:val="24"/>
        </w:rPr>
        <w:t>, 17/25</w:t>
      </w:r>
      <w:r w:rsidRPr="00304068">
        <w:rPr>
          <w:rFonts w:ascii="Times New Roman" w:hAnsi="Times New Roman" w:cs="Times New Roman"/>
          <w:sz w:val="24"/>
          <w:szCs w:val="24"/>
        </w:rPr>
        <w:t>)</w:t>
      </w:r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za provedbu oglasa za zapošljavanje komunaln</w:t>
      </w:r>
      <w:r w:rsidR="002F00AA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00AA">
        <w:rPr>
          <w:rFonts w:ascii="Times New Roman" w:eastAsia="Times New Roman" w:hAnsi="Times New Roman" w:cs="Times New Roman"/>
          <w:sz w:val="24"/>
          <w:szCs w:val="24"/>
          <w:lang w:eastAsia="hr-HR"/>
        </w:rPr>
        <w:t>namještenika</w:t>
      </w:r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vrijeme o b j a v </w:t>
      </w:r>
      <w:proofErr w:type="spellStart"/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proofErr w:type="spellEnd"/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j e </w:t>
      </w:r>
    </w:p>
    <w:p w14:paraId="6207DDDE" w14:textId="20A60EC8" w:rsidR="00A350B3" w:rsidRPr="00304068" w:rsidRDefault="00A350B3" w:rsidP="00A35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NA PRETHODNU PROVJERU ZNANJA I SPOSOBNOSTI</w:t>
      </w:r>
    </w:p>
    <w:p w14:paraId="1D91D085" w14:textId="64DF1F58" w:rsidR="00A350B3" w:rsidRPr="00304068" w:rsidRDefault="00A350B3" w:rsidP="00090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>Na prethodnu provjeru znanja i sposobnosti pozivaju se svi kandidati čije su prijave na oglas za zapošljavanje na određeno vrijeme na radnom mjestu komunalnog</w:t>
      </w:r>
      <w:r w:rsidR="004C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namještenika</w:t>
      </w:r>
      <w:r w:rsidRPr="00304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pravodobne, potpune i koji ispunjavaju formalne uvjete oglasa: </w:t>
      </w:r>
    </w:p>
    <w:p w14:paraId="68FC9281" w14:textId="429DD8B1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Kristijan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Omašić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Marinka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Petrušića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 13, prijava sadrži sve tražene dokumente -potpuna je,</w:t>
      </w:r>
    </w:p>
    <w:p w14:paraId="3C8D5793" w14:textId="4E5FF640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>Stjepan Lukić, Hercegovačka 11, Tovarnik - prijava sadrži sve tražene dokumente -potpuna je</w:t>
      </w:r>
    </w:p>
    <w:p w14:paraId="15656DC8" w14:textId="5276D77B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Katarina Marjanović, M. A. Reljkovića 3,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Ilača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>, prijava sadrži sve dokumente – potpuna je</w:t>
      </w:r>
    </w:p>
    <w:p w14:paraId="54690AA8" w14:textId="3435688B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Nikola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Čaglić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B.J. Jelačića 36, Tovarnik, prijava sadrži sve dokumente – potpuna je </w:t>
      </w:r>
    </w:p>
    <w:p w14:paraId="64A95119" w14:textId="7FF874AF" w:rsidR="00EB14FA" w:rsidRPr="00F469DC" w:rsidRDefault="00EB14FA" w:rsidP="00F469D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Damir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Čartolovni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>, B. Bušića 4, Tovarnik, prijava sadrži sve dokumente – potpuna je</w:t>
      </w:r>
    </w:p>
    <w:p w14:paraId="4E991176" w14:textId="79A155C2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Denis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Čuport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Zagrebačka 3, Tovarnik, prijava sadrži sve dokumente – potpuna je   </w:t>
      </w:r>
    </w:p>
    <w:p w14:paraId="62C92255" w14:textId="3D63DACE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Sandra Križan, Matije Gupca 18,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Ilača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prijava sadrži sve dokumente – potpuna je  </w:t>
      </w:r>
    </w:p>
    <w:p w14:paraId="5936F86F" w14:textId="0E3FF9B4" w:rsidR="00EB14FA" w:rsidRP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Zlatko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Hajošević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V. Nazora 57,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Ilača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prijava sadrži sve dokumente – potpuna je </w:t>
      </w:r>
    </w:p>
    <w:p w14:paraId="2CE5A732" w14:textId="475B1F9E" w:rsidR="00EB14FA" w:rsidRDefault="00EB14FA" w:rsidP="00EB14F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Marina </w:t>
      </w:r>
      <w:proofErr w:type="spellStart"/>
      <w:r w:rsidRPr="00EB14FA">
        <w:rPr>
          <w:rFonts w:ascii="Times New Roman" w:hAnsi="Times New Roman"/>
          <w:color w:val="000000" w:themeColor="text1"/>
          <w:sz w:val="24"/>
          <w:szCs w:val="24"/>
        </w:rPr>
        <w:t>Doknjaš</w:t>
      </w:r>
      <w:proofErr w:type="spellEnd"/>
      <w:r w:rsidRPr="00EB14FA">
        <w:rPr>
          <w:rFonts w:ascii="Times New Roman" w:hAnsi="Times New Roman"/>
          <w:color w:val="000000" w:themeColor="text1"/>
          <w:sz w:val="24"/>
          <w:szCs w:val="24"/>
        </w:rPr>
        <w:t xml:space="preserve">, Braće Šimunića 4, Tovarnik, prijava sadrži sve dokumente – potpuna je   </w:t>
      </w:r>
    </w:p>
    <w:p w14:paraId="52C4A175" w14:textId="77777777" w:rsidR="00762836" w:rsidRDefault="00762836" w:rsidP="0076283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F57AB5" w14:textId="77777777" w:rsidR="00762836" w:rsidRPr="00762836" w:rsidRDefault="00762836" w:rsidP="0076283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A0DF1" w14:textId="005DC88E" w:rsidR="00A350B3" w:rsidRPr="00304068" w:rsidRDefault="00A350B3" w:rsidP="004C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Prethodna provjera znanja i sposobnosti će se održati </w:t>
      </w:r>
      <w:r w:rsidR="000904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72567"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21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821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  <w:r w:rsidR="00272567"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C4837"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</w:t>
      </w:r>
      <w:r w:rsidR="00821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</w:t>
      </w:r>
      <w:r w:rsidR="004C4837"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="00821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:00 h na adresi A.G. Matoša 2, Tovarnik (</w:t>
      </w:r>
      <w:r w:rsid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3040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pćinska vijećnica) </w:t>
      </w:r>
    </w:p>
    <w:p w14:paraId="3A7BE03A" w14:textId="77777777" w:rsidR="00762836" w:rsidRDefault="00762836" w:rsidP="003040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AAA8C" w14:textId="77777777" w:rsidR="00762836" w:rsidRDefault="00762836" w:rsidP="003040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D93B7" w14:textId="3D55D149" w:rsidR="00A350B3" w:rsidRPr="00304068" w:rsidRDefault="004C4837" w:rsidP="003040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068">
        <w:rPr>
          <w:rFonts w:ascii="Times New Roman" w:hAnsi="Times New Roman" w:cs="Times New Roman"/>
          <w:b/>
          <w:bCs/>
          <w:sz w:val="24"/>
          <w:szCs w:val="24"/>
        </w:rPr>
        <w:t>PREDSJEDNIK POVJERENSTVA</w:t>
      </w:r>
    </w:p>
    <w:p w14:paraId="7D098694" w14:textId="3D5AFF99" w:rsidR="004C4837" w:rsidRPr="00304068" w:rsidRDefault="00821DF8" w:rsidP="003040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Matej Mijić</w:t>
      </w:r>
      <w:r w:rsidR="004C4837" w:rsidRPr="0030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C4837" w:rsidRPr="0030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B0080"/>
    <w:multiLevelType w:val="multilevel"/>
    <w:tmpl w:val="EE3ACF06"/>
    <w:lvl w:ilvl="0">
      <w:start w:val="1"/>
      <w:numFmt w:val="decimal"/>
      <w:lvlText w:val="%1.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83167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B3"/>
    <w:rsid w:val="0009041E"/>
    <w:rsid w:val="00151292"/>
    <w:rsid w:val="00272567"/>
    <w:rsid w:val="002F00AA"/>
    <w:rsid w:val="00304068"/>
    <w:rsid w:val="004C1D3C"/>
    <w:rsid w:val="004C4837"/>
    <w:rsid w:val="006C1496"/>
    <w:rsid w:val="00762836"/>
    <w:rsid w:val="00762A8B"/>
    <w:rsid w:val="00821DF8"/>
    <w:rsid w:val="008B326D"/>
    <w:rsid w:val="00957E31"/>
    <w:rsid w:val="00A350B3"/>
    <w:rsid w:val="00AA1F28"/>
    <w:rsid w:val="00EB14FA"/>
    <w:rsid w:val="00EB2607"/>
    <w:rsid w:val="00EB7B98"/>
    <w:rsid w:val="00F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6063"/>
  <w15:chartTrackingRefBased/>
  <w15:docId w15:val="{C9A1ED5B-7C9C-48C9-9077-0D390784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B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50B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50B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350B3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350B3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350B3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A350B3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A350B3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A350B3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350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350B3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A350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rsid w:val="00A350B3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rsid w:val="00A350B3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rsid w:val="00A350B3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rsid w:val="00A350B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A350B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A350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5</cp:revision>
  <cp:lastPrinted>2022-03-29T05:56:00Z</cp:lastPrinted>
  <dcterms:created xsi:type="dcterms:W3CDTF">2024-06-20T11:14:00Z</dcterms:created>
  <dcterms:modified xsi:type="dcterms:W3CDTF">2025-04-03T09:53:00Z</dcterms:modified>
</cp:coreProperties>
</file>