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91A33" w14:textId="78FB84B1" w:rsidR="00BA56D0" w:rsidRPr="000448CA" w:rsidRDefault="00BA56D0" w:rsidP="00BA56D0">
      <w:pPr>
        <w:spacing w:after="0" w:line="240" w:lineRule="auto"/>
        <w:ind w:right="558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48CA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         </w:t>
      </w:r>
      <w:r w:rsidRPr="000448CA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03B3D9D9" wp14:editId="7067DF0A">
            <wp:extent cx="807720" cy="1009650"/>
            <wp:effectExtent l="0" t="0" r="0" b="0"/>
            <wp:docPr id="1" name="Slika 1" descr="grb-rh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rh-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835" cy="1009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ECB20" w14:textId="77777777" w:rsidR="00BA56D0" w:rsidRPr="000448CA" w:rsidRDefault="00BA56D0" w:rsidP="00BA56D0">
      <w:pPr>
        <w:spacing w:after="0" w:line="240" w:lineRule="auto"/>
        <w:ind w:right="558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48CA"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REPUBLIKA HRVATSKA</w:t>
      </w:r>
    </w:p>
    <w:p w14:paraId="23337819" w14:textId="77777777" w:rsidR="00BA56D0" w:rsidRPr="000448CA" w:rsidRDefault="00BA56D0" w:rsidP="00BA56D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448CA">
        <w:rPr>
          <w:rFonts w:ascii="Times New Roman" w:eastAsia="Times New Roman" w:hAnsi="Times New Roman" w:cs="Times New Roman"/>
          <w:sz w:val="24"/>
          <w:szCs w:val="24"/>
          <w:lang w:eastAsia="ar-SA"/>
        </w:rPr>
        <w:t>VUKOVARSKO-SRIJEMSKA ŽUPANIJA</w:t>
      </w:r>
    </w:p>
    <w:p w14:paraId="46319C50" w14:textId="77777777" w:rsidR="00BA56D0" w:rsidRPr="000448CA" w:rsidRDefault="00BA56D0" w:rsidP="00BA56D0">
      <w:pPr>
        <w:spacing w:after="0" w:line="240" w:lineRule="auto"/>
        <w:ind w:right="558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48CA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3FBE5446" wp14:editId="7E2F2623">
            <wp:simplePos x="0" y="0"/>
            <wp:positionH relativeFrom="margin">
              <wp:align>left</wp:align>
            </wp:positionH>
            <wp:positionV relativeFrom="paragraph">
              <wp:posOffset>73660</wp:posOffset>
            </wp:positionV>
            <wp:extent cx="419100" cy="518795"/>
            <wp:effectExtent l="0" t="0" r="0" b="0"/>
            <wp:wrapSquare wrapText="bothSides"/>
            <wp:docPr id="2" name="Slika 2" descr="msotw9_temp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tw9_temp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EEEDEF"/>
                        </a:clrFrom>
                        <a:clrTo>
                          <a:srgbClr val="EEEDEF">
                            <a:alpha val="0"/>
                          </a:srgbClr>
                        </a:clrTo>
                      </a:clrChange>
                      <a:lum brigh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48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</w:t>
      </w:r>
    </w:p>
    <w:p w14:paraId="08931906" w14:textId="71D711B6" w:rsidR="00BA56D0" w:rsidRPr="000448CA" w:rsidRDefault="00BA56D0" w:rsidP="00BA56D0">
      <w:pPr>
        <w:spacing w:after="0" w:line="240" w:lineRule="auto"/>
        <w:ind w:right="558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448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OPĆINA TOVARNIK</w:t>
      </w:r>
    </w:p>
    <w:p w14:paraId="0E33A8AA" w14:textId="771522A4" w:rsidR="00BA56D0" w:rsidRPr="000448CA" w:rsidRDefault="00BA56D0" w:rsidP="00BA56D0">
      <w:pPr>
        <w:spacing w:after="0" w:line="240" w:lineRule="auto"/>
        <w:ind w:right="558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448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OPĆINSK</w:t>
      </w:r>
      <w:r w:rsidR="00C20D3E" w:rsidRPr="000448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</w:t>
      </w:r>
      <w:r w:rsidRPr="000448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NAČELNIK </w:t>
      </w:r>
    </w:p>
    <w:p w14:paraId="6EDA3F0C" w14:textId="77777777" w:rsidR="00BA56D0" w:rsidRPr="000448CA" w:rsidRDefault="00BA56D0" w:rsidP="00BA56D0">
      <w:pPr>
        <w:spacing w:after="0" w:line="240" w:lineRule="auto"/>
        <w:ind w:right="558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EE03748" w14:textId="77777777" w:rsidR="000448CA" w:rsidRPr="000448CA" w:rsidRDefault="000448CA" w:rsidP="000448CA">
      <w:pPr>
        <w:spacing w:after="0" w:line="240" w:lineRule="auto"/>
        <w:ind w:right="558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95990908"/>
      <w:r w:rsidRPr="000448CA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402-03/25-03/01</w:t>
      </w:r>
    </w:p>
    <w:p w14:paraId="4A41D4BC" w14:textId="61626F71" w:rsidR="00BA56D0" w:rsidRPr="000448CA" w:rsidRDefault="000448CA" w:rsidP="000448CA">
      <w:pPr>
        <w:spacing w:after="0" w:line="240" w:lineRule="auto"/>
        <w:ind w:right="558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48CA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2196-28-03-25-2</w:t>
      </w:r>
    </w:p>
    <w:p w14:paraId="5A8B1034" w14:textId="60A3161C" w:rsidR="00BA56D0" w:rsidRPr="000448CA" w:rsidRDefault="00BA56D0" w:rsidP="00BA56D0">
      <w:pPr>
        <w:spacing w:after="0" w:line="240" w:lineRule="auto"/>
        <w:ind w:right="558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48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Tovarnik, </w:t>
      </w:r>
      <w:r w:rsidR="000448CA" w:rsidRPr="000448CA">
        <w:rPr>
          <w:rFonts w:ascii="Times New Roman" w:eastAsia="Times New Roman" w:hAnsi="Times New Roman" w:cs="Times New Roman"/>
          <w:sz w:val="24"/>
          <w:szCs w:val="24"/>
          <w:lang w:eastAsia="hr-HR"/>
        </w:rPr>
        <w:t>15</w:t>
      </w:r>
      <w:r w:rsidRPr="000448C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E748B9" w:rsidRPr="000448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448CA" w:rsidRPr="000448CA">
        <w:rPr>
          <w:rFonts w:ascii="Times New Roman" w:eastAsia="Times New Roman" w:hAnsi="Times New Roman" w:cs="Times New Roman"/>
          <w:sz w:val="24"/>
          <w:szCs w:val="24"/>
          <w:lang w:eastAsia="hr-HR"/>
        </w:rPr>
        <w:t>travnja</w:t>
      </w:r>
      <w:r w:rsidR="00E748B9" w:rsidRPr="000448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0448CA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0448CA" w:rsidRPr="000448CA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0448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bookmarkEnd w:id="0"/>
    <w:p w14:paraId="23F987EA" w14:textId="77777777" w:rsidR="00BA56D0" w:rsidRPr="000448CA" w:rsidRDefault="00BA56D0" w:rsidP="00BA56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36DFDA80" w14:textId="77777777" w:rsidR="00BA56D0" w:rsidRPr="000448CA" w:rsidRDefault="00BA56D0" w:rsidP="00BA5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4CE26B5" w14:textId="2CDA5E07" w:rsidR="00BA56D0" w:rsidRPr="000448CA" w:rsidRDefault="00BA56D0" w:rsidP="00BA5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448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Javni natječaj za financiranje programa i projekata udruga građana iz Proračuna Općine Tovarnik u 202</w:t>
      </w:r>
      <w:r w:rsidR="000448CA" w:rsidRPr="000448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Pr="000448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godini</w:t>
      </w:r>
    </w:p>
    <w:p w14:paraId="33AFCF29" w14:textId="77777777" w:rsidR="00BA56D0" w:rsidRPr="000448CA" w:rsidRDefault="00BA56D0" w:rsidP="00BA56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AAB36D3" w14:textId="77777777" w:rsidR="00BA56D0" w:rsidRPr="000448CA" w:rsidRDefault="00BA56D0" w:rsidP="00BA56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563422D" w14:textId="06F348A2" w:rsidR="00BA56D0" w:rsidRPr="000448CA" w:rsidRDefault="00BA56D0" w:rsidP="00BA5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48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(1) Načelnik Općine Tovarnik</w:t>
      </w:r>
      <w:r w:rsidRPr="000448CA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</w:t>
      </w:r>
      <w:r w:rsidRPr="000448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poziva udruge građana </w:t>
      </w:r>
      <w:r w:rsidRPr="000448C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da se prijave na Javni natječaj za financiranje programa i projekata udruga građana iz Proračuna Općine Tovarnik u 202</w:t>
      </w:r>
      <w:r w:rsidR="000448C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</w:t>
      </w:r>
      <w:r w:rsidRPr="000448C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 godini (dalje u tekstu: Natječaj).</w:t>
      </w:r>
    </w:p>
    <w:p w14:paraId="1BEE8633" w14:textId="77777777" w:rsidR="00BA56D0" w:rsidRPr="000448CA" w:rsidRDefault="00BA56D0" w:rsidP="00BA5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89F21CE" w14:textId="77777777" w:rsidR="00BA56D0" w:rsidRPr="000448CA" w:rsidRDefault="00BA56D0" w:rsidP="00BA56D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448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(2) Udruge sukladno ovom Natječaju mogu prijaviti projekt za sljedeća prioritetna područja: </w:t>
      </w:r>
    </w:p>
    <w:p w14:paraId="7BE0960D" w14:textId="77777777" w:rsidR="00BA56D0" w:rsidRPr="000448CA" w:rsidRDefault="00BA56D0" w:rsidP="00BA56D0">
      <w:pPr>
        <w:spacing w:after="200" w:line="276" w:lineRule="auto"/>
        <w:ind w:left="720"/>
        <w:contextualSpacing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71E97618" w14:textId="152751C5" w:rsidR="00BA56D0" w:rsidRPr="000448CA" w:rsidRDefault="00BA56D0" w:rsidP="00BA56D0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448CA">
        <w:rPr>
          <w:rFonts w:ascii="Times New Roman" w:eastAsia="SimSun" w:hAnsi="Times New Roman" w:cs="Times New Roman"/>
          <w:sz w:val="24"/>
          <w:szCs w:val="24"/>
          <w:lang w:eastAsia="zh-CN"/>
        </w:rPr>
        <w:t>Priorite</w:t>
      </w:r>
      <w:r w:rsidR="000448CA">
        <w:rPr>
          <w:rFonts w:ascii="Times New Roman" w:eastAsia="SimSun" w:hAnsi="Times New Roman" w:cs="Times New Roman"/>
          <w:sz w:val="24"/>
          <w:szCs w:val="24"/>
          <w:lang w:eastAsia="zh-CN"/>
        </w:rPr>
        <w:t>t</w:t>
      </w:r>
      <w:r w:rsidRPr="000448CA">
        <w:rPr>
          <w:rFonts w:ascii="Times New Roman" w:eastAsia="SimSun" w:hAnsi="Times New Roman" w:cs="Times New Roman"/>
          <w:sz w:val="24"/>
          <w:szCs w:val="24"/>
          <w:lang w:eastAsia="zh-CN"/>
        </w:rPr>
        <w:t>no područje 1-projekti i programi  udruga za rad u kulturi</w:t>
      </w:r>
    </w:p>
    <w:p w14:paraId="24645CD9" w14:textId="2078B8A0" w:rsidR="00BA56D0" w:rsidRPr="000448CA" w:rsidRDefault="00BA56D0" w:rsidP="00BA56D0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448CA">
        <w:rPr>
          <w:rFonts w:ascii="Times New Roman" w:eastAsia="SimSun" w:hAnsi="Times New Roman" w:cs="Times New Roman"/>
          <w:sz w:val="24"/>
          <w:szCs w:val="24"/>
          <w:lang w:eastAsia="zh-CN"/>
        </w:rPr>
        <w:t>Priorite</w:t>
      </w:r>
      <w:r w:rsidR="000448CA">
        <w:rPr>
          <w:rFonts w:ascii="Times New Roman" w:eastAsia="SimSun" w:hAnsi="Times New Roman" w:cs="Times New Roman"/>
          <w:sz w:val="24"/>
          <w:szCs w:val="24"/>
          <w:lang w:eastAsia="zh-CN"/>
        </w:rPr>
        <w:t>t</w:t>
      </w:r>
      <w:r w:rsidRPr="000448CA">
        <w:rPr>
          <w:rFonts w:ascii="Times New Roman" w:eastAsia="SimSun" w:hAnsi="Times New Roman" w:cs="Times New Roman"/>
          <w:sz w:val="24"/>
          <w:szCs w:val="24"/>
          <w:lang w:eastAsia="zh-CN"/>
        </w:rPr>
        <w:t>no područje 2- projekti i programi  udruga za rad u sportu</w:t>
      </w:r>
    </w:p>
    <w:p w14:paraId="394ABA7D" w14:textId="524FA598" w:rsidR="00BA56D0" w:rsidRPr="000448CA" w:rsidRDefault="00BA56D0" w:rsidP="00BA56D0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448CA">
        <w:rPr>
          <w:rFonts w:ascii="Times New Roman" w:eastAsia="SimSun" w:hAnsi="Times New Roman" w:cs="Times New Roman"/>
          <w:sz w:val="24"/>
          <w:szCs w:val="24"/>
          <w:lang w:eastAsia="zh-CN"/>
        </w:rPr>
        <w:t>Priorite</w:t>
      </w:r>
      <w:r w:rsidR="000448CA">
        <w:rPr>
          <w:rFonts w:ascii="Times New Roman" w:eastAsia="SimSun" w:hAnsi="Times New Roman" w:cs="Times New Roman"/>
          <w:sz w:val="24"/>
          <w:szCs w:val="24"/>
          <w:lang w:eastAsia="zh-CN"/>
        </w:rPr>
        <w:t>t</w:t>
      </w:r>
      <w:r w:rsidRPr="000448CA">
        <w:rPr>
          <w:rFonts w:ascii="Times New Roman" w:eastAsia="SimSun" w:hAnsi="Times New Roman" w:cs="Times New Roman"/>
          <w:sz w:val="24"/>
          <w:szCs w:val="24"/>
          <w:lang w:eastAsia="zh-CN"/>
        </w:rPr>
        <w:t>no područje 3- projekti i programi  braniteljskih udruga</w:t>
      </w:r>
    </w:p>
    <w:p w14:paraId="02E11618" w14:textId="508891FC" w:rsidR="00BA56D0" w:rsidRPr="000448CA" w:rsidRDefault="000448CA" w:rsidP="00BA56D0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P</w:t>
      </w:r>
      <w:r w:rsidR="00BA56D0" w:rsidRPr="000448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rioritetno područje 4- projekti i programi  karitativnih udruga i udruga za rad u području socijalne skrbi </w:t>
      </w:r>
    </w:p>
    <w:p w14:paraId="1019518A" w14:textId="15FAFE2E" w:rsidR="00BA56D0" w:rsidRPr="000448CA" w:rsidRDefault="00BA56D0" w:rsidP="00BA56D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0448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(3) Ukupna planirana vrijednost Natječaja je </w:t>
      </w:r>
      <w:r w:rsidR="00E748B9" w:rsidRPr="000448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88.326,52 </w:t>
      </w:r>
      <w:r w:rsidR="00F116BE" w:rsidRPr="000448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Eura. </w:t>
      </w:r>
    </w:p>
    <w:p w14:paraId="3659E52A" w14:textId="77777777" w:rsidR="00BA56D0" w:rsidRPr="000448CA" w:rsidRDefault="00BA56D0" w:rsidP="00BA56D0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31B9586C" w14:textId="6D10E066" w:rsidR="00BA56D0" w:rsidRPr="000448CA" w:rsidRDefault="00BA56D0" w:rsidP="00BA5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48CA">
        <w:rPr>
          <w:rFonts w:ascii="Times New Roman" w:eastAsia="Times New Roman" w:hAnsi="Times New Roman" w:cs="Times New Roman"/>
          <w:sz w:val="24"/>
          <w:szCs w:val="24"/>
          <w:lang w:eastAsia="hr-HR"/>
        </w:rPr>
        <w:t>Najmanji iznos financijskih sredstava koji se može prijaviti i ugovoriti po pojedinom projektu je</w:t>
      </w:r>
      <w:r w:rsidR="00B46859" w:rsidRPr="000448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26</w:t>
      </w:r>
      <w:r w:rsidR="00980E71" w:rsidRPr="000448CA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B46859" w:rsidRPr="000448CA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980E71" w:rsidRPr="000448CA">
        <w:rPr>
          <w:rFonts w:ascii="Times New Roman" w:eastAsia="Times New Roman" w:hAnsi="Times New Roman" w:cs="Times New Roman"/>
          <w:sz w:val="24"/>
          <w:szCs w:val="24"/>
          <w:lang w:eastAsia="hr-HR"/>
        </w:rPr>
        <w:t>00</w:t>
      </w:r>
      <w:r w:rsidRPr="000448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B46859" w:rsidRPr="000448CA">
        <w:rPr>
          <w:rFonts w:ascii="Times New Roman" w:eastAsia="Times New Roman" w:hAnsi="Times New Roman" w:cs="Times New Roman"/>
          <w:sz w:val="24"/>
          <w:szCs w:val="24"/>
          <w:lang w:eastAsia="hr-HR"/>
        </w:rPr>
        <w:t>Eur</w:t>
      </w:r>
      <w:proofErr w:type="spellEnd"/>
      <w:r w:rsidR="00980E71" w:rsidRPr="000448CA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0448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 najveći iznos po pojedinom projektu je </w:t>
      </w:r>
      <w:r w:rsidR="00B46859" w:rsidRPr="000448CA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C71E5A" w:rsidRPr="000448CA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E748B9" w:rsidRPr="000448C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C71E5A" w:rsidRPr="000448CA">
        <w:rPr>
          <w:rFonts w:ascii="Times New Roman" w:eastAsia="Times New Roman" w:hAnsi="Times New Roman" w:cs="Times New Roman"/>
          <w:sz w:val="24"/>
          <w:szCs w:val="24"/>
          <w:lang w:eastAsia="hr-HR"/>
        </w:rPr>
        <w:t>000</w:t>
      </w:r>
      <w:r w:rsidR="00B46859" w:rsidRPr="000448CA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980E71" w:rsidRPr="000448CA">
        <w:rPr>
          <w:rFonts w:ascii="Times New Roman" w:eastAsia="Times New Roman" w:hAnsi="Times New Roman" w:cs="Times New Roman"/>
          <w:sz w:val="24"/>
          <w:szCs w:val="24"/>
          <w:lang w:eastAsia="hr-HR"/>
        </w:rPr>
        <w:t>00</w:t>
      </w:r>
      <w:r w:rsidR="00B46859" w:rsidRPr="000448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="00B46859" w:rsidRPr="000448CA">
        <w:rPr>
          <w:rFonts w:ascii="Times New Roman" w:eastAsia="Times New Roman" w:hAnsi="Times New Roman" w:cs="Times New Roman"/>
          <w:sz w:val="24"/>
          <w:szCs w:val="24"/>
          <w:lang w:eastAsia="hr-HR"/>
        </w:rPr>
        <w:t>Eur</w:t>
      </w:r>
      <w:proofErr w:type="spellEnd"/>
      <w:r w:rsidR="00980E71" w:rsidRPr="000448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2E81EABF" w14:textId="77777777" w:rsidR="00BA56D0" w:rsidRPr="000448CA" w:rsidRDefault="00BA56D0" w:rsidP="00BA5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9176E1D" w14:textId="3FB6133E" w:rsidR="00BA56D0" w:rsidRPr="000448CA" w:rsidRDefault="00BA56D0" w:rsidP="00BA5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48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(4) Rok za podnošenje prijedloga projekata i programa je </w:t>
      </w:r>
      <w:r w:rsidRPr="000448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30 dana</w:t>
      </w:r>
      <w:r w:rsidRPr="000448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 završava</w:t>
      </w:r>
      <w:r w:rsidRPr="000448C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 w:rsidR="000835AA" w:rsidRPr="000835A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r-HR"/>
        </w:rPr>
        <w:t>16</w:t>
      </w:r>
      <w:r w:rsidRPr="000448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. </w:t>
      </w:r>
      <w:r w:rsidR="000448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svibnja</w:t>
      </w:r>
      <w:r w:rsidRPr="000448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 xml:space="preserve"> 202</w:t>
      </w:r>
      <w:r w:rsidR="000448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5</w:t>
      </w:r>
      <w:r w:rsidRPr="000448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r-HR"/>
        </w:rPr>
        <w:t>. godine.</w:t>
      </w:r>
    </w:p>
    <w:p w14:paraId="22E82860" w14:textId="77777777" w:rsidR="00BA56D0" w:rsidRPr="000448CA" w:rsidRDefault="00BA56D0" w:rsidP="00BA5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F61BC8C" w14:textId="4003CC88" w:rsidR="00BA56D0" w:rsidRPr="000448CA" w:rsidRDefault="00BA56D0" w:rsidP="00BA56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48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(5) Svaka udruga može prijaviti i ugovoriti </w:t>
      </w:r>
      <w:r w:rsidRPr="000448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najviše četiri projekta</w:t>
      </w:r>
      <w:r w:rsidRPr="000448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okviru ovog Natječaja, na razdoblje provedbe do 12 mjeseci. Ista udruga može biti partner na više projekata unutar prioritetnih područja Natječaja. </w:t>
      </w:r>
    </w:p>
    <w:p w14:paraId="62B06623" w14:textId="77777777" w:rsidR="00E748B9" w:rsidRPr="000448CA" w:rsidRDefault="00E748B9" w:rsidP="00BA56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38B2040" w14:textId="1E8B57B4" w:rsidR="00BA56D0" w:rsidRPr="000448CA" w:rsidRDefault="00BA56D0" w:rsidP="00BA56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48CA">
        <w:rPr>
          <w:rFonts w:ascii="Times New Roman" w:eastAsia="Times New Roman" w:hAnsi="Times New Roman" w:cs="Times New Roman"/>
          <w:sz w:val="24"/>
          <w:szCs w:val="24"/>
          <w:lang w:eastAsia="hr-HR"/>
        </w:rPr>
        <w:t>Prijavu projekta na Natječaj može podnijeti udruga koja je upisana u Registar udruga</w:t>
      </w:r>
      <w:r w:rsidR="00C32639" w:rsidRPr="000448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dan raspisivanja natječaja, </w:t>
      </w:r>
      <w:r w:rsidRPr="000448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koja je programski usmjerena na rad u području koje se financira ovim Natječajem, što je razvidno iz ciljeva i popisa djelatnosti u statutu udruge, koja je upisana u Registar neprofitnih organizacija i vodi transparentno financijsko poslovanje u skladu s propisima o računovodstvu neprofitnih organizacija i koja je ispunila ugovorne obveze prema Općini Tovarnik te svim drugim davateljima financijskih sredstava iz javnih izvora. </w:t>
      </w:r>
    </w:p>
    <w:p w14:paraId="28A48785" w14:textId="77777777" w:rsidR="00B46859" w:rsidRPr="000448CA" w:rsidRDefault="00B46859" w:rsidP="00BA56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B61057A" w14:textId="244B2D13" w:rsidR="00BA56D0" w:rsidRPr="000448CA" w:rsidRDefault="00BA56D0" w:rsidP="00BA56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48CA">
        <w:rPr>
          <w:rFonts w:ascii="Times New Roman" w:eastAsia="Times New Roman" w:hAnsi="Times New Roman" w:cs="Times New Roman"/>
          <w:sz w:val="24"/>
          <w:szCs w:val="24"/>
          <w:lang w:eastAsia="hr-HR"/>
        </w:rPr>
        <w:t>Prije potpisa ugovora udruga će morati priložiti dokaze da se protiv odgovorne osobe u udruzi i voditelja projekta ne vodi kazneni postupak te da udruga ima podmirene sve doprinose i plaćen porez</w:t>
      </w:r>
      <w:r w:rsidR="00476573" w:rsidRPr="000448C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41BE513" w14:textId="77777777" w:rsidR="00BA56D0" w:rsidRPr="000448CA" w:rsidRDefault="00BA56D0" w:rsidP="00BA5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D2FD5E0" w14:textId="3FEA456B" w:rsidR="00BA56D0" w:rsidRPr="000448CA" w:rsidRDefault="00BA56D0" w:rsidP="00BA5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48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(6) Kako se boduju  prijave  i tko nema pravo prijave na Natječaj detaljno je opisano u </w:t>
      </w:r>
      <w:r w:rsidRPr="000448CA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Uputama za prijavitelje</w:t>
      </w:r>
      <w:r w:rsidRPr="000448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0448CA">
        <w:rPr>
          <w:rFonts w:ascii="Times New Roman" w:eastAsia="Times New Roman" w:hAnsi="Times New Roman" w:cs="Times New Roman"/>
          <w:sz w:val="24"/>
          <w:szCs w:val="24"/>
          <w:lang w:eastAsia="hr-HR"/>
        </w:rPr>
        <w:t>na Javni natječaj za financiranje programa i projekata udruga građana iz Proračuna Općine Tovarnik u 202</w:t>
      </w:r>
      <w:r w:rsidR="000448CA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0448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godini. </w:t>
      </w:r>
    </w:p>
    <w:p w14:paraId="2F2CF99F" w14:textId="77777777" w:rsidR="00BA56D0" w:rsidRPr="000448CA" w:rsidRDefault="00BA56D0" w:rsidP="00BA5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B711D5A" w14:textId="2FF36CC5" w:rsidR="00BA56D0" w:rsidRPr="000448CA" w:rsidRDefault="00BA56D0" w:rsidP="00BA5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48CA">
        <w:rPr>
          <w:rFonts w:ascii="Times New Roman" w:eastAsia="Times New Roman" w:hAnsi="Times New Roman" w:cs="Times New Roman"/>
          <w:sz w:val="24"/>
          <w:szCs w:val="24"/>
          <w:lang w:eastAsia="hr-HR"/>
        </w:rPr>
        <w:t>(7) Kriteriji za ocjenu prijavljenih programa i projekata su navedeni u uputama za prijavitelje</w:t>
      </w:r>
      <w:r w:rsidR="00B46859" w:rsidRPr="000448C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0448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6D8008AB" w14:textId="77777777" w:rsidR="00BA56D0" w:rsidRPr="000448CA" w:rsidRDefault="00BA56D0" w:rsidP="00BA5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3D97571" w14:textId="77777777" w:rsidR="00BA56D0" w:rsidRPr="000448CA" w:rsidRDefault="00BA56D0" w:rsidP="00BA56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0448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(8) Prijedlozi projekata dostavljaju se isključivo na propisanim obrascima, koji su zajedno s </w:t>
      </w:r>
      <w:r w:rsidRPr="000448CA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Uputama za prijavitelje</w:t>
      </w:r>
      <w:r w:rsidRPr="000448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dostupni na mrežnim stranicama Općine Tovarnik  </w:t>
      </w:r>
      <w:hyperlink r:id="rId9" w:history="1">
        <w:r w:rsidRPr="000448C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http://www.opcina-tovarnik.hr</w:t>
        </w:r>
      </w:hyperlink>
      <w:r w:rsidRPr="000448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287B4A7E" w14:textId="77777777" w:rsidR="00BA56D0" w:rsidRPr="000448CA" w:rsidRDefault="00BA56D0" w:rsidP="00BA5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CE58078" w14:textId="77777777" w:rsidR="00BA56D0" w:rsidRPr="000448CA" w:rsidRDefault="00BA56D0" w:rsidP="00BA5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48CA">
        <w:rPr>
          <w:rFonts w:ascii="Times New Roman" w:eastAsia="Times New Roman" w:hAnsi="Times New Roman" w:cs="Times New Roman"/>
          <w:sz w:val="24"/>
          <w:szCs w:val="24"/>
          <w:lang w:eastAsia="hr-HR"/>
        </w:rPr>
        <w:t>(9) Natječajnu dokumentaciju treba poslati preporučeno poštom, putem dostavljača ili osobno (predaja u urudžbenom uredu) na sljedeću adresu:</w:t>
      </w:r>
    </w:p>
    <w:p w14:paraId="2B7E3404" w14:textId="77777777" w:rsidR="00BA56D0" w:rsidRPr="000448CA" w:rsidRDefault="00BA56D0" w:rsidP="00BA5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39E4EAD" w14:textId="77777777" w:rsidR="00BA56D0" w:rsidRPr="000448CA" w:rsidRDefault="00BA56D0" w:rsidP="00BA5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3D18CB" w14:textId="77777777" w:rsidR="00BA56D0" w:rsidRPr="000448CA" w:rsidRDefault="00BA56D0" w:rsidP="00BA5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48CA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OPĆINA TOVARNIK</w:t>
      </w:r>
    </w:p>
    <w:p w14:paraId="41ECE456" w14:textId="77777777" w:rsidR="00BA56D0" w:rsidRPr="000448CA" w:rsidRDefault="00BA56D0" w:rsidP="00BA5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48CA">
        <w:rPr>
          <w:rFonts w:ascii="Times New Roman" w:eastAsia="Times New Roman" w:hAnsi="Times New Roman" w:cs="Times New Roman"/>
          <w:sz w:val="24"/>
          <w:szCs w:val="24"/>
          <w:lang w:eastAsia="hr-HR"/>
        </w:rPr>
        <w:t>A. G. MATOŠA 2</w:t>
      </w:r>
    </w:p>
    <w:p w14:paraId="380080BF" w14:textId="77777777" w:rsidR="00BA56D0" w:rsidRPr="000448CA" w:rsidRDefault="00BA56D0" w:rsidP="00BA5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48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32249 TOVARNIK </w:t>
      </w:r>
    </w:p>
    <w:p w14:paraId="0658007F" w14:textId="77777777" w:rsidR="00BA56D0" w:rsidRPr="000448CA" w:rsidRDefault="00BA56D0" w:rsidP="00BA5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48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„Javni natječaj za financiranje programa i projekata udruga građana </w:t>
      </w:r>
    </w:p>
    <w:p w14:paraId="7917CB32" w14:textId="7CA65C13" w:rsidR="00BA56D0" w:rsidRPr="000448CA" w:rsidRDefault="00BA56D0" w:rsidP="00BA5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48CA">
        <w:rPr>
          <w:rFonts w:ascii="Times New Roman" w:eastAsia="Times New Roman" w:hAnsi="Times New Roman" w:cs="Times New Roman"/>
          <w:sz w:val="24"/>
          <w:szCs w:val="24"/>
          <w:lang w:eastAsia="hr-HR"/>
        </w:rPr>
        <w:t>iz Proračuna Općine Tovarnik u 202</w:t>
      </w:r>
      <w:r w:rsidR="000448CA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0448CA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godini-ne otvarati-uz naznaku priorite</w:t>
      </w:r>
      <w:r w:rsidR="000448CA">
        <w:rPr>
          <w:rFonts w:ascii="Times New Roman" w:eastAsia="Times New Roman" w:hAnsi="Times New Roman" w:cs="Times New Roman"/>
          <w:sz w:val="24"/>
          <w:szCs w:val="24"/>
          <w:lang w:eastAsia="hr-HR"/>
        </w:rPr>
        <w:t>t</w:t>
      </w:r>
      <w:r w:rsidRPr="000448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nog područja“ </w:t>
      </w:r>
    </w:p>
    <w:p w14:paraId="20DB2CCF" w14:textId="7C1274B5" w:rsidR="00BA56D0" w:rsidRPr="000448CA" w:rsidRDefault="00BA56D0" w:rsidP="00BA5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73BB33E" w14:textId="77777777" w:rsidR="00C32639" w:rsidRPr="000448CA" w:rsidRDefault="00C32639" w:rsidP="00C32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B1439EA" w14:textId="1F3884FF" w:rsidR="00C32639" w:rsidRPr="000448CA" w:rsidRDefault="00C32639" w:rsidP="00C32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48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Natječajna dokumentacija </w:t>
      </w:r>
      <w:r w:rsidRPr="000448C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može biti</w:t>
      </w:r>
      <w:r w:rsidRPr="000448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dostavljena i elektroničkim putem,  isključivo na adresu elektroničke pošte : </w:t>
      </w:r>
      <w:hyperlink r:id="rId10" w:history="1">
        <w:r w:rsidRPr="000448CA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pisarnica@opcina-tovarnik.hr</w:t>
        </w:r>
      </w:hyperlink>
      <w:r w:rsidRPr="000448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29DFC66D" w14:textId="79E4CDA2" w:rsidR="00C32639" w:rsidRPr="000448CA" w:rsidRDefault="00C32639" w:rsidP="00C326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48CA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Podnositelji prijave koja se </w:t>
      </w:r>
      <w:r w:rsidR="00E748B9" w:rsidRPr="000448CA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dostavlja </w:t>
      </w:r>
      <w:r w:rsidRPr="000448CA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elektroničkim putem, dužni su na zahtjev davatelja financijskih sredstava istome na uvid dostaviti svu potrebnu izvornu dokumentaciju i obvezne priloge u izvorniku. </w:t>
      </w:r>
    </w:p>
    <w:p w14:paraId="1352CD8E" w14:textId="77777777" w:rsidR="00BA56D0" w:rsidRPr="000448CA" w:rsidRDefault="00BA56D0" w:rsidP="00BA5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AA47795" w14:textId="3EC2B63D" w:rsidR="00BA56D0" w:rsidRPr="000448CA" w:rsidRDefault="00BA56D0" w:rsidP="00BA5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48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Postupak zaprimanja, otvaranja i pregleda dostavljenih prijava, procjena prijava, ugovaranje, donošenje odluke o dodjeli financijskih sredstava, podnošenje prigovora, postupanje s dokumentacijom kao i indikativni kalendar provedbe Natječaja detaljno su opisani u </w:t>
      </w:r>
      <w:r w:rsidRPr="000448CA">
        <w:rPr>
          <w:rFonts w:ascii="Times New Roman" w:eastAsia="Times New Roman" w:hAnsi="Times New Roman" w:cs="Times New Roman"/>
          <w:sz w:val="24"/>
          <w:szCs w:val="24"/>
          <w:u w:val="single"/>
          <w:lang w:eastAsia="hr-HR"/>
        </w:rPr>
        <w:t>Uputama za prijavitelje</w:t>
      </w:r>
      <w:r w:rsidRPr="000448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Javni natječaj za financiranje programa i projekata udruga građana iz Proračuna Općine Tovarnik u 202</w:t>
      </w:r>
      <w:r w:rsidR="000448CA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0448CA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godini.</w:t>
      </w:r>
    </w:p>
    <w:p w14:paraId="428C7568" w14:textId="77777777" w:rsidR="00BA56D0" w:rsidRPr="000448CA" w:rsidRDefault="00BA56D0" w:rsidP="00BA5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180EE4D" w14:textId="77777777" w:rsidR="00BA56D0" w:rsidRPr="000448CA" w:rsidRDefault="00BA56D0" w:rsidP="00BA5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A42B971" w14:textId="77777777" w:rsidR="00BA56D0" w:rsidRPr="000448CA" w:rsidRDefault="00BA56D0" w:rsidP="00BA5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48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(10) Razmatrat će se samo projekti koji su pravodobno prijavljeni, te koji u cijelosti zadovoljavaju propisane uvjete Javnog natječaja. </w:t>
      </w:r>
    </w:p>
    <w:p w14:paraId="1CD10A1B" w14:textId="77777777" w:rsidR="00BA56D0" w:rsidRPr="000448CA" w:rsidRDefault="00BA56D0" w:rsidP="00BA5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A7D706C" w14:textId="10C44381" w:rsidR="00BA56D0" w:rsidRPr="000448CA" w:rsidRDefault="00BA56D0" w:rsidP="00BA56D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448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(11) </w:t>
      </w:r>
      <w:r w:rsidRPr="000448C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Postupak za sprečavanje sukoba interesa</w:t>
      </w:r>
      <w:r w:rsidRPr="000448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Postojanje sukoba interesa očituje se u tome da pojedinac koji sudjeluje u odlučivanju o ispunjavanju propisanih uvjeta natječaja ili ocjenjivanju kvalitete projektnih prijava </w:t>
      </w:r>
      <w:r w:rsidRPr="000448C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ima osobno on ili član njegove obitelji </w:t>
      </w:r>
      <w:r w:rsidRPr="000448C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448CA">
        <w:rPr>
          <w:rFonts w:ascii="Times New Roman" w:eastAsia="Calibri" w:hAnsi="Times New Roman" w:cs="Times New Roman"/>
          <w:bCs/>
          <w:i/>
          <w:color w:val="000000"/>
          <w:sz w:val="24"/>
          <w:szCs w:val="24"/>
        </w:rPr>
        <w:t>(</w:t>
      </w:r>
      <w:r w:rsidRPr="000448CA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Pr="000448C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bračni ili izvanbračni drug, dijete ili roditelj, </w:t>
      </w:r>
      <w:r w:rsidRPr="000448CA">
        <w:rPr>
          <w:rFonts w:ascii="Times New Roman" w:eastAsia="Calibri" w:hAnsi="Times New Roman" w:cs="Times New Roman"/>
          <w:i/>
          <w:sz w:val="24"/>
          <w:szCs w:val="24"/>
        </w:rPr>
        <w:t>zaposlenik, član, član upravnog/izvršnog tijela ili čelnik prijavitelja niti bilo kojeg drugog pravnog subjekta povezanog na bilo koji način s tim prijaviteljem (partnerski odnos u provedbi projekta ili sl.))</w:t>
      </w:r>
      <w:r w:rsidRPr="000448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48C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u odnosu na spomenutog prijavitelja ( udrugu ) bilo kakav materijalni ili nematerijalni interes</w:t>
      </w:r>
      <w:r w:rsidR="00B46859" w:rsidRPr="000448C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,</w:t>
      </w:r>
      <w:r w:rsidRPr="000448C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a na </w:t>
      </w:r>
      <w:proofErr w:type="spellStart"/>
      <w:r w:rsidRPr="000448C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uštrb</w:t>
      </w:r>
      <w:proofErr w:type="spellEnd"/>
      <w:r w:rsidRPr="000448C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javnog interesa. </w:t>
      </w:r>
    </w:p>
    <w:p w14:paraId="594EA511" w14:textId="77777777" w:rsidR="00BA56D0" w:rsidRPr="000448CA" w:rsidRDefault="00BA56D0" w:rsidP="00BA56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448CA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Pr="000448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0448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slučaju nastanka okolnosti koje narušavaju ili bi mogle narušiti objektivnost i nepristranost ili ugroziti načelo izbjegavanja sukoba interesa, član povjerenstva je dužan osobno zatražiti izuzeće ili će ga se odlukom nadležnog tijela izuzeti iz članstva povjerenstva u odnosu na predmetni postupak dodjele financijskih sredstava. Svi članovi povjerenstava potpisom </w:t>
      </w:r>
      <w:r w:rsidRPr="000448C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Izjave o nepristranosti i povjerljivosti </w:t>
      </w:r>
      <w:r w:rsidRPr="000448CA">
        <w:rPr>
          <w:rFonts w:ascii="Times New Roman" w:eastAsia="Times New Roman" w:hAnsi="Times New Roman" w:cs="Times New Roman"/>
          <w:sz w:val="24"/>
          <w:szCs w:val="24"/>
          <w:lang w:eastAsia="hr-HR"/>
        </w:rPr>
        <w:t>(Obrazac A10) potvrđuju da nisu u sukobu interesa u odnosu na prijavitelje, a lažno davanje izjave može biti podložno materijalnoj i kaznenoj odgovornosti.</w:t>
      </w:r>
    </w:p>
    <w:p w14:paraId="391F621B" w14:textId="77777777" w:rsidR="00BA56D0" w:rsidRPr="000448CA" w:rsidRDefault="00BA56D0" w:rsidP="00BA56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40372FD" w14:textId="7A40F0CA" w:rsidR="00BA56D0" w:rsidRPr="000448CA" w:rsidRDefault="00BA56D0" w:rsidP="00BA5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48CA">
        <w:rPr>
          <w:rFonts w:ascii="Times New Roman" w:eastAsia="Times New Roman" w:hAnsi="Times New Roman" w:cs="Times New Roman"/>
          <w:sz w:val="24"/>
          <w:szCs w:val="24"/>
          <w:lang w:eastAsia="hr-HR"/>
        </w:rPr>
        <w:t>(12) Udruge kojima nisu odobrena sredstva imaju pravu prigovora općinskom načelniku  u roku 8 dana od dana primitka obavijesti.</w:t>
      </w:r>
    </w:p>
    <w:p w14:paraId="135F0AD6" w14:textId="77777777" w:rsidR="00BA56D0" w:rsidRPr="000448CA" w:rsidRDefault="00BA56D0" w:rsidP="00BA5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02F6CB0" w14:textId="24C92DA6" w:rsidR="00BA56D0" w:rsidRPr="000448CA" w:rsidRDefault="00BA56D0" w:rsidP="00BA5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48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(13) Sva pitanja vezana uz ovaj Javni natječaj  mogu se postaviti isključivo elektroničkim putem, slanjem upita na adresu elektronske pošte: </w:t>
      </w:r>
      <w:hyperlink r:id="rId11" w:history="1">
        <w:r w:rsidRPr="000448CA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pisarnica@opcina-tovarnik.hr</w:t>
        </w:r>
      </w:hyperlink>
      <w:r w:rsidRPr="000448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</w:p>
    <w:p w14:paraId="76697792" w14:textId="77777777" w:rsidR="00BA56D0" w:rsidRPr="000448CA" w:rsidRDefault="00BA56D0" w:rsidP="00BA5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71D21DC" w14:textId="77777777" w:rsidR="00BA56D0" w:rsidRPr="000448CA" w:rsidRDefault="00BA56D0" w:rsidP="00BA56D0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3A8DEA5" w14:textId="77777777" w:rsidR="00BA56D0" w:rsidRPr="000448CA" w:rsidRDefault="00BA56D0" w:rsidP="00BA56D0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0724518" w14:textId="0847E32A" w:rsidR="00BA56D0" w:rsidRPr="000448CA" w:rsidRDefault="00476573" w:rsidP="00BA56D0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448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</w:t>
      </w:r>
      <w:r w:rsidR="00BA56D0" w:rsidRPr="000448C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NAČELNIK  OPĆINE TOVARNIK</w:t>
      </w:r>
    </w:p>
    <w:p w14:paraId="7AD18BCC" w14:textId="0B5FB93C" w:rsidR="00BA56D0" w:rsidRPr="000448CA" w:rsidRDefault="00BA56D0" w:rsidP="00BA56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48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                               </w:t>
      </w:r>
      <w:r w:rsidR="00476573" w:rsidRPr="000448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  <w:r w:rsidRPr="000448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Anđelko Dobročinac, </w:t>
      </w:r>
      <w:proofErr w:type="spellStart"/>
      <w:r w:rsidRPr="000448CA">
        <w:rPr>
          <w:rFonts w:ascii="Times New Roman" w:eastAsia="Times New Roman" w:hAnsi="Times New Roman" w:cs="Times New Roman"/>
          <w:sz w:val="24"/>
          <w:szCs w:val="24"/>
          <w:lang w:eastAsia="hr-HR"/>
        </w:rPr>
        <w:t>dipl.ing</w:t>
      </w:r>
      <w:proofErr w:type="spellEnd"/>
    </w:p>
    <w:p w14:paraId="53ED0865" w14:textId="48E2645A" w:rsidR="00BA56D0" w:rsidRPr="000448CA" w:rsidRDefault="00476573" w:rsidP="00BA56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48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36250CDB" w14:textId="77777777" w:rsidR="00030022" w:rsidRPr="000448CA" w:rsidRDefault="00030022">
      <w:pPr>
        <w:rPr>
          <w:rFonts w:ascii="Times New Roman" w:hAnsi="Times New Roman" w:cs="Times New Roman"/>
          <w:sz w:val="24"/>
          <w:szCs w:val="24"/>
        </w:rPr>
      </w:pPr>
    </w:p>
    <w:sectPr w:rsidR="00030022" w:rsidRPr="000448CA" w:rsidSect="00A36D01">
      <w:headerReference w:type="even" r:id="rId12"/>
      <w:headerReference w:type="default" r:id="rId13"/>
      <w:headerReference w:type="first" r:id="rId14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A2CA1" w14:textId="77777777" w:rsidR="00AE318D" w:rsidRDefault="00AE318D">
      <w:pPr>
        <w:spacing w:after="0" w:line="240" w:lineRule="auto"/>
      </w:pPr>
      <w:r>
        <w:separator/>
      </w:r>
    </w:p>
  </w:endnote>
  <w:endnote w:type="continuationSeparator" w:id="0">
    <w:p w14:paraId="730AC604" w14:textId="77777777" w:rsidR="00AE318D" w:rsidRDefault="00AE3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BEC9E" w14:textId="77777777" w:rsidR="00AE318D" w:rsidRDefault="00AE318D">
      <w:pPr>
        <w:spacing w:after="0" w:line="240" w:lineRule="auto"/>
      </w:pPr>
      <w:r>
        <w:separator/>
      </w:r>
    </w:p>
  </w:footnote>
  <w:footnote w:type="continuationSeparator" w:id="0">
    <w:p w14:paraId="7D42BBB3" w14:textId="77777777" w:rsidR="00AE318D" w:rsidRDefault="00AE31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7EB20" w14:textId="77777777" w:rsidR="00690025" w:rsidRDefault="00034CE6" w:rsidP="00416ACD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78B3FBB2" w14:textId="77777777" w:rsidR="00690025" w:rsidRDefault="00690025" w:rsidP="00416ACD">
    <w:pPr>
      <w:pStyle w:val="Zaglavlj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2842D" w14:textId="77777777" w:rsidR="00690025" w:rsidRDefault="00034CE6" w:rsidP="00416ACD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3</w:t>
    </w:r>
    <w:r>
      <w:rPr>
        <w:rStyle w:val="Brojstranice"/>
      </w:rPr>
      <w:fldChar w:fldCharType="end"/>
    </w:r>
  </w:p>
  <w:p w14:paraId="15658213" w14:textId="77777777" w:rsidR="00690025" w:rsidRDefault="00690025" w:rsidP="00416ACD">
    <w:pPr>
      <w:pStyle w:val="Zaglavlj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416ACD" w14:paraId="25002D51" w14:textId="77777777" w:rsidTr="00416ACD">
      <w:trPr>
        <w:jc w:val="right"/>
      </w:trPr>
      <w:tc>
        <w:tcPr>
          <w:tcW w:w="160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BBD3752" w14:textId="77777777" w:rsidR="00690025" w:rsidRDefault="00034CE6" w:rsidP="00416ACD">
          <w:pPr>
            <w:jc w:val="center"/>
            <w:rPr>
              <w:b/>
            </w:rPr>
          </w:pPr>
          <w:r>
            <w:rPr>
              <w:b/>
            </w:rPr>
            <w:t>Obrazac A4</w:t>
          </w:r>
        </w:p>
      </w:tc>
    </w:tr>
  </w:tbl>
  <w:p w14:paraId="12D73EE4" w14:textId="77777777" w:rsidR="00690025" w:rsidRDefault="0069002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26826"/>
    <w:multiLevelType w:val="hybridMultilevel"/>
    <w:tmpl w:val="A524E71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1584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6D0"/>
    <w:rsid w:val="00030022"/>
    <w:rsid w:val="00034CE6"/>
    <w:rsid w:val="000448CA"/>
    <w:rsid w:val="000835AA"/>
    <w:rsid w:val="0008761B"/>
    <w:rsid w:val="000B7D01"/>
    <w:rsid w:val="001F2416"/>
    <w:rsid w:val="00334E8F"/>
    <w:rsid w:val="00476573"/>
    <w:rsid w:val="004B203E"/>
    <w:rsid w:val="004D7127"/>
    <w:rsid w:val="00690025"/>
    <w:rsid w:val="0069072A"/>
    <w:rsid w:val="006B60F8"/>
    <w:rsid w:val="00924A73"/>
    <w:rsid w:val="00980E71"/>
    <w:rsid w:val="009F5C4F"/>
    <w:rsid w:val="00A36D01"/>
    <w:rsid w:val="00AD3675"/>
    <w:rsid w:val="00AE318D"/>
    <w:rsid w:val="00B11A16"/>
    <w:rsid w:val="00B30E94"/>
    <w:rsid w:val="00B46859"/>
    <w:rsid w:val="00BA56D0"/>
    <w:rsid w:val="00C20D3E"/>
    <w:rsid w:val="00C32639"/>
    <w:rsid w:val="00C71E5A"/>
    <w:rsid w:val="00CD36C8"/>
    <w:rsid w:val="00D130AC"/>
    <w:rsid w:val="00DF5F0A"/>
    <w:rsid w:val="00E37FC9"/>
    <w:rsid w:val="00E748B9"/>
    <w:rsid w:val="00EC1A09"/>
    <w:rsid w:val="00F1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D8694"/>
  <w15:chartTrackingRefBased/>
  <w15:docId w15:val="{CE118844-B4D9-487C-AD3D-1A17E0FA1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BA56D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ZaglavljeChar">
    <w:name w:val="Zaglavlje Char"/>
    <w:basedOn w:val="Zadanifontodlomka"/>
    <w:link w:val="Zaglavlje"/>
    <w:rsid w:val="00BA56D0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Brojstranice">
    <w:name w:val="page number"/>
    <w:basedOn w:val="Zadanifontodlomka"/>
    <w:rsid w:val="00BA56D0"/>
  </w:style>
  <w:style w:type="character" w:styleId="Hiperveza">
    <w:name w:val="Hyperlink"/>
    <w:basedOn w:val="Zadanifontodlomka"/>
    <w:uiPriority w:val="99"/>
    <w:unhideWhenUsed/>
    <w:rsid w:val="00BA56D0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A56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isarnica@opcina-tovarnik.h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isarnica@opcina-tovarnik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pcina-tovarnik.h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Tovarnik</dc:creator>
  <cp:keywords/>
  <dc:description/>
  <cp:lastModifiedBy>Ivan Džunja</cp:lastModifiedBy>
  <cp:revision>13</cp:revision>
  <cp:lastPrinted>2023-03-06T12:58:00Z</cp:lastPrinted>
  <dcterms:created xsi:type="dcterms:W3CDTF">2023-01-17T09:33:00Z</dcterms:created>
  <dcterms:modified xsi:type="dcterms:W3CDTF">2025-04-15T07:34:00Z</dcterms:modified>
</cp:coreProperties>
</file>