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1317" w14:textId="77777777" w:rsidR="00B23D9D" w:rsidRDefault="00B23D9D" w:rsidP="00B23D9D">
      <w:pPr>
        <w:rPr>
          <w:b/>
          <w:bCs/>
        </w:rPr>
      </w:pPr>
      <w:r w:rsidRPr="0047373C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59D2341" wp14:editId="585E5C9D">
            <wp:simplePos x="0" y="0"/>
            <wp:positionH relativeFrom="column">
              <wp:posOffset>4830445</wp:posOffset>
            </wp:positionH>
            <wp:positionV relativeFrom="paragraph">
              <wp:posOffset>37465</wp:posOffset>
            </wp:positionV>
            <wp:extent cx="510540" cy="622300"/>
            <wp:effectExtent l="0" t="0" r="3810" b="635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3D15F" wp14:editId="0E53F74A">
                <wp:simplePos x="0" y="0"/>
                <wp:positionH relativeFrom="margin">
                  <wp:posOffset>-190500</wp:posOffset>
                </wp:positionH>
                <wp:positionV relativeFrom="paragraph">
                  <wp:posOffset>-8255</wp:posOffset>
                </wp:positionV>
                <wp:extent cx="6050280" cy="830580"/>
                <wp:effectExtent l="0" t="0" r="26670" b="26670"/>
                <wp:wrapNone/>
                <wp:docPr id="134802372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830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4E91B" id="Pravokutnik 1" o:spid="_x0000_s1026" style="position:absolute;margin-left:-15pt;margin-top:-.65pt;width:476.4pt;height:65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" filled="f" strokecolor="#a5a5a5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lang w:eastAsia="hr-HR"/>
        </w:rPr>
        <w:drawing>
          <wp:inline distT="0" distB="0" distL="0" distR="0" wp14:anchorId="46429A30" wp14:editId="04220825">
            <wp:extent cx="579120" cy="756285"/>
            <wp:effectExtent l="0" t="0" r="0" b="5715"/>
            <wp:docPr id="163270805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Pr="00FA2FA4">
        <w:rPr>
          <w:b/>
          <w:bCs/>
        </w:rPr>
        <w:t>OPĆINA TOVARNIK</w:t>
      </w:r>
    </w:p>
    <w:p w14:paraId="52FA5C54" w14:textId="77777777" w:rsidR="00B23D9D" w:rsidRDefault="00B23D9D" w:rsidP="00B23D9D">
      <w:pPr>
        <w:tabs>
          <w:tab w:val="left" w:pos="5460"/>
        </w:tabs>
        <w:rPr>
          <w:b/>
          <w:bCs/>
        </w:rPr>
      </w:pPr>
    </w:p>
    <w:p w14:paraId="69B4EFD5" w14:textId="77777777" w:rsidR="00B23D9D" w:rsidRDefault="00B23D9D" w:rsidP="00B23D9D">
      <w:pPr>
        <w:tabs>
          <w:tab w:val="left" w:pos="5460"/>
        </w:tabs>
        <w:rPr>
          <w:b/>
          <w:bCs/>
        </w:rPr>
      </w:pPr>
    </w:p>
    <w:p w14:paraId="5D61BF1B" w14:textId="77777777" w:rsidR="00B23D9D" w:rsidRDefault="00B23D9D" w:rsidP="00B23D9D">
      <w:pPr>
        <w:tabs>
          <w:tab w:val="left" w:pos="5460"/>
        </w:tabs>
        <w:rPr>
          <w:b/>
          <w:bCs/>
        </w:rPr>
      </w:pPr>
    </w:p>
    <w:p w14:paraId="09ED4AE6" w14:textId="77777777" w:rsidR="00B23D9D" w:rsidRDefault="00B23D9D" w:rsidP="00B23D9D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PRIJAVNI OBRAZAC</w:t>
      </w:r>
    </w:p>
    <w:p w14:paraId="6F5F1618" w14:textId="0744D883" w:rsidR="00B23D9D" w:rsidRDefault="00B23D9D" w:rsidP="00B23D9D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 podnošenje prijava za dodjelu </w:t>
      </w:r>
      <w:r>
        <w:rPr>
          <w:rFonts w:ascii="Times New Roman" w:hAnsi="Times New Roman" w:cs="Times New Roman"/>
          <w:b/>
          <w:bCs/>
          <w:sz w:val="20"/>
          <w:szCs w:val="20"/>
        </w:rPr>
        <w:t>novčane naknade učenicima i studentima 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učeničku i studentsku </w:t>
      </w:r>
      <w:r>
        <w:rPr>
          <w:rFonts w:ascii="Times New Roman" w:hAnsi="Times New Roman" w:cs="Times New Roman"/>
          <w:b/>
          <w:bCs/>
          <w:sz w:val="20"/>
          <w:szCs w:val="20"/>
        </w:rPr>
        <w:t>2024./2025.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godinu</w:t>
      </w:r>
    </w:p>
    <w:p w14:paraId="2DDF8DEE" w14:textId="77777777" w:rsidR="00B23D9D" w:rsidRDefault="00B23D9D" w:rsidP="00B23D9D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54BCFF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PODACI O PODNOSITELJU ZAHTJEVA </w:t>
      </w:r>
    </w:p>
    <w:p w14:paraId="71E38529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3D9D" w14:paraId="7BD92BBC" w14:textId="77777777" w:rsidTr="00FF1E3B">
        <w:tc>
          <w:tcPr>
            <w:tcW w:w="4531" w:type="dxa"/>
          </w:tcPr>
          <w:p w14:paraId="40785FEB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Ime i pre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zime</w:t>
            </w:r>
          </w:p>
        </w:tc>
        <w:tc>
          <w:tcPr>
            <w:tcW w:w="4531" w:type="dxa"/>
          </w:tcPr>
          <w:p w14:paraId="6504951B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72000114" w14:textId="77777777" w:rsidTr="00FF1E3B">
        <w:tc>
          <w:tcPr>
            <w:tcW w:w="4531" w:type="dxa"/>
          </w:tcPr>
          <w:p w14:paraId="556FBFF6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4531" w:type="dxa"/>
          </w:tcPr>
          <w:p w14:paraId="3B24132A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3EC6FCC2" w14:textId="77777777" w:rsidTr="00FF1E3B">
        <w:tc>
          <w:tcPr>
            <w:tcW w:w="4531" w:type="dxa"/>
          </w:tcPr>
          <w:p w14:paraId="05365FC5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 xml:space="preserve">Adresa prebivališta </w:t>
            </w:r>
          </w:p>
          <w:p w14:paraId="1204B3A7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( ulica, mjesto i poštanski broj )</w:t>
            </w:r>
          </w:p>
        </w:tc>
        <w:tc>
          <w:tcPr>
            <w:tcW w:w="4531" w:type="dxa"/>
          </w:tcPr>
          <w:p w14:paraId="596CD227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7392D9BD" w14:textId="77777777" w:rsidTr="00FF1E3B">
        <w:tc>
          <w:tcPr>
            <w:tcW w:w="4531" w:type="dxa"/>
          </w:tcPr>
          <w:p w14:paraId="72DB691A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Mobitel/ Telefon</w:t>
            </w:r>
          </w:p>
        </w:tc>
        <w:tc>
          <w:tcPr>
            <w:tcW w:w="4531" w:type="dxa"/>
          </w:tcPr>
          <w:p w14:paraId="665C0759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3B823E4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</w:rPr>
      </w:pPr>
    </w:p>
    <w:p w14:paraId="2A45C1F6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</w:rPr>
      </w:pPr>
    </w:p>
    <w:p w14:paraId="512ED5EE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PODACI O DJECI</w:t>
      </w:r>
    </w:p>
    <w:p w14:paraId="0CD1E3F4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7"/>
        <w:gridCol w:w="3503"/>
        <w:gridCol w:w="2239"/>
        <w:gridCol w:w="2248"/>
      </w:tblGrid>
      <w:tr w:rsidR="00B23D9D" w14:paraId="1E7D7F04" w14:textId="77777777" w:rsidTr="00FF1E3B">
        <w:trPr>
          <w:trHeight w:val="279"/>
        </w:trPr>
        <w:tc>
          <w:tcPr>
            <w:tcW w:w="1047" w:type="dxa"/>
          </w:tcPr>
          <w:p w14:paraId="6B22CEF8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Red.broj</w:t>
            </w:r>
            <w:proofErr w:type="spellEnd"/>
          </w:p>
        </w:tc>
        <w:tc>
          <w:tcPr>
            <w:tcW w:w="3503" w:type="dxa"/>
          </w:tcPr>
          <w:p w14:paraId="316AFD4D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2239" w:type="dxa"/>
          </w:tcPr>
          <w:p w14:paraId="70843A87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2248" w:type="dxa"/>
          </w:tcPr>
          <w:p w14:paraId="1BC638CB" w14:textId="77777777" w:rsidR="00B23D9D" w:rsidRPr="006D266B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</w:tr>
      <w:tr w:rsidR="00B23D9D" w14:paraId="265A5F0C" w14:textId="77777777" w:rsidTr="00FF1E3B">
        <w:trPr>
          <w:trHeight w:val="279"/>
        </w:trPr>
        <w:tc>
          <w:tcPr>
            <w:tcW w:w="1047" w:type="dxa"/>
          </w:tcPr>
          <w:p w14:paraId="4F7E89EE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447E4242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AC0ACCD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0CB2119D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6BF874DA" w14:textId="77777777" w:rsidTr="00FF1E3B">
        <w:trPr>
          <w:trHeight w:val="267"/>
        </w:trPr>
        <w:tc>
          <w:tcPr>
            <w:tcW w:w="1047" w:type="dxa"/>
          </w:tcPr>
          <w:p w14:paraId="73FD0CDF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4DE3CC15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719323F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5CA974F3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351C8EB1" w14:textId="77777777" w:rsidTr="00FF1E3B">
        <w:trPr>
          <w:trHeight w:val="279"/>
        </w:trPr>
        <w:tc>
          <w:tcPr>
            <w:tcW w:w="1047" w:type="dxa"/>
          </w:tcPr>
          <w:p w14:paraId="35A7C296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7FE0C3D6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6CC5F6A7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01946613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35156E87" w14:textId="77777777" w:rsidTr="00FF1E3B">
        <w:trPr>
          <w:trHeight w:val="279"/>
        </w:trPr>
        <w:tc>
          <w:tcPr>
            <w:tcW w:w="1047" w:type="dxa"/>
          </w:tcPr>
          <w:p w14:paraId="239AE117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07B9E499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01836404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28A09F8B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7E611F95" w14:textId="77777777" w:rsidTr="00FF1E3B">
        <w:trPr>
          <w:trHeight w:val="279"/>
        </w:trPr>
        <w:tc>
          <w:tcPr>
            <w:tcW w:w="1047" w:type="dxa"/>
          </w:tcPr>
          <w:p w14:paraId="123E0245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6FE9C0A5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759060E4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3EE1FAD9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77C7C803" w14:textId="77777777" w:rsidTr="00FF1E3B">
        <w:trPr>
          <w:trHeight w:val="279"/>
        </w:trPr>
        <w:tc>
          <w:tcPr>
            <w:tcW w:w="1047" w:type="dxa"/>
          </w:tcPr>
          <w:p w14:paraId="6F05A5A4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46B07100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79EBE08B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691222A3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7746DEB8" w14:textId="77777777" w:rsidTr="00FF1E3B">
        <w:trPr>
          <w:trHeight w:val="279"/>
        </w:trPr>
        <w:tc>
          <w:tcPr>
            <w:tcW w:w="1047" w:type="dxa"/>
          </w:tcPr>
          <w:p w14:paraId="46512482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31F26E29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C78FA0E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081DB8CA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604DF476" w14:textId="77777777" w:rsidTr="00FF1E3B">
        <w:trPr>
          <w:trHeight w:val="279"/>
        </w:trPr>
        <w:tc>
          <w:tcPr>
            <w:tcW w:w="1047" w:type="dxa"/>
          </w:tcPr>
          <w:p w14:paraId="74DB21AA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15A77B75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5538055A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61324355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7F17ADED" w14:textId="77777777" w:rsidTr="00FF1E3B">
        <w:trPr>
          <w:trHeight w:val="279"/>
        </w:trPr>
        <w:tc>
          <w:tcPr>
            <w:tcW w:w="1047" w:type="dxa"/>
          </w:tcPr>
          <w:p w14:paraId="29A831E1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348E4481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50E6D271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42242120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4DD90E0F" w14:textId="77777777" w:rsidTr="00FF1E3B">
        <w:trPr>
          <w:trHeight w:val="279"/>
        </w:trPr>
        <w:tc>
          <w:tcPr>
            <w:tcW w:w="1047" w:type="dxa"/>
          </w:tcPr>
          <w:p w14:paraId="4A784D1D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043340A8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D442ED2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7BC4F432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B23D9D" w14:paraId="7A4105D8" w14:textId="77777777" w:rsidTr="00FF1E3B">
        <w:trPr>
          <w:trHeight w:val="279"/>
        </w:trPr>
        <w:tc>
          <w:tcPr>
            <w:tcW w:w="1047" w:type="dxa"/>
          </w:tcPr>
          <w:p w14:paraId="1AFD44DF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0147D650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BF5707D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51E93271" w14:textId="77777777" w:rsidR="00B23D9D" w:rsidRDefault="00B23D9D" w:rsidP="00FF1E3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B8A25C8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6DD83C4D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1B8E3D3A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3ACF993C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48A792BD" w14:textId="2E243525" w:rsidR="00B23D9D" w:rsidRP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Uz prijavni obrazac prilažem:</w:t>
      </w:r>
    </w:p>
    <w:p w14:paraId="5FB53EF7" w14:textId="22CCA586" w:rsidR="00B23D9D" w:rsidRPr="006D266B" w:rsidRDefault="00B23D9D" w:rsidP="00B23D9D">
      <w:pPr>
        <w:pStyle w:val="Odlomakpopisa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 w:rsidRPr="006D266B">
        <w:rPr>
          <w:rFonts w:ascii="Times New Roman" w:hAnsi="Times New Roman" w:cs="Times New Roman"/>
          <w:sz w:val="20"/>
          <w:szCs w:val="20"/>
        </w:rPr>
        <w:t xml:space="preserve">Osobna iskaznica </w:t>
      </w:r>
    </w:p>
    <w:p w14:paraId="473D6F8F" w14:textId="045611A7" w:rsidR="00B23D9D" w:rsidRPr="00984627" w:rsidRDefault="00B23D9D" w:rsidP="00B23D9D">
      <w:pPr>
        <w:pStyle w:val="Odlomakpopisa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Potvrda škole ili fakulteta o upisanom višem razredu/ višoj godini studija</w:t>
      </w:r>
    </w:p>
    <w:p w14:paraId="1AED9505" w14:textId="443350C3" w:rsidR="00B23D9D" w:rsidRPr="00984627" w:rsidRDefault="00B23D9D" w:rsidP="00B23D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Izjava o ne primanju druge stipendije</w:t>
      </w:r>
    </w:p>
    <w:p w14:paraId="277AB304" w14:textId="77777777" w:rsidR="00B23D9D" w:rsidRPr="006D266B" w:rsidRDefault="00B23D9D" w:rsidP="00B23D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266B">
        <w:rPr>
          <w:rFonts w:ascii="Times New Roman" w:hAnsi="Times New Roman" w:cs="Times New Roman"/>
          <w:sz w:val="20"/>
          <w:szCs w:val="20"/>
        </w:rPr>
        <w:t>preslika bankovne kartice sa vidljivim IBAN brojem; prijavitelji</w:t>
      </w:r>
      <w:r>
        <w:rPr>
          <w:rFonts w:ascii="Times New Roman" w:hAnsi="Times New Roman" w:cs="Times New Roman"/>
          <w:sz w:val="20"/>
          <w:szCs w:val="20"/>
        </w:rPr>
        <w:t xml:space="preserve"> koji</w:t>
      </w:r>
      <w:r w:rsidRPr="006D266B">
        <w:rPr>
          <w:rFonts w:ascii="Times New Roman" w:hAnsi="Times New Roman" w:cs="Times New Roman"/>
          <w:sz w:val="20"/>
          <w:szCs w:val="20"/>
        </w:rPr>
        <w:t xml:space="preserve"> imaju zaštićeni račun dužni su dostaviti G obrazac koje izdaje FINA</w:t>
      </w:r>
    </w:p>
    <w:p w14:paraId="29325DE5" w14:textId="2B085C66" w:rsidR="00B23D9D" w:rsidRPr="00B23D9D" w:rsidRDefault="00B23D9D" w:rsidP="00B23D9D">
      <w:pPr>
        <w:pStyle w:val="Odlomakpopisa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privola za obradu osobnih podataka</w:t>
      </w:r>
    </w:p>
    <w:p w14:paraId="0C48F1F0" w14:textId="77777777" w:rsidR="00B23D9D" w:rsidRDefault="00B23D9D" w:rsidP="00B23D9D">
      <w:pPr>
        <w:pStyle w:val="Odlomakpopisa"/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65762C32" w14:textId="2266994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kao podnositelj zahtjeva pod punom kaznenom i materijalnom odgovornošću izjavljujem da ispunjavam uvjete iz Odluke o isplati novčane nakna</w:t>
      </w:r>
      <w:r>
        <w:rPr>
          <w:rFonts w:ascii="Times New Roman" w:hAnsi="Times New Roman" w:cs="Times New Roman"/>
          <w:sz w:val="20"/>
          <w:szCs w:val="20"/>
        </w:rPr>
        <w:t>de učenicima i studentima za učeničku i studentsku 2024./2025. godinu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18A7A38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387F7A14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0D7B32E7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4A5C7A7F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58D424EA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_______________________________, dana ________________ 2025. godine</w:t>
      </w:r>
    </w:p>
    <w:p w14:paraId="5D99097C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530DCA24" w14:textId="77777777" w:rsidR="00B23D9D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531096BA" w14:textId="77777777" w:rsidR="00B23D9D" w:rsidRDefault="00B23D9D" w:rsidP="00B23D9D">
      <w:pPr>
        <w:pBdr>
          <w:bottom w:val="single" w:sz="12" w:space="1" w:color="auto"/>
        </w:pBd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3E733AA2" w14:textId="77777777" w:rsidR="00B23D9D" w:rsidRPr="008F454F" w:rsidRDefault="00B23D9D" w:rsidP="00B23D9D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 potpis podnositelja zahtjeva )</w:t>
      </w:r>
    </w:p>
    <w:p w14:paraId="62F0725C" w14:textId="77777777" w:rsidR="00B23D9D" w:rsidRDefault="00B23D9D"/>
    <w:sectPr w:rsidR="00B2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E722C"/>
    <w:multiLevelType w:val="hybridMultilevel"/>
    <w:tmpl w:val="3EB2A35C"/>
    <w:lvl w:ilvl="0" w:tplc="94E213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3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D"/>
    <w:rsid w:val="00B23D9D"/>
    <w:rsid w:val="00F4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AD62"/>
  <w15:chartTrackingRefBased/>
  <w15:docId w15:val="{B403A2D8-98B8-4BEF-AE5F-EA9E43A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9D"/>
  </w:style>
  <w:style w:type="paragraph" w:styleId="Naslov1">
    <w:name w:val="heading 1"/>
    <w:basedOn w:val="Normal"/>
    <w:next w:val="Normal"/>
    <w:link w:val="Naslov1Char"/>
    <w:uiPriority w:val="9"/>
    <w:qFormat/>
    <w:rsid w:val="00B23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3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3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3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3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3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3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3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3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3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3D9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3D9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3D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3D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3D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3D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23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3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23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23D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23D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23D9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3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3D9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23D9D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2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1</cp:revision>
  <dcterms:created xsi:type="dcterms:W3CDTF">2025-03-12T11:14:00Z</dcterms:created>
  <dcterms:modified xsi:type="dcterms:W3CDTF">2025-03-12T11:18:00Z</dcterms:modified>
</cp:coreProperties>
</file>