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4D049" w14:textId="762F545F" w:rsidR="00E52BDA" w:rsidRPr="009B2824" w:rsidRDefault="00E52BDA" w:rsidP="00E5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282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F4EB3AE" wp14:editId="200EE336">
            <wp:simplePos x="0" y="0"/>
            <wp:positionH relativeFrom="page">
              <wp:posOffset>1376045</wp:posOffset>
            </wp:positionH>
            <wp:positionV relativeFrom="page">
              <wp:posOffset>384175</wp:posOffset>
            </wp:positionV>
            <wp:extent cx="458470" cy="594360"/>
            <wp:effectExtent l="0" t="0" r="0" b="0"/>
            <wp:wrapNone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8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</w:t>
      </w:r>
    </w:p>
    <w:p w14:paraId="65277242" w14:textId="77777777" w:rsidR="00E52BDA" w:rsidRPr="009B2824" w:rsidRDefault="00E52BDA" w:rsidP="00E5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28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REPUBLIKA HRVATSKA </w:t>
      </w:r>
    </w:p>
    <w:p w14:paraId="355743D7" w14:textId="77777777" w:rsidR="00E52BDA" w:rsidRPr="009B2824" w:rsidRDefault="00E52BDA" w:rsidP="00E5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28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VUKOVARSKO-SRIJEMSKA  </w:t>
      </w:r>
    </w:p>
    <w:p w14:paraId="6FD25E3A" w14:textId="04CAB82D" w:rsidR="00E52BDA" w:rsidRPr="009B2824" w:rsidRDefault="00E52BDA" w:rsidP="00E5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B2824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95014A6" wp14:editId="05576502">
            <wp:simplePos x="0" y="0"/>
            <wp:positionH relativeFrom="column">
              <wp:posOffset>138430</wp:posOffset>
            </wp:positionH>
            <wp:positionV relativeFrom="paragraph">
              <wp:posOffset>64770</wp:posOffset>
            </wp:positionV>
            <wp:extent cx="304800" cy="372745"/>
            <wp:effectExtent l="0" t="0" r="0" b="8255"/>
            <wp:wrapSquare wrapText="bothSides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8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OPĆINA TOVARNIK</w:t>
      </w:r>
    </w:p>
    <w:p w14:paraId="7475D014" w14:textId="77777777" w:rsidR="00E52BDA" w:rsidRPr="009B2824" w:rsidRDefault="00E52BDA" w:rsidP="00E5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B28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OPĆINSKI NAČELNIK</w:t>
      </w:r>
    </w:p>
    <w:p w14:paraId="66BC7697" w14:textId="77777777" w:rsidR="00E52BDA" w:rsidRPr="009B2824" w:rsidRDefault="00E52BDA" w:rsidP="00E5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1E6B46" w14:textId="77777777" w:rsidR="00E52BDA" w:rsidRPr="009B2824" w:rsidRDefault="00E52BDA" w:rsidP="00E5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065644" w14:textId="41C4A082" w:rsidR="00E52BDA" w:rsidRPr="009B2824" w:rsidRDefault="00E52BDA" w:rsidP="00E5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2824">
        <w:rPr>
          <w:rFonts w:ascii="Times New Roman" w:eastAsia="Calibri" w:hAnsi="Times New Roman" w:cs="Times New Roman"/>
          <w:color w:val="000000"/>
          <w:sz w:val="24"/>
          <w:szCs w:val="24"/>
        </w:rPr>
        <w:t>KLASA: 022-05/</w:t>
      </w:r>
      <w:r w:rsidR="00B06A83" w:rsidRPr="009B2824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9B2824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9B2824">
        <w:rPr>
          <w:rFonts w:ascii="Times New Roman" w:eastAsia="Calibri" w:hAnsi="Times New Roman" w:cs="Times New Roman"/>
          <w:color w:val="000000"/>
          <w:sz w:val="24"/>
          <w:szCs w:val="24"/>
        </w:rPr>
        <w:t>-05/</w:t>
      </w:r>
      <w:r w:rsidR="009B2824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</w:p>
    <w:p w14:paraId="5DFC0485" w14:textId="50C06544" w:rsidR="002B7223" w:rsidRPr="009B2824" w:rsidRDefault="00E52BDA" w:rsidP="002B7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28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URBROJ: </w:t>
      </w:r>
      <w:r w:rsidR="002B7223" w:rsidRPr="009B2824">
        <w:rPr>
          <w:rFonts w:ascii="Times New Roman" w:eastAsia="Calibri" w:hAnsi="Times New Roman" w:cs="Times New Roman"/>
          <w:color w:val="000000"/>
          <w:sz w:val="24"/>
          <w:szCs w:val="24"/>
        </w:rPr>
        <w:t>2196-28-</w:t>
      </w:r>
      <w:r w:rsidR="00B06A83" w:rsidRPr="009B2824">
        <w:rPr>
          <w:rFonts w:ascii="Times New Roman" w:eastAsia="Calibri" w:hAnsi="Times New Roman" w:cs="Times New Roman"/>
          <w:color w:val="000000"/>
          <w:sz w:val="24"/>
          <w:szCs w:val="24"/>
        </w:rPr>
        <w:t>03</w:t>
      </w:r>
      <w:r w:rsidR="002B7223" w:rsidRPr="009B282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9B2824">
        <w:rPr>
          <w:rFonts w:ascii="Times New Roman" w:eastAsia="Calibri" w:hAnsi="Times New Roman" w:cs="Times New Roman"/>
          <w:color w:val="000000"/>
          <w:sz w:val="24"/>
          <w:szCs w:val="24"/>
        </w:rPr>
        <w:t>25</w:t>
      </w:r>
      <w:r w:rsidR="002B7223" w:rsidRPr="009B2824">
        <w:rPr>
          <w:rFonts w:ascii="Times New Roman" w:eastAsia="Calibri" w:hAnsi="Times New Roman" w:cs="Times New Roman"/>
          <w:color w:val="000000"/>
          <w:sz w:val="24"/>
          <w:szCs w:val="24"/>
        </w:rPr>
        <w:t>-1</w:t>
      </w:r>
    </w:p>
    <w:p w14:paraId="33B3B95D" w14:textId="64AADA2F" w:rsidR="00E52BDA" w:rsidRPr="009B2824" w:rsidRDefault="00E52BDA" w:rsidP="002B7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824">
        <w:rPr>
          <w:rFonts w:ascii="Times New Roman" w:eastAsia="Calibri" w:hAnsi="Times New Roman" w:cs="Times New Roman"/>
          <w:sz w:val="24"/>
          <w:szCs w:val="24"/>
        </w:rPr>
        <w:t xml:space="preserve">Tovarnik, </w:t>
      </w:r>
      <w:r w:rsidR="009B2824">
        <w:rPr>
          <w:rFonts w:ascii="Times New Roman" w:eastAsia="Calibri" w:hAnsi="Times New Roman" w:cs="Times New Roman"/>
          <w:sz w:val="24"/>
          <w:szCs w:val="24"/>
        </w:rPr>
        <w:t>2</w:t>
      </w:r>
      <w:r w:rsidRPr="009B2824">
        <w:rPr>
          <w:rFonts w:ascii="Times New Roman" w:eastAsia="Calibri" w:hAnsi="Times New Roman" w:cs="Times New Roman"/>
          <w:sz w:val="24"/>
          <w:szCs w:val="24"/>
        </w:rPr>
        <w:t>.</w:t>
      </w:r>
      <w:r w:rsidR="009B2824">
        <w:rPr>
          <w:rFonts w:ascii="Times New Roman" w:eastAsia="Calibri" w:hAnsi="Times New Roman" w:cs="Times New Roman"/>
          <w:sz w:val="24"/>
          <w:szCs w:val="24"/>
        </w:rPr>
        <w:t xml:space="preserve"> siječnja </w:t>
      </w:r>
      <w:r w:rsidRPr="009B2824">
        <w:rPr>
          <w:rFonts w:ascii="Times New Roman" w:eastAsia="Calibri" w:hAnsi="Times New Roman" w:cs="Times New Roman"/>
          <w:sz w:val="24"/>
          <w:szCs w:val="24"/>
        </w:rPr>
        <w:t>202</w:t>
      </w:r>
      <w:r w:rsidR="009B2824">
        <w:rPr>
          <w:rFonts w:ascii="Times New Roman" w:eastAsia="Calibri" w:hAnsi="Times New Roman" w:cs="Times New Roman"/>
          <w:sz w:val="24"/>
          <w:szCs w:val="24"/>
        </w:rPr>
        <w:t>5</w:t>
      </w:r>
      <w:r w:rsidRPr="009B282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3C06466" w14:textId="77777777" w:rsidR="002B7223" w:rsidRPr="009B2824" w:rsidRDefault="002B7223" w:rsidP="00E52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DAF988" w14:textId="5B91EDE0" w:rsidR="00E52BDA" w:rsidRPr="009B2824" w:rsidRDefault="00E52BDA" w:rsidP="00E52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2824">
        <w:rPr>
          <w:rFonts w:ascii="Times New Roman" w:eastAsia="Calibri" w:hAnsi="Times New Roman" w:cs="Times New Roman"/>
          <w:color w:val="000000"/>
          <w:sz w:val="24"/>
          <w:szCs w:val="24"/>
        </w:rPr>
        <w:t>Na temelju članka 11. stavka 5. i 6. Zakona o pravu na pristup informacijama ("Narodne novine" broj: 25/13</w:t>
      </w:r>
      <w:r w:rsidR="004735DF" w:rsidRPr="009B282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9B28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85/15</w:t>
      </w:r>
      <w:r w:rsidR="004735DF" w:rsidRPr="009B2824">
        <w:rPr>
          <w:rFonts w:ascii="Times New Roman" w:eastAsia="Calibri" w:hAnsi="Times New Roman" w:cs="Times New Roman"/>
          <w:color w:val="000000"/>
          <w:sz w:val="24"/>
          <w:szCs w:val="24"/>
        </w:rPr>
        <w:t>, 69/22</w:t>
      </w:r>
      <w:r w:rsidRPr="009B2824">
        <w:rPr>
          <w:rFonts w:ascii="Times New Roman" w:eastAsia="Calibri" w:hAnsi="Times New Roman" w:cs="Times New Roman"/>
          <w:color w:val="000000"/>
          <w:sz w:val="24"/>
          <w:szCs w:val="24"/>
        </w:rPr>
        <w:t>) i članka 48. Statuta Općine Tovarnik ("Službeni vjesnik" Vukovarsko-srijemske županije br. 3/2</w:t>
      </w:r>
      <w:r w:rsidR="004735DF" w:rsidRPr="009B2824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9B28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 načelnik  Općine Tovarnik donosi </w:t>
      </w:r>
    </w:p>
    <w:p w14:paraId="3BA39A97" w14:textId="77777777" w:rsidR="00E52BDA" w:rsidRPr="009B2824" w:rsidRDefault="00E52BDA" w:rsidP="00E5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6E77F0" w14:textId="77777777" w:rsidR="00E52BDA" w:rsidRPr="009B2824" w:rsidRDefault="00E52BDA" w:rsidP="00E52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28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PLAN</w:t>
      </w:r>
    </w:p>
    <w:p w14:paraId="3EFBE6F0" w14:textId="77777777" w:rsidR="00E52BDA" w:rsidRPr="009B2824" w:rsidRDefault="00E52BDA" w:rsidP="00E52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B28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savjetovanja sa zainteresiranom javnošću Općine Tovarnik</w:t>
      </w:r>
    </w:p>
    <w:p w14:paraId="60D75A3B" w14:textId="57EF0F25" w:rsidR="00E52BDA" w:rsidRPr="009B2824" w:rsidRDefault="00E52BDA" w:rsidP="00E52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B28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za 202</w:t>
      </w:r>
      <w:r w:rsidR="009B28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9B28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godinu</w:t>
      </w:r>
    </w:p>
    <w:p w14:paraId="40AD697E" w14:textId="77777777" w:rsidR="00E52BDA" w:rsidRPr="009B2824" w:rsidRDefault="00E52BDA" w:rsidP="00E52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7B4DB5E" w14:textId="77777777" w:rsidR="00E52BDA" w:rsidRPr="009B2824" w:rsidRDefault="00E52BDA" w:rsidP="00E52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2824">
        <w:rPr>
          <w:rFonts w:ascii="Times New Roman" w:eastAsia="Calibri" w:hAnsi="Times New Roman" w:cs="Times New Roman"/>
          <w:color w:val="000000"/>
          <w:sz w:val="24"/>
          <w:szCs w:val="24"/>
        </w:rPr>
        <w:t>I.</w:t>
      </w:r>
    </w:p>
    <w:p w14:paraId="505081C2" w14:textId="6971DBEF" w:rsidR="00E52BDA" w:rsidRPr="009B2824" w:rsidRDefault="00E52BDA" w:rsidP="00E5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28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B282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Općina Tovarnik  donosi Plan savjetovanja sa zainteresiranom  javnošću za 202</w:t>
      </w:r>
      <w:r w:rsidR="009B2824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9B2824">
        <w:rPr>
          <w:rFonts w:ascii="Times New Roman" w:eastAsia="Calibri" w:hAnsi="Times New Roman" w:cs="Times New Roman"/>
          <w:color w:val="000000"/>
          <w:sz w:val="24"/>
          <w:szCs w:val="24"/>
        </w:rPr>
        <w:t>. godinu (u daljnjem tekstu: Plan), kojim se utvrđuje popis općih te drugih strateških odnosno planskih akata koji se planiraju donijeti u 202</w:t>
      </w:r>
      <w:r w:rsidR="009B2824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9B28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godini, a za koje se provodi postupak savjetovanja sa javnošću, u smislu Zakona o pravu na pristup informacijama. </w:t>
      </w:r>
    </w:p>
    <w:p w14:paraId="3B8EDCCC" w14:textId="77777777" w:rsidR="00E52BDA" w:rsidRPr="009B2824" w:rsidRDefault="00E52BDA" w:rsidP="00E5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B95878" w14:textId="77777777" w:rsidR="00E52BDA" w:rsidRPr="009B2824" w:rsidRDefault="00E52BDA" w:rsidP="00E52BD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824">
        <w:rPr>
          <w:rFonts w:ascii="Times New Roman" w:eastAsia="Calibri" w:hAnsi="Times New Roman" w:cs="Times New Roman"/>
          <w:b/>
          <w:sz w:val="24"/>
          <w:szCs w:val="24"/>
        </w:rPr>
        <w:t>II.</w:t>
      </w:r>
    </w:p>
    <w:p w14:paraId="4B83F60B" w14:textId="77777777" w:rsidR="00E52BDA" w:rsidRPr="009B2824" w:rsidRDefault="00E52BDA" w:rsidP="00E52BDA">
      <w:pPr>
        <w:spacing w:after="20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B2824">
        <w:rPr>
          <w:rFonts w:ascii="Times New Roman" w:eastAsia="Calibri" w:hAnsi="Times New Roman" w:cs="Times New Roman"/>
          <w:sz w:val="24"/>
          <w:szCs w:val="24"/>
        </w:rPr>
        <w:t>Plan savjetovanja čine akti i to: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2489"/>
        <w:gridCol w:w="1813"/>
        <w:gridCol w:w="1416"/>
        <w:gridCol w:w="2785"/>
      </w:tblGrid>
      <w:tr w:rsidR="00E52BDA" w:rsidRPr="009B2824" w14:paraId="7F61A5FC" w14:textId="77777777" w:rsidTr="00CA11F1">
        <w:tc>
          <w:tcPr>
            <w:tcW w:w="677" w:type="dxa"/>
            <w:shd w:val="clear" w:color="auto" w:fill="FDE9D9"/>
          </w:tcPr>
          <w:p w14:paraId="2082E6FB" w14:textId="77777777" w:rsidR="00E52BDA" w:rsidRPr="009B2824" w:rsidRDefault="00E52BDA" w:rsidP="00E52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Red.</w:t>
            </w:r>
          </w:p>
          <w:p w14:paraId="58E3DCA3" w14:textId="77777777" w:rsidR="00E52BDA" w:rsidRPr="009B2824" w:rsidRDefault="00E52BDA" w:rsidP="00E52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2520" w:type="dxa"/>
            <w:shd w:val="clear" w:color="auto" w:fill="FDE9D9"/>
          </w:tcPr>
          <w:p w14:paraId="38942E8F" w14:textId="77777777" w:rsidR="00E52BDA" w:rsidRPr="009B2824" w:rsidRDefault="00E52BDA" w:rsidP="00E52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Naziv propisa općeg akta</w:t>
            </w:r>
          </w:p>
          <w:p w14:paraId="27CAF985" w14:textId="77777777" w:rsidR="00E52BDA" w:rsidRPr="009B2824" w:rsidRDefault="00E52BDA" w:rsidP="00E52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ili dokumenta</w:t>
            </w:r>
          </w:p>
        </w:tc>
        <w:tc>
          <w:tcPr>
            <w:tcW w:w="1824" w:type="dxa"/>
            <w:shd w:val="clear" w:color="auto" w:fill="FDE9D9"/>
          </w:tcPr>
          <w:p w14:paraId="30D3276D" w14:textId="77777777" w:rsidR="00E52BDA" w:rsidRPr="009B2824" w:rsidRDefault="00E52BDA" w:rsidP="00E52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Očekivano vrijeme donošenja ili usvajanja</w:t>
            </w:r>
          </w:p>
        </w:tc>
        <w:tc>
          <w:tcPr>
            <w:tcW w:w="1325" w:type="dxa"/>
            <w:shd w:val="clear" w:color="auto" w:fill="FDE9D9"/>
          </w:tcPr>
          <w:p w14:paraId="2F9C5EB5" w14:textId="77777777" w:rsidR="00E52BDA" w:rsidRPr="009B2824" w:rsidRDefault="00E52BDA" w:rsidP="00E52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Okvirno </w:t>
            </w:r>
          </w:p>
          <w:p w14:paraId="1CEA24FD" w14:textId="77777777" w:rsidR="00E52BDA" w:rsidRPr="009B2824" w:rsidRDefault="00E52BDA" w:rsidP="00E52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vrijeme provedbe internetskog savjetovanja</w:t>
            </w:r>
          </w:p>
          <w:p w14:paraId="5D99D294" w14:textId="77777777" w:rsidR="00E52BDA" w:rsidRPr="009B2824" w:rsidRDefault="00E52BDA" w:rsidP="00E52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DE9D9"/>
          </w:tcPr>
          <w:p w14:paraId="71305B58" w14:textId="77777777" w:rsidR="00E52BDA" w:rsidRPr="009B2824" w:rsidRDefault="00E52BDA" w:rsidP="00E52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Predviđeni načini provedbe savjetovanja </w:t>
            </w:r>
          </w:p>
          <w:p w14:paraId="672D282A" w14:textId="77777777" w:rsidR="00E52BDA" w:rsidRPr="009B2824" w:rsidRDefault="00E52BDA" w:rsidP="00E52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(Internet, oglas, javne rasprave, javne skupine i sl.) </w:t>
            </w:r>
          </w:p>
          <w:p w14:paraId="4A6AD45C" w14:textId="77777777" w:rsidR="00E52BDA" w:rsidRPr="009B2824" w:rsidRDefault="00E52BDA" w:rsidP="00E52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2BDA" w:rsidRPr="009B2824" w14:paraId="1851E289" w14:textId="77777777" w:rsidTr="00CA11F1">
        <w:tc>
          <w:tcPr>
            <w:tcW w:w="677" w:type="dxa"/>
            <w:shd w:val="clear" w:color="auto" w:fill="auto"/>
          </w:tcPr>
          <w:p w14:paraId="6029A935" w14:textId="7C43E77F" w:rsidR="00E52BDA" w:rsidRPr="009B2824" w:rsidRDefault="00E52BDA" w:rsidP="003A6A90">
            <w:pPr>
              <w:pStyle w:val="Odlomakpopis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D4CB09D" w14:textId="2901A26E" w:rsidR="003A6A90" w:rsidRPr="009B2824" w:rsidRDefault="003A6A90" w:rsidP="00E52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Program poticanja poduzetništva na području Općine Tovarnik za 202</w:t>
            </w:r>
            <w:r w:rsidR="009B28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. god.</w:t>
            </w:r>
          </w:p>
          <w:p w14:paraId="394D4F6A" w14:textId="2E397510" w:rsidR="003A6A90" w:rsidRPr="009B2824" w:rsidRDefault="003A6A90" w:rsidP="00E52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</w:tcPr>
          <w:p w14:paraId="65EC6455" w14:textId="1EFC3472" w:rsidR="00E52BDA" w:rsidRPr="009B2824" w:rsidRDefault="00267040" w:rsidP="003A6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A6A90"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B2824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3A6A90"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romjesečje </w:t>
            </w:r>
          </w:p>
        </w:tc>
        <w:tc>
          <w:tcPr>
            <w:tcW w:w="1325" w:type="dxa"/>
            <w:shd w:val="clear" w:color="auto" w:fill="auto"/>
          </w:tcPr>
          <w:p w14:paraId="38D1EE04" w14:textId="78FB93DF" w:rsidR="00E52BDA" w:rsidRPr="009B2824" w:rsidRDefault="00B06A83" w:rsidP="00E5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FD4346"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dana </w:t>
            </w:r>
            <w:r w:rsidR="003A6A90"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shd w:val="clear" w:color="auto" w:fill="auto"/>
          </w:tcPr>
          <w:p w14:paraId="68A4E0D3" w14:textId="558832D8" w:rsidR="00E52BDA" w:rsidRPr="009B2824" w:rsidRDefault="003A6A90" w:rsidP="00E5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Web stranica Općine Tovarnik </w:t>
            </w:r>
          </w:p>
        </w:tc>
      </w:tr>
      <w:tr w:rsidR="00562511" w:rsidRPr="009B2824" w14:paraId="2E57FE7A" w14:textId="77777777" w:rsidTr="00CA11F1">
        <w:tc>
          <w:tcPr>
            <w:tcW w:w="677" w:type="dxa"/>
            <w:shd w:val="clear" w:color="auto" w:fill="auto"/>
          </w:tcPr>
          <w:p w14:paraId="576B6A71" w14:textId="77777777" w:rsidR="00562511" w:rsidRPr="009B2824" w:rsidRDefault="00562511" w:rsidP="00562511">
            <w:pPr>
              <w:pStyle w:val="Odlomakpopis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EDF5288" w14:textId="7F37A1E9" w:rsidR="00562511" w:rsidRPr="009B2824" w:rsidRDefault="00562511" w:rsidP="005625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Program poticanja poljoprivredne proizvodnje na području Općine Tovarnik za 202</w:t>
            </w:r>
            <w:r w:rsidR="009B28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god. </w:t>
            </w:r>
          </w:p>
        </w:tc>
        <w:tc>
          <w:tcPr>
            <w:tcW w:w="1824" w:type="dxa"/>
            <w:shd w:val="clear" w:color="auto" w:fill="auto"/>
          </w:tcPr>
          <w:p w14:paraId="686E114E" w14:textId="3310D8E4" w:rsidR="00562511" w:rsidRPr="009B2824" w:rsidRDefault="00267040" w:rsidP="00562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62511"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B2824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562511"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romjesečje </w:t>
            </w:r>
          </w:p>
        </w:tc>
        <w:tc>
          <w:tcPr>
            <w:tcW w:w="1325" w:type="dxa"/>
            <w:shd w:val="clear" w:color="auto" w:fill="auto"/>
          </w:tcPr>
          <w:p w14:paraId="619ADEBC" w14:textId="6C135780" w:rsidR="00562511" w:rsidRPr="009B2824" w:rsidRDefault="00B06A83" w:rsidP="00562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  <w:r w:rsidR="00562511"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dana  </w:t>
            </w:r>
          </w:p>
        </w:tc>
        <w:tc>
          <w:tcPr>
            <w:tcW w:w="2834" w:type="dxa"/>
            <w:shd w:val="clear" w:color="auto" w:fill="auto"/>
          </w:tcPr>
          <w:p w14:paraId="0D5FC6BD" w14:textId="037FE1AF" w:rsidR="00562511" w:rsidRPr="009B2824" w:rsidRDefault="00562511" w:rsidP="00562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Web stranica Općine Tovarnik </w:t>
            </w:r>
          </w:p>
        </w:tc>
      </w:tr>
      <w:tr w:rsidR="00562511" w:rsidRPr="009B2824" w14:paraId="4251B9C5" w14:textId="77777777" w:rsidTr="00CA11F1">
        <w:tc>
          <w:tcPr>
            <w:tcW w:w="677" w:type="dxa"/>
            <w:shd w:val="clear" w:color="auto" w:fill="auto"/>
          </w:tcPr>
          <w:p w14:paraId="508DE381" w14:textId="77777777" w:rsidR="00562511" w:rsidRPr="009B2824" w:rsidRDefault="00562511" w:rsidP="00562511">
            <w:pPr>
              <w:pStyle w:val="Odlomakpopis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E5DA181" w14:textId="78EF3DB2" w:rsidR="00562511" w:rsidRPr="009B2824" w:rsidRDefault="00562511" w:rsidP="005625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Odluka o izmjenama i dopunama proračuna Općine Tovarnik za 202</w:t>
            </w:r>
            <w:r w:rsidR="009B28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. god.</w:t>
            </w:r>
          </w:p>
        </w:tc>
        <w:tc>
          <w:tcPr>
            <w:tcW w:w="1824" w:type="dxa"/>
            <w:shd w:val="clear" w:color="auto" w:fill="auto"/>
          </w:tcPr>
          <w:p w14:paraId="1909C34F" w14:textId="61BE7500" w:rsidR="00562511" w:rsidRPr="009B2824" w:rsidRDefault="009B2824" w:rsidP="00562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62511"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562511"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romjesečje </w:t>
            </w:r>
          </w:p>
        </w:tc>
        <w:tc>
          <w:tcPr>
            <w:tcW w:w="1325" w:type="dxa"/>
            <w:shd w:val="clear" w:color="auto" w:fill="auto"/>
          </w:tcPr>
          <w:p w14:paraId="2696617A" w14:textId="6A3A67C8" w:rsidR="00562511" w:rsidRPr="009B2824" w:rsidRDefault="00562511" w:rsidP="00562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dana  </w:t>
            </w:r>
          </w:p>
        </w:tc>
        <w:tc>
          <w:tcPr>
            <w:tcW w:w="2834" w:type="dxa"/>
            <w:shd w:val="clear" w:color="auto" w:fill="auto"/>
          </w:tcPr>
          <w:p w14:paraId="72264C80" w14:textId="6CBA468A" w:rsidR="00562511" w:rsidRPr="009B2824" w:rsidRDefault="00562511" w:rsidP="00562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Web stranica Općine Tovarnik </w:t>
            </w:r>
          </w:p>
        </w:tc>
      </w:tr>
      <w:tr w:rsidR="003A6A90" w:rsidRPr="009B2824" w14:paraId="251C8AE0" w14:textId="77777777" w:rsidTr="00CA11F1">
        <w:tc>
          <w:tcPr>
            <w:tcW w:w="677" w:type="dxa"/>
            <w:shd w:val="clear" w:color="auto" w:fill="FDE9D9"/>
          </w:tcPr>
          <w:p w14:paraId="42475E9B" w14:textId="77777777" w:rsidR="00E52BDA" w:rsidRPr="009B2824" w:rsidRDefault="00E52BDA" w:rsidP="00E5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DE9D9"/>
          </w:tcPr>
          <w:p w14:paraId="47052BC3" w14:textId="77777777" w:rsidR="00E52BDA" w:rsidRPr="009B2824" w:rsidRDefault="00E52BDA" w:rsidP="00E52BD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FDE9D9"/>
          </w:tcPr>
          <w:p w14:paraId="2C6CAE4F" w14:textId="77777777" w:rsidR="00E52BDA" w:rsidRPr="009B2824" w:rsidRDefault="00E52BDA" w:rsidP="00E5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DE9D9"/>
          </w:tcPr>
          <w:p w14:paraId="6067D7B3" w14:textId="77777777" w:rsidR="00E52BDA" w:rsidRPr="009B2824" w:rsidRDefault="00E52BDA" w:rsidP="00E5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DE9D9"/>
          </w:tcPr>
          <w:p w14:paraId="0ACAE76A" w14:textId="77777777" w:rsidR="00E52BDA" w:rsidRPr="009B2824" w:rsidRDefault="00E52BDA" w:rsidP="00E52BDA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2511" w:rsidRPr="009B2824" w14:paraId="3F29AFED" w14:textId="77777777" w:rsidTr="00CA11F1">
        <w:tc>
          <w:tcPr>
            <w:tcW w:w="677" w:type="dxa"/>
            <w:shd w:val="clear" w:color="auto" w:fill="auto"/>
          </w:tcPr>
          <w:p w14:paraId="53088426" w14:textId="07E70763" w:rsidR="00562511" w:rsidRPr="009B2824" w:rsidRDefault="00562511" w:rsidP="00562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08C2784E" w14:textId="1131A13B" w:rsidR="00562511" w:rsidRPr="009B2824" w:rsidRDefault="00562511" w:rsidP="00562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Odluka o usvajanju godišnjeg izvještaja o izvršenju proračuna Općine Tovarnik za 202</w:t>
            </w:r>
            <w:r w:rsidR="009B28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. godinu</w:t>
            </w:r>
          </w:p>
          <w:p w14:paraId="278DFB4A" w14:textId="77777777" w:rsidR="00562511" w:rsidRPr="009B2824" w:rsidRDefault="00562511" w:rsidP="005625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</w:tcPr>
          <w:p w14:paraId="0CEE0D25" w14:textId="127813D2" w:rsidR="00562511" w:rsidRPr="009B2824" w:rsidRDefault="00562511" w:rsidP="00562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tromjesečje </w:t>
            </w:r>
          </w:p>
        </w:tc>
        <w:tc>
          <w:tcPr>
            <w:tcW w:w="1325" w:type="dxa"/>
            <w:shd w:val="clear" w:color="auto" w:fill="auto"/>
          </w:tcPr>
          <w:p w14:paraId="237AEDF4" w14:textId="77777777" w:rsidR="00562511" w:rsidRPr="009B2824" w:rsidRDefault="00562511" w:rsidP="00562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 dana </w:t>
            </w:r>
          </w:p>
        </w:tc>
        <w:tc>
          <w:tcPr>
            <w:tcW w:w="2834" w:type="dxa"/>
            <w:shd w:val="clear" w:color="auto" w:fill="auto"/>
          </w:tcPr>
          <w:p w14:paraId="3E07753E" w14:textId="2A0D9E4A" w:rsidR="00562511" w:rsidRPr="009B2824" w:rsidRDefault="00562511" w:rsidP="0056251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Web stranica Općine Tovarnik </w:t>
            </w:r>
          </w:p>
        </w:tc>
      </w:tr>
      <w:tr w:rsidR="00E52BDA" w:rsidRPr="009B2824" w14:paraId="76C71A47" w14:textId="77777777" w:rsidTr="00CA11F1">
        <w:tc>
          <w:tcPr>
            <w:tcW w:w="677" w:type="dxa"/>
            <w:shd w:val="clear" w:color="auto" w:fill="FDE9D9"/>
          </w:tcPr>
          <w:p w14:paraId="4D84AF31" w14:textId="77777777" w:rsidR="00E52BDA" w:rsidRPr="009B2824" w:rsidRDefault="00E52BDA" w:rsidP="00E5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DE9D9"/>
          </w:tcPr>
          <w:p w14:paraId="7641CD7A" w14:textId="77777777" w:rsidR="00E52BDA" w:rsidRPr="009B2824" w:rsidRDefault="00E52BDA" w:rsidP="00E52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FDE9D9"/>
          </w:tcPr>
          <w:p w14:paraId="5574C9FD" w14:textId="77777777" w:rsidR="00E52BDA" w:rsidRPr="009B2824" w:rsidRDefault="00E52BDA" w:rsidP="00E5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DE9D9"/>
          </w:tcPr>
          <w:p w14:paraId="7C75D4BC" w14:textId="77777777" w:rsidR="00E52BDA" w:rsidRPr="009B2824" w:rsidRDefault="00E52BDA" w:rsidP="00E5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DE9D9"/>
          </w:tcPr>
          <w:p w14:paraId="4F6F2ABB" w14:textId="77777777" w:rsidR="00E52BDA" w:rsidRPr="009B2824" w:rsidRDefault="00E52BDA" w:rsidP="00E52B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511" w:rsidRPr="009B2824" w14:paraId="7DD221FB" w14:textId="77777777" w:rsidTr="00CA11F1">
        <w:tc>
          <w:tcPr>
            <w:tcW w:w="677" w:type="dxa"/>
            <w:shd w:val="clear" w:color="auto" w:fill="auto"/>
          </w:tcPr>
          <w:p w14:paraId="635F0626" w14:textId="67B3351B" w:rsidR="00562511" w:rsidRPr="009B2824" w:rsidRDefault="00B06A83" w:rsidP="00562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562511"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14:paraId="4F7BCE79" w14:textId="0AF6C6A0" w:rsidR="00562511" w:rsidRPr="009B2824" w:rsidRDefault="00562511" w:rsidP="005625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Proračun  za 202</w:t>
            </w:r>
            <w:r w:rsidR="009B28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. i projekcije 202</w:t>
            </w:r>
            <w:r w:rsidR="009B282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.-202</w:t>
            </w:r>
            <w:r w:rsidR="009B282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14:paraId="5BACDCA9" w14:textId="04001556" w:rsidR="00562511" w:rsidRPr="009B2824" w:rsidRDefault="00562511" w:rsidP="00562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4.tromjesečje</w:t>
            </w:r>
          </w:p>
        </w:tc>
        <w:tc>
          <w:tcPr>
            <w:tcW w:w="1325" w:type="dxa"/>
            <w:shd w:val="clear" w:color="auto" w:fill="auto"/>
          </w:tcPr>
          <w:p w14:paraId="119A1E08" w14:textId="77777777" w:rsidR="00562511" w:rsidRPr="009B2824" w:rsidRDefault="00562511" w:rsidP="00562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2834" w:type="dxa"/>
            <w:shd w:val="clear" w:color="auto" w:fill="auto"/>
          </w:tcPr>
          <w:p w14:paraId="607EDC31" w14:textId="79CDF378" w:rsidR="00562511" w:rsidRPr="009B2824" w:rsidRDefault="00562511" w:rsidP="0056251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Web stranica Općine Tovarnik </w:t>
            </w:r>
          </w:p>
        </w:tc>
      </w:tr>
      <w:tr w:rsidR="00562511" w:rsidRPr="009B2824" w14:paraId="458EA45F" w14:textId="77777777" w:rsidTr="00CA11F1">
        <w:tc>
          <w:tcPr>
            <w:tcW w:w="677" w:type="dxa"/>
            <w:shd w:val="clear" w:color="auto" w:fill="auto"/>
          </w:tcPr>
          <w:p w14:paraId="016EA6C1" w14:textId="38898F8E" w:rsidR="00562511" w:rsidRPr="009B2824" w:rsidRDefault="00B06A83" w:rsidP="00562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62511"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520" w:type="dxa"/>
            <w:shd w:val="clear" w:color="auto" w:fill="auto"/>
          </w:tcPr>
          <w:p w14:paraId="0CFFE44D" w14:textId="6030C8C9" w:rsidR="00562511" w:rsidRPr="009B2824" w:rsidRDefault="00562511" w:rsidP="005625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Odluka o izvršenju proračuna Općine Tovarnik </w:t>
            </w:r>
          </w:p>
        </w:tc>
        <w:tc>
          <w:tcPr>
            <w:tcW w:w="1824" w:type="dxa"/>
            <w:shd w:val="clear" w:color="auto" w:fill="auto"/>
          </w:tcPr>
          <w:p w14:paraId="4FE61B90" w14:textId="5C8509D1" w:rsidR="00562511" w:rsidRPr="009B2824" w:rsidRDefault="00562511" w:rsidP="00562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4.tromjesečje</w:t>
            </w:r>
          </w:p>
        </w:tc>
        <w:tc>
          <w:tcPr>
            <w:tcW w:w="1325" w:type="dxa"/>
            <w:shd w:val="clear" w:color="auto" w:fill="auto"/>
          </w:tcPr>
          <w:p w14:paraId="49BC547E" w14:textId="77777777" w:rsidR="00562511" w:rsidRPr="009B2824" w:rsidRDefault="00562511" w:rsidP="00562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2834" w:type="dxa"/>
            <w:shd w:val="clear" w:color="auto" w:fill="auto"/>
          </w:tcPr>
          <w:p w14:paraId="59023A97" w14:textId="0AC39E1E" w:rsidR="00562511" w:rsidRPr="009B2824" w:rsidRDefault="00562511" w:rsidP="0056251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Web stranica Općine Tovarnik </w:t>
            </w:r>
          </w:p>
        </w:tc>
      </w:tr>
      <w:tr w:rsidR="00562511" w:rsidRPr="009B2824" w14:paraId="59BFE305" w14:textId="77777777" w:rsidTr="00CA11F1">
        <w:tc>
          <w:tcPr>
            <w:tcW w:w="677" w:type="dxa"/>
            <w:shd w:val="clear" w:color="auto" w:fill="auto"/>
          </w:tcPr>
          <w:p w14:paraId="58D16D9A" w14:textId="273A7698" w:rsidR="00562511" w:rsidRPr="009B2824" w:rsidRDefault="00B06A83" w:rsidP="00562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62511"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520" w:type="dxa"/>
            <w:shd w:val="clear" w:color="auto" w:fill="auto"/>
          </w:tcPr>
          <w:p w14:paraId="756685A8" w14:textId="706A453A" w:rsidR="00562511" w:rsidRPr="009B2824" w:rsidRDefault="00562511" w:rsidP="005625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Programi za 202</w:t>
            </w:r>
            <w:r w:rsidR="009B28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. god. koji se sukladno posebnim zakonima donose uz općinski proračun</w:t>
            </w:r>
          </w:p>
        </w:tc>
        <w:tc>
          <w:tcPr>
            <w:tcW w:w="1824" w:type="dxa"/>
            <w:shd w:val="clear" w:color="auto" w:fill="auto"/>
          </w:tcPr>
          <w:p w14:paraId="792280A1" w14:textId="76D677F4" w:rsidR="00562511" w:rsidRPr="009B2824" w:rsidRDefault="00562511" w:rsidP="00562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>4.tromjesečje</w:t>
            </w:r>
          </w:p>
        </w:tc>
        <w:tc>
          <w:tcPr>
            <w:tcW w:w="1325" w:type="dxa"/>
            <w:shd w:val="clear" w:color="auto" w:fill="auto"/>
          </w:tcPr>
          <w:p w14:paraId="3BAD9168" w14:textId="26D57CA4" w:rsidR="00562511" w:rsidRPr="009B2824" w:rsidRDefault="00562511" w:rsidP="00562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dana  </w:t>
            </w:r>
          </w:p>
        </w:tc>
        <w:tc>
          <w:tcPr>
            <w:tcW w:w="2834" w:type="dxa"/>
            <w:shd w:val="clear" w:color="auto" w:fill="auto"/>
          </w:tcPr>
          <w:p w14:paraId="0CB0126F" w14:textId="0D95A737" w:rsidR="00562511" w:rsidRPr="009B2824" w:rsidRDefault="00562511" w:rsidP="0056251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Web stranica Općine Tovarnik </w:t>
            </w:r>
          </w:p>
        </w:tc>
      </w:tr>
    </w:tbl>
    <w:p w14:paraId="228926F8" w14:textId="77777777" w:rsidR="00E52BDA" w:rsidRPr="009B2824" w:rsidRDefault="00E52BDA" w:rsidP="00E52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9361D0" w14:textId="77777777" w:rsidR="00F06316" w:rsidRPr="009B2824" w:rsidRDefault="00F06316" w:rsidP="00E52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6DB9333" w14:textId="03E4B721" w:rsidR="00F06316" w:rsidRPr="009B2824" w:rsidRDefault="00267040" w:rsidP="002670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B28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</w:t>
      </w:r>
      <w:r w:rsidR="00F06316" w:rsidRPr="009B28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III.</w:t>
      </w:r>
    </w:p>
    <w:p w14:paraId="02A8BD08" w14:textId="2B1C46F9" w:rsidR="00E52BDA" w:rsidRPr="009B2824" w:rsidRDefault="00E52BDA" w:rsidP="00E52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2824">
        <w:rPr>
          <w:rFonts w:ascii="Times New Roman" w:eastAsia="Calibri" w:hAnsi="Times New Roman" w:cs="Times New Roman"/>
          <w:color w:val="000000"/>
          <w:sz w:val="24"/>
          <w:szCs w:val="24"/>
        </w:rPr>
        <w:t>Ako se tijekom godine ukaže potreba za donošenjem općih te drugih strateških odnosno planskih akata koji nisu obuhvaćeni ovim Planom, a spadaju u pitanja o kojima se provodi savjetovanje sa javnošću i za te opće akte provest će se propisani postupak savjetovanja s javnošću.</w:t>
      </w:r>
    </w:p>
    <w:p w14:paraId="1E689395" w14:textId="77777777" w:rsidR="00E52BDA" w:rsidRPr="009B2824" w:rsidRDefault="00E52BDA" w:rsidP="00E52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28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izmjenama Plana savjetovanja Općina Tovarnik izvijestiti će javnost objavom na svojoj službenoj internetskoj stranici.</w:t>
      </w:r>
    </w:p>
    <w:p w14:paraId="34C71664" w14:textId="77777777" w:rsidR="00364E1C" w:rsidRPr="009B2824" w:rsidRDefault="00364E1C" w:rsidP="00E5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B4DBBB2" w14:textId="77777777" w:rsidR="00E52BDA" w:rsidRPr="009B2824" w:rsidRDefault="00E52BDA" w:rsidP="00E52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B28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IV.</w:t>
      </w:r>
    </w:p>
    <w:p w14:paraId="20269C2B" w14:textId="77777777" w:rsidR="00E52BDA" w:rsidRPr="009B2824" w:rsidRDefault="00E52BDA" w:rsidP="00E52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28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Postupci savjetovanja s javnošću za navedene akte iz ovog Plana provest će se u trajanja u pravilu od 30 dana, osim u iznimnom slučaju ako to nije moguće provesti zbog razloga hitnosti koji će se posebno obrazložiti u pozivu za sudjelovanje u postupku. </w:t>
      </w:r>
    </w:p>
    <w:p w14:paraId="0441E4E2" w14:textId="77777777" w:rsidR="00E52BDA" w:rsidRPr="009B2824" w:rsidRDefault="00E52BDA" w:rsidP="00E5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F65B9C" w14:textId="77777777" w:rsidR="00E52BDA" w:rsidRPr="009B2824" w:rsidRDefault="00E52BDA" w:rsidP="00E52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B28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V.</w:t>
      </w:r>
    </w:p>
    <w:p w14:paraId="7C2561A2" w14:textId="77777777" w:rsidR="00E52BDA" w:rsidRPr="009B2824" w:rsidRDefault="00E52BDA" w:rsidP="00E52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28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 provedbu točke I. i II. ovog Plana zadužuje se Jedinstveni upravni odjel Općine Tovarnik u čiji djelokrug spadaju pitanja koja su predmet provedbe postupka savjetovanja sa zainteresiranom javnošću. </w:t>
      </w:r>
    </w:p>
    <w:p w14:paraId="411F8EB2" w14:textId="77777777" w:rsidR="00E52BDA" w:rsidRPr="009B2824" w:rsidRDefault="00E52BDA" w:rsidP="00E5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B20C77" w14:textId="77777777" w:rsidR="00E52BDA" w:rsidRPr="009B2824" w:rsidRDefault="00E52BDA" w:rsidP="00E52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B28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VI.</w:t>
      </w:r>
    </w:p>
    <w:p w14:paraId="33952E36" w14:textId="590DDDBC" w:rsidR="00E52BDA" w:rsidRPr="009B2824" w:rsidRDefault="00E52BDA" w:rsidP="00E52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28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Plan savjetovanja sa zainteresiranom javnošću </w:t>
      </w:r>
      <w:r w:rsidRPr="009B28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stupa na snagu </w:t>
      </w:r>
      <w:r w:rsidR="00364E1C" w:rsidRPr="009B28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9B28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B28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64E1C" w:rsidRPr="009B28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siječnja </w:t>
      </w:r>
      <w:r w:rsidRPr="009B28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202</w:t>
      </w:r>
      <w:r w:rsidR="00267040" w:rsidRPr="009B28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B28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64E1C" w:rsidRPr="009B28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godine,</w:t>
      </w:r>
      <w:r w:rsidRPr="009B28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a objavit će na službenoj internetskoj stranici Općine Tovarnik i </w:t>
      </w:r>
      <w:r w:rsidRPr="009B2824">
        <w:rPr>
          <w:rFonts w:ascii="Times New Roman" w:eastAsia="Calibri" w:hAnsi="Times New Roman" w:cs="Times New Roman"/>
          <w:color w:val="000000"/>
          <w:sz w:val="24"/>
          <w:szCs w:val="24"/>
          <w:lang w:eastAsia="sl-SI"/>
        </w:rPr>
        <w:t>dostupan je javnosti u skladu sa odredbama Zakona o pravu na pristup informacijama.</w:t>
      </w:r>
    </w:p>
    <w:p w14:paraId="7D1AA68E" w14:textId="77777777" w:rsidR="00E52BDA" w:rsidRPr="009B2824" w:rsidRDefault="00E52BDA" w:rsidP="00E52BDA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28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27486BB" w14:textId="0D6F779D" w:rsidR="00E52BDA" w:rsidRPr="009B2824" w:rsidRDefault="00E52BDA" w:rsidP="00E52B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B2824">
        <w:rPr>
          <w:rFonts w:ascii="Times New Roman" w:eastAsia="Calibri" w:hAnsi="Times New Roman" w:cs="Times New Roman"/>
          <w:sz w:val="24"/>
          <w:szCs w:val="24"/>
        </w:rPr>
        <w:t>NAČELNI</w:t>
      </w:r>
      <w:r w:rsidR="00814D30" w:rsidRPr="009B2824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Pr="009B2824">
        <w:rPr>
          <w:rFonts w:ascii="Times New Roman" w:eastAsia="Calibri" w:hAnsi="Times New Roman" w:cs="Times New Roman"/>
          <w:sz w:val="24"/>
          <w:szCs w:val="24"/>
        </w:rPr>
        <w:t xml:space="preserve"> OPĆINE TOVARNIK</w:t>
      </w:r>
    </w:p>
    <w:p w14:paraId="50A9105F" w14:textId="75F89CBA" w:rsidR="000C6229" w:rsidRPr="009B2824" w:rsidRDefault="00814D30" w:rsidP="00562511">
      <w:pPr>
        <w:jc w:val="right"/>
        <w:rPr>
          <w:rFonts w:ascii="Times New Roman" w:hAnsi="Times New Roman" w:cs="Times New Roman"/>
          <w:sz w:val="24"/>
          <w:szCs w:val="24"/>
        </w:rPr>
      </w:pPr>
      <w:r w:rsidRPr="009B2824">
        <w:rPr>
          <w:rFonts w:ascii="Times New Roman" w:eastAsia="Calibri" w:hAnsi="Times New Roman" w:cs="Times New Roman"/>
          <w:sz w:val="24"/>
          <w:szCs w:val="24"/>
        </w:rPr>
        <w:t xml:space="preserve">Anđelko Dobročinac, </w:t>
      </w:r>
      <w:proofErr w:type="spellStart"/>
      <w:r w:rsidRPr="009B2824">
        <w:rPr>
          <w:rFonts w:ascii="Times New Roman" w:eastAsia="Calibri" w:hAnsi="Times New Roman" w:cs="Times New Roman"/>
          <w:sz w:val="24"/>
          <w:szCs w:val="24"/>
        </w:rPr>
        <w:t>dipl.ing</w:t>
      </w:r>
      <w:proofErr w:type="spellEnd"/>
      <w:r w:rsidRPr="009B282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sectPr w:rsidR="000C6229" w:rsidRPr="009B282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EA13B" w14:textId="77777777" w:rsidR="00CF025B" w:rsidRDefault="00CF025B">
      <w:pPr>
        <w:spacing w:after="0" w:line="240" w:lineRule="auto"/>
      </w:pPr>
      <w:r>
        <w:separator/>
      </w:r>
    </w:p>
  </w:endnote>
  <w:endnote w:type="continuationSeparator" w:id="0">
    <w:p w14:paraId="3A129014" w14:textId="77777777" w:rsidR="00CF025B" w:rsidRDefault="00CF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6E631" w14:textId="77777777" w:rsidR="0033301B" w:rsidRDefault="00484FC9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2A99EA93" w14:textId="77777777" w:rsidR="0033301B" w:rsidRDefault="0033301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A51CE" w14:textId="77777777" w:rsidR="00CF025B" w:rsidRDefault="00CF025B">
      <w:pPr>
        <w:spacing w:after="0" w:line="240" w:lineRule="auto"/>
      </w:pPr>
      <w:r>
        <w:separator/>
      </w:r>
    </w:p>
  </w:footnote>
  <w:footnote w:type="continuationSeparator" w:id="0">
    <w:p w14:paraId="37A92B80" w14:textId="77777777" w:rsidR="00CF025B" w:rsidRDefault="00CF0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713E5"/>
    <w:multiLevelType w:val="hybridMultilevel"/>
    <w:tmpl w:val="C2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44343"/>
    <w:multiLevelType w:val="multilevel"/>
    <w:tmpl w:val="3162C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C5E6DA7"/>
    <w:multiLevelType w:val="hybridMultilevel"/>
    <w:tmpl w:val="385CA1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648164">
    <w:abstractNumId w:val="1"/>
  </w:num>
  <w:num w:numId="2" w16cid:durableId="1064178629">
    <w:abstractNumId w:val="2"/>
  </w:num>
  <w:num w:numId="3" w16cid:durableId="55616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DA"/>
    <w:rsid w:val="00024F07"/>
    <w:rsid w:val="00064D52"/>
    <w:rsid w:val="000C6229"/>
    <w:rsid w:val="00267040"/>
    <w:rsid w:val="002B7223"/>
    <w:rsid w:val="0033301B"/>
    <w:rsid w:val="00364E1C"/>
    <w:rsid w:val="003A6A90"/>
    <w:rsid w:val="003E5E14"/>
    <w:rsid w:val="003F3628"/>
    <w:rsid w:val="004735DF"/>
    <w:rsid w:val="00484FC9"/>
    <w:rsid w:val="00562511"/>
    <w:rsid w:val="00581661"/>
    <w:rsid w:val="005A22EA"/>
    <w:rsid w:val="00775A3A"/>
    <w:rsid w:val="007E1685"/>
    <w:rsid w:val="00814D30"/>
    <w:rsid w:val="00975055"/>
    <w:rsid w:val="009927AE"/>
    <w:rsid w:val="009B2824"/>
    <w:rsid w:val="009E44A8"/>
    <w:rsid w:val="009E664D"/>
    <w:rsid w:val="00AE6422"/>
    <w:rsid w:val="00AE7EFF"/>
    <w:rsid w:val="00B06A83"/>
    <w:rsid w:val="00B81A89"/>
    <w:rsid w:val="00BA0754"/>
    <w:rsid w:val="00BE1346"/>
    <w:rsid w:val="00C242A8"/>
    <w:rsid w:val="00CC3226"/>
    <w:rsid w:val="00CF025B"/>
    <w:rsid w:val="00D11239"/>
    <w:rsid w:val="00D63893"/>
    <w:rsid w:val="00E52BDA"/>
    <w:rsid w:val="00F06316"/>
    <w:rsid w:val="00F07D29"/>
    <w:rsid w:val="00FD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92CD"/>
  <w15:chartTrackingRefBased/>
  <w15:docId w15:val="{1A8D5221-00FC-4E1F-A464-E8571E87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E52BD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E52BDA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3A6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Ivan Džunja</cp:lastModifiedBy>
  <cp:revision>2</cp:revision>
  <cp:lastPrinted>2022-12-28T10:59:00Z</cp:lastPrinted>
  <dcterms:created xsi:type="dcterms:W3CDTF">2025-03-14T08:03:00Z</dcterms:created>
  <dcterms:modified xsi:type="dcterms:W3CDTF">2025-03-14T08:03:00Z</dcterms:modified>
</cp:coreProperties>
</file>