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A951DB" w14:textId="4E864F43" w:rsidR="000501DC" w:rsidRPr="00C371C5" w:rsidRDefault="00040767" w:rsidP="000501DC">
      <w:pPr>
        <w:spacing w:after="0"/>
        <w:rPr>
          <w:rFonts w:ascii="Book Antiqua" w:hAnsi="Book Antiqua"/>
          <w:b/>
          <w:sz w:val="20"/>
          <w:szCs w:val="20"/>
          <w:u w:val="single"/>
        </w:rPr>
      </w:pPr>
      <w:r w:rsidRPr="0031388E">
        <w:rPr>
          <w:rFonts w:ascii="Book Antiqua" w:hAnsi="Book Antiqua"/>
          <w:b/>
          <w:sz w:val="20"/>
          <w:szCs w:val="20"/>
          <w:u w:val="single"/>
        </w:rPr>
        <w:t xml:space="preserve">TABLICA </w:t>
      </w:r>
      <w:r w:rsidR="003B49E4" w:rsidRPr="0031388E">
        <w:rPr>
          <w:rFonts w:ascii="Book Antiqua" w:hAnsi="Book Antiqua"/>
          <w:b/>
          <w:sz w:val="20"/>
          <w:szCs w:val="20"/>
          <w:u w:val="single"/>
        </w:rPr>
        <w:t xml:space="preserve"> 1. PLANA PRIJMA U SLUŽBU U </w:t>
      </w:r>
      <w:r w:rsidR="000B38FC">
        <w:rPr>
          <w:rFonts w:ascii="Book Antiqua" w:hAnsi="Book Antiqua"/>
          <w:b/>
          <w:sz w:val="20"/>
          <w:szCs w:val="20"/>
          <w:u w:val="single"/>
        </w:rPr>
        <w:t xml:space="preserve">JEDINSTVENI UPRAVNI ODJEL </w:t>
      </w:r>
      <w:r w:rsidR="003B49E4" w:rsidRPr="0031388E">
        <w:rPr>
          <w:rFonts w:ascii="Book Antiqua" w:hAnsi="Book Antiqua"/>
          <w:b/>
          <w:sz w:val="20"/>
          <w:szCs w:val="20"/>
          <w:u w:val="single"/>
        </w:rPr>
        <w:t>OPĆIN</w:t>
      </w:r>
      <w:r w:rsidR="000B38FC">
        <w:rPr>
          <w:rFonts w:ascii="Book Antiqua" w:hAnsi="Book Antiqua"/>
          <w:b/>
          <w:sz w:val="20"/>
          <w:szCs w:val="20"/>
          <w:u w:val="single"/>
        </w:rPr>
        <w:t xml:space="preserve">E </w:t>
      </w:r>
      <w:r w:rsidR="003B49E4" w:rsidRPr="0031388E">
        <w:rPr>
          <w:rFonts w:ascii="Book Antiqua" w:hAnsi="Book Antiqua"/>
          <w:b/>
          <w:sz w:val="20"/>
          <w:szCs w:val="20"/>
          <w:u w:val="single"/>
        </w:rPr>
        <w:t xml:space="preserve"> </w:t>
      </w:r>
      <w:r w:rsidR="00853206" w:rsidRPr="0031388E">
        <w:rPr>
          <w:rFonts w:ascii="Book Antiqua" w:hAnsi="Book Antiqua"/>
          <w:b/>
          <w:sz w:val="20"/>
          <w:szCs w:val="20"/>
          <w:u w:val="single"/>
        </w:rPr>
        <w:t xml:space="preserve">TOVARNIK </w:t>
      </w:r>
      <w:r w:rsidR="003B49E4" w:rsidRPr="0031388E">
        <w:rPr>
          <w:rFonts w:ascii="Book Antiqua" w:hAnsi="Book Antiqua"/>
          <w:b/>
          <w:sz w:val="20"/>
          <w:szCs w:val="20"/>
          <w:u w:val="single"/>
        </w:rPr>
        <w:t>ZA 20</w:t>
      </w:r>
      <w:r w:rsidR="009009C8">
        <w:rPr>
          <w:rFonts w:ascii="Book Antiqua" w:hAnsi="Book Antiqua"/>
          <w:b/>
          <w:sz w:val="20"/>
          <w:szCs w:val="20"/>
          <w:u w:val="single"/>
        </w:rPr>
        <w:t>2</w:t>
      </w:r>
      <w:r w:rsidR="001640E9">
        <w:rPr>
          <w:rFonts w:ascii="Book Antiqua" w:hAnsi="Book Antiqua"/>
          <w:b/>
          <w:sz w:val="20"/>
          <w:szCs w:val="20"/>
          <w:u w:val="single"/>
        </w:rPr>
        <w:t>5</w:t>
      </w:r>
      <w:r w:rsidR="003B49E4" w:rsidRPr="0031388E">
        <w:rPr>
          <w:rFonts w:ascii="Book Antiqua" w:hAnsi="Book Antiqua"/>
          <w:b/>
          <w:sz w:val="20"/>
          <w:szCs w:val="20"/>
          <w:u w:val="single"/>
        </w:rPr>
        <w:t>. GODINU</w:t>
      </w:r>
    </w:p>
    <w:tbl>
      <w:tblPr>
        <w:tblStyle w:val="Reetkatablice"/>
        <w:tblpPr w:leftFromText="180" w:rightFromText="180" w:vertAnchor="page" w:horzAnchor="margin" w:tblpY="2191"/>
        <w:tblW w:w="14142" w:type="dxa"/>
        <w:tblLayout w:type="fixed"/>
        <w:tblLook w:val="04A0" w:firstRow="1" w:lastRow="0" w:firstColumn="1" w:lastColumn="0" w:noHBand="0" w:noVBand="1"/>
      </w:tblPr>
      <w:tblGrid>
        <w:gridCol w:w="631"/>
        <w:gridCol w:w="3305"/>
        <w:gridCol w:w="1439"/>
        <w:gridCol w:w="1396"/>
        <w:gridCol w:w="1275"/>
        <w:gridCol w:w="1276"/>
        <w:gridCol w:w="1134"/>
        <w:gridCol w:w="1019"/>
        <w:gridCol w:w="1270"/>
        <w:gridCol w:w="121"/>
        <w:gridCol w:w="1276"/>
      </w:tblGrid>
      <w:tr w:rsidR="00961C8A" w:rsidRPr="0031388E" w14:paraId="4F268D98" w14:textId="77777777" w:rsidTr="00C371C5">
        <w:trPr>
          <w:trHeight w:val="841"/>
        </w:trPr>
        <w:tc>
          <w:tcPr>
            <w:tcW w:w="3936" w:type="dxa"/>
            <w:gridSpan w:val="2"/>
            <w:tcBorders>
              <w:top w:val="nil"/>
              <w:left w:val="nil"/>
            </w:tcBorders>
            <w:shd w:val="clear" w:color="auto" w:fill="FFFFFF" w:themeFill="background1"/>
          </w:tcPr>
          <w:p w14:paraId="78B609A2" w14:textId="77777777" w:rsidR="00961C8A" w:rsidRPr="0031388E" w:rsidRDefault="00961C8A" w:rsidP="00BD1853">
            <w:pPr>
              <w:rPr>
                <w:rFonts w:ascii="Book Antiqua" w:hAnsi="Book Antiqua"/>
                <w:b/>
                <w:sz w:val="20"/>
                <w:szCs w:val="20"/>
              </w:rPr>
            </w:pPr>
          </w:p>
        </w:tc>
        <w:tc>
          <w:tcPr>
            <w:tcW w:w="4110" w:type="dxa"/>
            <w:gridSpan w:val="3"/>
            <w:shd w:val="clear" w:color="auto" w:fill="A6A6A6" w:themeFill="background1" w:themeFillShade="A6"/>
          </w:tcPr>
          <w:p w14:paraId="7A9C8C33" w14:textId="77777777" w:rsidR="00961C8A" w:rsidRPr="0031388E" w:rsidRDefault="00961C8A" w:rsidP="00BD1853">
            <w:pPr>
              <w:jc w:val="center"/>
              <w:rPr>
                <w:rFonts w:ascii="Book Antiqua" w:hAnsi="Book Antiqua"/>
                <w:b/>
                <w:sz w:val="20"/>
                <w:szCs w:val="20"/>
              </w:rPr>
            </w:pPr>
            <w:r w:rsidRPr="0031388E">
              <w:rPr>
                <w:rFonts w:ascii="Book Antiqua" w:hAnsi="Book Antiqua"/>
                <w:b/>
                <w:sz w:val="20"/>
                <w:szCs w:val="20"/>
              </w:rPr>
              <w:t xml:space="preserve">STVARNO STANJE POPUNJENOSTI </w:t>
            </w:r>
          </w:p>
        </w:tc>
        <w:tc>
          <w:tcPr>
            <w:tcW w:w="6096" w:type="dxa"/>
            <w:gridSpan w:val="6"/>
            <w:shd w:val="clear" w:color="auto" w:fill="A6A6A6" w:themeFill="background1" w:themeFillShade="A6"/>
          </w:tcPr>
          <w:p w14:paraId="62BB8693" w14:textId="77777777" w:rsidR="00961C8A" w:rsidRPr="0031388E" w:rsidRDefault="00961C8A" w:rsidP="00BD1853">
            <w:pPr>
              <w:jc w:val="center"/>
              <w:rPr>
                <w:rFonts w:ascii="Book Antiqua" w:hAnsi="Book Antiqua"/>
                <w:b/>
                <w:sz w:val="20"/>
                <w:szCs w:val="20"/>
              </w:rPr>
            </w:pPr>
            <w:r w:rsidRPr="0031388E">
              <w:rPr>
                <w:rFonts w:ascii="Book Antiqua" w:hAnsi="Book Antiqua"/>
                <w:b/>
                <w:sz w:val="20"/>
                <w:szCs w:val="20"/>
              </w:rPr>
              <w:t xml:space="preserve">PLANIRANI BROJ SLUŽBENIKA </w:t>
            </w:r>
            <w:r w:rsidR="00C953B7" w:rsidRPr="0031388E">
              <w:rPr>
                <w:rFonts w:ascii="Book Antiqua" w:hAnsi="Book Antiqua"/>
                <w:b/>
                <w:sz w:val="20"/>
                <w:szCs w:val="20"/>
              </w:rPr>
              <w:t>/NAMJEŠTENIKA</w:t>
            </w:r>
          </w:p>
        </w:tc>
      </w:tr>
      <w:tr w:rsidR="004E510D" w:rsidRPr="0031388E" w14:paraId="7D1E322A" w14:textId="77777777" w:rsidTr="005D3443">
        <w:trPr>
          <w:trHeight w:val="1469"/>
        </w:trPr>
        <w:tc>
          <w:tcPr>
            <w:tcW w:w="631" w:type="dxa"/>
            <w:shd w:val="clear" w:color="auto" w:fill="BFBFBF" w:themeFill="background1" w:themeFillShade="BF"/>
          </w:tcPr>
          <w:p w14:paraId="1512D20B" w14:textId="47853860" w:rsidR="004E510D" w:rsidRPr="0031388E" w:rsidRDefault="004E510D" w:rsidP="00BD1853">
            <w:pPr>
              <w:rPr>
                <w:rFonts w:ascii="Book Antiqua" w:hAnsi="Book Antiqua"/>
                <w:b/>
                <w:sz w:val="20"/>
                <w:szCs w:val="20"/>
              </w:rPr>
            </w:pPr>
            <w:r w:rsidRPr="0031388E">
              <w:rPr>
                <w:rFonts w:ascii="Book Antiqua" w:hAnsi="Book Antiqua"/>
                <w:b/>
                <w:sz w:val="20"/>
                <w:szCs w:val="20"/>
              </w:rPr>
              <w:t>R.br.</w:t>
            </w:r>
          </w:p>
        </w:tc>
        <w:tc>
          <w:tcPr>
            <w:tcW w:w="3305" w:type="dxa"/>
            <w:shd w:val="clear" w:color="auto" w:fill="BFBFBF" w:themeFill="background1" w:themeFillShade="BF"/>
          </w:tcPr>
          <w:p w14:paraId="0E10B0F6" w14:textId="77777777" w:rsidR="004E510D" w:rsidRPr="0031388E" w:rsidRDefault="004E510D" w:rsidP="00BD1853">
            <w:pPr>
              <w:rPr>
                <w:rFonts w:ascii="Book Antiqua" w:hAnsi="Book Antiqua"/>
                <w:b/>
                <w:sz w:val="20"/>
                <w:szCs w:val="20"/>
              </w:rPr>
            </w:pPr>
            <w:r w:rsidRPr="0031388E">
              <w:rPr>
                <w:rFonts w:ascii="Book Antiqua" w:hAnsi="Book Antiqua"/>
                <w:b/>
                <w:sz w:val="20"/>
                <w:szCs w:val="20"/>
              </w:rPr>
              <w:t>JEDINSTVENI UPRAVNI ODJEL</w:t>
            </w:r>
          </w:p>
          <w:p w14:paraId="3161935A" w14:textId="77777777" w:rsidR="004E510D" w:rsidRPr="0031388E" w:rsidRDefault="004E510D" w:rsidP="00BD1853">
            <w:pPr>
              <w:rPr>
                <w:rFonts w:ascii="Book Antiqua" w:hAnsi="Book Antiqua"/>
                <w:b/>
                <w:sz w:val="20"/>
                <w:szCs w:val="20"/>
              </w:rPr>
            </w:pPr>
            <w:r w:rsidRPr="0031388E">
              <w:rPr>
                <w:rFonts w:ascii="Book Antiqua" w:hAnsi="Book Antiqua"/>
                <w:b/>
                <w:sz w:val="20"/>
                <w:szCs w:val="20"/>
              </w:rPr>
              <w:t>Naziv radnog mjesta</w:t>
            </w:r>
          </w:p>
        </w:tc>
        <w:tc>
          <w:tcPr>
            <w:tcW w:w="1439" w:type="dxa"/>
            <w:shd w:val="clear" w:color="auto" w:fill="BFBFBF" w:themeFill="background1" w:themeFillShade="BF"/>
          </w:tcPr>
          <w:p w14:paraId="075EB033" w14:textId="77777777" w:rsidR="004E510D" w:rsidRPr="0031388E" w:rsidRDefault="004E510D" w:rsidP="00BD1853">
            <w:pPr>
              <w:jc w:val="center"/>
              <w:rPr>
                <w:rFonts w:ascii="Book Antiqua" w:hAnsi="Book Antiqua"/>
                <w:b/>
                <w:sz w:val="20"/>
                <w:szCs w:val="20"/>
              </w:rPr>
            </w:pPr>
            <w:r w:rsidRPr="0031388E">
              <w:rPr>
                <w:rFonts w:ascii="Book Antiqua" w:hAnsi="Book Antiqua"/>
                <w:b/>
                <w:sz w:val="20"/>
                <w:szCs w:val="20"/>
              </w:rPr>
              <w:t>Broj sistematiziranih radnih mjesta</w:t>
            </w:r>
          </w:p>
        </w:tc>
        <w:tc>
          <w:tcPr>
            <w:tcW w:w="1396" w:type="dxa"/>
            <w:shd w:val="clear" w:color="auto" w:fill="BFBFBF" w:themeFill="background1" w:themeFillShade="BF"/>
          </w:tcPr>
          <w:p w14:paraId="569A5976" w14:textId="77777777" w:rsidR="004E510D" w:rsidRPr="0031388E" w:rsidRDefault="004E510D" w:rsidP="00BD1853">
            <w:pPr>
              <w:jc w:val="center"/>
              <w:rPr>
                <w:rFonts w:ascii="Book Antiqua" w:hAnsi="Book Antiqua"/>
                <w:b/>
                <w:sz w:val="20"/>
                <w:szCs w:val="20"/>
              </w:rPr>
            </w:pPr>
            <w:r w:rsidRPr="0031388E">
              <w:rPr>
                <w:rFonts w:ascii="Book Antiqua" w:hAnsi="Book Antiqua"/>
                <w:b/>
                <w:sz w:val="20"/>
                <w:szCs w:val="20"/>
              </w:rPr>
              <w:t xml:space="preserve">Popunjena radna mjesta </w:t>
            </w:r>
          </w:p>
          <w:p w14:paraId="7A66E1E6" w14:textId="2CD452ED" w:rsidR="004E510D" w:rsidRPr="0031388E" w:rsidRDefault="004E510D" w:rsidP="00BD1853">
            <w:pPr>
              <w:jc w:val="center"/>
              <w:rPr>
                <w:rFonts w:ascii="Book Antiqua" w:hAnsi="Book Antiqua"/>
                <w:b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BFBFBF" w:themeFill="background1" w:themeFillShade="BF"/>
          </w:tcPr>
          <w:p w14:paraId="57F5332F" w14:textId="48BAE418" w:rsidR="004E510D" w:rsidRPr="0031388E" w:rsidRDefault="002F5C0B" w:rsidP="00BD1853">
            <w:pPr>
              <w:jc w:val="center"/>
              <w:rPr>
                <w:rFonts w:ascii="Book Antiqua" w:hAnsi="Book Antiqua"/>
                <w:b/>
                <w:sz w:val="20"/>
                <w:szCs w:val="20"/>
              </w:rPr>
            </w:pPr>
            <w:r>
              <w:rPr>
                <w:rFonts w:ascii="Book Antiqua" w:hAnsi="Book Antiqua"/>
                <w:b/>
                <w:sz w:val="20"/>
                <w:szCs w:val="20"/>
              </w:rPr>
              <w:t>P</w:t>
            </w:r>
            <w:r w:rsidR="004E510D" w:rsidRPr="0031388E">
              <w:rPr>
                <w:rFonts w:ascii="Book Antiqua" w:hAnsi="Book Antiqua"/>
                <w:b/>
                <w:sz w:val="20"/>
                <w:szCs w:val="20"/>
              </w:rPr>
              <w:t>opunjena radna mjesta pr</w:t>
            </w:r>
            <w:r w:rsidR="00E064F0" w:rsidRPr="0031388E">
              <w:rPr>
                <w:rFonts w:ascii="Book Antiqua" w:hAnsi="Book Antiqua"/>
                <w:b/>
                <w:sz w:val="20"/>
                <w:szCs w:val="20"/>
              </w:rPr>
              <w:t xml:space="preserve">ipadnicima nacionalnih manjina </w:t>
            </w:r>
          </w:p>
        </w:tc>
        <w:tc>
          <w:tcPr>
            <w:tcW w:w="2410" w:type="dxa"/>
            <w:gridSpan w:val="2"/>
            <w:shd w:val="clear" w:color="auto" w:fill="BFBFBF" w:themeFill="background1" w:themeFillShade="BF"/>
          </w:tcPr>
          <w:p w14:paraId="74B96B03" w14:textId="77777777" w:rsidR="004E510D" w:rsidRPr="0031388E" w:rsidRDefault="004E510D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b/>
                <w:sz w:val="20"/>
                <w:szCs w:val="20"/>
              </w:rPr>
              <w:t>Potreban broj službenika</w:t>
            </w:r>
            <w:r w:rsidR="00C953B7" w:rsidRPr="0031388E">
              <w:rPr>
                <w:rFonts w:ascii="Book Antiqua" w:hAnsi="Book Antiqua"/>
                <w:b/>
                <w:sz w:val="20"/>
                <w:szCs w:val="20"/>
              </w:rPr>
              <w:t>/namještenika</w:t>
            </w:r>
          </w:p>
        </w:tc>
        <w:tc>
          <w:tcPr>
            <w:tcW w:w="1019" w:type="dxa"/>
            <w:shd w:val="clear" w:color="auto" w:fill="BFBFBF" w:themeFill="background1" w:themeFillShade="BF"/>
          </w:tcPr>
          <w:p w14:paraId="084B433C" w14:textId="77777777" w:rsidR="004E510D" w:rsidRPr="0031388E" w:rsidRDefault="004E510D" w:rsidP="00BD1853">
            <w:pPr>
              <w:jc w:val="center"/>
              <w:rPr>
                <w:rFonts w:ascii="Book Antiqua" w:hAnsi="Book Antiqua"/>
                <w:b/>
                <w:sz w:val="20"/>
                <w:szCs w:val="20"/>
              </w:rPr>
            </w:pPr>
            <w:r w:rsidRPr="0031388E">
              <w:rPr>
                <w:rFonts w:ascii="Book Antiqua" w:hAnsi="Book Antiqua"/>
                <w:b/>
                <w:sz w:val="20"/>
                <w:szCs w:val="20"/>
              </w:rPr>
              <w:t>Potreban broj vježbenika na određeno vrijeme</w:t>
            </w:r>
          </w:p>
        </w:tc>
        <w:tc>
          <w:tcPr>
            <w:tcW w:w="1391" w:type="dxa"/>
            <w:gridSpan w:val="2"/>
            <w:shd w:val="clear" w:color="auto" w:fill="BFBFBF" w:themeFill="background1" w:themeFillShade="BF"/>
          </w:tcPr>
          <w:p w14:paraId="4A5F1310" w14:textId="0FCB6823" w:rsidR="004E510D" w:rsidRPr="0031388E" w:rsidRDefault="002F5C0B" w:rsidP="00BD1853">
            <w:pPr>
              <w:jc w:val="center"/>
              <w:rPr>
                <w:rFonts w:ascii="Book Antiqua" w:hAnsi="Book Antiqua"/>
                <w:b/>
                <w:sz w:val="20"/>
                <w:szCs w:val="20"/>
              </w:rPr>
            </w:pPr>
            <w:r>
              <w:rPr>
                <w:rFonts w:ascii="Book Antiqua" w:hAnsi="Book Antiqua"/>
                <w:b/>
                <w:sz w:val="20"/>
                <w:szCs w:val="20"/>
              </w:rPr>
              <w:t>P</w:t>
            </w:r>
            <w:r w:rsidR="004E510D" w:rsidRPr="0031388E">
              <w:rPr>
                <w:rFonts w:ascii="Book Antiqua" w:hAnsi="Book Antiqua"/>
                <w:b/>
                <w:sz w:val="20"/>
                <w:szCs w:val="20"/>
              </w:rPr>
              <w:t>otre</w:t>
            </w:r>
            <w:r w:rsidR="00633604" w:rsidRPr="0031388E">
              <w:rPr>
                <w:rFonts w:ascii="Book Antiqua" w:hAnsi="Book Antiqua"/>
                <w:b/>
                <w:sz w:val="20"/>
                <w:szCs w:val="20"/>
              </w:rPr>
              <w:t xml:space="preserve">ban broj pripadnika </w:t>
            </w:r>
            <w:proofErr w:type="spellStart"/>
            <w:r w:rsidR="00633604" w:rsidRPr="0031388E">
              <w:rPr>
                <w:rFonts w:ascii="Book Antiqua" w:hAnsi="Book Antiqua"/>
                <w:b/>
                <w:sz w:val="20"/>
                <w:szCs w:val="20"/>
              </w:rPr>
              <w:t>nac.manjina</w:t>
            </w:r>
            <w:proofErr w:type="spellEnd"/>
          </w:p>
        </w:tc>
        <w:tc>
          <w:tcPr>
            <w:tcW w:w="1276" w:type="dxa"/>
            <w:shd w:val="clear" w:color="auto" w:fill="BFBFBF" w:themeFill="background1" w:themeFillShade="BF"/>
          </w:tcPr>
          <w:p w14:paraId="3C6B247B" w14:textId="77777777" w:rsidR="004E510D" w:rsidRPr="0031388E" w:rsidRDefault="004E510D" w:rsidP="00BD1853">
            <w:pPr>
              <w:jc w:val="center"/>
              <w:rPr>
                <w:rFonts w:ascii="Book Antiqua" w:hAnsi="Book Antiqua"/>
                <w:b/>
                <w:sz w:val="20"/>
                <w:szCs w:val="20"/>
              </w:rPr>
            </w:pPr>
            <w:r w:rsidRPr="0031388E">
              <w:rPr>
                <w:rFonts w:ascii="Book Antiqua" w:hAnsi="Book Antiqua"/>
                <w:b/>
                <w:sz w:val="20"/>
                <w:szCs w:val="20"/>
              </w:rPr>
              <w:t>Ukupno planiranih popuna</w:t>
            </w:r>
          </w:p>
          <w:p w14:paraId="75634A16" w14:textId="77777777" w:rsidR="004E510D" w:rsidRPr="0031388E" w:rsidRDefault="004E510D" w:rsidP="00BD1853">
            <w:pPr>
              <w:jc w:val="center"/>
              <w:rPr>
                <w:rFonts w:ascii="Book Antiqua" w:hAnsi="Book Antiqua"/>
                <w:b/>
                <w:sz w:val="20"/>
                <w:szCs w:val="20"/>
              </w:rPr>
            </w:pPr>
          </w:p>
        </w:tc>
      </w:tr>
      <w:tr w:rsidR="00040767" w:rsidRPr="0031388E" w14:paraId="4996DF3B" w14:textId="77777777" w:rsidTr="00C371C5">
        <w:trPr>
          <w:trHeight w:val="643"/>
        </w:trPr>
        <w:tc>
          <w:tcPr>
            <w:tcW w:w="631" w:type="dxa"/>
            <w:shd w:val="clear" w:color="auto" w:fill="D9D9D9" w:themeFill="background1" w:themeFillShade="D9"/>
          </w:tcPr>
          <w:p w14:paraId="0A775EFC" w14:textId="77777777" w:rsidR="00040767" w:rsidRPr="0031388E" w:rsidRDefault="00040767" w:rsidP="00BD1853">
            <w:pPr>
              <w:jc w:val="center"/>
              <w:rPr>
                <w:rFonts w:ascii="Book Antiqua" w:hAnsi="Book Antiqua"/>
                <w:i/>
                <w:sz w:val="20"/>
                <w:szCs w:val="20"/>
              </w:rPr>
            </w:pPr>
          </w:p>
        </w:tc>
        <w:tc>
          <w:tcPr>
            <w:tcW w:w="7415" w:type="dxa"/>
            <w:gridSpan w:val="4"/>
            <w:shd w:val="clear" w:color="auto" w:fill="D9D9D9" w:themeFill="background1" w:themeFillShade="D9"/>
          </w:tcPr>
          <w:p w14:paraId="2083A86A" w14:textId="77777777" w:rsidR="00040767" w:rsidRPr="0031388E" w:rsidRDefault="00040767" w:rsidP="00BD1853">
            <w:pPr>
              <w:jc w:val="center"/>
              <w:rPr>
                <w:rFonts w:ascii="Book Antiqua" w:hAnsi="Book Antiqua"/>
                <w:i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14:paraId="75E0AD31" w14:textId="77777777" w:rsidR="00040767" w:rsidRPr="0031388E" w:rsidRDefault="00040767" w:rsidP="00BD1853">
            <w:pPr>
              <w:jc w:val="center"/>
              <w:rPr>
                <w:rFonts w:ascii="Book Antiqua" w:hAnsi="Book Antiqua"/>
                <w:b/>
                <w:sz w:val="20"/>
                <w:szCs w:val="20"/>
              </w:rPr>
            </w:pPr>
            <w:r w:rsidRPr="0031388E">
              <w:rPr>
                <w:rFonts w:ascii="Book Antiqua" w:hAnsi="Book Antiqua"/>
                <w:b/>
                <w:sz w:val="20"/>
                <w:szCs w:val="20"/>
              </w:rPr>
              <w:t>na neodređeno vrijeme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476123F7" w14:textId="77777777" w:rsidR="00040767" w:rsidRPr="0031388E" w:rsidRDefault="00040767" w:rsidP="00BD1853">
            <w:pPr>
              <w:jc w:val="center"/>
              <w:rPr>
                <w:rFonts w:ascii="Book Antiqua" w:hAnsi="Book Antiqua"/>
                <w:b/>
                <w:sz w:val="20"/>
                <w:szCs w:val="20"/>
              </w:rPr>
            </w:pPr>
            <w:r w:rsidRPr="0031388E">
              <w:rPr>
                <w:rFonts w:ascii="Book Antiqua" w:hAnsi="Book Antiqua"/>
                <w:b/>
                <w:sz w:val="20"/>
                <w:szCs w:val="20"/>
              </w:rPr>
              <w:t xml:space="preserve">na </w:t>
            </w:r>
          </w:p>
          <w:p w14:paraId="74AD9B9C" w14:textId="7BCFBFEF" w:rsidR="00040767" w:rsidRPr="0031388E" w:rsidRDefault="0094245C" w:rsidP="00BD1853">
            <w:pPr>
              <w:jc w:val="center"/>
              <w:rPr>
                <w:rFonts w:ascii="Book Antiqua" w:hAnsi="Book Antiqua"/>
                <w:b/>
                <w:sz w:val="20"/>
                <w:szCs w:val="20"/>
              </w:rPr>
            </w:pPr>
            <w:r w:rsidRPr="0031388E">
              <w:rPr>
                <w:rFonts w:ascii="Book Antiqua" w:hAnsi="Book Antiqua"/>
                <w:b/>
                <w:sz w:val="20"/>
                <w:szCs w:val="20"/>
              </w:rPr>
              <w:t>određeno vrijeme</w:t>
            </w:r>
            <w:r w:rsidRPr="0031388E">
              <w:rPr>
                <w:rFonts w:ascii="Book Antiqua" w:hAnsi="Book Antiqua"/>
                <w:b/>
                <w:sz w:val="20"/>
                <w:szCs w:val="20"/>
                <w:vertAlign w:val="superscript"/>
              </w:rPr>
              <w:t xml:space="preserve"> </w:t>
            </w:r>
          </w:p>
        </w:tc>
        <w:tc>
          <w:tcPr>
            <w:tcW w:w="3686" w:type="dxa"/>
            <w:gridSpan w:val="4"/>
            <w:shd w:val="clear" w:color="auto" w:fill="D9D9D9" w:themeFill="background1" w:themeFillShade="D9"/>
          </w:tcPr>
          <w:p w14:paraId="4337AA8E" w14:textId="77777777" w:rsidR="00040767" w:rsidRPr="0031388E" w:rsidRDefault="00040767" w:rsidP="00BD1853">
            <w:pPr>
              <w:jc w:val="center"/>
              <w:rPr>
                <w:rFonts w:ascii="Book Antiqua" w:hAnsi="Book Antiqua"/>
                <w:i/>
                <w:sz w:val="20"/>
                <w:szCs w:val="20"/>
              </w:rPr>
            </w:pPr>
          </w:p>
        </w:tc>
      </w:tr>
      <w:tr w:rsidR="00C953B7" w:rsidRPr="0031388E" w14:paraId="215DCF71" w14:textId="77777777" w:rsidTr="005D3443">
        <w:trPr>
          <w:trHeight w:val="288"/>
        </w:trPr>
        <w:tc>
          <w:tcPr>
            <w:tcW w:w="631" w:type="dxa"/>
          </w:tcPr>
          <w:p w14:paraId="3BFEA583" w14:textId="77777777" w:rsidR="00C953B7" w:rsidRPr="0031388E" w:rsidRDefault="00C953B7" w:rsidP="00BD1853">
            <w:pPr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1.</w:t>
            </w:r>
          </w:p>
        </w:tc>
        <w:tc>
          <w:tcPr>
            <w:tcW w:w="3305" w:type="dxa"/>
          </w:tcPr>
          <w:p w14:paraId="33206C94" w14:textId="77777777" w:rsidR="00C953B7" w:rsidRPr="0031388E" w:rsidRDefault="00C953B7" w:rsidP="00BD1853">
            <w:pPr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Pročelnik</w:t>
            </w:r>
            <w:r w:rsidR="00040767" w:rsidRPr="0031388E">
              <w:rPr>
                <w:rFonts w:ascii="Book Antiqua" w:hAnsi="Book Antiqua"/>
                <w:sz w:val="20"/>
                <w:szCs w:val="20"/>
              </w:rPr>
              <w:t xml:space="preserve"> Jedinstvenog  u</w:t>
            </w:r>
            <w:r w:rsidRPr="0031388E">
              <w:rPr>
                <w:rFonts w:ascii="Book Antiqua" w:hAnsi="Book Antiqua"/>
                <w:sz w:val="20"/>
                <w:szCs w:val="20"/>
              </w:rPr>
              <w:t>pravnog odjela</w:t>
            </w:r>
          </w:p>
        </w:tc>
        <w:tc>
          <w:tcPr>
            <w:tcW w:w="1439" w:type="dxa"/>
          </w:tcPr>
          <w:p w14:paraId="7DF2495F" w14:textId="77777777" w:rsidR="00C953B7" w:rsidRPr="0031388E" w:rsidRDefault="00C953B7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1</w:t>
            </w:r>
          </w:p>
        </w:tc>
        <w:tc>
          <w:tcPr>
            <w:tcW w:w="1396" w:type="dxa"/>
          </w:tcPr>
          <w:p w14:paraId="52F5B906" w14:textId="77777777" w:rsidR="00C953B7" w:rsidRPr="0031388E" w:rsidRDefault="00C953B7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14:paraId="37C7EA3B" w14:textId="77777777" w:rsidR="00C953B7" w:rsidRPr="0031388E" w:rsidRDefault="00C953B7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276" w:type="dxa"/>
          </w:tcPr>
          <w:p w14:paraId="0B71A51D" w14:textId="77777777" w:rsidR="00C953B7" w:rsidRPr="0031388E" w:rsidRDefault="00C953B7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14:paraId="21D80E8C" w14:textId="1EDC86AC" w:rsidR="00C953B7" w:rsidRPr="0031388E" w:rsidRDefault="009009C8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019" w:type="dxa"/>
          </w:tcPr>
          <w:p w14:paraId="78B2CF7F" w14:textId="77777777" w:rsidR="00C953B7" w:rsidRPr="0031388E" w:rsidRDefault="00C953B7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270" w:type="dxa"/>
            <w:shd w:val="clear" w:color="auto" w:fill="FFFFFF" w:themeFill="background1"/>
          </w:tcPr>
          <w:p w14:paraId="7ECF35A4" w14:textId="77777777" w:rsidR="00C953B7" w:rsidRPr="0031388E" w:rsidRDefault="00C953B7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397" w:type="dxa"/>
            <w:gridSpan w:val="2"/>
            <w:shd w:val="clear" w:color="auto" w:fill="FFFFFF" w:themeFill="background1"/>
          </w:tcPr>
          <w:p w14:paraId="6E49D42E" w14:textId="2D612D34" w:rsidR="00C953B7" w:rsidRPr="0031388E" w:rsidRDefault="009009C8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0</w:t>
            </w:r>
          </w:p>
        </w:tc>
      </w:tr>
      <w:tr w:rsidR="00C953B7" w:rsidRPr="0031388E" w14:paraId="6B6A9474" w14:textId="77777777" w:rsidTr="005D3443">
        <w:trPr>
          <w:trHeight w:val="303"/>
        </w:trPr>
        <w:tc>
          <w:tcPr>
            <w:tcW w:w="631" w:type="dxa"/>
          </w:tcPr>
          <w:p w14:paraId="26EBD6BA" w14:textId="77777777" w:rsidR="00C953B7" w:rsidRPr="0031388E" w:rsidRDefault="00C953B7" w:rsidP="00BD1853">
            <w:pPr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2.</w:t>
            </w:r>
          </w:p>
        </w:tc>
        <w:tc>
          <w:tcPr>
            <w:tcW w:w="3305" w:type="dxa"/>
          </w:tcPr>
          <w:p w14:paraId="40996BA5" w14:textId="669676F6" w:rsidR="00C953B7" w:rsidRPr="0031388E" w:rsidRDefault="001640E9" w:rsidP="00BD1853">
            <w:pPr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 xml:space="preserve">Viši referent za administrativne poslove i uredsko poslovanje </w:t>
            </w:r>
          </w:p>
        </w:tc>
        <w:tc>
          <w:tcPr>
            <w:tcW w:w="1439" w:type="dxa"/>
          </w:tcPr>
          <w:p w14:paraId="58C37D1F" w14:textId="77777777" w:rsidR="00C953B7" w:rsidRPr="0031388E" w:rsidRDefault="00C953B7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1</w:t>
            </w:r>
          </w:p>
        </w:tc>
        <w:tc>
          <w:tcPr>
            <w:tcW w:w="1396" w:type="dxa"/>
          </w:tcPr>
          <w:p w14:paraId="5EA3E27B" w14:textId="77777777" w:rsidR="00C953B7" w:rsidRPr="0031388E" w:rsidRDefault="00C953B7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14:paraId="503468D1" w14:textId="77777777" w:rsidR="00C953B7" w:rsidRPr="0031388E" w:rsidRDefault="00C953B7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276" w:type="dxa"/>
          </w:tcPr>
          <w:p w14:paraId="05A5F57E" w14:textId="77777777" w:rsidR="00C953B7" w:rsidRPr="0031388E" w:rsidRDefault="00C953B7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14:paraId="4AC794E6" w14:textId="2A8D3735" w:rsidR="00C953B7" w:rsidRPr="0031388E" w:rsidRDefault="006B78DC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019" w:type="dxa"/>
          </w:tcPr>
          <w:p w14:paraId="65A8293F" w14:textId="36484B18" w:rsidR="00C953B7" w:rsidRPr="0031388E" w:rsidRDefault="009009C8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270" w:type="dxa"/>
          </w:tcPr>
          <w:p w14:paraId="7F435317" w14:textId="77777777" w:rsidR="00C953B7" w:rsidRPr="0031388E" w:rsidRDefault="00C953B7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397" w:type="dxa"/>
            <w:gridSpan w:val="2"/>
          </w:tcPr>
          <w:p w14:paraId="54D78733" w14:textId="375E84E1" w:rsidR="00C953B7" w:rsidRPr="0031388E" w:rsidRDefault="006B78DC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0</w:t>
            </w:r>
          </w:p>
        </w:tc>
      </w:tr>
      <w:tr w:rsidR="00C953B7" w:rsidRPr="0031388E" w14:paraId="4D0549A4" w14:textId="77777777" w:rsidTr="005D3443">
        <w:trPr>
          <w:trHeight w:val="303"/>
        </w:trPr>
        <w:tc>
          <w:tcPr>
            <w:tcW w:w="631" w:type="dxa"/>
          </w:tcPr>
          <w:p w14:paraId="72CE19AD" w14:textId="77777777" w:rsidR="00C953B7" w:rsidRPr="0031388E" w:rsidRDefault="00C953B7" w:rsidP="00BD1853">
            <w:pPr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3.</w:t>
            </w:r>
          </w:p>
        </w:tc>
        <w:tc>
          <w:tcPr>
            <w:tcW w:w="3305" w:type="dxa"/>
            <w:tcBorders>
              <w:bottom w:val="single" w:sz="4" w:space="0" w:color="auto"/>
            </w:tcBorders>
          </w:tcPr>
          <w:p w14:paraId="67BC05A5" w14:textId="08611936" w:rsidR="00C953B7" w:rsidRPr="0031388E" w:rsidRDefault="00C953B7" w:rsidP="00BD1853">
            <w:pPr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Referent za račun</w:t>
            </w:r>
            <w:r w:rsidR="001640E9">
              <w:rPr>
                <w:rFonts w:ascii="Book Antiqua" w:hAnsi="Book Antiqua"/>
                <w:sz w:val="20"/>
                <w:szCs w:val="20"/>
              </w:rPr>
              <w:t xml:space="preserve">ovodstvo i </w:t>
            </w:r>
            <w:r w:rsidRPr="0031388E">
              <w:rPr>
                <w:rFonts w:ascii="Book Antiqua" w:hAnsi="Book Antiqua"/>
                <w:sz w:val="20"/>
                <w:szCs w:val="20"/>
              </w:rPr>
              <w:t>financije</w:t>
            </w:r>
          </w:p>
        </w:tc>
        <w:tc>
          <w:tcPr>
            <w:tcW w:w="1439" w:type="dxa"/>
          </w:tcPr>
          <w:p w14:paraId="33317843" w14:textId="77777777" w:rsidR="00C953B7" w:rsidRPr="0031388E" w:rsidRDefault="00C953B7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1</w:t>
            </w:r>
          </w:p>
        </w:tc>
        <w:tc>
          <w:tcPr>
            <w:tcW w:w="1396" w:type="dxa"/>
          </w:tcPr>
          <w:p w14:paraId="0BDF7CB5" w14:textId="77777777" w:rsidR="00C953B7" w:rsidRPr="0031388E" w:rsidRDefault="00C953B7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14:paraId="17BFE17B" w14:textId="77777777" w:rsidR="00C953B7" w:rsidRPr="0031388E" w:rsidRDefault="00C953B7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276" w:type="dxa"/>
          </w:tcPr>
          <w:p w14:paraId="3739E83A" w14:textId="77777777" w:rsidR="00C953B7" w:rsidRPr="0031388E" w:rsidRDefault="00C953B7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14:paraId="438EC9EB" w14:textId="38F0406C" w:rsidR="00C953B7" w:rsidRPr="0031388E" w:rsidRDefault="00C371C5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019" w:type="dxa"/>
          </w:tcPr>
          <w:p w14:paraId="57E515D6" w14:textId="5420ED02" w:rsidR="00C953B7" w:rsidRPr="0031388E" w:rsidRDefault="009009C8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270" w:type="dxa"/>
          </w:tcPr>
          <w:p w14:paraId="0A8387F0" w14:textId="77777777" w:rsidR="00C953B7" w:rsidRPr="0031388E" w:rsidRDefault="00C953B7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397" w:type="dxa"/>
            <w:gridSpan w:val="2"/>
          </w:tcPr>
          <w:p w14:paraId="7302C9D1" w14:textId="16CBBB7A" w:rsidR="00C953B7" w:rsidRPr="0031388E" w:rsidRDefault="00C371C5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0</w:t>
            </w:r>
          </w:p>
        </w:tc>
      </w:tr>
      <w:tr w:rsidR="006B78DC" w:rsidRPr="0031388E" w14:paraId="375CE5AF" w14:textId="77777777" w:rsidTr="005D3443">
        <w:trPr>
          <w:trHeight w:val="444"/>
        </w:trPr>
        <w:tc>
          <w:tcPr>
            <w:tcW w:w="631" w:type="dxa"/>
          </w:tcPr>
          <w:p w14:paraId="3EFD225B" w14:textId="1C78E98E" w:rsidR="006B78DC" w:rsidRPr="0031388E" w:rsidRDefault="001640E9" w:rsidP="00BD1853">
            <w:pPr>
              <w:rPr>
                <w:rFonts w:ascii="Book Antiqua" w:hAnsi="Book Antiqua"/>
                <w:color w:val="000000" w:themeColor="text1"/>
                <w:sz w:val="20"/>
                <w:szCs w:val="20"/>
              </w:rPr>
            </w:pPr>
            <w:r>
              <w:rPr>
                <w:rFonts w:ascii="Book Antiqua" w:hAnsi="Book Antiqua"/>
                <w:color w:val="000000" w:themeColor="text1"/>
                <w:sz w:val="20"/>
                <w:szCs w:val="20"/>
              </w:rPr>
              <w:t>4</w:t>
            </w:r>
            <w:r w:rsidR="006B78DC">
              <w:rPr>
                <w:rFonts w:ascii="Book Antiqua" w:hAnsi="Book Antiqua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3305" w:type="dxa"/>
          </w:tcPr>
          <w:p w14:paraId="101BD63A" w14:textId="5DC7A8E2" w:rsidR="006B78DC" w:rsidRPr="0031388E" w:rsidRDefault="006B78DC" w:rsidP="00BD1853">
            <w:pPr>
              <w:rPr>
                <w:rFonts w:ascii="Book Antiqua" w:hAnsi="Book Antiqua"/>
                <w:color w:val="000000" w:themeColor="text1"/>
                <w:sz w:val="20"/>
                <w:szCs w:val="20"/>
              </w:rPr>
            </w:pPr>
            <w:r>
              <w:rPr>
                <w:rFonts w:ascii="Book Antiqua" w:hAnsi="Book Antiqua"/>
                <w:color w:val="000000" w:themeColor="text1"/>
                <w:sz w:val="20"/>
                <w:szCs w:val="20"/>
              </w:rPr>
              <w:t xml:space="preserve">Referent – komunalni redar </w:t>
            </w:r>
          </w:p>
        </w:tc>
        <w:tc>
          <w:tcPr>
            <w:tcW w:w="1439" w:type="dxa"/>
          </w:tcPr>
          <w:p w14:paraId="16F62865" w14:textId="4FA6D153" w:rsidR="006B78DC" w:rsidRPr="0031388E" w:rsidRDefault="006B78DC" w:rsidP="00BD1853">
            <w:pPr>
              <w:jc w:val="center"/>
              <w:rPr>
                <w:rFonts w:ascii="Book Antiqua" w:hAnsi="Book Antiqua"/>
                <w:color w:val="000000" w:themeColor="text1"/>
                <w:sz w:val="20"/>
                <w:szCs w:val="20"/>
              </w:rPr>
            </w:pPr>
            <w:r>
              <w:rPr>
                <w:rFonts w:ascii="Book Antiqua" w:hAnsi="Book Antiqua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396" w:type="dxa"/>
          </w:tcPr>
          <w:p w14:paraId="7C785C71" w14:textId="770D9DF3" w:rsidR="006B78DC" w:rsidRPr="0031388E" w:rsidRDefault="001640E9" w:rsidP="00BD1853">
            <w:pPr>
              <w:jc w:val="center"/>
              <w:rPr>
                <w:rFonts w:ascii="Book Antiqua" w:hAnsi="Book Antiqua"/>
                <w:color w:val="000000" w:themeColor="text1"/>
                <w:sz w:val="20"/>
                <w:szCs w:val="20"/>
              </w:rPr>
            </w:pPr>
            <w:r>
              <w:rPr>
                <w:rFonts w:ascii="Book Antiqua" w:hAnsi="Book Antiqua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275" w:type="dxa"/>
          </w:tcPr>
          <w:p w14:paraId="307F4C45" w14:textId="58879D07" w:rsidR="006B78DC" w:rsidRPr="0031388E" w:rsidRDefault="006B78DC" w:rsidP="00BD1853">
            <w:pPr>
              <w:jc w:val="center"/>
              <w:rPr>
                <w:rFonts w:ascii="Book Antiqua" w:hAnsi="Book Antiqua"/>
                <w:color w:val="000000" w:themeColor="text1"/>
                <w:sz w:val="20"/>
                <w:szCs w:val="20"/>
              </w:rPr>
            </w:pPr>
            <w:r>
              <w:rPr>
                <w:rFonts w:ascii="Book Antiqua" w:hAnsi="Book Antiqua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276" w:type="dxa"/>
          </w:tcPr>
          <w:p w14:paraId="1E9DB83A" w14:textId="77B931D9" w:rsidR="006B78DC" w:rsidRPr="0031388E" w:rsidRDefault="001640E9" w:rsidP="00BD1853">
            <w:pPr>
              <w:jc w:val="center"/>
              <w:rPr>
                <w:rFonts w:ascii="Book Antiqua" w:hAnsi="Book Antiqua"/>
                <w:color w:val="000000" w:themeColor="text1"/>
                <w:sz w:val="20"/>
                <w:szCs w:val="20"/>
              </w:rPr>
            </w:pPr>
            <w:r>
              <w:rPr>
                <w:rFonts w:ascii="Book Antiqua" w:hAnsi="Book Antiqua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134" w:type="dxa"/>
          </w:tcPr>
          <w:p w14:paraId="23B155A6" w14:textId="4398554F" w:rsidR="006B78DC" w:rsidRPr="0031388E" w:rsidRDefault="006B78DC" w:rsidP="00BD1853">
            <w:pPr>
              <w:jc w:val="center"/>
              <w:rPr>
                <w:rFonts w:ascii="Book Antiqua" w:hAnsi="Book Antiqua"/>
                <w:color w:val="000000" w:themeColor="text1"/>
                <w:sz w:val="20"/>
                <w:szCs w:val="20"/>
              </w:rPr>
            </w:pPr>
            <w:r>
              <w:rPr>
                <w:rFonts w:ascii="Book Antiqua" w:hAnsi="Book Antiqua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019" w:type="dxa"/>
          </w:tcPr>
          <w:p w14:paraId="652F8D35" w14:textId="460D8BB2" w:rsidR="006B78DC" w:rsidRPr="0031388E" w:rsidRDefault="006B78DC" w:rsidP="00BD1853">
            <w:pPr>
              <w:jc w:val="center"/>
              <w:rPr>
                <w:rFonts w:ascii="Book Antiqua" w:hAnsi="Book Antiqua"/>
                <w:color w:val="000000" w:themeColor="text1"/>
                <w:sz w:val="20"/>
                <w:szCs w:val="20"/>
              </w:rPr>
            </w:pPr>
            <w:r>
              <w:rPr>
                <w:rFonts w:ascii="Book Antiqua" w:hAnsi="Book Antiqua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270" w:type="dxa"/>
          </w:tcPr>
          <w:p w14:paraId="6C49042A" w14:textId="10B4F6E5" w:rsidR="006B78DC" w:rsidRPr="0031388E" w:rsidRDefault="006B78DC" w:rsidP="00BD1853">
            <w:pPr>
              <w:jc w:val="center"/>
              <w:rPr>
                <w:rFonts w:ascii="Book Antiqua" w:hAnsi="Book Antiqua"/>
                <w:color w:val="000000" w:themeColor="text1"/>
                <w:sz w:val="20"/>
                <w:szCs w:val="20"/>
              </w:rPr>
            </w:pPr>
            <w:r>
              <w:rPr>
                <w:rFonts w:ascii="Book Antiqua" w:hAnsi="Book Antiqua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397" w:type="dxa"/>
            <w:gridSpan w:val="2"/>
          </w:tcPr>
          <w:p w14:paraId="4831BE43" w14:textId="017D3C8A" w:rsidR="006B78DC" w:rsidRPr="0031388E" w:rsidRDefault="001640E9" w:rsidP="00BD1853">
            <w:pPr>
              <w:jc w:val="center"/>
              <w:rPr>
                <w:rFonts w:ascii="Book Antiqua" w:hAnsi="Book Antiqua"/>
                <w:color w:val="000000" w:themeColor="text1"/>
                <w:sz w:val="20"/>
                <w:szCs w:val="20"/>
              </w:rPr>
            </w:pPr>
            <w:r>
              <w:rPr>
                <w:rFonts w:ascii="Book Antiqua" w:hAnsi="Book Antiqua"/>
                <w:color w:val="000000" w:themeColor="text1"/>
                <w:sz w:val="20"/>
                <w:szCs w:val="20"/>
              </w:rPr>
              <w:t>1</w:t>
            </w:r>
          </w:p>
        </w:tc>
      </w:tr>
      <w:tr w:rsidR="00C953B7" w:rsidRPr="0031388E" w14:paraId="7B0B775B" w14:textId="77777777" w:rsidTr="005D3443">
        <w:trPr>
          <w:trHeight w:val="288"/>
        </w:trPr>
        <w:tc>
          <w:tcPr>
            <w:tcW w:w="631" w:type="dxa"/>
          </w:tcPr>
          <w:p w14:paraId="0D9536CC" w14:textId="2E2ACFCB" w:rsidR="00C953B7" w:rsidRPr="0031388E" w:rsidRDefault="001640E9" w:rsidP="00BD1853">
            <w:pPr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5</w:t>
            </w:r>
            <w:r w:rsidR="00861A33" w:rsidRPr="0031388E">
              <w:rPr>
                <w:rFonts w:ascii="Book Antiqua" w:hAnsi="Book Antiqua"/>
                <w:sz w:val="20"/>
                <w:szCs w:val="20"/>
              </w:rPr>
              <w:t>.</w:t>
            </w:r>
          </w:p>
        </w:tc>
        <w:tc>
          <w:tcPr>
            <w:tcW w:w="3305" w:type="dxa"/>
          </w:tcPr>
          <w:p w14:paraId="3063DCFE" w14:textId="2D2DE457" w:rsidR="00C953B7" w:rsidRPr="0031388E" w:rsidRDefault="00C371C5" w:rsidP="00BD1853">
            <w:pPr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K</w:t>
            </w:r>
            <w:r w:rsidR="00C953B7" w:rsidRPr="0031388E">
              <w:rPr>
                <w:rFonts w:ascii="Book Antiqua" w:hAnsi="Book Antiqua"/>
                <w:sz w:val="20"/>
                <w:szCs w:val="20"/>
              </w:rPr>
              <w:t xml:space="preserve">omunalni </w:t>
            </w:r>
            <w:r>
              <w:rPr>
                <w:rFonts w:ascii="Book Antiqua" w:hAnsi="Book Antiqua"/>
                <w:sz w:val="20"/>
                <w:szCs w:val="20"/>
              </w:rPr>
              <w:t xml:space="preserve">namještenik </w:t>
            </w:r>
            <w:r w:rsidR="00C953B7" w:rsidRPr="0031388E">
              <w:rPr>
                <w:rFonts w:ascii="Book Antiqua" w:hAnsi="Book Antiqua"/>
                <w:sz w:val="20"/>
                <w:szCs w:val="20"/>
              </w:rPr>
              <w:t xml:space="preserve"> </w:t>
            </w:r>
          </w:p>
        </w:tc>
        <w:tc>
          <w:tcPr>
            <w:tcW w:w="1439" w:type="dxa"/>
          </w:tcPr>
          <w:p w14:paraId="0221CE8C" w14:textId="1E6BB322" w:rsidR="00C953B7" w:rsidRPr="0031388E" w:rsidRDefault="001640E9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4</w:t>
            </w:r>
          </w:p>
        </w:tc>
        <w:tc>
          <w:tcPr>
            <w:tcW w:w="1396" w:type="dxa"/>
          </w:tcPr>
          <w:p w14:paraId="65FD9544" w14:textId="145A47D4" w:rsidR="00C953B7" w:rsidRPr="0031388E" w:rsidRDefault="001640E9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14:paraId="4C544BB0" w14:textId="77777777" w:rsidR="00C953B7" w:rsidRPr="0031388E" w:rsidRDefault="00C953B7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276" w:type="dxa"/>
          </w:tcPr>
          <w:p w14:paraId="58E884B0" w14:textId="32E9E65A" w:rsidR="00C953B7" w:rsidRPr="0031388E" w:rsidRDefault="001640E9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1</w:t>
            </w:r>
          </w:p>
        </w:tc>
        <w:tc>
          <w:tcPr>
            <w:tcW w:w="1134" w:type="dxa"/>
          </w:tcPr>
          <w:p w14:paraId="6B374766" w14:textId="19F628F3" w:rsidR="00C953B7" w:rsidRPr="0031388E" w:rsidRDefault="006B78DC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6</w:t>
            </w:r>
          </w:p>
        </w:tc>
        <w:tc>
          <w:tcPr>
            <w:tcW w:w="1019" w:type="dxa"/>
          </w:tcPr>
          <w:p w14:paraId="42BB10BC" w14:textId="77777777" w:rsidR="00C953B7" w:rsidRPr="0031388E" w:rsidRDefault="00C953B7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270" w:type="dxa"/>
          </w:tcPr>
          <w:p w14:paraId="1D7DDFBB" w14:textId="77777777" w:rsidR="00C953B7" w:rsidRPr="0031388E" w:rsidRDefault="00BD1853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397" w:type="dxa"/>
            <w:gridSpan w:val="2"/>
          </w:tcPr>
          <w:p w14:paraId="00FCBDD6" w14:textId="3B8455A4" w:rsidR="00C953B7" w:rsidRPr="0031388E" w:rsidRDefault="006B78DC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7</w:t>
            </w:r>
          </w:p>
        </w:tc>
      </w:tr>
      <w:tr w:rsidR="00C953B7" w:rsidRPr="0031388E" w14:paraId="34F90AC2" w14:textId="77777777" w:rsidTr="005D3443">
        <w:trPr>
          <w:trHeight w:val="303"/>
        </w:trPr>
        <w:tc>
          <w:tcPr>
            <w:tcW w:w="631" w:type="dxa"/>
          </w:tcPr>
          <w:p w14:paraId="01EEDC3E" w14:textId="3132A80C" w:rsidR="00C953B7" w:rsidRPr="0031388E" w:rsidRDefault="001640E9" w:rsidP="00BD1853">
            <w:pPr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6</w:t>
            </w:r>
            <w:r w:rsidR="00861A33" w:rsidRPr="0031388E">
              <w:rPr>
                <w:rFonts w:ascii="Book Antiqua" w:hAnsi="Book Antiqua"/>
                <w:sz w:val="20"/>
                <w:szCs w:val="20"/>
              </w:rPr>
              <w:t>.</w:t>
            </w:r>
          </w:p>
        </w:tc>
        <w:tc>
          <w:tcPr>
            <w:tcW w:w="3305" w:type="dxa"/>
          </w:tcPr>
          <w:p w14:paraId="4383F10B" w14:textId="0423E48C" w:rsidR="00C953B7" w:rsidRPr="0031388E" w:rsidRDefault="007E1D81" w:rsidP="00BD1853">
            <w:pPr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B</w:t>
            </w:r>
            <w:r w:rsidR="00C953B7" w:rsidRPr="0031388E">
              <w:rPr>
                <w:rFonts w:ascii="Book Antiqua" w:hAnsi="Book Antiqua"/>
                <w:sz w:val="20"/>
                <w:szCs w:val="20"/>
              </w:rPr>
              <w:t>ager</w:t>
            </w:r>
            <w:r>
              <w:rPr>
                <w:rFonts w:ascii="Book Antiqua" w:hAnsi="Book Antiqua"/>
                <w:sz w:val="20"/>
                <w:szCs w:val="20"/>
              </w:rPr>
              <w:t xml:space="preserve">ist </w:t>
            </w:r>
          </w:p>
        </w:tc>
        <w:tc>
          <w:tcPr>
            <w:tcW w:w="1439" w:type="dxa"/>
          </w:tcPr>
          <w:p w14:paraId="37C30785" w14:textId="4F48A998" w:rsidR="00C953B7" w:rsidRPr="0031388E" w:rsidRDefault="006B78DC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2</w:t>
            </w:r>
          </w:p>
        </w:tc>
        <w:tc>
          <w:tcPr>
            <w:tcW w:w="1396" w:type="dxa"/>
          </w:tcPr>
          <w:p w14:paraId="50043F99" w14:textId="3E088FFE" w:rsidR="00C953B7" w:rsidRPr="0031388E" w:rsidRDefault="006B78DC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14:paraId="4E08B8F5" w14:textId="77777777" w:rsidR="00C953B7" w:rsidRPr="0031388E" w:rsidRDefault="00C953B7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276" w:type="dxa"/>
          </w:tcPr>
          <w:p w14:paraId="3FAC69D1" w14:textId="77777777" w:rsidR="00C953B7" w:rsidRPr="0031388E" w:rsidRDefault="00C953B7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14:paraId="54645675" w14:textId="77777777" w:rsidR="00C953B7" w:rsidRPr="0031388E" w:rsidRDefault="00C953B7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019" w:type="dxa"/>
          </w:tcPr>
          <w:p w14:paraId="2855B70C" w14:textId="77777777" w:rsidR="00C953B7" w:rsidRPr="0031388E" w:rsidRDefault="00C953B7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270" w:type="dxa"/>
          </w:tcPr>
          <w:p w14:paraId="7B5C1A74" w14:textId="77777777" w:rsidR="00C953B7" w:rsidRPr="0031388E" w:rsidRDefault="00C953B7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397" w:type="dxa"/>
            <w:gridSpan w:val="2"/>
          </w:tcPr>
          <w:p w14:paraId="176FBED7" w14:textId="77777777" w:rsidR="00C953B7" w:rsidRPr="0031388E" w:rsidRDefault="00C953B7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0</w:t>
            </w:r>
          </w:p>
        </w:tc>
      </w:tr>
      <w:tr w:rsidR="00C953B7" w:rsidRPr="0031388E" w14:paraId="4CB3377D" w14:textId="77777777" w:rsidTr="005D3443">
        <w:trPr>
          <w:trHeight w:val="303"/>
        </w:trPr>
        <w:tc>
          <w:tcPr>
            <w:tcW w:w="631" w:type="dxa"/>
          </w:tcPr>
          <w:p w14:paraId="511E8759" w14:textId="764F6072" w:rsidR="00C953B7" w:rsidRPr="0031388E" w:rsidRDefault="001640E9" w:rsidP="00BD1853">
            <w:pPr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7</w:t>
            </w:r>
            <w:r w:rsidR="00861A33" w:rsidRPr="0031388E">
              <w:rPr>
                <w:rFonts w:ascii="Book Antiqua" w:hAnsi="Book Antiqua"/>
                <w:sz w:val="20"/>
                <w:szCs w:val="20"/>
              </w:rPr>
              <w:t>.</w:t>
            </w:r>
          </w:p>
        </w:tc>
        <w:tc>
          <w:tcPr>
            <w:tcW w:w="3305" w:type="dxa"/>
          </w:tcPr>
          <w:p w14:paraId="1B3B3721" w14:textId="418DA258" w:rsidR="00C953B7" w:rsidRPr="0031388E" w:rsidRDefault="00C371C5" w:rsidP="00BD1853">
            <w:pPr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S</w:t>
            </w:r>
            <w:r w:rsidR="00C953B7" w:rsidRPr="0031388E">
              <w:rPr>
                <w:rFonts w:ascii="Book Antiqua" w:hAnsi="Book Antiqua"/>
                <w:sz w:val="20"/>
                <w:szCs w:val="20"/>
              </w:rPr>
              <w:t>premačica</w:t>
            </w:r>
          </w:p>
        </w:tc>
        <w:tc>
          <w:tcPr>
            <w:tcW w:w="1439" w:type="dxa"/>
          </w:tcPr>
          <w:p w14:paraId="49BE9FA4" w14:textId="77777777" w:rsidR="00C953B7" w:rsidRPr="0031388E" w:rsidRDefault="00C953B7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1</w:t>
            </w:r>
          </w:p>
        </w:tc>
        <w:tc>
          <w:tcPr>
            <w:tcW w:w="1396" w:type="dxa"/>
          </w:tcPr>
          <w:p w14:paraId="30FF2853" w14:textId="77777777" w:rsidR="00C953B7" w:rsidRPr="0031388E" w:rsidRDefault="00C953B7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14:paraId="47BAD883" w14:textId="77777777" w:rsidR="00C953B7" w:rsidRPr="0031388E" w:rsidRDefault="00C953B7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276" w:type="dxa"/>
          </w:tcPr>
          <w:p w14:paraId="6610E3B1" w14:textId="77777777" w:rsidR="00C953B7" w:rsidRPr="0031388E" w:rsidRDefault="00C953B7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14:paraId="30FBEFCB" w14:textId="77777777" w:rsidR="00C953B7" w:rsidRPr="0031388E" w:rsidRDefault="00C953B7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019" w:type="dxa"/>
          </w:tcPr>
          <w:p w14:paraId="4C2B0734" w14:textId="77777777" w:rsidR="00C953B7" w:rsidRPr="0031388E" w:rsidRDefault="00C953B7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270" w:type="dxa"/>
          </w:tcPr>
          <w:p w14:paraId="29C0222B" w14:textId="77777777" w:rsidR="00C953B7" w:rsidRPr="0031388E" w:rsidRDefault="00C953B7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397" w:type="dxa"/>
            <w:gridSpan w:val="2"/>
          </w:tcPr>
          <w:p w14:paraId="4AEBA203" w14:textId="77777777" w:rsidR="00C953B7" w:rsidRPr="0031388E" w:rsidRDefault="00C953B7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0</w:t>
            </w:r>
          </w:p>
        </w:tc>
      </w:tr>
      <w:tr w:rsidR="00C953B7" w:rsidRPr="0031388E" w14:paraId="3F96B0DE" w14:textId="77777777" w:rsidTr="005D3443">
        <w:trPr>
          <w:trHeight w:val="303"/>
        </w:trPr>
        <w:tc>
          <w:tcPr>
            <w:tcW w:w="631" w:type="dxa"/>
          </w:tcPr>
          <w:p w14:paraId="12648D8E" w14:textId="06E1A880" w:rsidR="00C953B7" w:rsidRPr="0031388E" w:rsidRDefault="001640E9" w:rsidP="00BD1853">
            <w:pPr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8</w:t>
            </w:r>
            <w:r w:rsidR="00C953B7" w:rsidRPr="0031388E">
              <w:rPr>
                <w:rFonts w:ascii="Book Antiqua" w:hAnsi="Book Antiqua"/>
                <w:sz w:val="20"/>
                <w:szCs w:val="20"/>
              </w:rPr>
              <w:t>.</w:t>
            </w:r>
          </w:p>
        </w:tc>
        <w:tc>
          <w:tcPr>
            <w:tcW w:w="3305" w:type="dxa"/>
          </w:tcPr>
          <w:p w14:paraId="36973D94" w14:textId="723D8FB3" w:rsidR="00C953B7" w:rsidRPr="0031388E" w:rsidRDefault="00861A33" w:rsidP="00BD1853">
            <w:pPr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Radnica za pomoć u kući</w:t>
            </w:r>
            <w:r w:rsidR="00C953B7" w:rsidRPr="0031388E">
              <w:rPr>
                <w:rFonts w:ascii="Book Antiqua" w:hAnsi="Book Antiqua"/>
                <w:sz w:val="20"/>
                <w:szCs w:val="20"/>
              </w:rPr>
              <w:t xml:space="preserve"> </w:t>
            </w:r>
            <w:r w:rsidR="001640E9">
              <w:rPr>
                <w:rFonts w:ascii="Book Antiqua" w:hAnsi="Book Antiqua"/>
                <w:sz w:val="20"/>
                <w:szCs w:val="20"/>
              </w:rPr>
              <w:t xml:space="preserve">-  </w:t>
            </w:r>
            <w:proofErr w:type="spellStart"/>
            <w:r w:rsidR="001640E9">
              <w:rPr>
                <w:rFonts w:ascii="Book Antiqua" w:hAnsi="Book Antiqua"/>
                <w:sz w:val="20"/>
                <w:szCs w:val="20"/>
              </w:rPr>
              <w:t>gerontodomaćica</w:t>
            </w:r>
            <w:proofErr w:type="spellEnd"/>
          </w:p>
        </w:tc>
        <w:tc>
          <w:tcPr>
            <w:tcW w:w="1439" w:type="dxa"/>
          </w:tcPr>
          <w:p w14:paraId="63222B0F" w14:textId="77777777" w:rsidR="00C953B7" w:rsidRPr="0031388E" w:rsidRDefault="00C953B7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1</w:t>
            </w:r>
          </w:p>
        </w:tc>
        <w:tc>
          <w:tcPr>
            <w:tcW w:w="1396" w:type="dxa"/>
          </w:tcPr>
          <w:p w14:paraId="30DAC58D" w14:textId="77777777" w:rsidR="00C953B7" w:rsidRPr="0031388E" w:rsidRDefault="00AD0B70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14:paraId="53D989AA" w14:textId="77777777" w:rsidR="00C953B7" w:rsidRPr="0031388E" w:rsidRDefault="00C953B7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276" w:type="dxa"/>
          </w:tcPr>
          <w:p w14:paraId="5B83179F" w14:textId="77777777" w:rsidR="00C953B7" w:rsidRPr="0031388E" w:rsidRDefault="00AD0B70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14:paraId="4F2E18EF" w14:textId="77777777" w:rsidR="00C953B7" w:rsidRPr="0031388E" w:rsidRDefault="006E40AA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019" w:type="dxa"/>
          </w:tcPr>
          <w:p w14:paraId="367F716D" w14:textId="77777777" w:rsidR="00C953B7" w:rsidRPr="0031388E" w:rsidRDefault="00C953B7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270" w:type="dxa"/>
          </w:tcPr>
          <w:p w14:paraId="522F2BF4" w14:textId="77777777" w:rsidR="00C953B7" w:rsidRPr="0031388E" w:rsidRDefault="00C953B7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397" w:type="dxa"/>
            <w:gridSpan w:val="2"/>
          </w:tcPr>
          <w:p w14:paraId="76B602CF" w14:textId="77777777" w:rsidR="00C953B7" w:rsidRPr="0031388E" w:rsidRDefault="00861A33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0</w:t>
            </w:r>
          </w:p>
        </w:tc>
      </w:tr>
      <w:tr w:rsidR="00CA4EF5" w:rsidRPr="0031388E" w14:paraId="23D22E9A" w14:textId="77777777" w:rsidTr="005D3443">
        <w:trPr>
          <w:trHeight w:val="303"/>
        </w:trPr>
        <w:tc>
          <w:tcPr>
            <w:tcW w:w="631" w:type="dxa"/>
          </w:tcPr>
          <w:p w14:paraId="130BFD42" w14:textId="32983BC4" w:rsidR="00CA4EF5" w:rsidRPr="0031388E" w:rsidRDefault="001640E9" w:rsidP="00BD1853">
            <w:pPr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9</w:t>
            </w:r>
            <w:r w:rsidR="00CA4EF5" w:rsidRPr="0031388E">
              <w:rPr>
                <w:rFonts w:ascii="Book Antiqua" w:hAnsi="Book Antiqua"/>
                <w:sz w:val="20"/>
                <w:szCs w:val="20"/>
              </w:rPr>
              <w:t>.</w:t>
            </w:r>
          </w:p>
        </w:tc>
        <w:tc>
          <w:tcPr>
            <w:tcW w:w="3305" w:type="dxa"/>
          </w:tcPr>
          <w:p w14:paraId="4DFF80D4" w14:textId="33554A65" w:rsidR="00CA4EF5" w:rsidRPr="0031388E" w:rsidRDefault="001640E9" w:rsidP="00BD1853">
            <w:pPr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Viši r</w:t>
            </w:r>
            <w:r w:rsidR="009009C8">
              <w:rPr>
                <w:rFonts w:ascii="Book Antiqua" w:hAnsi="Book Antiqua"/>
                <w:sz w:val="20"/>
                <w:szCs w:val="20"/>
              </w:rPr>
              <w:t>eferent za poljoprivredu-</w:t>
            </w:r>
            <w:r>
              <w:rPr>
                <w:rFonts w:ascii="Book Antiqua" w:hAnsi="Book Antiqua"/>
                <w:sz w:val="20"/>
                <w:szCs w:val="20"/>
              </w:rPr>
              <w:t>p</w:t>
            </w:r>
            <w:r w:rsidR="00CA4EF5" w:rsidRPr="0031388E">
              <w:rPr>
                <w:rFonts w:ascii="Book Antiqua" w:hAnsi="Book Antiqua"/>
                <w:sz w:val="20"/>
                <w:szCs w:val="20"/>
              </w:rPr>
              <w:t>oljoprivredni redar</w:t>
            </w:r>
          </w:p>
        </w:tc>
        <w:tc>
          <w:tcPr>
            <w:tcW w:w="1439" w:type="dxa"/>
          </w:tcPr>
          <w:p w14:paraId="5DFE132A" w14:textId="77777777" w:rsidR="00CA4EF5" w:rsidRPr="0031388E" w:rsidRDefault="00CA4EF5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1</w:t>
            </w:r>
          </w:p>
        </w:tc>
        <w:tc>
          <w:tcPr>
            <w:tcW w:w="1396" w:type="dxa"/>
          </w:tcPr>
          <w:p w14:paraId="77321D67" w14:textId="5CA605D4" w:rsidR="00CA4EF5" w:rsidRPr="0031388E" w:rsidRDefault="002C6E68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14:paraId="589EEEE1" w14:textId="77777777" w:rsidR="00CA4EF5" w:rsidRPr="0031388E" w:rsidRDefault="00CA4EF5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276" w:type="dxa"/>
          </w:tcPr>
          <w:p w14:paraId="643F0E52" w14:textId="2571AFC4" w:rsidR="00CA4EF5" w:rsidRPr="0031388E" w:rsidRDefault="002C6E68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14:paraId="62153ECC" w14:textId="77777777" w:rsidR="00CA4EF5" w:rsidRPr="0031388E" w:rsidRDefault="00CA4EF5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019" w:type="dxa"/>
          </w:tcPr>
          <w:p w14:paraId="6416FE3C" w14:textId="77777777" w:rsidR="00CA4EF5" w:rsidRPr="0031388E" w:rsidRDefault="00CA4EF5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270" w:type="dxa"/>
          </w:tcPr>
          <w:p w14:paraId="612433BD" w14:textId="211D2D05" w:rsidR="00CA4EF5" w:rsidRPr="0031388E" w:rsidRDefault="002C6E68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397" w:type="dxa"/>
            <w:gridSpan w:val="2"/>
          </w:tcPr>
          <w:p w14:paraId="44E1C1BC" w14:textId="0B6D6814" w:rsidR="00CA4EF5" w:rsidRPr="0031388E" w:rsidRDefault="002C6E68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0</w:t>
            </w:r>
          </w:p>
        </w:tc>
      </w:tr>
      <w:tr w:rsidR="00CA4EF5" w:rsidRPr="0031388E" w14:paraId="3C19FC4F" w14:textId="77777777" w:rsidTr="005D3443">
        <w:trPr>
          <w:trHeight w:val="303"/>
        </w:trPr>
        <w:tc>
          <w:tcPr>
            <w:tcW w:w="631" w:type="dxa"/>
          </w:tcPr>
          <w:p w14:paraId="55273DDF" w14:textId="23BB28CB" w:rsidR="00CA4EF5" w:rsidRPr="0031388E" w:rsidRDefault="001640E9" w:rsidP="00BD1853">
            <w:pPr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10</w:t>
            </w:r>
            <w:r w:rsidR="00CA4EF5" w:rsidRPr="0031388E">
              <w:rPr>
                <w:rFonts w:ascii="Book Antiqua" w:hAnsi="Book Antiqua"/>
                <w:sz w:val="20"/>
                <w:szCs w:val="20"/>
              </w:rPr>
              <w:t>.</w:t>
            </w:r>
          </w:p>
        </w:tc>
        <w:tc>
          <w:tcPr>
            <w:tcW w:w="3305" w:type="dxa"/>
          </w:tcPr>
          <w:p w14:paraId="5D7D71BF" w14:textId="1419929D" w:rsidR="00CA4EF5" w:rsidRPr="0031388E" w:rsidRDefault="00D56F2B" w:rsidP="00BD1853">
            <w:pPr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Viši r</w:t>
            </w:r>
            <w:r w:rsidR="009009C8">
              <w:rPr>
                <w:rFonts w:ascii="Book Antiqua" w:hAnsi="Book Antiqua"/>
                <w:sz w:val="20"/>
                <w:szCs w:val="20"/>
              </w:rPr>
              <w:t xml:space="preserve">eferent- </w:t>
            </w:r>
            <w:r w:rsidR="002C6E68">
              <w:rPr>
                <w:rFonts w:ascii="Book Antiqua" w:hAnsi="Book Antiqua"/>
                <w:sz w:val="20"/>
                <w:szCs w:val="20"/>
              </w:rPr>
              <w:t xml:space="preserve">administrativni voditelj projekt ZAŽELI </w:t>
            </w:r>
          </w:p>
        </w:tc>
        <w:tc>
          <w:tcPr>
            <w:tcW w:w="1439" w:type="dxa"/>
          </w:tcPr>
          <w:p w14:paraId="30818F25" w14:textId="77777777" w:rsidR="00CA4EF5" w:rsidRPr="0031388E" w:rsidRDefault="00CA4EF5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1</w:t>
            </w:r>
          </w:p>
        </w:tc>
        <w:tc>
          <w:tcPr>
            <w:tcW w:w="1396" w:type="dxa"/>
          </w:tcPr>
          <w:p w14:paraId="755D4159" w14:textId="3A9EE739" w:rsidR="00CA4EF5" w:rsidRPr="0031388E" w:rsidRDefault="00F531D7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275" w:type="dxa"/>
          </w:tcPr>
          <w:p w14:paraId="15A0FB68" w14:textId="77777777" w:rsidR="00CA4EF5" w:rsidRPr="0031388E" w:rsidRDefault="00CA4EF5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276" w:type="dxa"/>
          </w:tcPr>
          <w:p w14:paraId="5BD972DC" w14:textId="77777777" w:rsidR="00CA4EF5" w:rsidRPr="0031388E" w:rsidRDefault="00CA4EF5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14:paraId="401856F6" w14:textId="32C4C93A" w:rsidR="00CA4EF5" w:rsidRPr="0031388E" w:rsidRDefault="00F531D7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1</w:t>
            </w:r>
          </w:p>
        </w:tc>
        <w:tc>
          <w:tcPr>
            <w:tcW w:w="1019" w:type="dxa"/>
          </w:tcPr>
          <w:p w14:paraId="00CCEA92" w14:textId="77777777" w:rsidR="00CA4EF5" w:rsidRPr="0031388E" w:rsidRDefault="00CA4EF5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31388E"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270" w:type="dxa"/>
          </w:tcPr>
          <w:p w14:paraId="504F964A" w14:textId="28B3D85E" w:rsidR="00CA4EF5" w:rsidRPr="0031388E" w:rsidRDefault="009009C8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397" w:type="dxa"/>
            <w:gridSpan w:val="2"/>
          </w:tcPr>
          <w:p w14:paraId="18457804" w14:textId="669D1284" w:rsidR="00CA4EF5" w:rsidRPr="0031388E" w:rsidRDefault="00F531D7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1</w:t>
            </w:r>
          </w:p>
        </w:tc>
      </w:tr>
      <w:tr w:rsidR="002C6E68" w:rsidRPr="0031388E" w14:paraId="431D4F53" w14:textId="77777777" w:rsidTr="005D3443">
        <w:trPr>
          <w:trHeight w:val="303"/>
        </w:trPr>
        <w:tc>
          <w:tcPr>
            <w:tcW w:w="631" w:type="dxa"/>
          </w:tcPr>
          <w:p w14:paraId="60B771ED" w14:textId="6EF19676" w:rsidR="002C6E68" w:rsidRPr="0031388E" w:rsidRDefault="001640E9" w:rsidP="00BD1853">
            <w:pPr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11</w:t>
            </w:r>
            <w:r w:rsidR="002C6E68">
              <w:rPr>
                <w:rFonts w:ascii="Book Antiqua" w:hAnsi="Book Antiqua"/>
                <w:sz w:val="20"/>
                <w:szCs w:val="20"/>
              </w:rPr>
              <w:t>.</w:t>
            </w:r>
          </w:p>
        </w:tc>
        <w:tc>
          <w:tcPr>
            <w:tcW w:w="3305" w:type="dxa"/>
          </w:tcPr>
          <w:p w14:paraId="789A6B88" w14:textId="55F80E24" w:rsidR="002C6E68" w:rsidRDefault="002C6E68" w:rsidP="00BD1853">
            <w:pPr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 xml:space="preserve">Referent – operativni voditelj projekta ZAŽELI  </w:t>
            </w:r>
          </w:p>
        </w:tc>
        <w:tc>
          <w:tcPr>
            <w:tcW w:w="1439" w:type="dxa"/>
          </w:tcPr>
          <w:p w14:paraId="571C49D3" w14:textId="628B27FD" w:rsidR="002C6E68" w:rsidRPr="0031388E" w:rsidRDefault="002C6E68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1</w:t>
            </w:r>
          </w:p>
        </w:tc>
        <w:tc>
          <w:tcPr>
            <w:tcW w:w="1396" w:type="dxa"/>
          </w:tcPr>
          <w:p w14:paraId="73490295" w14:textId="4FF09550" w:rsidR="002C6E68" w:rsidRDefault="00F531D7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275" w:type="dxa"/>
          </w:tcPr>
          <w:p w14:paraId="52F513A6" w14:textId="3BBE14B9" w:rsidR="002C6E68" w:rsidRPr="0031388E" w:rsidRDefault="002C6E68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276" w:type="dxa"/>
          </w:tcPr>
          <w:p w14:paraId="1EFFBB85" w14:textId="062DC2BF" w:rsidR="002C6E68" w:rsidRPr="0031388E" w:rsidRDefault="002C6E68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14:paraId="53C9AC97" w14:textId="3C385F6D" w:rsidR="002C6E68" w:rsidRDefault="00F531D7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1</w:t>
            </w:r>
          </w:p>
        </w:tc>
        <w:tc>
          <w:tcPr>
            <w:tcW w:w="1019" w:type="dxa"/>
          </w:tcPr>
          <w:p w14:paraId="7AEEFD6F" w14:textId="790028EC" w:rsidR="002C6E68" w:rsidRPr="0031388E" w:rsidRDefault="002C6E68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270" w:type="dxa"/>
          </w:tcPr>
          <w:p w14:paraId="3D7D90B2" w14:textId="162EE7E3" w:rsidR="002C6E68" w:rsidRDefault="002C6E68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397" w:type="dxa"/>
            <w:gridSpan w:val="2"/>
          </w:tcPr>
          <w:p w14:paraId="1524E2CB" w14:textId="10CC87BA" w:rsidR="002C6E68" w:rsidRDefault="00F531D7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1</w:t>
            </w:r>
          </w:p>
        </w:tc>
      </w:tr>
      <w:tr w:rsidR="001640E9" w:rsidRPr="0031388E" w14:paraId="27F057CF" w14:textId="77777777" w:rsidTr="005D3443">
        <w:trPr>
          <w:trHeight w:val="303"/>
        </w:trPr>
        <w:tc>
          <w:tcPr>
            <w:tcW w:w="631" w:type="dxa"/>
          </w:tcPr>
          <w:p w14:paraId="42E1DAB4" w14:textId="2DBF82B5" w:rsidR="001640E9" w:rsidRDefault="001640E9" w:rsidP="00BD1853">
            <w:pPr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12.</w:t>
            </w:r>
          </w:p>
        </w:tc>
        <w:tc>
          <w:tcPr>
            <w:tcW w:w="3305" w:type="dxa"/>
          </w:tcPr>
          <w:p w14:paraId="6D9000BB" w14:textId="7F316DEA" w:rsidR="001640E9" w:rsidRDefault="001640E9" w:rsidP="00BD1853">
            <w:pPr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 xml:space="preserve">Viši referent za administrativne poslove i uredsko poslovanje </w:t>
            </w:r>
            <w:r w:rsidR="005B2C8E">
              <w:rPr>
                <w:rFonts w:ascii="Book Antiqua" w:hAnsi="Book Antiqua"/>
                <w:sz w:val="20"/>
                <w:szCs w:val="20"/>
              </w:rPr>
              <w:t>–</w:t>
            </w:r>
            <w:r>
              <w:rPr>
                <w:rFonts w:ascii="Book Antiqua" w:hAnsi="Book Antiqua"/>
                <w:sz w:val="20"/>
                <w:szCs w:val="20"/>
              </w:rPr>
              <w:t xml:space="preserve"> vježbenik</w:t>
            </w:r>
          </w:p>
        </w:tc>
        <w:tc>
          <w:tcPr>
            <w:tcW w:w="1439" w:type="dxa"/>
          </w:tcPr>
          <w:p w14:paraId="487901DD" w14:textId="632674A2" w:rsidR="001640E9" w:rsidRDefault="001640E9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1</w:t>
            </w:r>
          </w:p>
        </w:tc>
        <w:tc>
          <w:tcPr>
            <w:tcW w:w="1396" w:type="dxa"/>
          </w:tcPr>
          <w:p w14:paraId="654965E8" w14:textId="55554CB5" w:rsidR="001640E9" w:rsidRDefault="001640E9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275" w:type="dxa"/>
          </w:tcPr>
          <w:p w14:paraId="4BD76154" w14:textId="446C9E23" w:rsidR="001640E9" w:rsidRDefault="001640E9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276" w:type="dxa"/>
          </w:tcPr>
          <w:p w14:paraId="20BDAA82" w14:textId="7195E115" w:rsidR="001640E9" w:rsidRDefault="001640E9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14:paraId="274312A6" w14:textId="57C64DD7" w:rsidR="001640E9" w:rsidRDefault="001640E9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019" w:type="dxa"/>
          </w:tcPr>
          <w:p w14:paraId="532F207A" w14:textId="140EDE59" w:rsidR="001640E9" w:rsidRDefault="001640E9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1</w:t>
            </w:r>
          </w:p>
        </w:tc>
        <w:tc>
          <w:tcPr>
            <w:tcW w:w="1270" w:type="dxa"/>
          </w:tcPr>
          <w:p w14:paraId="51FDCEAC" w14:textId="1974B2A8" w:rsidR="001640E9" w:rsidRDefault="001640E9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0</w:t>
            </w:r>
          </w:p>
        </w:tc>
        <w:tc>
          <w:tcPr>
            <w:tcW w:w="1397" w:type="dxa"/>
            <w:gridSpan w:val="2"/>
          </w:tcPr>
          <w:p w14:paraId="10EE7AF9" w14:textId="2CF6A4F5" w:rsidR="001640E9" w:rsidRDefault="001640E9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>
              <w:rPr>
                <w:rFonts w:ascii="Book Antiqua" w:hAnsi="Book Antiqua"/>
                <w:sz w:val="20"/>
                <w:szCs w:val="20"/>
              </w:rPr>
              <w:t>1</w:t>
            </w:r>
          </w:p>
        </w:tc>
      </w:tr>
      <w:tr w:rsidR="00633604" w:rsidRPr="0031388E" w14:paraId="49D93826" w14:textId="77777777" w:rsidTr="005D3443">
        <w:trPr>
          <w:trHeight w:val="303"/>
        </w:trPr>
        <w:tc>
          <w:tcPr>
            <w:tcW w:w="631" w:type="dxa"/>
          </w:tcPr>
          <w:p w14:paraId="4BF127C8" w14:textId="77777777" w:rsidR="00633604" w:rsidRPr="0031388E" w:rsidRDefault="00633604" w:rsidP="00BD1853">
            <w:pPr>
              <w:rPr>
                <w:rFonts w:ascii="Book Antiqua" w:hAnsi="Book Antiqua"/>
                <w:sz w:val="20"/>
                <w:szCs w:val="20"/>
              </w:rPr>
            </w:pPr>
          </w:p>
        </w:tc>
        <w:tc>
          <w:tcPr>
            <w:tcW w:w="3305" w:type="dxa"/>
          </w:tcPr>
          <w:p w14:paraId="7D900FA0" w14:textId="33485255" w:rsidR="00633604" w:rsidRPr="0031388E" w:rsidRDefault="0052167E" w:rsidP="00BD1853">
            <w:pPr>
              <w:rPr>
                <w:rFonts w:ascii="Book Antiqua" w:hAnsi="Book Antiqua"/>
                <w:b/>
                <w:sz w:val="20"/>
                <w:szCs w:val="20"/>
              </w:rPr>
            </w:pPr>
            <w:r>
              <w:rPr>
                <w:rFonts w:ascii="Book Antiqua" w:hAnsi="Book Antiqua"/>
                <w:b/>
                <w:sz w:val="20"/>
                <w:szCs w:val="20"/>
              </w:rPr>
              <w:t>U</w:t>
            </w:r>
            <w:r w:rsidR="00633604" w:rsidRPr="0031388E">
              <w:rPr>
                <w:rFonts w:ascii="Book Antiqua" w:hAnsi="Book Antiqua"/>
                <w:b/>
                <w:sz w:val="20"/>
                <w:szCs w:val="20"/>
              </w:rPr>
              <w:t>kupno</w:t>
            </w:r>
          </w:p>
        </w:tc>
        <w:tc>
          <w:tcPr>
            <w:tcW w:w="8809" w:type="dxa"/>
            <w:gridSpan w:val="7"/>
          </w:tcPr>
          <w:p w14:paraId="1AB46384" w14:textId="77777777" w:rsidR="00633604" w:rsidRPr="0031388E" w:rsidRDefault="00633604" w:rsidP="00BD1853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</w:p>
        </w:tc>
        <w:tc>
          <w:tcPr>
            <w:tcW w:w="1397" w:type="dxa"/>
            <w:gridSpan w:val="2"/>
          </w:tcPr>
          <w:p w14:paraId="155A7222" w14:textId="214D6317" w:rsidR="00633604" w:rsidRPr="0031388E" w:rsidRDefault="00F531D7" w:rsidP="00BD1853">
            <w:pPr>
              <w:jc w:val="center"/>
              <w:rPr>
                <w:rFonts w:ascii="Book Antiqua" w:hAnsi="Book Antiqua"/>
                <w:b/>
                <w:sz w:val="20"/>
                <w:szCs w:val="20"/>
              </w:rPr>
            </w:pPr>
            <w:r>
              <w:rPr>
                <w:rFonts w:ascii="Book Antiqua" w:hAnsi="Book Antiqua"/>
                <w:b/>
                <w:sz w:val="20"/>
                <w:szCs w:val="20"/>
              </w:rPr>
              <w:t>1</w:t>
            </w:r>
            <w:r w:rsidR="001640E9">
              <w:rPr>
                <w:rFonts w:ascii="Book Antiqua" w:hAnsi="Book Antiqua"/>
                <w:b/>
                <w:sz w:val="20"/>
                <w:szCs w:val="20"/>
              </w:rPr>
              <w:t>1</w:t>
            </w:r>
          </w:p>
        </w:tc>
      </w:tr>
    </w:tbl>
    <w:p w14:paraId="2D4BF3AE" w14:textId="77777777" w:rsidR="004E510D" w:rsidRPr="004E510D" w:rsidRDefault="004E510D" w:rsidP="004E510D">
      <w:pPr>
        <w:rPr>
          <w:rFonts w:ascii="Book Antiqua" w:hAnsi="Book Antiqua"/>
        </w:rPr>
      </w:pPr>
    </w:p>
    <w:p w14:paraId="55D026F0" w14:textId="77777777" w:rsidR="004E510D" w:rsidRPr="004E510D" w:rsidRDefault="004E510D" w:rsidP="004E510D">
      <w:pPr>
        <w:rPr>
          <w:rFonts w:ascii="Book Antiqua" w:hAnsi="Book Antiqua"/>
        </w:rPr>
      </w:pPr>
    </w:p>
    <w:p w14:paraId="2D729F07" w14:textId="77777777" w:rsidR="0094245C" w:rsidRDefault="0094245C" w:rsidP="004E510D">
      <w:pPr>
        <w:rPr>
          <w:rFonts w:ascii="Book Antiqua" w:eastAsia="Times New Roman" w:hAnsi="Book Antiqua" w:cs="Arial"/>
          <w:sz w:val="18"/>
          <w:szCs w:val="18"/>
          <w:lang w:eastAsia="hr-HR"/>
        </w:rPr>
      </w:pPr>
    </w:p>
    <w:sectPr w:rsidR="0094245C" w:rsidSect="00531945">
      <w:pgSz w:w="16838" w:h="11906" w:orient="landscape"/>
      <w:pgMar w:top="567" w:right="3513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FDC"/>
    <w:rsid w:val="00040767"/>
    <w:rsid w:val="000501DC"/>
    <w:rsid w:val="000B38FC"/>
    <w:rsid w:val="000E0EDB"/>
    <w:rsid w:val="000E2163"/>
    <w:rsid w:val="001640E9"/>
    <w:rsid w:val="00173D96"/>
    <w:rsid w:val="001D4D4F"/>
    <w:rsid w:val="001E6C73"/>
    <w:rsid w:val="00243862"/>
    <w:rsid w:val="002678D0"/>
    <w:rsid w:val="002C6E68"/>
    <w:rsid w:val="002F5C0B"/>
    <w:rsid w:val="00304D4D"/>
    <w:rsid w:val="0031388E"/>
    <w:rsid w:val="003834AB"/>
    <w:rsid w:val="003B2B1B"/>
    <w:rsid w:val="003B49E4"/>
    <w:rsid w:val="003C69C6"/>
    <w:rsid w:val="00405DB1"/>
    <w:rsid w:val="00422CF6"/>
    <w:rsid w:val="00452E07"/>
    <w:rsid w:val="00470538"/>
    <w:rsid w:val="004D3A1A"/>
    <w:rsid w:val="004E510D"/>
    <w:rsid w:val="00500C49"/>
    <w:rsid w:val="00516773"/>
    <w:rsid w:val="0052167E"/>
    <w:rsid w:val="00531945"/>
    <w:rsid w:val="005B2C8E"/>
    <w:rsid w:val="005D3443"/>
    <w:rsid w:val="00633604"/>
    <w:rsid w:val="006B78DC"/>
    <w:rsid w:val="006D66AD"/>
    <w:rsid w:val="006E40AA"/>
    <w:rsid w:val="00701FD8"/>
    <w:rsid w:val="00720023"/>
    <w:rsid w:val="00775A3A"/>
    <w:rsid w:val="007D73D3"/>
    <w:rsid w:val="007E1D81"/>
    <w:rsid w:val="00851FDC"/>
    <w:rsid w:val="00853206"/>
    <w:rsid w:val="008539DF"/>
    <w:rsid w:val="00861A33"/>
    <w:rsid w:val="008D4FBC"/>
    <w:rsid w:val="009009C8"/>
    <w:rsid w:val="0094245C"/>
    <w:rsid w:val="00961C8A"/>
    <w:rsid w:val="009E554B"/>
    <w:rsid w:val="00A867EE"/>
    <w:rsid w:val="00AD08E0"/>
    <w:rsid w:val="00AD0B70"/>
    <w:rsid w:val="00B66B30"/>
    <w:rsid w:val="00BD1853"/>
    <w:rsid w:val="00C371C5"/>
    <w:rsid w:val="00C953B7"/>
    <w:rsid w:val="00CA4EF5"/>
    <w:rsid w:val="00D2026D"/>
    <w:rsid w:val="00D464F9"/>
    <w:rsid w:val="00D56F2B"/>
    <w:rsid w:val="00D8077E"/>
    <w:rsid w:val="00E064F0"/>
    <w:rsid w:val="00E7639D"/>
    <w:rsid w:val="00F53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43F469"/>
  <w15:docId w15:val="{A8CCE596-8D65-4882-8254-558F520C8A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2E07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3B49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2678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2678D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835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452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06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1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44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2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190</Words>
  <Characters>1088</Characters>
  <Application>Microsoft Office Word</Application>
  <DocSecurity>0</DocSecurity>
  <Lines>9</Lines>
  <Paragraphs>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Valentina Marohnić</dc:creator>
  <cp:lastModifiedBy>Ivan Džunja</cp:lastModifiedBy>
  <cp:revision>7</cp:revision>
  <cp:lastPrinted>2023-01-30T09:49:00Z</cp:lastPrinted>
  <dcterms:created xsi:type="dcterms:W3CDTF">2024-01-15T12:25:00Z</dcterms:created>
  <dcterms:modified xsi:type="dcterms:W3CDTF">2025-03-14T07:09:00Z</dcterms:modified>
</cp:coreProperties>
</file>