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C1046" w14:textId="77777777" w:rsidR="00A15846" w:rsidRDefault="00A15846" w:rsidP="00A15846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604AC" wp14:editId="747E41BA">
                <wp:simplePos x="0" y="0"/>
                <wp:positionH relativeFrom="column">
                  <wp:posOffset>5329555</wp:posOffset>
                </wp:positionH>
                <wp:positionV relativeFrom="paragraph">
                  <wp:posOffset>-556895</wp:posOffset>
                </wp:positionV>
                <wp:extent cx="1104900" cy="333375"/>
                <wp:effectExtent l="0" t="0" r="19050" b="2857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2544A" w14:textId="77777777" w:rsidR="00A15846" w:rsidRPr="00890EE6" w:rsidRDefault="00A15846" w:rsidP="00A1584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Obrazac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D604AC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419.65pt;margin-top:-43.85pt;width:87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ZcPQIAAI0EAAAOAAAAZHJzL2Uyb0RvYy54bWysVEtv2zAMvg/YfxB0X+ykSR9GnCJLkWFA&#10;0BZIh54VWYqNyaImKbGzXz9Kdh5tdxrmg0KK1EfyI5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" fillcolor="window" strokeweight=".5pt">
                <v:textbox>
                  <w:txbxContent>
                    <w:p w14:paraId="5512544A" w14:textId="77777777" w:rsidR="00A15846" w:rsidRPr="00890EE6" w:rsidRDefault="00A15846" w:rsidP="00A1584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Obrazac 1</w:t>
                      </w:r>
                    </w:p>
                  </w:txbxContent>
                </v:textbox>
              </v:shape>
            </w:pict>
          </mc:Fallback>
        </mc:AlternateContent>
      </w:r>
      <w:r w:rsidRPr="0069421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AC7787" wp14:editId="357252BB">
            <wp:simplePos x="0" y="0"/>
            <wp:positionH relativeFrom="rightMargin">
              <wp:posOffset>-173990</wp:posOffset>
            </wp:positionH>
            <wp:positionV relativeFrom="paragraph">
              <wp:posOffset>0</wp:posOffset>
            </wp:positionV>
            <wp:extent cx="609600" cy="756920"/>
            <wp:effectExtent l="0" t="0" r="0" b="5080"/>
            <wp:wrapSquare wrapText="bothSides"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218">
        <w:rPr>
          <w:rFonts w:ascii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DC9DDB" wp14:editId="13A0D72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7225" cy="833267"/>
            <wp:effectExtent l="0" t="0" r="0" b="5080"/>
            <wp:wrapSquare wrapText="bothSides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REPUBLIKA HRVATSKA</w:t>
      </w:r>
    </w:p>
    <w:p w14:paraId="193923AD" w14:textId="77777777" w:rsidR="00A15846" w:rsidRDefault="00A15846" w:rsidP="00A15846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VUKOVARSKO-SRIJEMSKA ŽUPANIJA</w:t>
      </w:r>
    </w:p>
    <w:p w14:paraId="401A59F2" w14:textId="77777777" w:rsidR="00A15846" w:rsidRDefault="00A15846" w:rsidP="00A15846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Općina Tovarnik</w:t>
      </w:r>
    </w:p>
    <w:p w14:paraId="4DF9784C" w14:textId="77777777" w:rsidR="00A15846" w:rsidRDefault="00A15846" w:rsidP="00A15846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88DE36" w14:textId="77777777" w:rsidR="00A15846" w:rsidRDefault="00A15846" w:rsidP="00A15846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C1BF51" w14:textId="77777777" w:rsidR="00A15846" w:rsidRDefault="00A15846" w:rsidP="00A15846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PRIJAVNI OBRAZAC</w:t>
      </w:r>
    </w:p>
    <w:p w14:paraId="52D57073" w14:textId="2F65A83A" w:rsidR="00A15846" w:rsidRDefault="00A15846" w:rsidP="00A15846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 podnošenje zahtjeva za ostvarivanje prava na prigodnu </w:t>
      </w:r>
      <w:r>
        <w:rPr>
          <w:rFonts w:ascii="Times New Roman" w:hAnsi="Times New Roman"/>
          <w:b/>
          <w:bCs/>
          <w:sz w:val="24"/>
          <w:szCs w:val="24"/>
        </w:rPr>
        <w:t>božićnicu</w:t>
      </w:r>
      <w:r>
        <w:rPr>
          <w:rFonts w:ascii="Times New Roman" w:hAnsi="Times New Roman"/>
          <w:b/>
          <w:bCs/>
          <w:sz w:val="24"/>
          <w:szCs w:val="24"/>
        </w:rPr>
        <w:t xml:space="preserve"> osobama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bez primanja</w:t>
      </w:r>
      <w:r>
        <w:rPr>
          <w:rFonts w:ascii="Times New Roman" w:hAnsi="Times New Roman"/>
          <w:b/>
          <w:bCs/>
          <w:sz w:val="24"/>
          <w:szCs w:val="24"/>
        </w:rPr>
        <w:t xml:space="preserve"> starijim od 45 godina</w:t>
      </w:r>
      <w:r>
        <w:rPr>
          <w:rFonts w:ascii="Times New Roman" w:hAnsi="Times New Roman"/>
          <w:b/>
          <w:bCs/>
          <w:sz w:val="24"/>
          <w:szCs w:val="24"/>
        </w:rPr>
        <w:t xml:space="preserve"> sa prebivalištem na području Općine Tovarnik za 2024. godinu</w:t>
      </w:r>
    </w:p>
    <w:p w14:paraId="6147C684" w14:textId="77777777" w:rsidR="00A15846" w:rsidRDefault="00A15846" w:rsidP="00A15846">
      <w:pPr>
        <w:tabs>
          <w:tab w:val="left" w:pos="288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978E85" w14:textId="77777777" w:rsidR="00A15846" w:rsidRDefault="00A15846" w:rsidP="00A15846">
      <w:pPr>
        <w:tabs>
          <w:tab w:val="left" w:pos="288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Osnovni podaci o podnositelju prijave:</w:t>
      </w:r>
    </w:p>
    <w:p w14:paraId="6643529D" w14:textId="77777777" w:rsidR="00A15846" w:rsidRDefault="00A15846" w:rsidP="00A15846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Podnositelj prijave (ime i prezime) _____________________________________________</w:t>
      </w:r>
    </w:p>
    <w:p w14:paraId="3FC54A1F" w14:textId="77777777" w:rsidR="00A15846" w:rsidRDefault="00A15846" w:rsidP="00A15846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___________________________________</w:t>
      </w:r>
    </w:p>
    <w:p w14:paraId="0EB94F1F" w14:textId="77777777" w:rsidR="00A15846" w:rsidRDefault="00A15846" w:rsidP="00A15846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___________________________________________________________________</w:t>
      </w:r>
    </w:p>
    <w:p w14:paraId="761D1327" w14:textId="77777777" w:rsidR="00A15846" w:rsidRDefault="00A15846" w:rsidP="00A15846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telefona _______________________________________</w:t>
      </w:r>
    </w:p>
    <w:p w14:paraId="5474B687" w14:textId="77777777" w:rsidR="00A15846" w:rsidRDefault="00A15846" w:rsidP="00A15846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mjesečnih primanja ____________________________________________________</w:t>
      </w:r>
    </w:p>
    <w:p w14:paraId="1C8B4085" w14:textId="77777777" w:rsidR="00A15846" w:rsidRDefault="00A15846" w:rsidP="00A15846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2537023D" w14:textId="77777777" w:rsidR="00A15846" w:rsidRDefault="00A15846" w:rsidP="00A15846">
      <w:pPr>
        <w:tabs>
          <w:tab w:val="left" w:pos="2880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Uz Prijavni obrazac (Obrazac 1) prilažem</w:t>
      </w:r>
    </w:p>
    <w:p w14:paraId="4A5DA26B" w14:textId="77777777" w:rsidR="00A15846" w:rsidRDefault="00A15846" w:rsidP="00A15846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Preslika osobne iskaznice podnositelja prijave – obostrano</w:t>
      </w:r>
    </w:p>
    <w:p w14:paraId="052CCEEC" w14:textId="77777777" w:rsidR="00A15846" w:rsidRDefault="00A15846" w:rsidP="00A15846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Dokaz o mirovinskim primanjima za podnositelja zahtjeva (odrezak o mirovinskim primanjima)</w:t>
      </w:r>
    </w:p>
    <w:p w14:paraId="230AE45D" w14:textId="77777777" w:rsidR="00A15846" w:rsidRDefault="00A15846" w:rsidP="00A15846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Izjava o istinitosti podataka za podnositelja prijave</w:t>
      </w:r>
    </w:p>
    <w:p w14:paraId="73E79933" w14:textId="77777777" w:rsidR="00A15846" w:rsidRDefault="00A15846" w:rsidP="00A15846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6ED3C6E" w14:textId="77777777" w:rsidR="00A15846" w:rsidRPr="0048251B" w:rsidRDefault="00A15846" w:rsidP="00A15846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B42CC" wp14:editId="59EE4C19">
                <wp:simplePos x="0" y="0"/>
                <wp:positionH relativeFrom="column">
                  <wp:posOffset>5080</wp:posOffset>
                </wp:positionH>
                <wp:positionV relativeFrom="paragraph">
                  <wp:posOffset>92076</wp:posOffset>
                </wp:positionV>
                <wp:extent cx="5705475" cy="1390650"/>
                <wp:effectExtent l="0" t="0" r="28575" b="1905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2754C2" w14:textId="77777777" w:rsidR="00A15846" w:rsidRDefault="00A15846" w:rsidP="00A1584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B77A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NAPOMENA:</w:t>
                            </w:r>
                          </w:p>
                          <w:p w14:paraId="39EB550B" w14:textId="77777777" w:rsidR="00A15846" w:rsidRPr="003B77AF" w:rsidRDefault="00A15846" w:rsidP="00A1584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Prijavitelj vlastoručnim potpisom potvrđuje da su podaci navedeni u ovom Prijavnom obrascu i priloženoj dokumentaciji točni i potpuni, te ovlašćuje Općinu Tovarnik da iste ima pravo provjeravati, obrađivati, čuvati i koristiti u skladu sa Općom uredbom (EU) 2016/679 o zaštiti pojedinaca u vezi sa obradom osobnih podataka i slobodnom kretanju takvih podataka, a u svrhu ostvarivanja prava za prigodni božićni poklon umirovljenicima i starijim osobama bez primanja sa prebivalištem na području Općine Tovarnik za 2024. godinu.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B42CC" id="Tekstni okvir 3" o:spid="_x0000_s1027" type="#_x0000_t202" style="position:absolute;margin-left:.4pt;margin-top:7.25pt;width:449.25pt;height:10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" fillcolor="window" strokecolor="windowText" strokeweight="1pt">
                <v:textbox>
                  <w:txbxContent>
                    <w:p w14:paraId="022754C2" w14:textId="77777777" w:rsidR="00A15846" w:rsidRDefault="00A15846" w:rsidP="00A15846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B77AF">
                        <w:rPr>
                          <w:rFonts w:ascii="Times New Roman" w:hAnsi="Times New Roman"/>
                          <w:b/>
                          <w:bCs/>
                        </w:rPr>
                        <w:t>NAPOMENA:</w:t>
                      </w:r>
                    </w:p>
                    <w:p w14:paraId="39EB550B" w14:textId="77777777" w:rsidR="00A15846" w:rsidRPr="003B77AF" w:rsidRDefault="00A15846" w:rsidP="00A15846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Prijavitelj vlastoručnim potpisom potvrđuje da su podaci navedeni u ovom Prijavnom obrascu i priloženoj dokumentaciji točni i potpuni, te ovlašćuje Općinu Tovarnik da iste ima pravo provjeravati, obrađivati, čuvati i koristiti u skladu sa Općom uredbom (EU) 2016/679 o zaštiti pojedinaca u vezi sa obradom osobnih podataka i slobodnom kretanju takvih podataka, a u svrhu ostvarivanja prava za prigodni božićni poklon umirovljenicima i starijim osobama bez primanja sa prebivalištem na području Općine Tovarnik za 2024. godinu.</w:t>
                      </w:r>
                    </w:p>
                  </w:txbxContent>
                </v:textbox>
              </v:shape>
            </w:pict>
          </mc:Fallback>
        </mc:AlternateContent>
      </w:r>
    </w:p>
    <w:p w14:paraId="26340807" w14:textId="77777777" w:rsidR="00A15846" w:rsidRPr="0003154A" w:rsidRDefault="00A15846" w:rsidP="00A15846">
      <w:pPr>
        <w:tabs>
          <w:tab w:val="left" w:pos="2880"/>
        </w:tabs>
        <w:rPr>
          <w:rFonts w:ascii="Times New Roman" w:hAnsi="Times New Roman"/>
          <w:b/>
          <w:bCs/>
          <w:sz w:val="24"/>
          <w:szCs w:val="24"/>
        </w:rPr>
      </w:pPr>
    </w:p>
    <w:p w14:paraId="3524B3A2" w14:textId="77777777" w:rsidR="00A15846" w:rsidRPr="00694218" w:rsidRDefault="00A15846" w:rsidP="00A158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5C0C2571" w14:textId="77777777" w:rsidR="00A15846" w:rsidRPr="00694218" w:rsidRDefault="00A15846" w:rsidP="00A15846">
      <w:pPr>
        <w:spacing w:after="0"/>
        <w:rPr>
          <w:rFonts w:ascii="Times New Roman" w:hAnsi="Times New Roman"/>
          <w:sz w:val="24"/>
          <w:szCs w:val="24"/>
        </w:rPr>
      </w:pPr>
      <w:r w:rsidRPr="00694218">
        <w:rPr>
          <w:rFonts w:ascii="Times New Roman" w:hAnsi="Times New Roman"/>
          <w:sz w:val="24"/>
          <w:szCs w:val="24"/>
        </w:rPr>
        <w:t>REPUBLIKA HRVATSKA</w:t>
      </w:r>
    </w:p>
    <w:p w14:paraId="590546DA" w14:textId="77777777" w:rsidR="00A15846" w:rsidRPr="00694218" w:rsidRDefault="00A15846" w:rsidP="00A15846">
      <w:pPr>
        <w:spacing w:after="0"/>
        <w:rPr>
          <w:rFonts w:ascii="Times New Roman" w:hAnsi="Times New Roman"/>
          <w:sz w:val="24"/>
          <w:szCs w:val="24"/>
        </w:rPr>
      </w:pPr>
      <w:r w:rsidRPr="00694218">
        <w:rPr>
          <w:rFonts w:ascii="Times New Roman" w:hAnsi="Times New Roman"/>
          <w:sz w:val="24"/>
          <w:szCs w:val="24"/>
        </w:rPr>
        <w:t>VUKOVARSKO-SRIJEMSKA ŽUPANIJA</w:t>
      </w:r>
    </w:p>
    <w:p w14:paraId="3A7BFB21" w14:textId="77777777" w:rsidR="00A15846" w:rsidRPr="00694218" w:rsidRDefault="00A15846" w:rsidP="00A15846">
      <w:pPr>
        <w:spacing w:after="0"/>
        <w:rPr>
          <w:rFonts w:ascii="Times New Roman" w:hAnsi="Times New Roman"/>
          <w:b/>
          <w:sz w:val="24"/>
          <w:szCs w:val="24"/>
        </w:rPr>
      </w:pPr>
      <w:r w:rsidRPr="00694218">
        <w:rPr>
          <w:rFonts w:ascii="Times New Roman" w:hAnsi="Times New Roman"/>
          <w:b/>
          <w:sz w:val="24"/>
          <w:szCs w:val="24"/>
        </w:rPr>
        <w:t xml:space="preserve"> </w:t>
      </w:r>
    </w:p>
    <w:p w14:paraId="415DE3F9" w14:textId="77777777" w:rsidR="00A15846" w:rsidRDefault="00A15846" w:rsidP="00A1584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9FFB022" w14:textId="77777777" w:rsidR="00A15846" w:rsidRDefault="00A15846" w:rsidP="00A1584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 _________________________ , ___________ 2024. godine</w:t>
      </w:r>
    </w:p>
    <w:p w14:paraId="7114D8AC" w14:textId="77777777" w:rsidR="00A15846" w:rsidRDefault="00A15846" w:rsidP="00A15846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7C933E6" w14:textId="77777777" w:rsidR="00A15846" w:rsidRDefault="00A15846" w:rsidP="00A15846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</w:t>
      </w:r>
    </w:p>
    <w:p w14:paraId="0CD8CA50" w14:textId="77777777" w:rsidR="00A15846" w:rsidRDefault="00A15846" w:rsidP="00A1584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(potpis prijavitelja)</w:t>
      </w:r>
    </w:p>
    <w:p w14:paraId="1736145D" w14:textId="77777777" w:rsidR="00A15846" w:rsidRDefault="00A15846"/>
    <w:sectPr w:rsidR="00A15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46"/>
    <w:rsid w:val="00A15846"/>
    <w:rsid w:val="00B7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0034"/>
  <w15:chartTrackingRefBased/>
  <w15:docId w15:val="{46AD5A58-ADCF-4055-9203-1258290F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846"/>
    <w:rPr>
      <w:rFonts w:eastAsiaTheme="minorEastAsia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Tovarnik</dc:creator>
  <cp:keywords/>
  <dc:description/>
  <cp:lastModifiedBy>Općina Tovarnik</cp:lastModifiedBy>
  <cp:revision>1</cp:revision>
  <cp:lastPrinted>2024-12-10T06:51:00Z</cp:lastPrinted>
  <dcterms:created xsi:type="dcterms:W3CDTF">2024-12-10T06:49:00Z</dcterms:created>
  <dcterms:modified xsi:type="dcterms:W3CDTF">2024-12-10T07:02:00Z</dcterms:modified>
</cp:coreProperties>
</file>