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FBEAB" w14:textId="77777777" w:rsidR="005B411F" w:rsidRPr="001779ED" w:rsidRDefault="00123A4C" w:rsidP="005B411F">
      <w:pPr>
        <w:jc w:val="right"/>
        <w:rPr>
          <w:b/>
          <w:i/>
          <w:noProof/>
        </w:rPr>
      </w:pPr>
      <w:r w:rsidRPr="001779ED">
        <w:rPr>
          <w:b/>
          <w:i/>
          <w:noProof/>
        </w:rPr>
        <w:t xml:space="preserve">Obrazac PMV - </w:t>
      </w:r>
      <w:r w:rsidR="005B411F" w:rsidRPr="001779ED">
        <w:rPr>
          <w:b/>
          <w:i/>
          <w:noProof/>
        </w:rPr>
        <w:t>3</w:t>
      </w:r>
    </w:p>
    <w:p w14:paraId="15028608" w14:textId="77777777" w:rsidR="005B411F" w:rsidRPr="001779ED" w:rsidRDefault="005B411F" w:rsidP="005B411F">
      <w:pPr>
        <w:jc w:val="both"/>
        <w:rPr>
          <w:b/>
          <w:noProof/>
        </w:rPr>
      </w:pPr>
    </w:p>
    <w:p w14:paraId="1CDCA791" w14:textId="77777777" w:rsidR="0019320C" w:rsidRPr="001779ED" w:rsidRDefault="0019320C" w:rsidP="005B411F">
      <w:pPr>
        <w:jc w:val="both"/>
        <w:rPr>
          <w:noProof/>
        </w:rPr>
      </w:pPr>
    </w:p>
    <w:p w14:paraId="5815242A" w14:textId="6F3A2E23" w:rsidR="005B411F" w:rsidRPr="001779ED" w:rsidRDefault="00836173" w:rsidP="00A20ACD">
      <w:pPr>
        <w:jc w:val="both"/>
        <w:rPr>
          <w:noProof/>
        </w:rPr>
      </w:pPr>
      <w:r w:rsidRPr="001779ED">
        <w:rPr>
          <w:noProof/>
        </w:rPr>
        <w:t>Sukladno čl</w:t>
      </w:r>
      <w:r w:rsidR="00A20ACD" w:rsidRPr="001779ED">
        <w:rPr>
          <w:noProof/>
        </w:rPr>
        <w:t xml:space="preserve">. </w:t>
      </w:r>
      <w:r w:rsidR="004B6396" w:rsidRPr="001779ED">
        <w:rPr>
          <w:noProof/>
        </w:rPr>
        <w:t>1</w:t>
      </w:r>
      <w:r w:rsidR="001779ED">
        <w:rPr>
          <w:noProof/>
        </w:rPr>
        <w:t>4</w:t>
      </w:r>
      <w:r w:rsidR="00F823F2" w:rsidRPr="001779ED">
        <w:rPr>
          <w:noProof/>
        </w:rPr>
        <w:t>. st</w:t>
      </w:r>
      <w:r w:rsidR="00A20ACD" w:rsidRPr="001779ED">
        <w:rPr>
          <w:noProof/>
        </w:rPr>
        <w:t xml:space="preserve">. </w:t>
      </w:r>
      <w:r w:rsidR="00F823F2" w:rsidRPr="001779ED">
        <w:rPr>
          <w:noProof/>
        </w:rPr>
        <w:t>4</w:t>
      </w:r>
      <w:r w:rsidR="005B411F" w:rsidRPr="001779ED">
        <w:rPr>
          <w:noProof/>
        </w:rPr>
        <w:t>.</w:t>
      </w:r>
      <w:r w:rsidR="001779ED">
        <w:rPr>
          <w:noProof/>
        </w:rPr>
        <w:t xml:space="preserve"> </w:t>
      </w:r>
      <w:r w:rsidR="005B411F" w:rsidRPr="001779ED">
        <w:t>Programa potpora u poljoprivr</w:t>
      </w:r>
      <w:r w:rsidR="00932C7E" w:rsidRPr="001779ED">
        <w:t>edi na području Općine Tovarni</w:t>
      </w:r>
      <w:r w:rsidR="004B6396" w:rsidRPr="001779ED">
        <w:t>k</w:t>
      </w:r>
      <w:r w:rsidR="00A20ACD" w:rsidRPr="001779ED">
        <w:t xml:space="preserve"> </w:t>
      </w:r>
      <w:r w:rsidR="005B411F" w:rsidRPr="001779ED">
        <w:t>(</w:t>
      </w:r>
      <w:r w:rsidR="007B4790" w:rsidRPr="001779ED">
        <w:t>KLASA: 024-03/2</w:t>
      </w:r>
      <w:r w:rsidR="001779ED">
        <w:t>4</w:t>
      </w:r>
      <w:r w:rsidR="007B4790" w:rsidRPr="001779ED">
        <w:t>-01/3</w:t>
      </w:r>
      <w:r w:rsidR="001779ED">
        <w:t>4</w:t>
      </w:r>
      <w:r w:rsidR="007B4790" w:rsidRPr="001779ED">
        <w:t>; URBROJ: 2196-28-0</w:t>
      </w:r>
      <w:r w:rsidR="001779ED">
        <w:t>2</w:t>
      </w:r>
      <w:r w:rsidR="007B4790" w:rsidRPr="001779ED">
        <w:t>-2</w:t>
      </w:r>
      <w:r w:rsidR="001779ED">
        <w:t>4</w:t>
      </w:r>
      <w:r w:rsidR="007B4790" w:rsidRPr="001779ED">
        <w:t>-</w:t>
      </w:r>
      <w:r w:rsidR="001779ED">
        <w:t>0</w:t>
      </w:r>
      <w:r w:rsidR="007B4790" w:rsidRPr="001779ED">
        <w:t>1</w:t>
      </w:r>
      <w:r w:rsidR="005B411F" w:rsidRPr="001779ED">
        <w:t>)</w:t>
      </w:r>
      <w:r w:rsidR="00A20ACD" w:rsidRPr="001779ED">
        <w:t xml:space="preserve"> </w:t>
      </w:r>
      <w:r w:rsidR="005B411F" w:rsidRPr="001779ED">
        <w:rPr>
          <w:noProof/>
        </w:rPr>
        <w:t>pod materijaln</w:t>
      </w:r>
      <w:r w:rsidR="000C71F6" w:rsidRPr="001779ED">
        <w:rPr>
          <w:noProof/>
        </w:rPr>
        <w:t>om i kaznenom odgovornošću</w:t>
      </w:r>
      <w:r w:rsidR="00A20ACD" w:rsidRPr="001779ED">
        <w:rPr>
          <w:noProof/>
        </w:rPr>
        <w:t xml:space="preserve"> </w:t>
      </w:r>
      <w:r w:rsidR="005B411F" w:rsidRPr="001779ED">
        <w:rPr>
          <w:noProof/>
        </w:rPr>
        <w:t xml:space="preserve">dajem </w:t>
      </w:r>
    </w:p>
    <w:p w14:paraId="3E194BD4" w14:textId="77777777" w:rsidR="00753426" w:rsidRPr="001779ED" w:rsidRDefault="00753426" w:rsidP="004B6396"/>
    <w:p w14:paraId="6B7EE56C" w14:textId="77777777" w:rsidR="00753426" w:rsidRPr="001779ED" w:rsidRDefault="00753426" w:rsidP="004B6396"/>
    <w:p w14:paraId="7E343F2A" w14:textId="77777777" w:rsidR="00BE2BC8" w:rsidRPr="001779ED" w:rsidRDefault="00BE2BC8" w:rsidP="004B6396"/>
    <w:p w14:paraId="356833DB" w14:textId="77777777" w:rsidR="005B411F" w:rsidRPr="001779ED" w:rsidRDefault="005B411F" w:rsidP="00753426">
      <w:pPr>
        <w:jc w:val="center"/>
        <w:rPr>
          <w:b/>
          <w:noProof/>
        </w:rPr>
      </w:pPr>
      <w:r w:rsidRPr="001779ED">
        <w:rPr>
          <w:b/>
          <w:noProof/>
        </w:rPr>
        <w:t>IZJAVU</w:t>
      </w:r>
    </w:p>
    <w:p w14:paraId="799A2D4D" w14:textId="77777777" w:rsidR="005B411F" w:rsidRPr="001779ED" w:rsidRDefault="005B411F" w:rsidP="005B411F">
      <w:pPr>
        <w:jc w:val="center"/>
        <w:rPr>
          <w:b/>
          <w:noProof/>
        </w:rPr>
      </w:pPr>
    </w:p>
    <w:p w14:paraId="2AC8CD86" w14:textId="77777777" w:rsidR="00E132DD" w:rsidRPr="001779ED" w:rsidRDefault="00E132DD" w:rsidP="005B411F">
      <w:pPr>
        <w:pStyle w:val="Tijeloteksta"/>
        <w:spacing w:after="0"/>
        <w:jc w:val="center"/>
        <w:rPr>
          <w:bCs/>
        </w:rPr>
      </w:pPr>
      <w:r w:rsidRPr="001779ED">
        <w:rPr>
          <w:bCs/>
        </w:rPr>
        <w:t xml:space="preserve">da </w:t>
      </w:r>
      <w:r w:rsidR="005B411F" w:rsidRPr="001779ED">
        <w:rPr>
          <w:bCs/>
        </w:rPr>
        <w:t xml:space="preserve">obiteljskom poljoprivrednom gospodarstvu </w:t>
      </w:r>
    </w:p>
    <w:p w14:paraId="74814C8B" w14:textId="77777777" w:rsidR="00E132DD" w:rsidRPr="001779ED" w:rsidRDefault="00E132DD" w:rsidP="005B411F">
      <w:pPr>
        <w:pStyle w:val="Tijeloteksta"/>
        <w:spacing w:after="0"/>
        <w:jc w:val="center"/>
        <w:rPr>
          <w:bCs/>
        </w:rPr>
      </w:pPr>
    </w:p>
    <w:p w14:paraId="1F62598C" w14:textId="77777777" w:rsidR="00836173" w:rsidRPr="001779ED" w:rsidRDefault="00836173" w:rsidP="005B411F">
      <w:pPr>
        <w:pStyle w:val="Tijeloteksta"/>
        <w:spacing w:after="0"/>
        <w:jc w:val="center"/>
        <w:rPr>
          <w:bCs/>
        </w:rPr>
      </w:pPr>
    </w:p>
    <w:p w14:paraId="1B121CD0" w14:textId="0D1913CA" w:rsidR="005B411F" w:rsidRPr="001779ED" w:rsidRDefault="005B411F" w:rsidP="005B411F">
      <w:pPr>
        <w:pStyle w:val="Tijeloteksta"/>
        <w:spacing w:after="0"/>
        <w:jc w:val="center"/>
        <w:rPr>
          <w:bCs/>
        </w:rPr>
      </w:pPr>
      <w:r w:rsidRPr="001779ED">
        <w:rPr>
          <w:bCs/>
        </w:rPr>
        <w:t>____</w:t>
      </w:r>
      <w:r w:rsidR="00753426" w:rsidRPr="001779ED">
        <w:rPr>
          <w:bCs/>
        </w:rPr>
        <w:t>__________________________</w:t>
      </w:r>
      <w:r w:rsidRPr="001779ED">
        <w:rPr>
          <w:bCs/>
        </w:rPr>
        <w:t>_______________________</w:t>
      </w:r>
      <w:r w:rsidR="00932C7E" w:rsidRPr="001779ED">
        <w:rPr>
          <w:bCs/>
        </w:rPr>
        <w:t xml:space="preserve">______________________ </w:t>
      </w:r>
      <w:r w:rsidRPr="001779ED">
        <w:rPr>
          <w:bCs/>
        </w:rPr>
        <w:t xml:space="preserve">                               ( naziv, sjedište,</w:t>
      </w:r>
      <w:r w:rsidR="001779ED">
        <w:rPr>
          <w:bCs/>
        </w:rPr>
        <w:t xml:space="preserve"> </w:t>
      </w:r>
      <w:r w:rsidRPr="001779ED">
        <w:rPr>
          <w:bCs/>
        </w:rPr>
        <w:t>MIBPG )</w:t>
      </w:r>
    </w:p>
    <w:p w14:paraId="20E81FF2" w14:textId="77777777" w:rsidR="005B411F" w:rsidRPr="001779ED" w:rsidRDefault="005B411F" w:rsidP="005B411F">
      <w:pPr>
        <w:pStyle w:val="Tijeloteksta"/>
        <w:spacing w:after="0"/>
        <w:rPr>
          <w:bCs/>
        </w:rPr>
      </w:pPr>
    </w:p>
    <w:p w14:paraId="041E4C3A" w14:textId="77777777" w:rsidR="00E132DD" w:rsidRPr="001779ED" w:rsidRDefault="00E132DD" w:rsidP="005B411F">
      <w:pPr>
        <w:pStyle w:val="Tijeloteksta"/>
        <w:spacing w:after="0"/>
        <w:rPr>
          <w:bCs/>
        </w:rPr>
      </w:pPr>
    </w:p>
    <w:p w14:paraId="195F0139" w14:textId="77777777" w:rsidR="009A7930" w:rsidRPr="001779ED" w:rsidRDefault="005B411F" w:rsidP="005B411F">
      <w:pPr>
        <w:rPr>
          <w:noProof/>
        </w:rPr>
      </w:pPr>
      <w:r w:rsidRPr="001779ED">
        <w:rPr>
          <w:b/>
          <w:noProof/>
        </w:rPr>
        <w:t>nije dodjeljena potpora iz drugih izvora</w:t>
      </w:r>
      <w:r w:rsidRPr="001779ED">
        <w:rPr>
          <w:noProof/>
        </w:rPr>
        <w:t xml:space="preserve"> za potporu</w:t>
      </w:r>
      <w:r w:rsidR="00836173" w:rsidRPr="001779ED">
        <w:rPr>
          <w:noProof/>
        </w:rPr>
        <w:t xml:space="preserve"> za koju podnosim zah</w:t>
      </w:r>
      <w:r w:rsidR="00DC41BC" w:rsidRPr="001779ED">
        <w:rPr>
          <w:noProof/>
        </w:rPr>
        <w:t>tjev</w:t>
      </w:r>
    </w:p>
    <w:p w14:paraId="6CBEAB5D" w14:textId="77777777" w:rsidR="00285F41" w:rsidRPr="001779ED" w:rsidRDefault="00DC41BC" w:rsidP="005B411F">
      <w:pPr>
        <w:rPr>
          <w:noProof/>
        </w:rPr>
      </w:pPr>
      <w:r w:rsidRPr="001779ED">
        <w:rPr>
          <w:noProof/>
        </w:rPr>
        <w:t>( zaokružiti ):</w:t>
      </w:r>
    </w:p>
    <w:p w14:paraId="69C10FCF" w14:textId="77777777" w:rsidR="00932C7E" w:rsidRPr="001779ED" w:rsidRDefault="00932C7E" w:rsidP="005B411F">
      <w:pPr>
        <w:rPr>
          <w:noProof/>
        </w:rPr>
      </w:pPr>
    </w:p>
    <w:p w14:paraId="7C14F8C8" w14:textId="77777777" w:rsidR="000D2111" w:rsidRPr="001779ED" w:rsidRDefault="000D2111" w:rsidP="000D2111">
      <w:pPr>
        <w:pStyle w:val="Odlomakpopisa"/>
        <w:numPr>
          <w:ilvl w:val="0"/>
          <w:numId w:val="2"/>
        </w:numPr>
        <w:spacing w:line="276" w:lineRule="auto"/>
        <w:rPr>
          <w:rFonts w:eastAsia="Times New Roman"/>
          <w:lang w:eastAsia="hr-HR"/>
        </w:rPr>
      </w:pPr>
      <w:r w:rsidRPr="001779ED">
        <w:rPr>
          <w:rFonts w:eastAsia="Times New Roman"/>
          <w:b/>
          <w:lang w:eastAsia="hr-HR"/>
        </w:rPr>
        <w:t>Mjera 1</w:t>
      </w:r>
      <w:r w:rsidRPr="001779ED">
        <w:rPr>
          <w:rFonts w:eastAsia="Times New Roman"/>
          <w:lang w:eastAsia="hr-HR"/>
        </w:rPr>
        <w:t>:  Sufinanciranje proizvodnje češnjaka</w:t>
      </w:r>
    </w:p>
    <w:p w14:paraId="4B9905C5" w14:textId="77777777" w:rsidR="000D2111" w:rsidRPr="001779ED" w:rsidRDefault="000D2111" w:rsidP="000D2111">
      <w:pPr>
        <w:pStyle w:val="Odlomakpopisa"/>
        <w:numPr>
          <w:ilvl w:val="0"/>
          <w:numId w:val="2"/>
        </w:numPr>
        <w:spacing w:line="276" w:lineRule="auto"/>
        <w:rPr>
          <w:rFonts w:eastAsia="Times New Roman"/>
          <w:lang w:eastAsia="hr-HR"/>
        </w:rPr>
      </w:pPr>
      <w:r w:rsidRPr="001779ED">
        <w:rPr>
          <w:rFonts w:eastAsia="Times New Roman"/>
          <w:b/>
          <w:lang w:eastAsia="hr-HR"/>
        </w:rPr>
        <w:t>Mjera 2</w:t>
      </w:r>
      <w:r w:rsidRPr="001779ED">
        <w:rPr>
          <w:rFonts w:eastAsia="Times New Roman"/>
          <w:lang w:eastAsia="hr-HR"/>
        </w:rPr>
        <w:t>:  Sufinanciranje proizvodnje lubenica i dinja</w:t>
      </w:r>
    </w:p>
    <w:p w14:paraId="20D27BC8" w14:textId="4DDFBEAE" w:rsidR="000D2111" w:rsidRPr="001779ED" w:rsidRDefault="000D2111" w:rsidP="00A20ACD">
      <w:pPr>
        <w:pStyle w:val="Odlomakpopisa"/>
        <w:numPr>
          <w:ilvl w:val="0"/>
          <w:numId w:val="2"/>
        </w:numPr>
        <w:spacing w:line="276" w:lineRule="auto"/>
        <w:rPr>
          <w:rFonts w:eastAsia="Times New Roman"/>
          <w:lang w:eastAsia="hr-HR"/>
        </w:rPr>
      </w:pPr>
      <w:r w:rsidRPr="001779ED">
        <w:rPr>
          <w:rFonts w:eastAsia="Times New Roman"/>
          <w:b/>
          <w:lang w:eastAsia="hr-HR"/>
        </w:rPr>
        <w:t>Mjera 3</w:t>
      </w:r>
      <w:r w:rsidRPr="001779ED">
        <w:rPr>
          <w:rFonts w:eastAsia="Times New Roman"/>
          <w:lang w:eastAsia="hr-HR"/>
        </w:rPr>
        <w:t xml:space="preserve">:  Sufinanciranje proizvodnje zelenog graha </w:t>
      </w:r>
    </w:p>
    <w:p w14:paraId="45E363E6" w14:textId="0F8AD6A0" w:rsidR="000D2111" w:rsidRPr="001779ED" w:rsidRDefault="000D2111" w:rsidP="000D2111">
      <w:pPr>
        <w:pStyle w:val="Odlomakpopisa"/>
        <w:numPr>
          <w:ilvl w:val="0"/>
          <w:numId w:val="2"/>
        </w:numPr>
        <w:spacing w:line="276" w:lineRule="auto"/>
        <w:rPr>
          <w:rFonts w:eastAsia="Times New Roman"/>
          <w:b/>
          <w:u w:val="single"/>
          <w:lang w:eastAsia="hr-HR"/>
        </w:rPr>
      </w:pPr>
      <w:r w:rsidRPr="001779ED">
        <w:rPr>
          <w:rFonts w:eastAsia="Times New Roman"/>
          <w:b/>
          <w:lang w:eastAsia="hr-HR"/>
        </w:rPr>
        <w:t xml:space="preserve">Mjera </w:t>
      </w:r>
      <w:r w:rsidR="00A20ACD" w:rsidRPr="001779ED">
        <w:rPr>
          <w:rFonts w:eastAsia="Times New Roman"/>
          <w:b/>
          <w:lang w:eastAsia="hr-HR"/>
        </w:rPr>
        <w:t>4</w:t>
      </w:r>
      <w:r w:rsidRPr="001779ED">
        <w:rPr>
          <w:rFonts w:eastAsia="Times New Roman"/>
          <w:b/>
          <w:lang w:eastAsia="hr-HR"/>
        </w:rPr>
        <w:t xml:space="preserve">:  </w:t>
      </w:r>
      <w:r w:rsidRPr="001779ED">
        <w:rPr>
          <w:rFonts w:eastAsia="Times New Roman"/>
          <w:lang w:eastAsia="hr-HR"/>
        </w:rPr>
        <w:t>Sufinanciranje nabave sadnica</w:t>
      </w:r>
      <w:r w:rsidR="00A20ACD" w:rsidRPr="001779ED">
        <w:rPr>
          <w:rFonts w:eastAsia="Times New Roman"/>
          <w:lang w:eastAsia="hr-HR"/>
        </w:rPr>
        <w:t xml:space="preserve"> </w:t>
      </w:r>
      <w:r w:rsidRPr="001779ED">
        <w:rPr>
          <w:rFonts w:eastAsia="Times New Roman"/>
          <w:bCs/>
          <w:lang w:eastAsia="hr-HR"/>
        </w:rPr>
        <w:t>voća svih vrsta</w:t>
      </w:r>
      <w:r w:rsidRPr="001779ED">
        <w:rPr>
          <w:rFonts w:eastAsia="Times New Roman"/>
          <w:b/>
          <w:u w:val="single"/>
          <w:lang w:eastAsia="hr-HR"/>
        </w:rPr>
        <w:t xml:space="preserve"> </w:t>
      </w:r>
    </w:p>
    <w:p w14:paraId="09B73AFE" w14:textId="7EE96294" w:rsidR="000D2111" w:rsidRPr="001779ED" w:rsidRDefault="000D2111" w:rsidP="001779ED">
      <w:pPr>
        <w:pStyle w:val="Odlomakpopisa"/>
        <w:numPr>
          <w:ilvl w:val="0"/>
          <w:numId w:val="2"/>
        </w:numPr>
        <w:spacing w:line="276" w:lineRule="auto"/>
        <w:rPr>
          <w:rFonts w:eastAsia="Times New Roman"/>
          <w:lang w:eastAsia="hr-HR"/>
        </w:rPr>
      </w:pPr>
      <w:r w:rsidRPr="001779ED">
        <w:rPr>
          <w:rFonts w:eastAsia="Times New Roman"/>
          <w:b/>
          <w:lang w:eastAsia="hr-HR"/>
        </w:rPr>
        <w:t xml:space="preserve">Mjera </w:t>
      </w:r>
      <w:r w:rsidR="00A20ACD" w:rsidRPr="001779ED">
        <w:rPr>
          <w:rFonts w:eastAsia="Times New Roman"/>
          <w:b/>
          <w:lang w:eastAsia="hr-HR"/>
        </w:rPr>
        <w:t>5</w:t>
      </w:r>
      <w:r w:rsidRPr="001779ED">
        <w:rPr>
          <w:rFonts w:eastAsia="Times New Roman"/>
          <w:b/>
          <w:lang w:eastAsia="hr-HR"/>
        </w:rPr>
        <w:t xml:space="preserve">:  </w:t>
      </w:r>
      <w:r w:rsidRPr="001779ED">
        <w:rPr>
          <w:rFonts w:eastAsia="Times New Roman"/>
          <w:lang w:eastAsia="hr-HR"/>
        </w:rPr>
        <w:t xml:space="preserve">Sufinanciranje osiguranja višegodišnjih nasada </w:t>
      </w:r>
    </w:p>
    <w:p w14:paraId="319CDF89" w14:textId="61FAF0DB" w:rsidR="000D2111" w:rsidRPr="001779ED" w:rsidRDefault="000D2111" w:rsidP="00A20ACD">
      <w:pPr>
        <w:pStyle w:val="Odlomakpopisa"/>
        <w:numPr>
          <w:ilvl w:val="0"/>
          <w:numId w:val="2"/>
        </w:numPr>
        <w:spacing w:line="276" w:lineRule="auto"/>
        <w:rPr>
          <w:rFonts w:eastAsia="Times New Roman"/>
          <w:lang w:eastAsia="hr-HR"/>
        </w:rPr>
      </w:pPr>
      <w:r w:rsidRPr="001779ED">
        <w:rPr>
          <w:rFonts w:eastAsia="Times New Roman"/>
          <w:b/>
          <w:lang w:eastAsia="hr-HR"/>
        </w:rPr>
        <w:t xml:space="preserve">Mjera </w:t>
      </w:r>
      <w:r w:rsidR="00A20ACD" w:rsidRPr="001779ED">
        <w:rPr>
          <w:rFonts w:eastAsia="Times New Roman"/>
          <w:b/>
          <w:lang w:eastAsia="hr-HR"/>
        </w:rPr>
        <w:t>7</w:t>
      </w:r>
      <w:r w:rsidRPr="001779ED">
        <w:rPr>
          <w:rFonts w:eastAsia="Times New Roman"/>
          <w:b/>
          <w:lang w:eastAsia="hr-HR"/>
        </w:rPr>
        <w:t xml:space="preserve">:  </w:t>
      </w:r>
      <w:r w:rsidRPr="001779ED">
        <w:rPr>
          <w:rFonts w:eastAsia="Times New Roman"/>
          <w:lang w:eastAsia="hr-HR"/>
        </w:rPr>
        <w:t>Sufinanciranje proizvodnje povrća</w:t>
      </w:r>
    </w:p>
    <w:p w14:paraId="0FE02D34" w14:textId="106F041B" w:rsidR="000D2111" w:rsidRPr="001779ED" w:rsidRDefault="000D2111" w:rsidP="001779ED">
      <w:pPr>
        <w:pStyle w:val="Odlomakpopisa"/>
        <w:numPr>
          <w:ilvl w:val="0"/>
          <w:numId w:val="2"/>
        </w:numPr>
        <w:spacing w:line="276" w:lineRule="auto"/>
        <w:rPr>
          <w:rFonts w:eastAsia="Times New Roman"/>
          <w:b/>
          <w:lang w:eastAsia="hr-HR"/>
        </w:rPr>
      </w:pPr>
      <w:r w:rsidRPr="001779ED">
        <w:rPr>
          <w:rFonts w:eastAsia="Times New Roman"/>
          <w:b/>
          <w:lang w:eastAsia="hr-HR"/>
        </w:rPr>
        <w:t xml:space="preserve">Mjera </w:t>
      </w:r>
      <w:r w:rsidR="00A20ACD" w:rsidRPr="001779ED">
        <w:rPr>
          <w:rFonts w:eastAsia="Times New Roman"/>
          <w:b/>
          <w:lang w:eastAsia="hr-HR"/>
        </w:rPr>
        <w:t>8</w:t>
      </w:r>
      <w:r w:rsidRPr="001779ED">
        <w:rPr>
          <w:rFonts w:eastAsia="Times New Roman"/>
          <w:b/>
          <w:lang w:eastAsia="hr-HR"/>
        </w:rPr>
        <w:t xml:space="preserve">: </w:t>
      </w:r>
      <w:r w:rsidR="00A20ACD" w:rsidRPr="001779ED">
        <w:rPr>
          <w:rFonts w:eastAsia="Times New Roman"/>
          <w:b/>
          <w:lang w:eastAsia="hr-HR"/>
        </w:rPr>
        <w:t xml:space="preserve"> </w:t>
      </w:r>
      <w:r w:rsidRPr="001779ED">
        <w:rPr>
          <w:rFonts w:eastAsia="Times New Roman"/>
          <w:lang w:eastAsia="hr-HR"/>
        </w:rPr>
        <w:t>Sufinanciranje sustava za navodnjavanje i kopanje bunara</w:t>
      </w:r>
      <w:r w:rsidRPr="001779ED">
        <w:rPr>
          <w:rFonts w:eastAsia="Times New Roman"/>
          <w:b/>
          <w:lang w:eastAsia="hr-HR"/>
        </w:rPr>
        <w:t xml:space="preserve"> </w:t>
      </w:r>
    </w:p>
    <w:p w14:paraId="2632CB28" w14:textId="77777777" w:rsidR="000D2111" w:rsidRPr="001779ED" w:rsidRDefault="000D2111" w:rsidP="000D2111">
      <w:pPr>
        <w:spacing w:line="276" w:lineRule="auto"/>
        <w:rPr>
          <w:rFonts w:eastAsia="Times New Roman"/>
          <w:lang w:eastAsia="hr-HR"/>
        </w:rPr>
      </w:pPr>
    </w:p>
    <w:p w14:paraId="0D4FCA30" w14:textId="77777777" w:rsidR="005B411F" w:rsidRPr="001779ED" w:rsidRDefault="005B411F" w:rsidP="005B411F">
      <w:pPr>
        <w:rPr>
          <w:noProof/>
        </w:rPr>
      </w:pPr>
    </w:p>
    <w:p w14:paraId="490C3BD3" w14:textId="77777777" w:rsidR="000039CB" w:rsidRPr="001779ED" w:rsidRDefault="000039CB" w:rsidP="005B411F">
      <w:pPr>
        <w:rPr>
          <w:noProof/>
        </w:rPr>
      </w:pPr>
    </w:p>
    <w:p w14:paraId="755FE3D1" w14:textId="49376011" w:rsidR="00F62B84" w:rsidRPr="001779ED" w:rsidRDefault="00F62B84" w:rsidP="00F62B84">
      <w:r w:rsidRPr="001779ED">
        <w:t>U</w:t>
      </w:r>
      <w:r w:rsidR="00E132DD" w:rsidRPr="001779ED">
        <w:t xml:space="preserve"> </w:t>
      </w:r>
      <w:r w:rsidR="00123A4C" w:rsidRPr="001779ED">
        <w:t>___________</w:t>
      </w:r>
      <w:r w:rsidR="00753426" w:rsidRPr="001779ED">
        <w:t xml:space="preserve">________________,  </w:t>
      </w:r>
      <w:r w:rsidR="004B6396" w:rsidRPr="001779ED">
        <w:t>____________ 202</w:t>
      </w:r>
      <w:r w:rsidR="001779ED">
        <w:t>4</w:t>
      </w:r>
      <w:r w:rsidR="000D2111" w:rsidRPr="001779ED">
        <w:t>.</w:t>
      </w:r>
      <w:r w:rsidR="005B411F" w:rsidRPr="001779ED">
        <w:t xml:space="preserve">   </w:t>
      </w:r>
    </w:p>
    <w:p w14:paraId="7AB3C4C7" w14:textId="24746312" w:rsidR="00F62B84" w:rsidRPr="001779ED" w:rsidRDefault="00425259" w:rsidP="00F62B84">
      <w:r w:rsidRPr="001779ED">
        <w:t xml:space="preserve">               </w:t>
      </w:r>
      <w:r w:rsidR="00123A4C" w:rsidRPr="001779ED">
        <w:t xml:space="preserve">    </w:t>
      </w:r>
      <w:r w:rsidR="00F62B84" w:rsidRPr="001779ED">
        <w:t xml:space="preserve">( mjesto </w:t>
      </w:r>
      <w:r w:rsidRPr="001779ED">
        <w:t xml:space="preserve">)            </w:t>
      </w:r>
      <w:r w:rsidR="00123A4C" w:rsidRPr="001779ED">
        <w:t xml:space="preserve">    </w:t>
      </w:r>
      <w:r w:rsidRPr="001779ED">
        <w:t xml:space="preserve">  </w:t>
      </w:r>
      <w:r w:rsidR="00753426" w:rsidRPr="001779ED">
        <w:t xml:space="preserve">            </w:t>
      </w:r>
      <w:r w:rsidRPr="001779ED">
        <w:t>(</w:t>
      </w:r>
      <w:r w:rsidR="00F62B84" w:rsidRPr="001779ED">
        <w:t xml:space="preserve"> datum )</w:t>
      </w:r>
      <w:r w:rsidR="005B411F" w:rsidRPr="001779ED">
        <w:t xml:space="preserve">          </w:t>
      </w:r>
    </w:p>
    <w:p w14:paraId="5D91103C" w14:textId="77777777" w:rsidR="00F728F5" w:rsidRPr="001779ED" w:rsidRDefault="00F728F5" w:rsidP="00F62B84"/>
    <w:p w14:paraId="2128B713" w14:textId="77777777" w:rsidR="00F728F5" w:rsidRPr="001779ED" w:rsidRDefault="00F728F5" w:rsidP="00F62B84"/>
    <w:p w14:paraId="32040F3F" w14:textId="77777777" w:rsidR="004B6396" w:rsidRPr="001779ED" w:rsidRDefault="004B6396" w:rsidP="004B6396">
      <w:pPr>
        <w:jc w:val="right"/>
      </w:pPr>
      <w:r w:rsidRPr="001779ED">
        <w:t>________</w:t>
      </w:r>
      <w:r w:rsidR="00FD24BB" w:rsidRPr="001779ED">
        <w:t>______</w:t>
      </w:r>
      <w:r w:rsidRPr="001779ED">
        <w:t>___________________</w:t>
      </w:r>
    </w:p>
    <w:p w14:paraId="60C9B854" w14:textId="0676F78E" w:rsidR="00DF474C" w:rsidRPr="001779ED" w:rsidRDefault="00F62B84" w:rsidP="00F62B84">
      <w:pPr>
        <w:jc w:val="center"/>
      </w:pPr>
      <w:r w:rsidRPr="001779ED">
        <w:t xml:space="preserve">                                                      </w:t>
      </w:r>
      <w:r w:rsidR="00F728F5" w:rsidRPr="001779ED">
        <w:t xml:space="preserve">                             </w:t>
      </w:r>
      <w:r w:rsidRPr="001779ED">
        <w:t>(</w:t>
      </w:r>
      <w:r w:rsidR="00A20ACD" w:rsidRPr="001779ED">
        <w:t xml:space="preserve"> </w:t>
      </w:r>
      <w:r w:rsidR="00425259" w:rsidRPr="001779ED">
        <w:t>potpis</w:t>
      </w:r>
      <w:r w:rsidR="000039CB" w:rsidRPr="001779ED">
        <w:t xml:space="preserve"> nositelja PG-a</w:t>
      </w:r>
      <w:r w:rsidR="00A20ACD" w:rsidRPr="001779ED">
        <w:t xml:space="preserve"> </w:t>
      </w:r>
      <w:r w:rsidRPr="001779ED">
        <w:t>)</w:t>
      </w:r>
      <w:r w:rsidR="005B411F" w:rsidRPr="001779ED">
        <w:t xml:space="preserve">            </w:t>
      </w:r>
      <w:r w:rsidR="00E132DD" w:rsidRPr="001779ED">
        <w:t xml:space="preserve">                     </w:t>
      </w:r>
      <w:r w:rsidR="00DF474C" w:rsidRPr="001779ED">
        <w:t xml:space="preserve">      </w:t>
      </w:r>
    </w:p>
    <w:sectPr w:rsidR="00DF474C" w:rsidRPr="001779ED" w:rsidSect="00261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C6EBC"/>
    <w:multiLevelType w:val="hybridMultilevel"/>
    <w:tmpl w:val="D062DD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A4AE8"/>
    <w:multiLevelType w:val="hybridMultilevel"/>
    <w:tmpl w:val="E026A0C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945682">
    <w:abstractNumId w:val="1"/>
  </w:num>
  <w:num w:numId="2" w16cid:durableId="1756589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11F"/>
    <w:rsid w:val="000039CB"/>
    <w:rsid w:val="000C71F6"/>
    <w:rsid w:val="000D2111"/>
    <w:rsid w:val="00123A4C"/>
    <w:rsid w:val="001779ED"/>
    <w:rsid w:val="0019320C"/>
    <w:rsid w:val="00255BB7"/>
    <w:rsid w:val="00261B5E"/>
    <w:rsid w:val="00285F41"/>
    <w:rsid w:val="00386F22"/>
    <w:rsid w:val="00404A0C"/>
    <w:rsid w:val="00425259"/>
    <w:rsid w:val="004B6396"/>
    <w:rsid w:val="005B411F"/>
    <w:rsid w:val="00605D86"/>
    <w:rsid w:val="00606751"/>
    <w:rsid w:val="006644C2"/>
    <w:rsid w:val="006811F3"/>
    <w:rsid w:val="006F04C4"/>
    <w:rsid w:val="00753426"/>
    <w:rsid w:val="007B4790"/>
    <w:rsid w:val="00836173"/>
    <w:rsid w:val="008361B2"/>
    <w:rsid w:val="00932C7E"/>
    <w:rsid w:val="009A7930"/>
    <w:rsid w:val="00A20ACD"/>
    <w:rsid w:val="00A8284C"/>
    <w:rsid w:val="00AA1E52"/>
    <w:rsid w:val="00B26267"/>
    <w:rsid w:val="00B97121"/>
    <w:rsid w:val="00BE2BC8"/>
    <w:rsid w:val="00C21786"/>
    <w:rsid w:val="00C87680"/>
    <w:rsid w:val="00DC41BC"/>
    <w:rsid w:val="00DC5B9C"/>
    <w:rsid w:val="00DF474C"/>
    <w:rsid w:val="00E132DD"/>
    <w:rsid w:val="00ED5275"/>
    <w:rsid w:val="00F42377"/>
    <w:rsid w:val="00F62B84"/>
    <w:rsid w:val="00F728F5"/>
    <w:rsid w:val="00F823F2"/>
    <w:rsid w:val="00FD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0DC8"/>
  <w15:docId w15:val="{FBF53894-C16D-41A9-BDAA-75F1D593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11F"/>
    <w:rPr>
      <w:rFonts w:ascii="Times New Roman" w:eastAsia="PMingLiU" w:hAnsi="Times New Roman"/>
      <w:sz w:val="24"/>
      <w:szCs w:val="24"/>
      <w:lang w:eastAsia="zh-TW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5B411F"/>
    <w:pPr>
      <w:spacing w:after="120"/>
    </w:pPr>
    <w:rPr>
      <w:rFonts w:eastAsia="Times New Roman"/>
    </w:rPr>
  </w:style>
  <w:style w:type="character" w:customStyle="1" w:styleId="TijelotekstaChar">
    <w:name w:val="Tijelo teksta Char"/>
    <w:link w:val="Tijeloteksta"/>
    <w:rsid w:val="005B411F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4B6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</dc:creator>
  <cp:lastModifiedBy>Matej Mijić</cp:lastModifiedBy>
  <cp:revision>5</cp:revision>
  <cp:lastPrinted>2021-04-20T12:14:00Z</cp:lastPrinted>
  <dcterms:created xsi:type="dcterms:W3CDTF">2022-06-08T12:30:00Z</dcterms:created>
  <dcterms:modified xsi:type="dcterms:W3CDTF">2024-10-30T08:31:00Z</dcterms:modified>
</cp:coreProperties>
</file>