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AFB9" w14:textId="77777777" w:rsidR="006D63FB" w:rsidRPr="006D63FB" w:rsidRDefault="006D63FB" w:rsidP="006D63F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21AA913F" w14:textId="3EED3D8C" w:rsidR="002013B6" w:rsidRPr="00C812F4" w:rsidRDefault="002013B6" w:rsidP="004D43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Temeljem </w:t>
      </w:r>
      <w:r w:rsidR="004D43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</w:t>
      </w: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lanka 20. </w:t>
      </w:r>
      <w:r w:rsidR="004D43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</w:t>
      </w: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tavak 4. </w:t>
      </w:r>
      <w:r w:rsidR="004D43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</w:t>
      </w: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očka 1. Zakona o ublažavanju i uklanjanju posljedica prirodnih nepogoda NN</w:t>
      </w:r>
      <w:r w:rsidR="004D43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16/2019 od 15. veljače 2019. godine (Sredstva pomoći za ublažavanje i djelomično uklanjanje posljedica prirodnih nepogoda ne dodjeljuju se za štete na imovini koja je osigurana)</w:t>
      </w:r>
    </w:p>
    <w:p w14:paraId="2792DFAD" w14:textId="6F601D89" w:rsidR="002013B6" w:rsidRPr="00C812F4" w:rsidRDefault="002013B6" w:rsidP="00201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9BB5C1" w14:textId="3A8EBE94" w:rsidR="002013B6" w:rsidRPr="00C812F4" w:rsidRDefault="002013B6" w:rsidP="002013B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132D125" w14:textId="2804FA8E" w:rsidR="002013B6" w:rsidRDefault="004D4342" w:rsidP="004D43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C2024" wp14:editId="7C160918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205740" cy="175260"/>
                <wp:effectExtent l="0" t="0" r="22860" b="15240"/>
                <wp:wrapNone/>
                <wp:docPr id="987243417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E642E" id="Pravokutnik 1" o:spid="_x0000_s1026" style="position:absolute;margin-left:-.05pt;margin-top:.55pt;width:16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        </w:t>
      </w:r>
      <w:r w:rsidR="002013B6" w:rsidRPr="00C812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>IZJAVLJUJEM DA IMOVINA ZA KOJU PRIJAVLJUJEM ŠTETU OD PRIRODNE NEPOGODE NIJE OSIGURANA PO OSNOVI PROGLAŠENE PRIRODNE NEPOGODE</w:t>
      </w:r>
    </w:p>
    <w:p w14:paraId="40A949E9" w14:textId="77777777" w:rsidR="004D4342" w:rsidRDefault="004D4342" w:rsidP="004D43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05EFE213" w14:textId="7146A85E" w:rsidR="004D4342" w:rsidRPr="004D4342" w:rsidRDefault="004D4342" w:rsidP="004D4342">
      <w:pPr>
        <w:rPr>
          <w:rFonts w:ascii="Times New Roman" w:hAnsi="Times New Roman" w:cs="Times New Roman"/>
          <w:b/>
          <w:sz w:val="28"/>
          <w:szCs w:val="28"/>
        </w:rPr>
      </w:pPr>
      <w:r w:rsidRPr="004D4342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0CD83" wp14:editId="2C691F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5740" cy="175260"/>
                <wp:effectExtent l="0" t="0" r="22860" b="15240"/>
                <wp:wrapNone/>
                <wp:docPr id="598362395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0CB53" id="Pravokutnik 1" o:spid="_x0000_s1026" style="position:absolute;margin-left:0;margin-top:-.05pt;width:16.2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      </w:t>
      </w:r>
      <w:r w:rsidRPr="004D43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</w:t>
      </w:r>
      <w:r w:rsidRPr="004D4342">
        <w:rPr>
          <w:rFonts w:ascii="Times New Roman" w:hAnsi="Times New Roman" w:cs="Times New Roman"/>
          <w:b/>
          <w:sz w:val="28"/>
          <w:szCs w:val="28"/>
        </w:rPr>
        <w:t xml:space="preserve">IZJAVLJUJEM DA SU FOTOGRAFIJE NASTALE ŠTETE USLIJED </w:t>
      </w:r>
      <w:r>
        <w:rPr>
          <w:rFonts w:ascii="Times New Roman" w:hAnsi="Times New Roman" w:cs="Times New Roman"/>
          <w:b/>
          <w:sz w:val="28"/>
          <w:szCs w:val="28"/>
        </w:rPr>
        <w:t xml:space="preserve">PRIRODNE NEPOGODE </w:t>
      </w:r>
      <w:r w:rsidR="00C31B44">
        <w:rPr>
          <w:rFonts w:ascii="Times New Roman" w:hAnsi="Times New Roman" w:cs="Times New Roman"/>
          <w:b/>
          <w:sz w:val="28"/>
          <w:szCs w:val="28"/>
        </w:rPr>
        <w:t xml:space="preserve">- SUŠE </w:t>
      </w:r>
      <w:r w:rsidRPr="004D4342">
        <w:rPr>
          <w:rFonts w:ascii="Times New Roman" w:hAnsi="Times New Roman" w:cs="Times New Roman"/>
          <w:b/>
          <w:sz w:val="28"/>
          <w:szCs w:val="28"/>
        </w:rPr>
        <w:t>VJERODOSTOJNE I ODGOVARAJU STVARNOM STANJU NA TERENU</w:t>
      </w:r>
    </w:p>
    <w:p w14:paraId="27B1FE5B" w14:textId="5EC0ADDF" w:rsidR="004D4342" w:rsidRPr="00C812F4" w:rsidRDefault="004D4342" w:rsidP="004D43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7E2398F8" w14:textId="77777777" w:rsidR="002013B6" w:rsidRPr="00C812F4" w:rsidRDefault="002013B6" w:rsidP="004D4342">
      <w:pPr>
        <w:spacing w:after="0" w:line="240" w:lineRule="auto"/>
        <w:rPr>
          <w:rFonts w:ascii="Times New Roman" w:eastAsia="PMingLiU" w:hAnsi="Times New Roman" w:cs="Times New Roman"/>
          <w:b/>
          <w:kern w:val="0"/>
          <w:sz w:val="24"/>
          <w:szCs w:val="24"/>
          <w:lang w:eastAsia="zh-TW"/>
          <w14:ligatures w14:val="none"/>
        </w:rPr>
      </w:pPr>
    </w:p>
    <w:p w14:paraId="36B04C0B" w14:textId="77777777" w:rsidR="002013B6" w:rsidRPr="00C812F4" w:rsidRDefault="002013B6" w:rsidP="00201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46215D8" w14:textId="77777777" w:rsidR="002013B6" w:rsidRPr="00C812F4" w:rsidRDefault="002013B6" w:rsidP="004D4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C812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61ECBCC2" w14:textId="77777777" w:rsidR="002013B6" w:rsidRPr="00C812F4" w:rsidRDefault="002013B6" w:rsidP="00201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2124EA5" w14:textId="77777777" w:rsidR="002013B6" w:rsidRPr="00C812F4" w:rsidRDefault="002013B6" w:rsidP="00201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35FE690" w14:textId="77777777" w:rsidR="002013B6" w:rsidRPr="00C812F4" w:rsidRDefault="002013B6" w:rsidP="002013B6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81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PRIVOLA</w:t>
      </w:r>
    </w:p>
    <w:p w14:paraId="311CD4E4" w14:textId="77777777" w:rsidR="002013B6" w:rsidRPr="00C812F4" w:rsidRDefault="002013B6" w:rsidP="002013B6">
      <w:pPr>
        <w:tabs>
          <w:tab w:val="left" w:pos="372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81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3A1FF99B" w14:textId="743674B5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Općina </w:t>
      </w:r>
      <w:r w:rsidR="006D3ECE">
        <w:rPr>
          <w:rFonts w:ascii="Times New Roman" w:eastAsia="Times New Roman" w:hAnsi="Times New Roman" w:cs="Times New Roman"/>
          <w:kern w:val="0"/>
          <w14:ligatures w14:val="none"/>
        </w:rPr>
        <w:t>Tovarnik</w:t>
      </w: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, kao Voditelj obrade osobnih podataka obavještava Vas da će se Vaši osobni podaci prikupljati i koristiti u svrhu evidencije štete od prirodne nepogode – </w:t>
      </w:r>
      <w:r w:rsidR="00C31B44">
        <w:rPr>
          <w:rFonts w:ascii="Times New Roman" w:eastAsia="Times New Roman" w:hAnsi="Times New Roman" w:cs="Times New Roman"/>
          <w:kern w:val="0"/>
          <w14:ligatures w14:val="none"/>
        </w:rPr>
        <w:t>suše</w:t>
      </w: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 na području Općine </w:t>
      </w:r>
      <w:r w:rsidR="006D3ECE">
        <w:rPr>
          <w:rFonts w:ascii="Times New Roman" w:eastAsia="Times New Roman" w:hAnsi="Times New Roman" w:cs="Times New Roman"/>
          <w:kern w:val="0"/>
          <w14:ligatures w14:val="none"/>
        </w:rPr>
        <w:t>Tovarnik</w:t>
      </w: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 te da će biti obrađeni i dostavljeni Povjerenstvu za procjenu šteta od prirodnih nepogoda. </w:t>
      </w:r>
    </w:p>
    <w:p w14:paraId="77B793C9" w14:textId="77777777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14:ligatures w14:val="none"/>
        </w:rPr>
      </w:pPr>
    </w:p>
    <w:p w14:paraId="58AD761C" w14:textId="724034EB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Prihvaćanjem ove Izjave, smatra se da sukladno članku 6. stavku 1. točki a UREDBE (EU) 2016/679 EUROPSKOG PARLAMENTA I VIJEĆA slobodno i izričito dajete privolu na prikupljanje i obradu Vaših osobnih podataka ustupljenih Općini </w:t>
      </w:r>
      <w:r w:rsidR="006D3ECE">
        <w:rPr>
          <w:rFonts w:ascii="Times New Roman" w:eastAsia="Times New Roman" w:hAnsi="Times New Roman" w:cs="Times New Roman"/>
          <w:kern w:val="0"/>
          <w14:ligatures w14:val="none"/>
        </w:rPr>
        <w:t>Tovarnik</w:t>
      </w: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 u gore navedenu svrhu. </w:t>
      </w:r>
    </w:p>
    <w:p w14:paraId="11990630" w14:textId="77777777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14:ligatures w14:val="none"/>
        </w:rPr>
      </w:pPr>
    </w:p>
    <w:p w14:paraId="368F1623" w14:textId="77777777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14:ligatures w14:val="none"/>
        </w:rPr>
        <w:t xml:space="preserve">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A51071F" w14:textId="77777777" w:rsidR="002013B6" w:rsidRPr="00C812F4" w:rsidRDefault="002013B6" w:rsidP="002013B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18AF1E7" w14:textId="77777777" w:rsidR="002013B6" w:rsidRPr="00C812F4" w:rsidRDefault="002013B6" w:rsidP="002013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12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A6EE2E4" w14:textId="77777777" w:rsidR="002013B6" w:rsidRPr="00C812F4" w:rsidRDefault="002013B6" w:rsidP="002013B6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2013B6" w:rsidRPr="00C812F4" w14:paraId="6F8BA1EA" w14:textId="77777777" w:rsidTr="003450AD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1B03129C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12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FED9814" w14:textId="0C8B4FBE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8F013F4" w14:textId="77777777" w:rsidR="002013B6" w:rsidRPr="00C812F4" w:rsidRDefault="002013B6" w:rsidP="0034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D3A4590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013B6" w:rsidRPr="00C812F4" w14:paraId="6FA884FF" w14:textId="77777777" w:rsidTr="003450AD">
        <w:trPr>
          <w:trHeight w:val="466"/>
        </w:trPr>
        <w:tc>
          <w:tcPr>
            <w:tcW w:w="1620" w:type="dxa"/>
          </w:tcPr>
          <w:p w14:paraId="5ACF90E8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199" w:type="dxa"/>
          </w:tcPr>
          <w:p w14:paraId="67F6FAB5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409" w:type="dxa"/>
          </w:tcPr>
          <w:p w14:paraId="08FCD736" w14:textId="77777777" w:rsidR="002013B6" w:rsidRPr="00C812F4" w:rsidRDefault="002013B6" w:rsidP="003450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</w:tcPr>
          <w:p w14:paraId="66D8E3D8" w14:textId="77777777" w:rsidR="002013B6" w:rsidRPr="00C812F4" w:rsidRDefault="002013B6" w:rsidP="0034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12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Potpis podnositelja prijave</w:t>
            </w:r>
          </w:p>
          <w:p w14:paraId="29A9BC46" w14:textId="77777777" w:rsidR="002013B6" w:rsidRPr="00C812F4" w:rsidRDefault="002013B6" w:rsidP="00345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12F4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hr-HR"/>
                <w14:ligatures w14:val="none"/>
              </w:rPr>
              <w:t>(pečat za pravne osobe)</w:t>
            </w:r>
          </w:p>
        </w:tc>
      </w:tr>
    </w:tbl>
    <w:p w14:paraId="04455508" w14:textId="77777777" w:rsidR="00342A42" w:rsidRDefault="00342A42" w:rsidP="00342A42"/>
    <w:sectPr w:rsidR="00342A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AE47" w14:textId="77777777" w:rsidR="00A10CC0" w:rsidRDefault="00A10CC0" w:rsidP="00451AAA">
      <w:pPr>
        <w:spacing w:after="0" w:line="240" w:lineRule="auto"/>
      </w:pPr>
      <w:r>
        <w:separator/>
      </w:r>
    </w:p>
  </w:endnote>
  <w:endnote w:type="continuationSeparator" w:id="0">
    <w:p w14:paraId="73176100" w14:textId="77777777" w:rsidR="00A10CC0" w:rsidRDefault="00A10CC0" w:rsidP="0045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87342" w14:textId="77777777" w:rsidR="00A10CC0" w:rsidRDefault="00A10CC0" w:rsidP="00451AAA">
      <w:pPr>
        <w:spacing w:after="0" w:line="240" w:lineRule="auto"/>
      </w:pPr>
      <w:r>
        <w:separator/>
      </w:r>
    </w:p>
  </w:footnote>
  <w:footnote w:type="continuationSeparator" w:id="0">
    <w:p w14:paraId="79454A59" w14:textId="77777777" w:rsidR="00A10CC0" w:rsidRDefault="00A10CC0" w:rsidP="0045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78A60" w14:textId="1B45A6A8" w:rsidR="00451AAA" w:rsidRPr="00451AAA" w:rsidRDefault="00451AAA" w:rsidP="00451AAA">
    <w:pPr>
      <w:pStyle w:val="Zaglavlje"/>
      <w:jc w:val="right"/>
      <w:rPr>
        <w:rFonts w:ascii="Times New Roman" w:hAnsi="Times New Roman" w:cs="Times New Roman"/>
      </w:rPr>
    </w:pPr>
    <w:r w:rsidRPr="00451AAA">
      <w:rPr>
        <w:rFonts w:ascii="Times New Roman" w:hAnsi="Times New Roman" w:cs="Times New Roman"/>
      </w:rPr>
      <w:t>Obrazac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54"/>
    <w:rsid w:val="000606FB"/>
    <w:rsid w:val="0012454C"/>
    <w:rsid w:val="002013B6"/>
    <w:rsid w:val="00342A42"/>
    <w:rsid w:val="00381325"/>
    <w:rsid w:val="00451AAA"/>
    <w:rsid w:val="004D4342"/>
    <w:rsid w:val="004F757B"/>
    <w:rsid w:val="006D3ECE"/>
    <w:rsid w:val="006D63FB"/>
    <w:rsid w:val="00946424"/>
    <w:rsid w:val="0095418A"/>
    <w:rsid w:val="00A10CC0"/>
    <w:rsid w:val="00A30C48"/>
    <w:rsid w:val="00AA55C7"/>
    <w:rsid w:val="00B577C5"/>
    <w:rsid w:val="00C31B44"/>
    <w:rsid w:val="00D52131"/>
    <w:rsid w:val="00E67E22"/>
    <w:rsid w:val="00F50954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F539"/>
  <w15:chartTrackingRefBased/>
  <w15:docId w15:val="{5E721540-D4D1-4119-8F20-7F85FBA9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1AAA"/>
  </w:style>
  <w:style w:type="paragraph" w:styleId="Podnoje">
    <w:name w:val="footer"/>
    <w:basedOn w:val="Normal"/>
    <w:link w:val="PodnojeChar"/>
    <w:uiPriority w:val="99"/>
    <w:unhideWhenUsed/>
    <w:rsid w:val="0045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Čurčinac</dc:creator>
  <cp:keywords/>
  <dc:description/>
  <cp:lastModifiedBy>Matej Mijić</cp:lastModifiedBy>
  <cp:revision>5</cp:revision>
  <cp:lastPrinted>2024-06-12T10:44:00Z</cp:lastPrinted>
  <dcterms:created xsi:type="dcterms:W3CDTF">2024-06-12T10:57:00Z</dcterms:created>
  <dcterms:modified xsi:type="dcterms:W3CDTF">2024-09-06T10:03:00Z</dcterms:modified>
</cp:coreProperties>
</file>