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D392B" w14:textId="77777777" w:rsidR="00A350B3" w:rsidRPr="00304068" w:rsidRDefault="00A350B3" w:rsidP="00A350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406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E889A8" wp14:editId="33F5BA7D">
            <wp:simplePos x="0" y="0"/>
            <wp:positionH relativeFrom="page">
              <wp:posOffset>1619249</wp:posOffset>
            </wp:positionH>
            <wp:positionV relativeFrom="page">
              <wp:posOffset>356553</wp:posOffset>
            </wp:positionV>
            <wp:extent cx="600075" cy="781367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2" cy="78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6FF90" w14:textId="77777777" w:rsidR="00A350B3" w:rsidRPr="00304068" w:rsidRDefault="00A350B3" w:rsidP="00A350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4068">
        <w:rPr>
          <w:rFonts w:ascii="Times New Roman" w:eastAsia="Calibri" w:hAnsi="Times New Roman" w:cs="Times New Roman"/>
          <w:sz w:val="24"/>
          <w:szCs w:val="24"/>
        </w:rPr>
        <w:t xml:space="preserve">REPUBLIKA HRVATSKA </w:t>
      </w:r>
    </w:p>
    <w:p w14:paraId="35170218" w14:textId="77777777" w:rsidR="00A350B3" w:rsidRPr="00304068" w:rsidRDefault="00A350B3" w:rsidP="00A35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068">
        <w:rPr>
          <w:rFonts w:ascii="Times New Roman" w:eastAsia="Calibri" w:hAnsi="Times New Roman" w:cs="Times New Roman"/>
          <w:sz w:val="24"/>
          <w:szCs w:val="24"/>
        </w:rPr>
        <w:t>VUKOVARSKO SRIJEMSKA ŽUPANIJA</w:t>
      </w:r>
    </w:p>
    <w:p w14:paraId="4EB810D5" w14:textId="77777777" w:rsidR="00A350B3" w:rsidRPr="00304068" w:rsidRDefault="00A350B3" w:rsidP="00A350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406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50019AF" wp14:editId="1FE64B55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0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6AAB7A" w14:textId="77777777" w:rsidR="00A350B3" w:rsidRPr="00304068" w:rsidRDefault="00A350B3" w:rsidP="00A350B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4068">
        <w:rPr>
          <w:rFonts w:ascii="Times New Roman" w:eastAsia="Calibri" w:hAnsi="Times New Roman" w:cs="Times New Roman"/>
          <w:b/>
          <w:sz w:val="24"/>
          <w:szCs w:val="24"/>
        </w:rPr>
        <w:t>OPĆINA TOVARNIK</w:t>
      </w:r>
    </w:p>
    <w:p w14:paraId="72FB8615" w14:textId="77777777" w:rsidR="00A350B3" w:rsidRPr="00304068" w:rsidRDefault="00A350B3" w:rsidP="00A350B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4068">
        <w:rPr>
          <w:rFonts w:ascii="Times New Roman" w:eastAsia="Calibri" w:hAnsi="Times New Roman" w:cs="Times New Roman"/>
          <w:b/>
          <w:sz w:val="24"/>
          <w:szCs w:val="24"/>
        </w:rPr>
        <w:t xml:space="preserve">JEDINSTVENI UPRAVNI ODJEL </w:t>
      </w:r>
    </w:p>
    <w:p w14:paraId="3653B8EF" w14:textId="77777777" w:rsidR="00A350B3" w:rsidRPr="00304068" w:rsidRDefault="00A350B3" w:rsidP="00A350B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D0F94D" w14:textId="77777777" w:rsidR="002F00AA" w:rsidRPr="002F00AA" w:rsidRDefault="002F00AA" w:rsidP="002F00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00AA">
        <w:rPr>
          <w:rFonts w:ascii="Times New Roman" w:eastAsia="Calibri" w:hAnsi="Times New Roman" w:cs="Times New Roman"/>
          <w:sz w:val="24"/>
          <w:szCs w:val="24"/>
        </w:rPr>
        <w:t>KLASA: 112-04/24-01/3</w:t>
      </w:r>
    </w:p>
    <w:p w14:paraId="08F8E8C6" w14:textId="1E5AB2DB" w:rsidR="002F00AA" w:rsidRPr="002F00AA" w:rsidRDefault="002F00AA" w:rsidP="002F00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00AA">
        <w:rPr>
          <w:rFonts w:ascii="Times New Roman" w:eastAsia="Calibri" w:hAnsi="Times New Roman" w:cs="Times New Roman"/>
          <w:sz w:val="24"/>
          <w:szCs w:val="24"/>
        </w:rPr>
        <w:t>URBROJ: 2196-28-01-24-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14:paraId="57D94DF7" w14:textId="5006B9B0" w:rsidR="00A350B3" w:rsidRPr="00304068" w:rsidRDefault="002F00AA" w:rsidP="002F00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00AA">
        <w:rPr>
          <w:rFonts w:ascii="Times New Roman" w:eastAsia="Calibri" w:hAnsi="Times New Roman" w:cs="Times New Roman"/>
          <w:sz w:val="24"/>
          <w:szCs w:val="24"/>
        </w:rPr>
        <w:t>Tovarnik, 21. lipnja 2024.</w:t>
      </w:r>
    </w:p>
    <w:p w14:paraId="2F24EC9C" w14:textId="2C42236E" w:rsidR="00151292" w:rsidRPr="00304068" w:rsidRDefault="00A350B3" w:rsidP="006C1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20. stavka 4. alineje 3. </w:t>
      </w:r>
      <w:r w:rsidRPr="00304068">
        <w:rPr>
          <w:rFonts w:ascii="Times New Roman" w:hAnsi="Times New Roman" w:cs="Times New Roman"/>
          <w:sz w:val="24"/>
          <w:szCs w:val="24"/>
        </w:rPr>
        <w:t>a u vezi s člankom 29. stavkom 3.  Zakona o službenicima i namještenicima u lokalnoj i područnoj (regionalnoj) samoupravi („Narodne novine“  broj 86/08, 61/11, 04/18, 112/19)</w:t>
      </w:r>
      <w:r w:rsidRPr="00304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provedbu oglasa za zapošljavanje komunaln</w:t>
      </w:r>
      <w:r w:rsidR="002F00AA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304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00AA">
        <w:rPr>
          <w:rFonts w:ascii="Times New Roman" w:eastAsia="Times New Roman" w:hAnsi="Times New Roman" w:cs="Times New Roman"/>
          <w:sz w:val="24"/>
          <w:szCs w:val="24"/>
          <w:lang w:eastAsia="hr-HR"/>
        </w:rPr>
        <w:t>namještenika</w:t>
      </w:r>
      <w:r w:rsidRPr="00304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vrijeme o b j a v </w:t>
      </w:r>
      <w:proofErr w:type="spellStart"/>
      <w:r w:rsidRPr="00304068">
        <w:rPr>
          <w:rFonts w:ascii="Times New Roman" w:eastAsia="Times New Roman" w:hAnsi="Times New Roman" w:cs="Times New Roman"/>
          <w:sz w:val="24"/>
          <w:szCs w:val="24"/>
          <w:lang w:eastAsia="hr-HR"/>
        </w:rPr>
        <w:t>lj</w:t>
      </w:r>
      <w:proofErr w:type="spellEnd"/>
      <w:r w:rsidRPr="00304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 e </w:t>
      </w:r>
    </w:p>
    <w:p w14:paraId="6207DDDE" w14:textId="20A60EC8" w:rsidR="00A350B3" w:rsidRPr="00304068" w:rsidRDefault="00A350B3" w:rsidP="00A35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NA PRETHODNU PROVJERU ZNANJA I SPOSOBNOSTI</w:t>
      </w:r>
    </w:p>
    <w:p w14:paraId="1D91D085" w14:textId="64DF1F58" w:rsidR="00A350B3" w:rsidRPr="00304068" w:rsidRDefault="00A350B3" w:rsidP="00A35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068">
        <w:rPr>
          <w:rFonts w:ascii="Times New Roman" w:eastAsia="Times New Roman" w:hAnsi="Times New Roman" w:cs="Times New Roman"/>
          <w:sz w:val="24"/>
          <w:szCs w:val="24"/>
          <w:lang w:eastAsia="hr-HR"/>
        </w:rPr>
        <w:t>Na prethodnu provjeru znanja i sposobnosti pozivaju se svi kandidati čije su prijave na oglas za zapošljavanje na određeno vrijeme na radnom mjestu komunalnog</w:t>
      </w:r>
      <w:r w:rsidR="004C1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namještenika</w:t>
      </w:r>
      <w:r w:rsidRPr="00304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pravodobne, potpune i koji ispunjavaju formalne uvjete oglasa: </w:t>
      </w:r>
    </w:p>
    <w:p w14:paraId="5B9C5DE8" w14:textId="614AEED8" w:rsidR="004C1D3C" w:rsidRPr="004C1D3C" w:rsidRDefault="004C1D3C" w:rsidP="004C1D3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D3C">
        <w:rPr>
          <w:rFonts w:ascii="Times New Roman" w:hAnsi="Times New Roman"/>
          <w:color w:val="000000" w:themeColor="text1"/>
          <w:sz w:val="24"/>
          <w:szCs w:val="24"/>
        </w:rPr>
        <w:t xml:space="preserve">Violeta </w:t>
      </w:r>
      <w:proofErr w:type="spellStart"/>
      <w:r w:rsidRPr="004C1D3C">
        <w:rPr>
          <w:rFonts w:ascii="Times New Roman" w:hAnsi="Times New Roman"/>
          <w:color w:val="000000" w:themeColor="text1"/>
          <w:sz w:val="24"/>
          <w:szCs w:val="24"/>
        </w:rPr>
        <w:t>Kušenić</w:t>
      </w:r>
      <w:proofErr w:type="spellEnd"/>
      <w:r w:rsidRPr="004C1D3C">
        <w:rPr>
          <w:rFonts w:ascii="Times New Roman" w:hAnsi="Times New Roman"/>
          <w:color w:val="000000" w:themeColor="text1"/>
          <w:sz w:val="24"/>
          <w:szCs w:val="24"/>
        </w:rPr>
        <w:t xml:space="preserve">, Marinka </w:t>
      </w:r>
      <w:proofErr w:type="spellStart"/>
      <w:r w:rsidRPr="004C1D3C">
        <w:rPr>
          <w:rFonts w:ascii="Times New Roman" w:hAnsi="Times New Roman"/>
          <w:color w:val="000000" w:themeColor="text1"/>
          <w:sz w:val="24"/>
          <w:szCs w:val="24"/>
        </w:rPr>
        <w:t>Petrušića</w:t>
      </w:r>
      <w:proofErr w:type="spellEnd"/>
      <w:r w:rsidRPr="004C1D3C">
        <w:rPr>
          <w:rFonts w:ascii="Times New Roman" w:hAnsi="Times New Roman"/>
          <w:color w:val="000000" w:themeColor="text1"/>
          <w:sz w:val="24"/>
          <w:szCs w:val="24"/>
        </w:rPr>
        <w:t xml:space="preserve"> 9a, Tovarnik  prijava zaprimljena 14.06.2024 . pravodobno, prijava sadrži sve tražene dokumente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D3C">
        <w:rPr>
          <w:rFonts w:ascii="Times New Roman" w:hAnsi="Times New Roman"/>
          <w:color w:val="000000" w:themeColor="text1"/>
          <w:sz w:val="24"/>
          <w:szCs w:val="24"/>
        </w:rPr>
        <w:t>potpuna je,</w:t>
      </w:r>
    </w:p>
    <w:p w14:paraId="18CB6FE4" w14:textId="4F4D3DDC" w:rsidR="004C1D3C" w:rsidRPr="004C1D3C" w:rsidRDefault="004C1D3C" w:rsidP="004C1D3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D3C">
        <w:rPr>
          <w:rFonts w:ascii="Times New Roman" w:hAnsi="Times New Roman"/>
          <w:color w:val="000000" w:themeColor="text1"/>
          <w:sz w:val="24"/>
          <w:szCs w:val="24"/>
        </w:rPr>
        <w:t xml:space="preserve">Josip </w:t>
      </w:r>
      <w:proofErr w:type="spellStart"/>
      <w:r w:rsidRPr="004C1D3C">
        <w:rPr>
          <w:rFonts w:ascii="Times New Roman" w:hAnsi="Times New Roman"/>
          <w:color w:val="000000" w:themeColor="text1"/>
          <w:sz w:val="24"/>
          <w:szCs w:val="24"/>
        </w:rPr>
        <w:t>Ujaković</w:t>
      </w:r>
      <w:proofErr w:type="spellEnd"/>
      <w:r w:rsidRPr="004C1D3C">
        <w:rPr>
          <w:rFonts w:ascii="Times New Roman" w:hAnsi="Times New Roman"/>
          <w:color w:val="000000" w:themeColor="text1"/>
          <w:sz w:val="24"/>
          <w:szCs w:val="24"/>
        </w:rPr>
        <w:t>, Hercegovačka 30a , Tovarnik-prijava zaprimljena 14.06.2024.-pravodobno, prijava sadrži sve tražene dokumente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D3C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D3C">
        <w:rPr>
          <w:rFonts w:ascii="Times New Roman" w:hAnsi="Times New Roman"/>
          <w:color w:val="000000" w:themeColor="text1"/>
          <w:sz w:val="24"/>
          <w:szCs w:val="24"/>
        </w:rPr>
        <w:t xml:space="preserve">potpuna je </w:t>
      </w:r>
    </w:p>
    <w:p w14:paraId="4F9032CD" w14:textId="12B9D114" w:rsidR="004C1D3C" w:rsidRPr="004C1D3C" w:rsidRDefault="004C1D3C" w:rsidP="004C1D3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D3C">
        <w:rPr>
          <w:rFonts w:ascii="Times New Roman" w:hAnsi="Times New Roman"/>
          <w:color w:val="000000" w:themeColor="text1"/>
          <w:sz w:val="24"/>
          <w:szCs w:val="24"/>
        </w:rPr>
        <w:t>Stjepan Lukić, Hercegovačka 11, Tovarnik - prijava zaprimljena 14.0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1D3C">
        <w:rPr>
          <w:rFonts w:ascii="Times New Roman" w:hAnsi="Times New Roman"/>
          <w:color w:val="000000" w:themeColor="text1"/>
          <w:sz w:val="24"/>
          <w:szCs w:val="24"/>
        </w:rPr>
        <w:t>.2024 .-pravodobno, prijava sadrži sve tražene dokumente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D3C">
        <w:rPr>
          <w:rFonts w:ascii="Times New Roman" w:hAnsi="Times New Roman"/>
          <w:color w:val="000000" w:themeColor="text1"/>
          <w:sz w:val="24"/>
          <w:szCs w:val="24"/>
        </w:rPr>
        <w:t>potpuna je,</w:t>
      </w:r>
    </w:p>
    <w:p w14:paraId="69F9CC6B" w14:textId="16DFA92C" w:rsidR="004C1D3C" w:rsidRPr="004C1D3C" w:rsidRDefault="004C1D3C" w:rsidP="004C1D3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D3C">
        <w:rPr>
          <w:rFonts w:ascii="Times New Roman" w:hAnsi="Times New Roman"/>
          <w:color w:val="000000" w:themeColor="text1"/>
          <w:sz w:val="24"/>
          <w:szCs w:val="24"/>
        </w:rPr>
        <w:t>Sandra Popović, Matije Gupca 6, Tovarnik - prijava zaprimljena 17.06.2024  - pravodobno, prijava sadrži sve tražene dokumente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D3C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D3C">
        <w:rPr>
          <w:rFonts w:ascii="Times New Roman" w:hAnsi="Times New Roman"/>
          <w:color w:val="000000" w:themeColor="text1"/>
          <w:sz w:val="24"/>
          <w:szCs w:val="24"/>
        </w:rPr>
        <w:t>potpuna je</w:t>
      </w:r>
    </w:p>
    <w:p w14:paraId="361A0DF1" w14:textId="3C973718" w:rsidR="00A350B3" w:rsidRPr="00304068" w:rsidRDefault="00A350B3" w:rsidP="004C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Prethodna provjera znanja i sposobnosti će se održati </w:t>
      </w:r>
      <w:r w:rsidR="004C1D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</w:t>
      </w: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72567"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C1D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lipnja</w:t>
      </w:r>
      <w:r w:rsid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</w:t>
      </w:r>
      <w:r w:rsid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  <w:r w:rsidR="00272567"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</w:t>
      </w: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C4837"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4C1D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</w:t>
      </w:r>
      <w:r w:rsidR="004C4837"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r w:rsidR="004C1D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:00 h na adresi A.G. Matoša 2, Tovarnik ( </w:t>
      </w:r>
      <w:r w:rsid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pćinska vijećnica ) </w:t>
      </w:r>
    </w:p>
    <w:p w14:paraId="1FA20108" w14:textId="77777777" w:rsidR="004C1D3C" w:rsidRDefault="004C1D3C" w:rsidP="003040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D93B7" w14:textId="102968B1" w:rsidR="00A350B3" w:rsidRPr="00304068" w:rsidRDefault="004C4837" w:rsidP="003040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4068">
        <w:rPr>
          <w:rFonts w:ascii="Times New Roman" w:hAnsi="Times New Roman" w:cs="Times New Roman"/>
          <w:b/>
          <w:bCs/>
          <w:sz w:val="24"/>
          <w:szCs w:val="24"/>
        </w:rPr>
        <w:t>PREDSJEDNIK POVJERENSTVA</w:t>
      </w:r>
    </w:p>
    <w:p w14:paraId="7D098694" w14:textId="711D0DD6" w:rsidR="004C4837" w:rsidRPr="00304068" w:rsidRDefault="004C4837" w:rsidP="003040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4068">
        <w:rPr>
          <w:rFonts w:ascii="Times New Roman" w:hAnsi="Times New Roman" w:cs="Times New Roman"/>
          <w:b/>
          <w:bCs/>
          <w:sz w:val="24"/>
          <w:szCs w:val="24"/>
        </w:rPr>
        <w:t xml:space="preserve">Ivan Ivanković </w:t>
      </w:r>
    </w:p>
    <w:sectPr w:rsidR="004C4837" w:rsidRPr="0030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B0080"/>
    <w:multiLevelType w:val="multilevel"/>
    <w:tmpl w:val="EE3ACF06"/>
    <w:lvl w:ilvl="0">
      <w:start w:val="1"/>
      <w:numFmt w:val="decimal"/>
      <w:lvlText w:val="%1.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183167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B3"/>
    <w:rsid w:val="00151292"/>
    <w:rsid w:val="00272567"/>
    <w:rsid w:val="002F00AA"/>
    <w:rsid w:val="00304068"/>
    <w:rsid w:val="004C1D3C"/>
    <w:rsid w:val="004C4837"/>
    <w:rsid w:val="006C1496"/>
    <w:rsid w:val="00762A8B"/>
    <w:rsid w:val="00957E31"/>
    <w:rsid w:val="00A350B3"/>
    <w:rsid w:val="00AA1F28"/>
    <w:rsid w:val="00E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6063"/>
  <w15:chartTrackingRefBased/>
  <w15:docId w15:val="{C9A1ED5B-7C9C-48C9-9077-0D390784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0B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50B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350B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350B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350B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A350B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350B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A350B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A350B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350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350B3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"/>
    <w:rsid w:val="00A350B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"/>
    <w:rsid w:val="00A350B3"/>
    <w:rPr>
      <w:rFonts w:ascii="Cambria" w:eastAsia="Times New Roman" w:hAnsi="Cambria" w:cs="Times New Roman"/>
      <w:color w:val="243F60"/>
    </w:rPr>
  </w:style>
  <w:style w:type="character" w:customStyle="1" w:styleId="Naslov6Char">
    <w:name w:val="Naslov 6 Char"/>
    <w:basedOn w:val="Zadanifontodlomka"/>
    <w:link w:val="Naslov6"/>
    <w:uiPriority w:val="9"/>
    <w:rsid w:val="00A350B3"/>
    <w:rPr>
      <w:rFonts w:ascii="Cambria" w:eastAsia="Times New Roman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"/>
    <w:rsid w:val="00A350B3"/>
    <w:rPr>
      <w:rFonts w:ascii="Cambria" w:eastAsia="Times New Roman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"/>
    <w:rsid w:val="00A350B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350B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lomakpopisa">
    <w:name w:val="List Paragraph"/>
    <w:basedOn w:val="Normal"/>
    <w:uiPriority w:val="34"/>
    <w:qFormat/>
    <w:rsid w:val="00A350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2</cp:revision>
  <cp:lastPrinted>2022-03-29T05:56:00Z</cp:lastPrinted>
  <dcterms:created xsi:type="dcterms:W3CDTF">2024-06-20T11:14:00Z</dcterms:created>
  <dcterms:modified xsi:type="dcterms:W3CDTF">2024-06-20T11:14:00Z</dcterms:modified>
</cp:coreProperties>
</file>