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9FC6" w14:textId="77777777" w:rsidR="003F632C" w:rsidRPr="00246396" w:rsidRDefault="003F632C" w:rsidP="003F632C">
      <w:pPr>
        <w:pStyle w:val="box454301"/>
      </w:pPr>
      <w:r w:rsidRPr="00246396">
        <w:t xml:space="preserve">                    </w:t>
      </w:r>
      <w:r w:rsidRPr="00246396">
        <w:rPr>
          <w:rFonts w:eastAsiaTheme="minorEastAsia"/>
          <w:i/>
          <w:noProof/>
        </w:rPr>
        <w:drawing>
          <wp:inline distT="0" distB="0" distL="0" distR="0" wp14:anchorId="530CCFA2" wp14:editId="2D86568A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F5788" w14:textId="77777777" w:rsidR="003F632C" w:rsidRPr="00246396" w:rsidRDefault="003F632C" w:rsidP="003F632C">
      <w:pPr>
        <w:pStyle w:val="box454301"/>
        <w:spacing w:before="0" w:beforeAutospacing="0" w:after="0" w:afterAutospacing="0"/>
      </w:pPr>
      <w:r w:rsidRPr="00246396">
        <w:rPr>
          <w:rFonts w:eastAsiaTheme="minorEastAsia"/>
        </w:rPr>
        <w:t>REPUBLIKA HRVATSKA</w:t>
      </w:r>
    </w:p>
    <w:p w14:paraId="72CDC5C2" w14:textId="77777777" w:rsidR="003F632C" w:rsidRPr="00246396" w:rsidRDefault="003F632C" w:rsidP="003F632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46396">
        <w:rPr>
          <w:rFonts w:ascii="Times New Roman" w:eastAsiaTheme="minorEastAsia" w:hAnsi="Times New Roman" w:cs="Times New Roman"/>
          <w:sz w:val="24"/>
          <w:szCs w:val="24"/>
          <w:lang w:eastAsia="hr-HR"/>
        </w:rPr>
        <w:t>VUKOVARSKO-SRIJEMSKA ŽUPANIJA</w:t>
      </w:r>
    </w:p>
    <w:p w14:paraId="5B289D02" w14:textId="77777777" w:rsidR="003F632C" w:rsidRPr="00246396" w:rsidRDefault="003F632C" w:rsidP="003F632C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  <w:r w:rsidRPr="0024639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5B2BA10" wp14:editId="0498A7B2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361950" cy="447675"/>
            <wp:effectExtent l="0" t="0" r="0" b="9525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6396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F660DC2" wp14:editId="392AD139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396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              </w:t>
      </w:r>
    </w:p>
    <w:p w14:paraId="401C478B" w14:textId="77777777" w:rsidR="003F632C" w:rsidRPr="00246396" w:rsidRDefault="003F632C" w:rsidP="003F632C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  <w:r w:rsidRPr="00246396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 OPĆINA TOVARNIK</w:t>
      </w:r>
    </w:p>
    <w:p w14:paraId="6A27B127" w14:textId="37498AD2" w:rsidR="003F632C" w:rsidRPr="00246396" w:rsidRDefault="00701A81" w:rsidP="003F632C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  <w:r w:rsidRPr="00246396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F632C" w:rsidRPr="00246396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OPĆINSK</w:t>
      </w:r>
      <w:r w:rsidR="00585487" w:rsidRPr="00246396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I NAČELNIK </w:t>
      </w:r>
    </w:p>
    <w:p w14:paraId="0FC41C4F" w14:textId="77777777" w:rsidR="003F632C" w:rsidRPr="00246396" w:rsidRDefault="003F632C" w:rsidP="003F632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17EAED4" w14:textId="77777777" w:rsidR="003F632C" w:rsidRPr="00246396" w:rsidRDefault="003F632C" w:rsidP="003F632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4BE4207" w14:textId="77777777" w:rsidR="00246396" w:rsidRPr="00246396" w:rsidRDefault="00246396" w:rsidP="002463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46396">
        <w:rPr>
          <w:rFonts w:ascii="Times New Roman" w:eastAsiaTheme="minorEastAsia" w:hAnsi="Times New Roman" w:cs="Times New Roman"/>
          <w:sz w:val="24"/>
          <w:szCs w:val="24"/>
          <w:lang w:eastAsia="hr-HR"/>
        </w:rPr>
        <w:t>KLASA: 024-08/24-01/01</w:t>
      </w:r>
    </w:p>
    <w:p w14:paraId="6A88A1B1" w14:textId="77777777" w:rsidR="00246396" w:rsidRPr="00246396" w:rsidRDefault="00246396" w:rsidP="002463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46396">
        <w:rPr>
          <w:rFonts w:ascii="Times New Roman" w:eastAsiaTheme="minorEastAsia" w:hAnsi="Times New Roman" w:cs="Times New Roman"/>
          <w:sz w:val="24"/>
          <w:szCs w:val="24"/>
          <w:lang w:eastAsia="hr-HR"/>
        </w:rPr>
        <w:t>URBROJ: 2196-28-03-24-06</w:t>
      </w:r>
    </w:p>
    <w:p w14:paraId="609F1ED1" w14:textId="78978823" w:rsidR="00471F6C" w:rsidRPr="00246396" w:rsidRDefault="00471F6C" w:rsidP="002463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46396">
        <w:rPr>
          <w:rFonts w:ascii="Times New Roman" w:eastAsiaTheme="minorEastAsia" w:hAnsi="Times New Roman" w:cs="Times New Roman"/>
          <w:sz w:val="24"/>
          <w:szCs w:val="24"/>
          <w:lang w:eastAsia="hr-HR"/>
        </w:rPr>
        <w:t>Tovarnik, 13. ožujka 202</w:t>
      </w:r>
      <w:r w:rsidR="00246396" w:rsidRPr="00246396">
        <w:rPr>
          <w:rFonts w:ascii="Times New Roman" w:eastAsiaTheme="minorEastAsia" w:hAnsi="Times New Roman" w:cs="Times New Roman"/>
          <w:sz w:val="24"/>
          <w:szCs w:val="24"/>
          <w:lang w:eastAsia="hr-HR"/>
        </w:rPr>
        <w:t>4</w:t>
      </w:r>
      <w:r w:rsidRPr="0024639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godine </w:t>
      </w:r>
    </w:p>
    <w:p w14:paraId="536E3488" w14:textId="77777777" w:rsidR="00471F6C" w:rsidRPr="00246396" w:rsidRDefault="00471F6C" w:rsidP="00471F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05E40BD6" w14:textId="77777777" w:rsidR="003F632C" w:rsidRPr="00246396" w:rsidRDefault="003F632C" w:rsidP="003F63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23A482" w14:textId="75492C46" w:rsidR="003F632C" w:rsidRPr="00246396" w:rsidRDefault="003F632C" w:rsidP="003F6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396">
        <w:rPr>
          <w:rFonts w:ascii="Times New Roman" w:hAnsi="Times New Roman" w:cs="Times New Roman"/>
          <w:sz w:val="24"/>
          <w:szCs w:val="24"/>
        </w:rPr>
        <w:t xml:space="preserve">Na temelju  članka 49. stavka </w:t>
      </w:r>
      <w:r w:rsidR="00A219CC" w:rsidRPr="00246396">
        <w:rPr>
          <w:rFonts w:ascii="Times New Roman" w:hAnsi="Times New Roman" w:cs="Times New Roman"/>
          <w:sz w:val="24"/>
          <w:szCs w:val="24"/>
        </w:rPr>
        <w:t>5</w:t>
      </w:r>
      <w:r w:rsidRPr="00246396">
        <w:rPr>
          <w:rFonts w:ascii="Times New Roman" w:hAnsi="Times New Roman" w:cs="Times New Roman"/>
          <w:sz w:val="24"/>
          <w:szCs w:val="24"/>
        </w:rPr>
        <w:t>. Zakona o poljoprivrednom zemljištu („Narodne novine“, broj 20/18, 115/18</w:t>
      </w:r>
      <w:r w:rsidR="00701A81" w:rsidRPr="00246396">
        <w:rPr>
          <w:rFonts w:ascii="Times New Roman" w:hAnsi="Times New Roman" w:cs="Times New Roman"/>
          <w:sz w:val="24"/>
          <w:szCs w:val="24"/>
        </w:rPr>
        <w:t xml:space="preserve">, </w:t>
      </w:r>
      <w:r w:rsidRPr="00246396">
        <w:rPr>
          <w:rFonts w:ascii="Times New Roman" w:hAnsi="Times New Roman" w:cs="Times New Roman"/>
          <w:sz w:val="24"/>
          <w:szCs w:val="24"/>
        </w:rPr>
        <w:t>98/19</w:t>
      </w:r>
      <w:r w:rsidR="00701A81" w:rsidRPr="00246396">
        <w:rPr>
          <w:rFonts w:ascii="Times New Roman" w:hAnsi="Times New Roman" w:cs="Times New Roman"/>
          <w:sz w:val="24"/>
          <w:szCs w:val="24"/>
        </w:rPr>
        <w:t xml:space="preserve"> i 57/22</w:t>
      </w:r>
      <w:r w:rsidRPr="00246396">
        <w:rPr>
          <w:rFonts w:ascii="Times New Roman" w:hAnsi="Times New Roman" w:cs="Times New Roman"/>
          <w:sz w:val="24"/>
          <w:szCs w:val="24"/>
        </w:rPr>
        <w:t xml:space="preserve">) općinski načelnik podnosi </w:t>
      </w:r>
    </w:p>
    <w:p w14:paraId="73BAACAF" w14:textId="5B7FAFA2" w:rsidR="003F632C" w:rsidRPr="00246396" w:rsidRDefault="003F632C" w:rsidP="003F6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67B6B" w14:textId="6C99A5F0" w:rsidR="003F632C" w:rsidRPr="00246396" w:rsidRDefault="003F632C" w:rsidP="003F63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396">
        <w:rPr>
          <w:rFonts w:ascii="Times New Roman" w:hAnsi="Times New Roman" w:cs="Times New Roman"/>
          <w:b/>
          <w:bCs/>
          <w:sz w:val="24"/>
          <w:szCs w:val="24"/>
        </w:rPr>
        <w:t>IZVJEŠĆE</w:t>
      </w:r>
    </w:p>
    <w:p w14:paraId="4C81AFA5" w14:textId="46D09F78" w:rsidR="003F632C" w:rsidRPr="00246396" w:rsidRDefault="003F632C" w:rsidP="003F63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396">
        <w:rPr>
          <w:rFonts w:ascii="Times New Roman" w:hAnsi="Times New Roman" w:cs="Times New Roman"/>
          <w:b/>
          <w:bCs/>
          <w:sz w:val="24"/>
          <w:szCs w:val="24"/>
        </w:rPr>
        <w:t xml:space="preserve">o izvršenju </w:t>
      </w:r>
      <w:r w:rsidR="00A219CC" w:rsidRPr="00246396">
        <w:rPr>
          <w:rFonts w:ascii="Times New Roman" w:hAnsi="Times New Roman" w:cs="Times New Roman"/>
          <w:b/>
          <w:bCs/>
          <w:sz w:val="24"/>
          <w:szCs w:val="24"/>
        </w:rPr>
        <w:t xml:space="preserve">programa </w:t>
      </w:r>
      <w:bookmarkStart w:id="0" w:name="_Hlk161392314"/>
      <w:r w:rsidRPr="00246396">
        <w:rPr>
          <w:rFonts w:ascii="Times New Roman" w:hAnsi="Times New Roman" w:cs="Times New Roman"/>
          <w:b/>
          <w:bCs/>
          <w:sz w:val="24"/>
          <w:szCs w:val="24"/>
        </w:rPr>
        <w:t>korištenja sredstava ostvarenih od raspolaganja Poljoprivrednim zemljištem u vlasništvu RH za 202</w:t>
      </w:r>
      <w:r w:rsidR="003471E5" w:rsidRPr="0024639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46396">
        <w:rPr>
          <w:rFonts w:ascii="Times New Roman" w:hAnsi="Times New Roman" w:cs="Times New Roman"/>
          <w:b/>
          <w:bCs/>
          <w:sz w:val="24"/>
          <w:szCs w:val="24"/>
        </w:rPr>
        <w:t>. godinu</w:t>
      </w:r>
      <w:bookmarkEnd w:id="0"/>
    </w:p>
    <w:p w14:paraId="446DC696" w14:textId="77777777" w:rsidR="00701A81" w:rsidRPr="00246396" w:rsidRDefault="00701A81" w:rsidP="003F63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7E158" w14:textId="5B522E84" w:rsidR="003F632C" w:rsidRPr="00246396" w:rsidRDefault="003F632C" w:rsidP="003F632C">
      <w:pPr>
        <w:pStyle w:val="Odlomakpopisa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AE29664" w14:textId="3F13861A" w:rsidR="003F632C" w:rsidRPr="00246396" w:rsidRDefault="00A219CC" w:rsidP="003F63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396">
        <w:rPr>
          <w:rFonts w:ascii="Times New Roman" w:hAnsi="Times New Roman" w:cs="Times New Roman"/>
          <w:sz w:val="24"/>
          <w:szCs w:val="24"/>
        </w:rPr>
        <w:t>P</w:t>
      </w:r>
      <w:r w:rsidR="003F632C" w:rsidRPr="00246396">
        <w:rPr>
          <w:rFonts w:ascii="Times New Roman" w:hAnsi="Times New Roman" w:cs="Times New Roman"/>
          <w:sz w:val="24"/>
          <w:szCs w:val="24"/>
        </w:rPr>
        <w:t xml:space="preserve">rogramom korištenja sredstava ostvarenih od raspolaganja </w:t>
      </w:r>
      <w:r w:rsidRPr="00246396">
        <w:rPr>
          <w:rFonts w:ascii="Times New Roman" w:hAnsi="Times New Roman" w:cs="Times New Roman"/>
          <w:sz w:val="24"/>
          <w:szCs w:val="24"/>
        </w:rPr>
        <w:t>p</w:t>
      </w:r>
      <w:r w:rsidR="003F632C" w:rsidRPr="00246396">
        <w:rPr>
          <w:rFonts w:ascii="Times New Roman" w:hAnsi="Times New Roman" w:cs="Times New Roman"/>
          <w:sz w:val="24"/>
          <w:szCs w:val="24"/>
        </w:rPr>
        <w:t>oljoprivrednim zemljištem u vlasništvu RH na području Općine Tovarnik za 202</w:t>
      </w:r>
      <w:r w:rsidR="003471E5" w:rsidRPr="00246396">
        <w:rPr>
          <w:rFonts w:ascii="Times New Roman" w:hAnsi="Times New Roman" w:cs="Times New Roman"/>
          <w:sz w:val="24"/>
          <w:szCs w:val="24"/>
        </w:rPr>
        <w:t>3</w:t>
      </w:r>
      <w:r w:rsidR="003F632C" w:rsidRPr="00246396">
        <w:rPr>
          <w:rFonts w:ascii="Times New Roman" w:hAnsi="Times New Roman" w:cs="Times New Roman"/>
          <w:sz w:val="24"/>
          <w:szCs w:val="24"/>
        </w:rPr>
        <w:t xml:space="preserve">. godinu  </w:t>
      </w:r>
      <w:r w:rsidRPr="00246396">
        <w:rPr>
          <w:rFonts w:ascii="Times New Roman" w:hAnsi="Times New Roman" w:cs="Times New Roman"/>
          <w:sz w:val="24"/>
          <w:szCs w:val="24"/>
        </w:rPr>
        <w:t xml:space="preserve">(„Službeni vjesnik“ Vukovarsko-srijemske županije br. </w:t>
      </w:r>
      <w:r w:rsidR="00701A81" w:rsidRPr="00246396">
        <w:rPr>
          <w:rFonts w:ascii="Times New Roman" w:hAnsi="Times New Roman" w:cs="Times New Roman"/>
          <w:color w:val="000000" w:themeColor="text1"/>
          <w:sz w:val="24"/>
          <w:szCs w:val="24"/>
        </w:rPr>
        <w:t>30/22</w:t>
      </w:r>
      <w:r w:rsidRPr="00246396">
        <w:rPr>
          <w:rFonts w:ascii="Times New Roman" w:hAnsi="Times New Roman" w:cs="Times New Roman"/>
          <w:sz w:val="24"/>
          <w:szCs w:val="24"/>
        </w:rPr>
        <w:t>) d</w:t>
      </w:r>
      <w:r w:rsidR="003F632C" w:rsidRPr="00246396">
        <w:rPr>
          <w:rFonts w:ascii="Times New Roman" w:hAnsi="Times New Roman" w:cs="Times New Roman"/>
          <w:sz w:val="24"/>
          <w:szCs w:val="24"/>
        </w:rPr>
        <w:t>efinira</w:t>
      </w:r>
      <w:r w:rsidRPr="00246396">
        <w:rPr>
          <w:rFonts w:ascii="Times New Roman" w:hAnsi="Times New Roman" w:cs="Times New Roman"/>
          <w:sz w:val="24"/>
          <w:szCs w:val="24"/>
        </w:rPr>
        <w:t xml:space="preserve">na je </w:t>
      </w:r>
      <w:r w:rsidR="003F632C" w:rsidRPr="00246396">
        <w:rPr>
          <w:rFonts w:ascii="Times New Roman" w:hAnsi="Times New Roman" w:cs="Times New Roman"/>
          <w:sz w:val="24"/>
          <w:szCs w:val="24"/>
        </w:rPr>
        <w:t xml:space="preserve"> namjena korištenja sredstava ostvarenih od raspolaganja poljoprivrednim zemljištem u vlasništvu Republike Hrvatske na području Općine Tovarnik za 202</w:t>
      </w:r>
      <w:r w:rsidR="003471E5" w:rsidRPr="00246396">
        <w:rPr>
          <w:rFonts w:ascii="Times New Roman" w:hAnsi="Times New Roman" w:cs="Times New Roman"/>
          <w:sz w:val="24"/>
          <w:szCs w:val="24"/>
        </w:rPr>
        <w:t>3</w:t>
      </w:r>
      <w:r w:rsidR="003F632C" w:rsidRPr="00246396">
        <w:rPr>
          <w:rFonts w:ascii="Times New Roman" w:hAnsi="Times New Roman" w:cs="Times New Roman"/>
          <w:sz w:val="24"/>
          <w:szCs w:val="24"/>
        </w:rPr>
        <w:t>. godinu</w:t>
      </w:r>
      <w:r w:rsidR="00147426" w:rsidRPr="00246396">
        <w:rPr>
          <w:rFonts w:ascii="Times New Roman" w:hAnsi="Times New Roman" w:cs="Times New Roman"/>
          <w:sz w:val="24"/>
          <w:szCs w:val="24"/>
        </w:rPr>
        <w:t>.</w:t>
      </w:r>
    </w:p>
    <w:p w14:paraId="41B04FE5" w14:textId="77777777" w:rsidR="003F632C" w:rsidRPr="00246396" w:rsidRDefault="003F632C" w:rsidP="003F632C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2CD1CDDF" w14:textId="77777777" w:rsidR="003F632C" w:rsidRPr="00246396" w:rsidRDefault="003F632C" w:rsidP="003F632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D39CE3" w14:textId="617BB2CE" w:rsidR="003F632C" w:rsidRPr="00246396" w:rsidRDefault="003F632C" w:rsidP="003F632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396">
        <w:rPr>
          <w:rFonts w:ascii="Times New Roman" w:hAnsi="Times New Roman" w:cs="Times New Roman"/>
          <w:bCs/>
          <w:sz w:val="24"/>
          <w:szCs w:val="24"/>
        </w:rPr>
        <w:t>U 202</w:t>
      </w:r>
      <w:r w:rsidR="003471E5" w:rsidRPr="00246396">
        <w:rPr>
          <w:rFonts w:ascii="Times New Roman" w:hAnsi="Times New Roman" w:cs="Times New Roman"/>
          <w:bCs/>
          <w:sz w:val="24"/>
          <w:szCs w:val="24"/>
        </w:rPr>
        <w:t>3</w:t>
      </w:r>
      <w:r w:rsidRPr="00246396">
        <w:rPr>
          <w:rFonts w:ascii="Times New Roman" w:hAnsi="Times New Roman" w:cs="Times New Roman"/>
          <w:bCs/>
          <w:sz w:val="24"/>
          <w:szCs w:val="24"/>
        </w:rPr>
        <w:t>.</w:t>
      </w:r>
      <w:r w:rsidR="003471E5" w:rsidRPr="00246396">
        <w:rPr>
          <w:rFonts w:ascii="Times New Roman" w:hAnsi="Times New Roman" w:cs="Times New Roman"/>
          <w:bCs/>
          <w:sz w:val="24"/>
          <w:szCs w:val="24"/>
        </w:rPr>
        <w:t xml:space="preserve"> godini</w:t>
      </w:r>
      <w:r w:rsidRPr="00246396">
        <w:rPr>
          <w:rFonts w:ascii="Times New Roman" w:hAnsi="Times New Roman" w:cs="Times New Roman"/>
          <w:bCs/>
          <w:sz w:val="24"/>
          <w:szCs w:val="24"/>
        </w:rPr>
        <w:t xml:space="preserve"> je planiran i ostvaren prihod od poljoprivrednog zemljišta kako slijedi: </w:t>
      </w:r>
    </w:p>
    <w:p w14:paraId="5C365EC5" w14:textId="5451893D" w:rsidR="003F632C" w:rsidRPr="00246396" w:rsidRDefault="003F632C" w:rsidP="003F632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46396">
        <w:rPr>
          <w:rFonts w:ascii="Times New Roman" w:hAnsi="Times New Roman"/>
          <w:bCs/>
          <w:sz w:val="24"/>
          <w:szCs w:val="24"/>
        </w:rPr>
        <w:t xml:space="preserve">Naknada od koncesije za poljoprivredno zemljište u vlasništvu RH (2918) </w:t>
      </w:r>
      <w:r w:rsidR="00701A81" w:rsidRPr="00246396">
        <w:rPr>
          <w:rFonts w:ascii="Times New Roman" w:hAnsi="Times New Roman"/>
          <w:bCs/>
          <w:sz w:val="24"/>
          <w:szCs w:val="24"/>
        </w:rPr>
        <w:t>–</w:t>
      </w:r>
      <w:r w:rsidRPr="00246396">
        <w:rPr>
          <w:rFonts w:ascii="Times New Roman" w:hAnsi="Times New Roman"/>
          <w:bCs/>
          <w:sz w:val="24"/>
          <w:szCs w:val="24"/>
        </w:rPr>
        <w:t xml:space="preserve"> </w:t>
      </w:r>
      <w:r w:rsidR="000A5137" w:rsidRPr="00246396">
        <w:rPr>
          <w:rFonts w:ascii="Times New Roman" w:hAnsi="Times New Roman"/>
          <w:bCs/>
          <w:sz w:val="24"/>
          <w:szCs w:val="24"/>
        </w:rPr>
        <w:t>69.719,39 eura</w:t>
      </w:r>
    </w:p>
    <w:p w14:paraId="2CDE8F26" w14:textId="52585902" w:rsidR="003F632C" w:rsidRPr="00246396" w:rsidRDefault="003F632C" w:rsidP="003F632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46396">
        <w:rPr>
          <w:rFonts w:ascii="Times New Roman" w:hAnsi="Times New Roman"/>
          <w:bCs/>
          <w:sz w:val="24"/>
          <w:szCs w:val="24"/>
        </w:rPr>
        <w:t xml:space="preserve">Prihod od zakupa poljoprivrednog zemljišta u vlasništvu RH </w:t>
      </w:r>
      <w:r w:rsidR="00701A81" w:rsidRPr="00246396">
        <w:rPr>
          <w:rFonts w:ascii="Times New Roman" w:hAnsi="Times New Roman"/>
          <w:bCs/>
          <w:sz w:val="24"/>
          <w:szCs w:val="24"/>
        </w:rPr>
        <w:t>(</w:t>
      </w:r>
      <w:r w:rsidRPr="00246396">
        <w:rPr>
          <w:rFonts w:ascii="Times New Roman" w:hAnsi="Times New Roman"/>
          <w:bCs/>
          <w:sz w:val="24"/>
          <w:szCs w:val="24"/>
        </w:rPr>
        <w:t xml:space="preserve">6441) – </w:t>
      </w:r>
      <w:r w:rsidR="000A5137" w:rsidRPr="00246396">
        <w:rPr>
          <w:rFonts w:ascii="Times New Roman" w:hAnsi="Times New Roman"/>
          <w:bCs/>
          <w:sz w:val="24"/>
          <w:szCs w:val="24"/>
        </w:rPr>
        <w:t>169.961,04 eura</w:t>
      </w:r>
    </w:p>
    <w:p w14:paraId="7EF65472" w14:textId="77777777" w:rsidR="000A5137" w:rsidRPr="00246396" w:rsidRDefault="000A5137" w:rsidP="000A5137">
      <w:pPr>
        <w:pStyle w:val="Odlomakpopisa"/>
        <w:spacing w:after="0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14:paraId="712667A3" w14:textId="345B8B22" w:rsidR="003F632C" w:rsidRPr="00246396" w:rsidRDefault="003F632C" w:rsidP="003F632C">
      <w:pPr>
        <w:pStyle w:val="Odlomakpopisa"/>
        <w:spacing w:after="0"/>
        <w:ind w:left="1068"/>
        <w:jc w:val="both"/>
        <w:rPr>
          <w:rFonts w:ascii="Times New Roman" w:hAnsi="Times New Roman"/>
          <w:bCs/>
          <w:sz w:val="24"/>
          <w:szCs w:val="24"/>
        </w:rPr>
      </w:pPr>
      <w:r w:rsidRPr="00246396">
        <w:rPr>
          <w:rFonts w:ascii="Times New Roman" w:hAnsi="Times New Roman"/>
          <w:bCs/>
          <w:sz w:val="24"/>
          <w:szCs w:val="24"/>
        </w:rPr>
        <w:t xml:space="preserve">UKUPNO :  </w:t>
      </w:r>
      <w:r w:rsidR="000A5137" w:rsidRPr="00246396">
        <w:rPr>
          <w:rFonts w:ascii="Times New Roman" w:hAnsi="Times New Roman"/>
          <w:bCs/>
          <w:sz w:val="24"/>
          <w:szCs w:val="24"/>
        </w:rPr>
        <w:t>239.680,43 eura</w:t>
      </w:r>
    </w:p>
    <w:p w14:paraId="1DEFF5E7" w14:textId="77777777" w:rsidR="00994886" w:rsidRPr="00246396" w:rsidRDefault="00994886" w:rsidP="003F632C">
      <w:pPr>
        <w:pStyle w:val="Odlomakpopisa"/>
        <w:spacing w:after="0"/>
        <w:ind w:left="1068"/>
        <w:jc w:val="both"/>
        <w:rPr>
          <w:rFonts w:ascii="Times New Roman" w:hAnsi="Times New Roman"/>
          <w:bCs/>
          <w:sz w:val="24"/>
          <w:szCs w:val="24"/>
        </w:rPr>
      </w:pPr>
    </w:p>
    <w:p w14:paraId="0AC40DD4" w14:textId="1FDA0C3A" w:rsidR="003F632C" w:rsidRPr="00246396" w:rsidRDefault="00F0021B" w:rsidP="003F63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396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35355929" w14:textId="2695C255" w:rsidR="003F632C" w:rsidRPr="00246396" w:rsidRDefault="00A219CC" w:rsidP="003F63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396">
        <w:rPr>
          <w:rFonts w:ascii="Times New Roman" w:hAnsi="Times New Roman" w:cs="Times New Roman"/>
          <w:sz w:val="24"/>
          <w:szCs w:val="24"/>
        </w:rPr>
        <w:t>Iz ostvarenih</w:t>
      </w:r>
      <w:r w:rsidR="003F632C" w:rsidRPr="00246396">
        <w:rPr>
          <w:rFonts w:ascii="Times New Roman" w:hAnsi="Times New Roman" w:cs="Times New Roman"/>
          <w:sz w:val="24"/>
          <w:szCs w:val="24"/>
        </w:rPr>
        <w:t xml:space="preserve"> sredstava od raspolaganja poljoprivrednim zemljištem u vlasništvu Republike Hrvatske na području Općine Tovarnik za 202</w:t>
      </w:r>
      <w:r w:rsidR="003471E5" w:rsidRPr="00246396">
        <w:rPr>
          <w:rFonts w:ascii="Times New Roman" w:hAnsi="Times New Roman" w:cs="Times New Roman"/>
          <w:sz w:val="24"/>
          <w:szCs w:val="24"/>
        </w:rPr>
        <w:t>3</w:t>
      </w:r>
      <w:r w:rsidR="003F632C" w:rsidRPr="00246396">
        <w:rPr>
          <w:rFonts w:ascii="Times New Roman" w:hAnsi="Times New Roman" w:cs="Times New Roman"/>
          <w:sz w:val="24"/>
          <w:szCs w:val="24"/>
        </w:rPr>
        <w:t xml:space="preserve">. godinu </w:t>
      </w:r>
      <w:r w:rsidR="0024370F" w:rsidRPr="00246396">
        <w:rPr>
          <w:rFonts w:ascii="Times New Roman" w:hAnsi="Times New Roman" w:cs="Times New Roman"/>
          <w:sz w:val="24"/>
          <w:szCs w:val="24"/>
        </w:rPr>
        <w:t>financirani</w:t>
      </w:r>
      <w:r w:rsidR="003F632C" w:rsidRPr="00246396">
        <w:rPr>
          <w:rFonts w:ascii="Times New Roman" w:hAnsi="Times New Roman" w:cs="Times New Roman"/>
          <w:sz w:val="24"/>
          <w:szCs w:val="24"/>
        </w:rPr>
        <w:t xml:space="preserve"> se sljedeći programi:</w:t>
      </w:r>
    </w:p>
    <w:p w14:paraId="71DA3B19" w14:textId="77777777" w:rsidR="003F632C" w:rsidRPr="00246396" w:rsidRDefault="003F632C" w:rsidP="003F63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34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1418"/>
        <w:gridCol w:w="1417"/>
        <w:gridCol w:w="1276"/>
      </w:tblGrid>
      <w:tr w:rsidR="00147426" w:rsidRPr="00246396" w14:paraId="4570242E" w14:textId="77777777" w:rsidTr="00147426">
        <w:tc>
          <w:tcPr>
            <w:tcW w:w="5240" w:type="dxa"/>
            <w:shd w:val="clear" w:color="auto" w:fill="505050"/>
          </w:tcPr>
          <w:p w14:paraId="20399EDF" w14:textId="77777777" w:rsidR="00147426" w:rsidRPr="00246396" w:rsidRDefault="00147426" w:rsidP="00147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REDNI BROJ I OPIS</w:t>
            </w:r>
          </w:p>
        </w:tc>
        <w:tc>
          <w:tcPr>
            <w:tcW w:w="1418" w:type="dxa"/>
            <w:shd w:val="clear" w:color="auto" w:fill="505050"/>
          </w:tcPr>
          <w:p w14:paraId="5D90883B" w14:textId="245B0EF3" w:rsidR="00147426" w:rsidRPr="0024639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PLAN</w:t>
            </w:r>
            <w:r w:rsidR="00FC03E0" w:rsidRPr="0024639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(</w:t>
            </w:r>
            <w:r w:rsidR="00ED35C2" w:rsidRPr="0024639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EUR</w:t>
            </w:r>
            <w:r w:rsidR="00FC03E0" w:rsidRPr="0024639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)</w:t>
            </w:r>
            <w:r w:rsidRPr="0024639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505050"/>
          </w:tcPr>
          <w:p w14:paraId="0CC73A9F" w14:textId="47DEF9BE" w:rsidR="00147426" w:rsidRPr="0024639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IZVRŠENJE</w:t>
            </w:r>
            <w:r w:rsidR="00FC03E0" w:rsidRPr="0024639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(</w:t>
            </w:r>
            <w:r w:rsidR="00ED35C2" w:rsidRPr="0024639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EUR</w:t>
            </w:r>
            <w:r w:rsidR="00FC03E0" w:rsidRPr="0024639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)</w:t>
            </w:r>
            <w:r w:rsidRPr="0024639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505050"/>
          </w:tcPr>
          <w:p w14:paraId="52208A8D" w14:textId="60C251B4" w:rsidR="00147426" w:rsidRPr="0024639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RAZLIKA</w:t>
            </w:r>
            <w:r w:rsidR="00FC03E0" w:rsidRPr="0024639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(</w:t>
            </w:r>
            <w:r w:rsidR="00ED35C2" w:rsidRPr="0024639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EUR</w:t>
            </w:r>
            <w:r w:rsidR="00FC03E0" w:rsidRPr="0024639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)</w:t>
            </w:r>
            <w:r w:rsidRPr="0024639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147426" w:rsidRPr="00246396" w14:paraId="2A5170EE" w14:textId="77777777" w:rsidTr="00147426">
        <w:tc>
          <w:tcPr>
            <w:tcW w:w="5240" w:type="dxa"/>
            <w:shd w:val="clear" w:color="auto" w:fill="FFFFFF" w:themeFill="background1"/>
          </w:tcPr>
          <w:p w14:paraId="7A28D432" w14:textId="77777777" w:rsidR="00147426" w:rsidRPr="00246396" w:rsidRDefault="00147426" w:rsidP="00147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SUFINANCIRANJE RAZVOJA POLJOPRIVREDNE PROIZVODNJE</w:t>
            </w:r>
          </w:p>
        </w:tc>
        <w:tc>
          <w:tcPr>
            <w:tcW w:w="1418" w:type="dxa"/>
          </w:tcPr>
          <w:p w14:paraId="0B617A0E" w14:textId="44966F8E" w:rsidR="00147426" w:rsidRPr="00246396" w:rsidRDefault="00061088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51.629,17</w:t>
            </w:r>
          </w:p>
        </w:tc>
        <w:tc>
          <w:tcPr>
            <w:tcW w:w="1417" w:type="dxa"/>
          </w:tcPr>
          <w:p w14:paraId="3594102D" w14:textId="46BE95A5" w:rsidR="00147426" w:rsidRPr="00246396" w:rsidRDefault="00061088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46.586,92</w:t>
            </w:r>
          </w:p>
        </w:tc>
        <w:tc>
          <w:tcPr>
            <w:tcW w:w="1276" w:type="dxa"/>
          </w:tcPr>
          <w:p w14:paraId="0C3D64D2" w14:textId="2D945621" w:rsidR="00147426" w:rsidRPr="00246396" w:rsidRDefault="001E189B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5.042,25</w:t>
            </w:r>
          </w:p>
        </w:tc>
      </w:tr>
      <w:tr w:rsidR="00147426" w:rsidRPr="00246396" w14:paraId="00C36DFD" w14:textId="77777777" w:rsidTr="00147426">
        <w:tc>
          <w:tcPr>
            <w:tcW w:w="5240" w:type="dxa"/>
            <w:shd w:val="clear" w:color="auto" w:fill="FFFFFF" w:themeFill="background1"/>
          </w:tcPr>
          <w:p w14:paraId="11662D7C" w14:textId="77777777" w:rsidR="00147426" w:rsidRPr="00246396" w:rsidRDefault="00147426" w:rsidP="00147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ODRŽAVANJE POLJSKIH PUTEVA - OTRESNICA</w:t>
            </w:r>
          </w:p>
        </w:tc>
        <w:tc>
          <w:tcPr>
            <w:tcW w:w="1418" w:type="dxa"/>
          </w:tcPr>
          <w:p w14:paraId="17EBAB6A" w14:textId="5A4FCDE6" w:rsidR="00147426" w:rsidRPr="00246396" w:rsidRDefault="00061088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19.908,42</w:t>
            </w:r>
          </w:p>
        </w:tc>
        <w:tc>
          <w:tcPr>
            <w:tcW w:w="1417" w:type="dxa"/>
          </w:tcPr>
          <w:p w14:paraId="471BD248" w14:textId="6B11A6D5" w:rsidR="00147426" w:rsidRPr="00246396" w:rsidRDefault="007906ED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3.311,66</w:t>
            </w:r>
          </w:p>
        </w:tc>
        <w:tc>
          <w:tcPr>
            <w:tcW w:w="1276" w:type="dxa"/>
          </w:tcPr>
          <w:p w14:paraId="115EE6A8" w14:textId="6492BBF3" w:rsidR="00147426" w:rsidRPr="00246396" w:rsidRDefault="001E189B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16.596,76</w:t>
            </w:r>
          </w:p>
        </w:tc>
      </w:tr>
      <w:tr w:rsidR="00147426" w:rsidRPr="00246396" w14:paraId="23163049" w14:textId="77777777" w:rsidTr="00147426">
        <w:tc>
          <w:tcPr>
            <w:tcW w:w="5240" w:type="dxa"/>
            <w:shd w:val="clear" w:color="auto" w:fill="FFFFFF" w:themeFill="background1"/>
          </w:tcPr>
          <w:p w14:paraId="645F23CD" w14:textId="77777777" w:rsidR="00147426" w:rsidRPr="00246396" w:rsidRDefault="00147426" w:rsidP="00147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ODRŽAVANJE NERAZVRSTANIH CESTA</w:t>
            </w:r>
          </w:p>
        </w:tc>
        <w:tc>
          <w:tcPr>
            <w:tcW w:w="1418" w:type="dxa"/>
          </w:tcPr>
          <w:p w14:paraId="30ED65B6" w14:textId="2079F974" w:rsidR="00147426" w:rsidRPr="00246396" w:rsidRDefault="00061088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23.890,11</w:t>
            </w:r>
          </w:p>
        </w:tc>
        <w:tc>
          <w:tcPr>
            <w:tcW w:w="1417" w:type="dxa"/>
          </w:tcPr>
          <w:p w14:paraId="1E63CE30" w14:textId="34F24F52" w:rsidR="00147426" w:rsidRPr="00246396" w:rsidRDefault="007906ED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18.493,91</w:t>
            </w:r>
          </w:p>
        </w:tc>
        <w:tc>
          <w:tcPr>
            <w:tcW w:w="1276" w:type="dxa"/>
          </w:tcPr>
          <w:p w14:paraId="75E9BD75" w14:textId="7EC5FAC4" w:rsidR="00147426" w:rsidRPr="00246396" w:rsidRDefault="001E189B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5.396,20</w:t>
            </w:r>
          </w:p>
        </w:tc>
      </w:tr>
      <w:tr w:rsidR="00147426" w:rsidRPr="00246396" w14:paraId="03D7EE5A" w14:textId="77777777" w:rsidTr="00147426">
        <w:tc>
          <w:tcPr>
            <w:tcW w:w="5240" w:type="dxa"/>
            <w:shd w:val="clear" w:color="auto" w:fill="FFFFFF" w:themeFill="background1"/>
          </w:tcPr>
          <w:p w14:paraId="254720E3" w14:textId="77777777" w:rsidR="00147426" w:rsidRPr="00246396" w:rsidRDefault="00147426" w:rsidP="00147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GEODETSKO-KATASTARSKE USLUGE</w:t>
            </w:r>
          </w:p>
        </w:tc>
        <w:tc>
          <w:tcPr>
            <w:tcW w:w="1418" w:type="dxa"/>
          </w:tcPr>
          <w:p w14:paraId="34C55911" w14:textId="37270735" w:rsidR="00147426" w:rsidRPr="00246396" w:rsidRDefault="00061088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2.654,46</w:t>
            </w:r>
          </w:p>
        </w:tc>
        <w:tc>
          <w:tcPr>
            <w:tcW w:w="1417" w:type="dxa"/>
          </w:tcPr>
          <w:p w14:paraId="11F6A849" w14:textId="75610790" w:rsidR="00147426" w:rsidRPr="00246396" w:rsidRDefault="00061088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1.106,25</w:t>
            </w:r>
          </w:p>
        </w:tc>
        <w:tc>
          <w:tcPr>
            <w:tcW w:w="1276" w:type="dxa"/>
          </w:tcPr>
          <w:p w14:paraId="3EA2BA75" w14:textId="3ACBCAB8" w:rsidR="00147426" w:rsidRPr="00246396" w:rsidRDefault="001E189B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1.548,21</w:t>
            </w:r>
          </w:p>
        </w:tc>
      </w:tr>
      <w:tr w:rsidR="00147426" w:rsidRPr="00246396" w14:paraId="4F94E1F5" w14:textId="77777777" w:rsidTr="00147426">
        <w:tc>
          <w:tcPr>
            <w:tcW w:w="5240" w:type="dxa"/>
            <w:shd w:val="clear" w:color="auto" w:fill="FFFFFF" w:themeFill="background1"/>
          </w:tcPr>
          <w:p w14:paraId="0DDFAFFD" w14:textId="77777777" w:rsidR="00147426" w:rsidRPr="00246396" w:rsidRDefault="00147426" w:rsidP="00147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ČLANARINA-LAG SRIJEM – ZA PRIPREMU I PROVEDBU PROJEKATA RURALNOG RAZVOJA</w:t>
            </w:r>
          </w:p>
        </w:tc>
        <w:tc>
          <w:tcPr>
            <w:tcW w:w="1418" w:type="dxa"/>
          </w:tcPr>
          <w:p w14:paraId="596F46B7" w14:textId="5C0EF68D" w:rsidR="00147426" w:rsidRPr="00246396" w:rsidRDefault="00584451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1.990,84</w:t>
            </w:r>
          </w:p>
        </w:tc>
        <w:tc>
          <w:tcPr>
            <w:tcW w:w="1417" w:type="dxa"/>
          </w:tcPr>
          <w:p w14:paraId="1CF8B11A" w14:textId="371958F2" w:rsidR="00147426" w:rsidRPr="00246396" w:rsidRDefault="007906ED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1.990,84</w:t>
            </w:r>
          </w:p>
        </w:tc>
        <w:tc>
          <w:tcPr>
            <w:tcW w:w="1276" w:type="dxa"/>
          </w:tcPr>
          <w:p w14:paraId="0BAEE507" w14:textId="77777777" w:rsidR="00147426" w:rsidRPr="0024639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426" w:rsidRPr="00246396" w14:paraId="295A3A71" w14:textId="77777777" w:rsidTr="00147426">
        <w:tc>
          <w:tcPr>
            <w:tcW w:w="5240" w:type="dxa"/>
            <w:shd w:val="clear" w:color="auto" w:fill="FFFFFF" w:themeFill="background1"/>
          </w:tcPr>
          <w:p w14:paraId="1DAD587C" w14:textId="77777777" w:rsidR="00147426" w:rsidRPr="00246396" w:rsidRDefault="00147426" w:rsidP="00147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ČLANARINA ZA RAZVOJNU AGENCIJU TINTL</w:t>
            </w:r>
          </w:p>
        </w:tc>
        <w:tc>
          <w:tcPr>
            <w:tcW w:w="1418" w:type="dxa"/>
          </w:tcPr>
          <w:p w14:paraId="1E2856C7" w14:textId="6F6ABDB3" w:rsidR="00147426" w:rsidRPr="00246396" w:rsidRDefault="00584451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906ED" w:rsidRPr="00246396">
              <w:rPr>
                <w:rFonts w:ascii="Times New Roman" w:hAnsi="Times New Roman" w:cs="Times New Roman"/>
                <w:sz w:val="24"/>
                <w:szCs w:val="24"/>
              </w:rPr>
              <w:t>272,28</w:t>
            </w:r>
          </w:p>
        </w:tc>
        <w:tc>
          <w:tcPr>
            <w:tcW w:w="1417" w:type="dxa"/>
          </w:tcPr>
          <w:p w14:paraId="0C95DFF2" w14:textId="18645C92" w:rsidR="00147426" w:rsidRPr="00246396" w:rsidRDefault="007906ED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13.935,89</w:t>
            </w:r>
          </w:p>
        </w:tc>
        <w:tc>
          <w:tcPr>
            <w:tcW w:w="1276" w:type="dxa"/>
          </w:tcPr>
          <w:p w14:paraId="6CBCFD9C" w14:textId="4828685E" w:rsidR="00147426" w:rsidRPr="00246396" w:rsidRDefault="001E189B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-663,61</w:t>
            </w:r>
          </w:p>
        </w:tc>
      </w:tr>
      <w:tr w:rsidR="00147426" w:rsidRPr="00246396" w14:paraId="4EC9DA05" w14:textId="77777777" w:rsidTr="00147426">
        <w:tc>
          <w:tcPr>
            <w:tcW w:w="5240" w:type="dxa"/>
            <w:shd w:val="clear" w:color="auto" w:fill="FFFFFF" w:themeFill="background1"/>
          </w:tcPr>
          <w:p w14:paraId="0580C2C4" w14:textId="77777777" w:rsidR="00147426" w:rsidRPr="00246396" w:rsidRDefault="00147426" w:rsidP="00147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DERATIZACIJA I DEZINSEKCIJA</w:t>
            </w:r>
          </w:p>
        </w:tc>
        <w:tc>
          <w:tcPr>
            <w:tcW w:w="1418" w:type="dxa"/>
          </w:tcPr>
          <w:p w14:paraId="37BC9825" w14:textId="48D1283D" w:rsidR="00147426" w:rsidRPr="00246396" w:rsidRDefault="007906ED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13.272,28</w:t>
            </w:r>
          </w:p>
        </w:tc>
        <w:tc>
          <w:tcPr>
            <w:tcW w:w="1417" w:type="dxa"/>
          </w:tcPr>
          <w:p w14:paraId="59258D18" w14:textId="7AEAEDF8" w:rsidR="00147426" w:rsidRPr="00246396" w:rsidRDefault="007906ED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25.148,15</w:t>
            </w:r>
          </w:p>
        </w:tc>
        <w:tc>
          <w:tcPr>
            <w:tcW w:w="1276" w:type="dxa"/>
          </w:tcPr>
          <w:p w14:paraId="10A2C0C4" w14:textId="138130F2" w:rsidR="00147426" w:rsidRPr="00246396" w:rsidRDefault="001E189B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-11.875,87</w:t>
            </w:r>
          </w:p>
        </w:tc>
      </w:tr>
      <w:tr w:rsidR="00147426" w:rsidRPr="00246396" w14:paraId="1C5B24AA" w14:textId="77777777" w:rsidTr="00147426">
        <w:tc>
          <w:tcPr>
            <w:tcW w:w="5240" w:type="dxa"/>
            <w:shd w:val="clear" w:color="auto" w:fill="FFFFFF" w:themeFill="background1"/>
          </w:tcPr>
          <w:p w14:paraId="30BDE236" w14:textId="77777777" w:rsidR="00147426" w:rsidRPr="00246396" w:rsidRDefault="00147426" w:rsidP="00147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VETERINARSKO - HIGIJENIČARSKE USLUGE</w:t>
            </w:r>
          </w:p>
        </w:tc>
        <w:tc>
          <w:tcPr>
            <w:tcW w:w="1418" w:type="dxa"/>
          </w:tcPr>
          <w:p w14:paraId="7F9BF6C6" w14:textId="685EBFB9" w:rsidR="00147426" w:rsidRPr="00246396" w:rsidRDefault="007906ED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8.759,71</w:t>
            </w:r>
          </w:p>
        </w:tc>
        <w:tc>
          <w:tcPr>
            <w:tcW w:w="1417" w:type="dxa"/>
          </w:tcPr>
          <w:p w14:paraId="1D56FCDF" w14:textId="5A5A2EEC" w:rsidR="00147426" w:rsidRPr="00246396" w:rsidRDefault="002E286D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5.552,10</w:t>
            </w:r>
          </w:p>
        </w:tc>
        <w:tc>
          <w:tcPr>
            <w:tcW w:w="1276" w:type="dxa"/>
          </w:tcPr>
          <w:p w14:paraId="2D2FC311" w14:textId="615D525A" w:rsidR="00147426" w:rsidRPr="00246396" w:rsidRDefault="001E189B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3.207,61</w:t>
            </w:r>
          </w:p>
        </w:tc>
      </w:tr>
      <w:tr w:rsidR="00147426" w:rsidRPr="00246396" w14:paraId="7BF6A44A" w14:textId="77777777" w:rsidTr="00147426">
        <w:tc>
          <w:tcPr>
            <w:tcW w:w="5240" w:type="dxa"/>
            <w:shd w:val="clear" w:color="auto" w:fill="FFFFFF" w:themeFill="background1"/>
          </w:tcPr>
          <w:p w14:paraId="34110B2E" w14:textId="673B428D" w:rsidR="00147426" w:rsidRPr="00246396" w:rsidRDefault="00147426" w:rsidP="00147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ORGANIZACIJA TOVARNIČKOG JESENSKOG FESTIVALA 202</w:t>
            </w:r>
            <w:r w:rsidR="007906ED" w:rsidRPr="00246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14:paraId="0CE6B683" w14:textId="479A5A96" w:rsidR="00147426" w:rsidRPr="00246396" w:rsidRDefault="007906ED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57.070,81</w:t>
            </w:r>
          </w:p>
        </w:tc>
        <w:tc>
          <w:tcPr>
            <w:tcW w:w="1417" w:type="dxa"/>
          </w:tcPr>
          <w:p w14:paraId="09F4680E" w14:textId="4D76C4B8" w:rsidR="00147426" w:rsidRPr="00246396" w:rsidRDefault="007906ED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65.092,06</w:t>
            </w:r>
          </w:p>
        </w:tc>
        <w:tc>
          <w:tcPr>
            <w:tcW w:w="1276" w:type="dxa"/>
          </w:tcPr>
          <w:p w14:paraId="004897DD" w14:textId="2F73FFE4" w:rsidR="00147426" w:rsidRPr="00246396" w:rsidRDefault="001E189B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-8.021,25</w:t>
            </w:r>
          </w:p>
        </w:tc>
      </w:tr>
      <w:tr w:rsidR="00147426" w:rsidRPr="00246396" w14:paraId="3E88083D" w14:textId="77777777" w:rsidTr="00147426">
        <w:tc>
          <w:tcPr>
            <w:tcW w:w="5240" w:type="dxa"/>
            <w:shd w:val="clear" w:color="auto" w:fill="FFFFFF" w:themeFill="background1"/>
          </w:tcPr>
          <w:p w14:paraId="4009B521" w14:textId="77777777" w:rsidR="00147426" w:rsidRPr="00246396" w:rsidRDefault="00147426" w:rsidP="00147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KRČENJE I ČIŠĆENJE POLJOPRIVREDNOG ZEMLJIŠTA</w:t>
            </w:r>
          </w:p>
        </w:tc>
        <w:tc>
          <w:tcPr>
            <w:tcW w:w="1418" w:type="dxa"/>
          </w:tcPr>
          <w:p w14:paraId="4F7679CB" w14:textId="74E3C149" w:rsidR="00147426" w:rsidRPr="00246396" w:rsidRDefault="007906ED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19.908,42</w:t>
            </w:r>
          </w:p>
        </w:tc>
        <w:tc>
          <w:tcPr>
            <w:tcW w:w="1417" w:type="dxa"/>
          </w:tcPr>
          <w:p w14:paraId="0F2B538A" w14:textId="6A9894AA" w:rsidR="00147426" w:rsidRPr="00246396" w:rsidRDefault="002E286D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0C30931A" w14:textId="4F47B96C" w:rsidR="00147426" w:rsidRPr="00246396" w:rsidRDefault="001E189B" w:rsidP="001474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sz w:val="24"/>
                <w:szCs w:val="24"/>
              </w:rPr>
              <w:t>19.908,42</w:t>
            </w:r>
          </w:p>
        </w:tc>
      </w:tr>
      <w:tr w:rsidR="00147426" w:rsidRPr="00246396" w14:paraId="63F4351A" w14:textId="77777777" w:rsidTr="00147426">
        <w:tc>
          <w:tcPr>
            <w:tcW w:w="5240" w:type="dxa"/>
          </w:tcPr>
          <w:p w14:paraId="03B0E40E" w14:textId="77777777" w:rsidR="00147426" w:rsidRPr="00246396" w:rsidRDefault="00147426" w:rsidP="001474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UKUPNO: </w:t>
            </w:r>
          </w:p>
        </w:tc>
        <w:tc>
          <w:tcPr>
            <w:tcW w:w="1418" w:type="dxa"/>
          </w:tcPr>
          <w:p w14:paraId="3429A309" w14:textId="63EDDD07" w:rsidR="00147426" w:rsidRPr="00246396" w:rsidRDefault="007906ED" w:rsidP="0014742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b/>
                <w:sz w:val="24"/>
                <w:szCs w:val="24"/>
              </w:rPr>
              <w:t>212.356,50</w:t>
            </w:r>
          </w:p>
        </w:tc>
        <w:tc>
          <w:tcPr>
            <w:tcW w:w="1417" w:type="dxa"/>
          </w:tcPr>
          <w:p w14:paraId="3C6061B8" w14:textId="2A8CECB7" w:rsidR="00147426" w:rsidRPr="00246396" w:rsidRDefault="002E286D" w:rsidP="0014742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b/>
                <w:sz w:val="24"/>
                <w:szCs w:val="24"/>
              </w:rPr>
              <w:t>181.217,78</w:t>
            </w:r>
          </w:p>
        </w:tc>
        <w:tc>
          <w:tcPr>
            <w:tcW w:w="1276" w:type="dxa"/>
          </w:tcPr>
          <w:p w14:paraId="58919454" w14:textId="18441051" w:rsidR="00147426" w:rsidRPr="00246396" w:rsidRDefault="001E189B" w:rsidP="0014742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96">
              <w:rPr>
                <w:rFonts w:ascii="Times New Roman" w:hAnsi="Times New Roman" w:cs="Times New Roman"/>
                <w:b/>
                <w:sz w:val="24"/>
                <w:szCs w:val="24"/>
              </w:rPr>
              <w:t>31.138,72</w:t>
            </w:r>
          </w:p>
        </w:tc>
      </w:tr>
    </w:tbl>
    <w:p w14:paraId="1CA58AD8" w14:textId="15CC4076" w:rsidR="003F632C" w:rsidRPr="00246396" w:rsidRDefault="003F632C" w:rsidP="003F63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D1A6FD" w14:textId="58661521" w:rsidR="003F632C" w:rsidRPr="00246396" w:rsidRDefault="0024370F" w:rsidP="003F63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396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5F4578D0" w14:textId="55ACB85C" w:rsidR="0024370F" w:rsidRPr="00246396" w:rsidRDefault="0024370F" w:rsidP="002437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396">
        <w:rPr>
          <w:rFonts w:ascii="Times New Roman" w:hAnsi="Times New Roman" w:cs="Times New Roman"/>
          <w:sz w:val="24"/>
          <w:szCs w:val="24"/>
        </w:rPr>
        <w:t>Ovo se izvješće dostavlja Ministarstvu poljoprivrede do 31.</w:t>
      </w:r>
      <w:r w:rsidR="00246396" w:rsidRPr="00246396">
        <w:rPr>
          <w:rFonts w:ascii="Times New Roman" w:hAnsi="Times New Roman" w:cs="Times New Roman"/>
          <w:sz w:val="24"/>
          <w:szCs w:val="24"/>
        </w:rPr>
        <w:t xml:space="preserve"> ožujka </w:t>
      </w:r>
      <w:r w:rsidRPr="00246396">
        <w:rPr>
          <w:rFonts w:ascii="Times New Roman" w:hAnsi="Times New Roman" w:cs="Times New Roman"/>
          <w:sz w:val="24"/>
          <w:szCs w:val="24"/>
        </w:rPr>
        <w:t>202</w:t>
      </w:r>
      <w:r w:rsidR="00994886" w:rsidRPr="00246396">
        <w:rPr>
          <w:rFonts w:ascii="Times New Roman" w:hAnsi="Times New Roman" w:cs="Times New Roman"/>
          <w:sz w:val="24"/>
          <w:szCs w:val="24"/>
        </w:rPr>
        <w:t>3</w:t>
      </w:r>
      <w:r w:rsidRPr="00246396">
        <w:rPr>
          <w:rFonts w:ascii="Times New Roman" w:hAnsi="Times New Roman" w:cs="Times New Roman"/>
          <w:sz w:val="24"/>
          <w:szCs w:val="24"/>
        </w:rPr>
        <w:t xml:space="preserve">. </w:t>
      </w:r>
      <w:r w:rsidR="00246396" w:rsidRPr="00246396">
        <w:rPr>
          <w:rFonts w:ascii="Times New Roman" w:hAnsi="Times New Roman" w:cs="Times New Roman"/>
          <w:sz w:val="24"/>
          <w:szCs w:val="24"/>
        </w:rPr>
        <w:t xml:space="preserve">godine </w:t>
      </w:r>
      <w:r w:rsidRPr="00246396">
        <w:rPr>
          <w:rFonts w:ascii="Times New Roman" w:hAnsi="Times New Roman" w:cs="Times New Roman"/>
          <w:sz w:val="24"/>
          <w:szCs w:val="24"/>
        </w:rPr>
        <w:t>te Općinskom</w:t>
      </w:r>
      <w:r w:rsidR="001F4050" w:rsidRPr="00246396">
        <w:rPr>
          <w:rFonts w:ascii="Times New Roman" w:hAnsi="Times New Roman" w:cs="Times New Roman"/>
          <w:sz w:val="24"/>
          <w:szCs w:val="24"/>
        </w:rPr>
        <w:t xml:space="preserve"> </w:t>
      </w:r>
      <w:r w:rsidRPr="00246396">
        <w:rPr>
          <w:rFonts w:ascii="Times New Roman" w:hAnsi="Times New Roman" w:cs="Times New Roman"/>
          <w:sz w:val="24"/>
          <w:szCs w:val="24"/>
        </w:rPr>
        <w:t xml:space="preserve">vijeću Općine Tovarnik. </w:t>
      </w:r>
    </w:p>
    <w:p w14:paraId="798D2BF9" w14:textId="37DCE35F" w:rsidR="0024370F" w:rsidRPr="00246396" w:rsidRDefault="0024370F" w:rsidP="002437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0B8D5A" w14:textId="463A875E" w:rsidR="0024370F" w:rsidRPr="00246396" w:rsidRDefault="0024370F" w:rsidP="0024370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67FA8A" w14:textId="7E9FF404" w:rsidR="0024370F" w:rsidRPr="00246396" w:rsidRDefault="0024370F" w:rsidP="0024370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6396">
        <w:rPr>
          <w:rFonts w:ascii="Times New Roman" w:hAnsi="Times New Roman" w:cs="Times New Roman"/>
          <w:sz w:val="24"/>
          <w:szCs w:val="24"/>
        </w:rPr>
        <w:t>NAČELNIK OPĆINE TOVARNIK</w:t>
      </w:r>
    </w:p>
    <w:p w14:paraId="5961473F" w14:textId="2DFE3F94" w:rsidR="0024370F" w:rsidRPr="00246396" w:rsidRDefault="0024370F" w:rsidP="0024370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6396">
        <w:rPr>
          <w:rFonts w:ascii="Times New Roman" w:hAnsi="Times New Roman" w:cs="Times New Roman"/>
          <w:sz w:val="24"/>
          <w:szCs w:val="24"/>
        </w:rPr>
        <w:t>Anđelko Dobročinac, dipl.</w:t>
      </w:r>
      <w:r w:rsidR="001F4050" w:rsidRPr="00246396">
        <w:rPr>
          <w:rFonts w:ascii="Times New Roman" w:hAnsi="Times New Roman" w:cs="Times New Roman"/>
          <w:sz w:val="24"/>
          <w:szCs w:val="24"/>
        </w:rPr>
        <w:t xml:space="preserve"> </w:t>
      </w:r>
      <w:r w:rsidRPr="00246396">
        <w:rPr>
          <w:rFonts w:ascii="Times New Roman" w:hAnsi="Times New Roman" w:cs="Times New Roman"/>
          <w:sz w:val="24"/>
          <w:szCs w:val="24"/>
        </w:rPr>
        <w:t xml:space="preserve">ing. </w:t>
      </w:r>
    </w:p>
    <w:p w14:paraId="27FD5D08" w14:textId="77777777" w:rsidR="003F632C" w:rsidRPr="00246396" w:rsidRDefault="003F632C" w:rsidP="003F6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C62A0E" w14:textId="77777777" w:rsidR="003F632C" w:rsidRPr="00246396" w:rsidRDefault="003F632C" w:rsidP="003F6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05F888" w14:textId="77777777" w:rsidR="003F632C" w:rsidRPr="00246396" w:rsidRDefault="003F632C" w:rsidP="003F6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E2F07E" w14:textId="77777777" w:rsidR="003F632C" w:rsidRPr="00246396" w:rsidRDefault="003F632C" w:rsidP="003F6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5EFF28" w14:textId="77777777" w:rsidR="003F632C" w:rsidRPr="00246396" w:rsidRDefault="003F632C" w:rsidP="003F6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22681E" w14:textId="77777777" w:rsidR="003F632C" w:rsidRPr="00246396" w:rsidRDefault="003F632C" w:rsidP="003F6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535ACD" w14:textId="77777777" w:rsidR="003F632C" w:rsidRPr="00246396" w:rsidRDefault="003F632C" w:rsidP="003F63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632C" w:rsidRPr="0024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308E9"/>
    <w:multiLevelType w:val="hybridMultilevel"/>
    <w:tmpl w:val="1654147A"/>
    <w:lvl w:ilvl="0" w:tplc="83B4FF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CE0095"/>
    <w:multiLevelType w:val="hybridMultilevel"/>
    <w:tmpl w:val="7A44188E"/>
    <w:lvl w:ilvl="0" w:tplc="4686D098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75048403">
    <w:abstractNumId w:val="0"/>
  </w:num>
  <w:num w:numId="2" w16cid:durableId="1584412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79"/>
    <w:rsid w:val="0000775B"/>
    <w:rsid w:val="00061088"/>
    <w:rsid w:val="000A5137"/>
    <w:rsid w:val="000F33C1"/>
    <w:rsid w:val="00147426"/>
    <w:rsid w:val="00151292"/>
    <w:rsid w:val="001E189B"/>
    <w:rsid w:val="001F4050"/>
    <w:rsid w:val="0023048C"/>
    <w:rsid w:val="0024370F"/>
    <w:rsid w:val="00246396"/>
    <w:rsid w:val="002E286D"/>
    <w:rsid w:val="003156E5"/>
    <w:rsid w:val="003471E5"/>
    <w:rsid w:val="003F632C"/>
    <w:rsid w:val="00471F6C"/>
    <w:rsid w:val="00584451"/>
    <w:rsid w:val="00585487"/>
    <w:rsid w:val="005D4322"/>
    <w:rsid w:val="005E789A"/>
    <w:rsid w:val="00701A81"/>
    <w:rsid w:val="007906ED"/>
    <w:rsid w:val="008279C9"/>
    <w:rsid w:val="00840234"/>
    <w:rsid w:val="00955651"/>
    <w:rsid w:val="00994886"/>
    <w:rsid w:val="00A219CC"/>
    <w:rsid w:val="00A40D65"/>
    <w:rsid w:val="00C021A2"/>
    <w:rsid w:val="00C20C39"/>
    <w:rsid w:val="00C33D79"/>
    <w:rsid w:val="00ED35C2"/>
    <w:rsid w:val="00F0021B"/>
    <w:rsid w:val="00F2434D"/>
    <w:rsid w:val="00F627EF"/>
    <w:rsid w:val="00F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E046"/>
  <w15:chartTrackingRefBased/>
  <w15:docId w15:val="{B235F199-0D6D-4C1A-9E7E-70ECE485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D7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3F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F632C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7</cp:revision>
  <cp:lastPrinted>2022-03-30T07:55:00Z</cp:lastPrinted>
  <dcterms:created xsi:type="dcterms:W3CDTF">2023-03-27T08:32:00Z</dcterms:created>
  <dcterms:modified xsi:type="dcterms:W3CDTF">2024-04-02T17:10:00Z</dcterms:modified>
</cp:coreProperties>
</file>