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70F1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DJEČJI VRTIĆ PALČIĆ TOVARNIK</w:t>
      </w:r>
    </w:p>
    <w:p w14:paraId="42E7BB65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HRVATSKIH DRAGOVOLJACA 5</w:t>
      </w:r>
    </w:p>
    <w:p w14:paraId="4F0CF678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32249 TOVARNIK</w:t>
      </w:r>
    </w:p>
    <w:p w14:paraId="3F583F32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UPRAVNO VIJEĆE</w:t>
      </w:r>
    </w:p>
    <w:p w14:paraId="377D46B1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KLASA: 601-02/2</w:t>
      </w:r>
      <w:r>
        <w:rPr>
          <w:rFonts w:cstheme="minorHAnsi"/>
          <w:sz w:val="24"/>
          <w:szCs w:val="24"/>
        </w:rPr>
        <w:t>3</w:t>
      </w:r>
      <w:r w:rsidRPr="00AF5B1D">
        <w:rPr>
          <w:rFonts w:cstheme="minorHAnsi"/>
          <w:sz w:val="24"/>
          <w:szCs w:val="24"/>
        </w:rPr>
        <w:t>-01/01</w:t>
      </w:r>
    </w:p>
    <w:p w14:paraId="5C0DD2DC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URBROJ: 2196-28-2-05-22-01</w:t>
      </w:r>
    </w:p>
    <w:p w14:paraId="195F249B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</w:p>
    <w:p w14:paraId="720C0A40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Tovarnik,</w:t>
      </w:r>
      <w:r w:rsidR="007969E5">
        <w:rPr>
          <w:rFonts w:cstheme="minorHAnsi"/>
          <w:sz w:val="24"/>
          <w:szCs w:val="24"/>
        </w:rPr>
        <w:t xml:space="preserve"> 6.4.2023. god.</w:t>
      </w:r>
    </w:p>
    <w:p w14:paraId="52F21F14" w14:textId="77777777" w:rsidR="00A141FF" w:rsidRPr="00AF5B1D" w:rsidRDefault="00A141FF" w:rsidP="00A141FF">
      <w:pPr>
        <w:spacing w:after="0"/>
        <w:rPr>
          <w:rFonts w:cstheme="minorHAnsi"/>
          <w:sz w:val="24"/>
          <w:szCs w:val="24"/>
        </w:rPr>
      </w:pPr>
    </w:p>
    <w:p w14:paraId="2D9F1669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Na temelju članka 35. Zakona o predškolskom odgoju i obrazovanju (NN 10/97, 107/07, 94/13, 98/19</w:t>
      </w:r>
      <w:r w:rsidR="00C159C5">
        <w:rPr>
          <w:rFonts w:cstheme="minorHAnsi"/>
          <w:sz w:val="24"/>
          <w:szCs w:val="24"/>
        </w:rPr>
        <w:t xml:space="preserve"> i 57/22</w:t>
      </w:r>
      <w:r w:rsidRPr="00AF5B1D">
        <w:rPr>
          <w:rFonts w:cstheme="minorHAnsi"/>
          <w:sz w:val="24"/>
          <w:szCs w:val="24"/>
        </w:rPr>
        <w:t>) i članka 42. Statuta Dječjeg vrtića Palčić Tovarnik (KLASA: 012-03/20-01/1, URBROJ: 2188/12-JT-1-20-1), Upravno vijeće Dječjeg vrtića Palčić Tovarnik</w:t>
      </w:r>
      <w:r>
        <w:rPr>
          <w:rFonts w:cstheme="minorHAnsi"/>
          <w:sz w:val="24"/>
          <w:szCs w:val="24"/>
        </w:rPr>
        <w:t xml:space="preserve"> na </w:t>
      </w:r>
      <w:r w:rsidR="006B324D">
        <w:rPr>
          <w:rFonts w:cstheme="minorHAnsi"/>
          <w:sz w:val="24"/>
          <w:szCs w:val="24"/>
        </w:rPr>
        <w:t>33</w:t>
      </w:r>
      <w:r>
        <w:rPr>
          <w:rFonts w:cstheme="minorHAnsi"/>
          <w:sz w:val="24"/>
          <w:szCs w:val="24"/>
        </w:rPr>
        <w:t>. sjednici održanoj</w:t>
      </w:r>
      <w:r w:rsidR="006B32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6B324D">
        <w:rPr>
          <w:rFonts w:cstheme="minorHAnsi"/>
          <w:sz w:val="24"/>
          <w:szCs w:val="24"/>
        </w:rPr>
        <w:t>6.4.2023.god.</w:t>
      </w:r>
      <w:r>
        <w:rPr>
          <w:rFonts w:cstheme="minorHAnsi"/>
          <w:sz w:val="24"/>
          <w:szCs w:val="24"/>
        </w:rPr>
        <w:t xml:space="preserve"> </w:t>
      </w:r>
      <w:r w:rsidRPr="00AF5B1D">
        <w:rPr>
          <w:rFonts w:cstheme="minorHAnsi"/>
          <w:sz w:val="24"/>
          <w:szCs w:val="24"/>
        </w:rPr>
        <w:t>donosi</w:t>
      </w:r>
      <w:r w:rsidR="006B324D">
        <w:rPr>
          <w:rFonts w:cstheme="minorHAnsi"/>
          <w:sz w:val="24"/>
          <w:szCs w:val="24"/>
        </w:rPr>
        <w:t>,</w:t>
      </w:r>
    </w:p>
    <w:p w14:paraId="4B2B934F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61BF1D62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7BD710B7" w14:textId="77777777" w:rsidR="00A141FF" w:rsidRPr="00AF5B1D" w:rsidRDefault="00A141FF" w:rsidP="006B32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F5B1D">
        <w:rPr>
          <w:rFonts w:cstheme="minorHAnsi"/>
          <w:b/>
          <w:bCs/>
          <w:sz w:val="24"/>
          <w:szCs w:val="24"/>
        </w:rPr>
        <w:t>PLAN UPISA</w:t>
      </w:r>
    </w:p>
    <w:p w14:paraId="04A92DB3" w14:textId="77777777" w:rsidR="00A141FF" w:rsidRPr="00AF5B1D" w:rsidRDefault="00A141FF" w:rsidP="00A141F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F5B1D">
        <w:rPr>
          <w:rFonts w:cstheme="minorHAnsi"/>
          <w:b/>
          <w:bCs/>
          <w:sz w:val="24"/>
          <w:szCs w:val="24"/>
        </w:rPr>
        <w:t>DJECE U DJEČJI VRTIĆ PALČIĆ TOVARNIK ZA PEDAGOŠKU 202</w:t>
      </w:r>
      <w:r>
        <w:rPr>
          <w:rFonts w:cstheme="minorHAnsi"/>
          <w:b/>
          <w:bCs/>
          <w:sz w:val="24"/>
          <w:szCs w:val="24"/>
        </w:rPr>
        <w:t>3</w:t>
      </w:r>
      <w:r w:rsidRPr="00AF5B1D">
        <w:rPr>
          <w:rFonts w:cstheme="minorHAnsi"/>
          <w:b/>
          <w:bCs/>
          <w:sz w:val="24"/>
          <w:szCs w:val="24"/>
        </w:rPr>
        <w:t>./202</w:t>
      </w:r>
      <w:r>
        <w:rPr>
          <w:rFonts w:cstheme="minorHAnsi"/>
          <w:b/>
          <w:bCs/>
          <w:sz w:val="24"/>
          <w:szCs w:val="24"/>
        </w:rPr>
        <w:t>4</w:t>
      </w:r>
      <w:r w:rsidRPr="00AF5B1D">
        <w:rPr>
          <w:rFonts w:cstheme="minorHAnsi"/>
          <w:b/>
          <w:bCs/>
          <w:sz w:val="24"/>
          <w:szCs w:val="24"/>
        </w:rPr>
        <w:t>. GODINU</w:t>
      </w:r>
    </w:p>
    <w:p w14:paraId="694AF12F" w14:textId="77777777" w:rsidR="00A141FF" w:rsidRPr="00AF5B1D" w:rsidRDefault="00A141FF" w:rsidP="00A141FF">
      <w:pPr>
        <w:spacing w:after="0"/>
        <w:rPr>
          <w:rFonts w:cstheme="minorHAnsi"/>
          <w:b/>
          <w:bCs/>
          <w:sz w:val="24"/>
          <w:szCs w:val="24"/>
        </w:rPr>
      </w:pPr>
    </w:p>
    <w:p w14:paraId="7B138B03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I</w:t>
      </w:r>
    </w:p>
    <w:p w14:paraId="37C8E45B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Za pedagošku 202</w:t>
      </w:r>
      <w:r>
        <w:rPr>
          <w:rFonts w:cstheme="minorHAnsi"/>
          <w:sz w:val="24"/>
          <w:szCs w:val="24"/>
        </w:rPr>
        <w:t>3</w:t>
      </w:r>
      <w:r w:rsidRPr="00AF5B1D">
        <w:rPr>
          <w:rFonts w:cstheme="minorHAnsi"/>
          <w:sz w:val="24"/>
          <w:szCs w:val="24"/>
        </w:rPr>
        <w:t>./202</w:t>
      </w:r>
      <w:r>
        <w:rPr>
          <w:rFonts w:cstheme="minorHAnsi"/>
          <w:sz w:val="24"/>
          <w:szCs w:val="24"/>
        </w:rPr>
        <w:t>4</w:t>
      </w:r>
      <w:r w:rsidRPr="00AF5B1D">
        <w:rPr>
          <w:rFonts w:cstheme="minorHAnsi"/>
          <w:sz w:val="24"/>
          <w:szCs w:val="24"/>
        </w:rPr>
        <w:t>. godinu obavit će se upis djece rane i predškolske dobi u:</w:t>
      </w:r>
    </w:p>
    <w:p w14:paraId="30ED510C" w14:textId="77777777" w:rsidR="00A141FF" w:rsidRPr="00AF5B1D" w:rsidRDefault="00A141FF" w:rsidP="00A141F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Redoviti 10-satni program (6.00 do 16.00 sati) za djecu u dobi navršenih 12 mjeseci života do 3 godine (mješovita jaslička skupina)</w:t>
      </w:r>
    </w:p>
    <w:p w14:paraId="1B4B18F8" w14:textId="77777777" w:rsidR="00A141FF" w:rsidRPr="00AF5B1D" w:rsidRDefault="00A141FF" w:rsidP="00A141F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Redoviti 10-satni program (6.00 do 16.00 sati) za djecu u dobi od navršene 3 godine života do polaska u školu ( dvije mješovite vrtićke skupine)</w:t>
      </w:r>
    </w:p>
    <w:p w14:paraId="2B09B33E" w14:textId="77777777" w:rsidR="00A141FF" w:rsidRPr="00AF5B1D" w:rsidRDefault="00A141FF" w:rsidP="00A141F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Redoviti 5-satni program (6.30 do 11.30 sati) za djecu u dobi od navršene 3 godine života do polaska u školu (integrirano u dvije mješovite vrtićke skupine)</w:t>
      </w:r>
    </w:p>
    <w:p w14:paraId="2E2E2080" w14:textId="77777777" w:rsidR="00A141FF" w:rsidRPr="00AF5B1D" w:rsidRDefault="00A141FF" w:rsidP="00A141F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 xml:space="preserve">Program predškole – koji je obvezan za svu djecu u godini dana prije polaska u školu, a koja nisu redoviti polaznici vrtića. </w:t>
      </w:r>
    </w:p>
    <w:p w14:paraId="3AA19336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639947BF" w14:textId="77777777" w:rsidR="00A141FF" w:rsidRPr="006B324D" w:rsidRDefault="00A141FF" w:rsidP="00A141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B324D">
        <w:rPr>
          <w:rFonts w:cstheme="minorHAnsi"/>
          <w:b/>
          <w:bCs/>
          <w:sz w:val="24"/>
          <w:szCs w:val="24"/>
        </w:rPr>
        <w:t>U redoviti 10-satni i 5-satni program upisat će se onoliko djece koliko se u tekućoj godini ispiše iz Vrtića radi polaska u osnovnu školu ili iz drugih razloga, odnosno do popune postojećih kapaciteta Vrtića sukladno važećem Državnom pedagoškom standardu.</w:t>
      </w:r>
    </w:p>
    <w:p w14:paraId="0A624F05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787E241E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Maksimalna popunjenost mješovite jasličke skupine je 13 djece, srednje mješovite skupine 20 djece, starije mješovite skupine 25 djece.</w:t>
      </w:r>
    </w:p>
    <w:p w14:paraId="1A3C80AC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1E20FE02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Potrebnu dob za upis u pojedine programe djeca ostvaruju do 31. 8. 202</w:t>
      </w:r>
      <w:r>
        <w:rPr>
          <w:rFonts w:cstheme="minorHAnsi"/>
          <w:sz w:val="24"/>
          <w:szCs w:val="24"/>
        </w:rPr>
        <w:t>3</w:t>
      </w:r>
      <w:r w:rsidRPr="00AF5B1D">
        <w:rPr>
          <w:rFonts w:cstheme="minorHAnsi"/>
          <w:sz w:val="24"/>
          <w:szCs w:val="24"/>
        </w:rPr>
        <w:t>. godine.</w:t>
      </w:r>
    </w:p>
    <w:p w14:paraId="72BD5D0D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65A7C31E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II</w:t>
      </w:r>
    </w:p>
    <w:p w14:paraId="6FF5386D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t>Pravo na upis u programe Vrtića imaju djeca s prebivalištem na području Općine Tovarnik. Ukoliko ima slobodnih mjesta, mogu se upisati i djeca roditelja/skrbnika s prebivalištem na području drugih gradova i općina i djeca roditelja/skrbnika koji nisu državljani Republike Hrvatske, a imaju stalan ili privremeni boravak na području Općine Tovarnik.</w:t>
      </w:r>
    </w:p>
    <w:p w14:paraId="2D82A855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08808CBD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</w:rPr>
      </w:pPr>
    </w:p>
    <w:p w14:paraId="46A3E98E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</w:rPr>
      </w:pPr>
      <w:r w:rsidRPr="00AF5B1D">
        <w:rPr>
          <w:rFonts w:cstheme="minorHAnsi"/>
          <w:sz w:val="24"/>
          <w:szCs w:val="24"/>
        </w:rPr>
        <w:lastRenderedPageBreak/>
        <w:t>III</w:t>
      </w:r>
    </w:p>
    <w:p w14:paraId="1943BD96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</w:rPr>
        <w:t xml:space="preserve">Upis djece se provodi natječajnim postupkom u mjesecu </w:t>
      </w:r>
      <w:r>
        <w:rPr>
          <w:rFonts w:cstheme="minorHAnsi"/>
          <w:sz w:val="24"/>
          <w:szCs w:val="24"/>
        </w:rPr>
        <w:t>svibnju</w:t>
      </w:r>
      <w:r w:rsidRPr="00AF5B1D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AF5B1D">
        <w:rPr>
          <w:rFonts w:cstheme="minorHAnsi"/>
          <w:sz w:val="24"/>
          <w:szCs w:val="24"/>
        </w:rPr>
        <w:t>. god. 202</w:t>
      </w:r>
      <w:r>
        <w:rPr>
          <w:rFonts w:cstheme="minorHAnsi"/>
          <w:sz w:val="24"/>
          <w:szCs w:val="24"/>
        </w:rPr>
        <w:t>3</w:t>
      </w:r>
      <w:r w:rsidRPr="00AF5B1D">
        <w:rPr>
          <w:rFonts w:cstheme="minorHAnsi"/>
          <w:sz w:val="24"/>
          <w:szCs w:val="24"/>
        </w:rPr>
        <w:t xml:space="preserve">. godine upisi se provode putem nacionalne aplikacije „e-upisi“ dostupne na portalu „e-građani“ kao dio projekta </w:t>
      </w:r>
      <w:r w:rsidRPr="00AF5B1D">
        <w:rPr>
          <w:rFonts w:cstheme="minorHAnsi"/>
          <w:sz w:val="24"/>
          <w:szCs w:val="24"/>
          <w:shd w:val="clear" w:color="auto" w:fill="FFFFFF"/>
        </w:rPr>
        <w:t>„Informatizacija procesa i uspostava cjelovite elektroničke usluge upisa u odgojne i obrazovne ustanove“ koji provode Središnji državni ured za razvoj digitalnog društva, u suradnji s Ministarstvom znanosti i obrazovanja i Hrvatskom akademskom i istraživačkom mrežom – CARNET.</w:t>
      </w:r>
    </w:p>
    <w:p w14:paraId="56CCE487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IV</w:t>
      </w:r>
    </w:p>
    <w:p w14:paraId="0D68025C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Zahtjev se podnosi putem linka koji će biti dostupan na web stranici DV Palčić Tovarnik i putem servisa e-građani.</w:t>
      </w:r>
    </w:p>
    <w:p w14:paraId="6A2F4BCD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Zahtjevi koji nemaju kompletnu dokumentaciju neće se razmatrati.</w:t>
      </w:r>
    </w:p>
    <w:p w14:paraId="337BE325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2C5DCF5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V</w:t>
      </w:r>
    </w:p>
    <w:p w14:paraId="6BBA66A9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Nakon cjelovitog uvida i analize upisne dokumentacije, Povjerenstvo za upis dostavit će podatke Upravnom vijeću vrtića o provedenom upisu. Upravno vijeće vrtića donosi Odluku o upisu djece u pedagošku godinu 202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AF5B1D">
        <w:rPr>
          <w:rFonts w:cstheme="minorHAnsi"/>
          <w:sz w:val="24"/>
          <w:szCs w:val="24"/>
          <w:shd w:val="clear" w:color="auto" w:fill="FFFFFF"/>
        </w:rPr>
        <w:t>./202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AF5B1D">
        <w:rPr>
          <w:rFonts w:cstheme="minorHAnsi"/>
          <w:sz w:val="24"/>
          <w:szCs w:val="24"/>
          <w:shd w:val="clear" w:color="auto" w:fill="FFFFFF"/>
        </w:rPr>
        <w:t>., koja se objavljuje na oglasnoj ploči i internetskoj stranici dječjeg vrtića u roku od 30 dana od isteka roka za podnošenje zahtjeva za upis.</w:t>
      </w:r>
    </w:p>
    <w:p w14:paraId="6901626B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5299AFA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VI</w:t>
      </w:r>
    </w:p>
    <w:p w14:paraId="582B6F8A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Za djecu koja ne mogu biti primljena u vrtić utvrđuje se Lista čekanja. S liste čekanja djeca se upisuju u vrtić nakon što se oslobodi mjesto u skupini kojoj dijete po dobnom uzrastu pripada.</w:t>
      </w:r>
    </w:p>
    <w:p w14:paraId="1562F1C1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FE12CD1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VII</w:t>
      </w:r>
    </w:p>
    <w:p w14:paraId="4C810E24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Podnositelji zahtjeva za upis djeteta u vrtić nezadovoljni Odlukom o upisu mogu u roku od 8 dana od dana objave podnijeti žalbu Upravnom vijeću vrtića. O žalbama roditelja/skrbnika odlučuje Upravno vijeće u roku od 8 dana.</w:t>
      </w:r>
    </w:p>
    <w:p w14:paraId="0E08481C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EC30328" w14:textId="77777777" w:rsidR="00A141FF" w:rsidRPr="00AF5B1D" w:rsidRDefault="00A141FF" w:rsidP="00A141F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VIII</w:t>
      </w:r>
    </w:p>
    <w:p w14:paraId="4A5CFD15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Prije početka pedagoške godine 202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AF5B1D">
        <w:rPr>
          <w:rFonts w:cstheme="minorHAnsi"/>
          <w:sz w:val="24"/>
          <w:szCs w:val="24"/>
          <w:shd w:val="clear" w:color="auto" w:fill="FFFFFF"/>
        </w:rPr>
        <w:t>./202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AF5B1D">
        <w:rPr>
          <w:rFonts w:cstheme="minorHAnsi"/>
          <w:sz w:val="24"/>
          <w:szCs w:val="24"/>
          <w:shd w:val="clear" w:color="auto" w:fill="FFFFFF"/>
        </w:rPr>
        <w:t>. i uključivanja djeteta u odgojnu skupinu roditelji/skrbnici djeteta dužni su:</w:t>
      </w:r>
    </w:p>
    <w:p w14:paraId="6C65E9AA" w14:textId="77777777" w:rsidR="00A141FF" w:rsidRPr="00AF5B1D" w:rsidRDefault="00A141FF" w:rsidP="00A141F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Dostaviti Vrtiću potvrdu nadležnog liječnika o zdravstvenom stanju djeteta (potvrda o sistematskom pregledu djeteta),</w:t>
      </w:r>
    </w:p>
    <w:p w14:paraId="1CC21333" w14:textId="77777777" w:rsidR="00A141FF" w:rsidRPr="00AF5B1D" w:rsidRDefault="00A141FF" w:rsidP="00A141F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Potpisati s Vrtićem Ugovor o uslugama predškolskog odgoja i obrazovanja</w:t>
      </w:r>
    </w:p>
    <w:p w14:paraId="5C67497E" w14:textId="77777777" w:rsidR="00A141FF" w:rsidRPr="00AF5B1D" w:rsidRDefault="00A141FF" w:rsidP="00A141F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Potpisati izjavu o ovlaštenim osobama koje mogu dovoditi/odvoditi dijete u/iz vrtića,</w:t>
      </w:r>
    </w:p>
    <w:p w14:paraId="017B48EF" w14:textId="77777777" w:rsidR="00A141FF" w:rsidRDefault="00A141FF" w:rsidP="00A141F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Potpisati suglasnosti o korištenju osobnih podataka u svrhu provođenja odgojno-obrazovnog rada, kao i suglasnost za izvođenje djece iz ustanove u svrhu provođenja odgojno-obrazovnog rada.</w:t>
      </w:r>
    </w:p>
    <w:p w14:paraId="71A9AA59" w14:textId="77777777" w:rsidR="007969E5" w:rsidRDefault="007969E5" w:rsidP="007969E5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4F91B03" w14:textId="77777777" w:rsidR="007969E5" w:rsidRPr="007969E5" w:rsidRDefault="007969E5" w:rsidP="007969E5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38DF8B7" w14:textId="77777777" w:rsidR="00A141FF" w:rsidRPr="00AF5B1D" w:rsidRDefault="00A141FF" w:rsidP="00A141FF">
      <w:pPr>
        <w:spacing w:after="0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88B47EA" w14:textId="77777777" w:rsidR="00A141FF" w:rsidRPr="00AF5B1D" w:rsidRDefault="00A141FF" w:rsidP="00A141FF">
      <w:pPr>
        <w:spacing w:after="0"/>
        <w:ind w:left="360"/>
        <w:jc w:val="center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IX</w:t>
      </w:r>
    </w:p>
    <w:p w14:paraId="4252C821" w14:textId="77777777" w:rsidR="007969E5" w:rsidRDefault="00A141FF" w:rsidP="007969E5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Plan upisa djece u Dječji vrtić Palčić Tovarnik za pedagošku 202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AF5B1D">
        <w:rPr>
          <w:rFonts w:cstheme="minorHAnsi"/>
          <w:sz w:val="24"/>
          <w:szCs w:val="24"/>
          <w:shd w:val="clear" w:color="auto" w:fill="FFFFFF"/>
        </w:rPr>
        <w:t>./202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AF5B1D">
        <w:rPr>
          <w:rFonts w:cstheme="minorHAnsi"/>
          <w:sz w:val="24"/>
          <w:szCs w:val="24"/>
          <w:shd w:val="clear" w:color="auto" w:fill="FFFFFF"/>
        </w:rPr>
        <w:t xml:space="preserve">. godinu </w:t>
      </w:r>
      <w:r w:rsidR="006B324D">
        <w:rPr>
          <w:rFonts w:cstheme="minorHAnsi"/>
          <w:sz w:val="24"/>
          <w:szCs w:val="24"/>
          <w:shd w:val="clear" w:color="auto" w:fill="FFFFFF"/>
        </w:rPr>
        <w:t>dostavlja se Općinskom vijeću na davanje suglasnosti sukladno</w:t>
      </w:r>
      <w:r w:rsidR="007969E5">
        <w:rPr>
          <w:rFonts w:cstheme="minorHAnsi"/>
          <w:sz w:val="24"/>
          <w:szCs w:val="24"/>
          <w:shd w:val="clear" w:color="auto" w:fill="FFFFFF"/>
        </w:rPr>
        <w:t xml:space="preserve"> čl. 42. st.1.</w:t>
      </w:r>
      <w:r w:rsidR="006B324D">
        <w:rPr>
          <w:rFonts w:cstheme="minorHAnsi"/>
          <w:sz w:val="24"/>
          <w:szCs w:val="24"/>
          <w:shd w:val="clear" w:color="auto" w:fill="FFFFFF"/>
        </w:rPr>
        <w:t xml:space="preserve"> Statut</w:t>
      </w:r>
      <w:r w:rsidR="007969E5">
        <w:rPr>
          <w:rFonts w:cstheme="minorHAnsi"/>
          <w:sz w:val="24"/>
          <w:szCs w:val="24"/>
          <w:shd w:val="clear" w:color="auto" w:fill="FFFFFF"/>
        </w:rPr>
        <w:t>a</w:t>
      </w:r>
      <w:r w:rsidR="006B324D">
        <w:rPr>
          <w:rFonts w:cstheme="minorHAnsi"/>
          <w:sz w:val="24"/>
          <w:szCs w:val="24"/>
          <w:shd w:val="clear" w:color="auto" w:fill="FFFFFF"/>
        </w:rPr>
        <w:t xml:space="preserve"> DV Palčić Tovarnik</w:t>
      </w:r>
      <w:r w:rsidR="007969E5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7969E5" w:rsidRPr="007969E5">
        <w:rPr>
          <w:rFonts w:ascii="Times New Roman" w:eastAsia="Calibri" w:hAnsi="Times New Roman" w:cs="Times New Roman"/>
          <w:sz w:val="24"/>
          <w:szCs w:val="24"/>
          <w:lang w:val="en-US"/>
        </w:rPr>
        <w:t>KLASA: 012-03/20-01/1</w:t>
      </w:r>
      <w:r w:rsidR="0079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969E5" w:rsidRPr="007969E5">
        <w:rPr>
          <w:rFonts w:ascii="Times New Roman" w:eastAsia="Calibri" w:hAnsi="Times New Roman" w:cs="Times New Roman"/>
          <w:sz w:val="24"/>
          <w:szCs w:val="24"/>
          <w:lang w:val="en-US"/>
        </w:rPr>
        <w:t>URBROJ: 2188/12-JT-1-20-1</w:t>
      </w:r>
      <w:r w:rsidR="007969E5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7CD477F2" w14:textId="77777777" w:rsidR="007969E5" w:rsidRDefault="007969E5" w:rsidP="007969E5">
      <w:pPr>
        <w:tabs>
          <w:tab w:val="left" w:pos="5490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E0A7692" w14:textId="77777777" w:rsidR="007969E5" w:rsidRDefault="007969E5" w:rsidP="007969E5">
      <w:pPr>
        <w:tabs>
          <w:tab w:val="left" w:pos="5490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73C263" w14:textId="77777777" w:rsidR="007969E5" w:rsidRDefault="007969E5" w:rsidP="007969E5">
      <w:pPr>
        <w:tabs>
          <w:tab w:val="left" w:pos="5490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</w:p>
    <w:p w14:paraId="5DF539D6" w14:textId="77777777" w:rsidR="007969E5" w:rsidRDefault="007969E5" w:rsidP="007969E5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Plan upisa djece u Dječji vrtić Palčić Tovarnik za pedagošku godinu 2023./2024.  stupa na snagu danom</w:t>
      </w:r>
      <w:r w:rsidR="003D68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dobivene suglasnosti od strane Općinskog vijeća Općine Tovarnik.</w:t>
      </w:r>
    </w:p>
    <w:p w14:paraId="23B8B9E9" w14:textId="77777777" w:rsidR="007969E5" w:rsidRPr="007969E5" w:rsidRDefault="007969E5" w:rsidP="007969E5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0C0DA18" w14:textId="77777777" w:rsidR="00A141FF" w:rsidRPr="00AF5B1D" w:rsidRDefault="00A141FF" w:rsidP="00A141F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17B71E9" w14:textId="77777777" w:rsidR="00A141FF" w:rsidRDefault="00A141FF" w:rsidP="00A141FF">
      <w:pPr>
        <w:spacing w:after="0"/>
        <w:jc w:val="right"/>
        <w:rPr>
          <w:rFonts w:cstheme="minorHAnsi"/>
          <w:sz w:val="24"/>
          <w:szCs w:val="24"/>
          <w:shd w:val="clear" w:color="auto" w:fill="FFFFFF"/>
        </w:rPr>
      </w:pPr>
    </w:p>
    <w:p w14:paraId="77CDAB0B" w14:textId="77777777" w:rsidR="00A141FF" w:rsidRDefault="00A141FF" w:rsidP="00A141FF">
      <w:pPr>
        <w:spacing w:after="0"/>
        <w:jc w:val="right"/>
        <w:rPr>
          <w:rFonts w:cstheme="minorHAnsi"/>
          <w:sz w:val="24"/>
          <w:szCs w:val="24"/>
          <w:shd w:val="clear" w:color="auto" w:fill="FFFFFF"/>
        </w:rPr>
      </w:pPr>
      <w:r w:rsidRPr="00AF5B1D">
        <w:rPr>
          <w:rFonts w:cstheme="minorHAnsi"/>
          <w:sz w:val="24"/>
          <w:szCs w:val="24"/>
          <w:shd w:val="clear" w:color="auto" w:fill="FFFFFF"/>
        </w:rPr>
        <w:t>PREDSJEDNI</w:t>
      </w:r>
      <w:r>
        <w:rPr>
          <w:rFonts w:cstheme="minorHAnsi"/>
          <w:sz w:val="24"/>
          <w:szCs w:val="24"/>
          <w:shd w:val="clear" w:color="auto" w:fill="FFFFFF"/>
        </w:rPr>
        <w:t>K</w:t>
      </w:r>
      <w:r w:rsidRPr="00AF5B1D">
        <w:rPr>
          <w:rFonts w:cstheme="minorHAnsi"/>
          <w:sz w:val="24"/>
          <w:szCs w:val="24"/>
          <w:shd w:val="clear" w:color="auto" w:fill="FFFFFF"/>
        </w:rPr>
        <w:t xml:space="preserve"> UPRAVNOG VIJEĆA</w:t>
      </w:r>
    </w:p>
    <w:p w14:paraId="2827C190" w14:textId="77777777" w:rsidR="00A141FF" w:rsidRPr="00AF5B1D" w:rsidRDefault="00A141FF" w:rsidP="00A141FF">
      <w:pPr>
        <w:spacing w:after="0"/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Ivan Džunja, mag.iur.</w:t>
      </w:r>
    </w:p>
    <w:p w14:paraId="18398682" w14:textId="77777777" w:rsidR="00FD1E53" w:rsidRDefault="00FD1E53"/>
    <w:sectPr w:rsidR="00FD1E53" w:rsidSect="007969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A72"/>
    <w:multiLevelType w:val="hybridMultilevel"/>
    <w:tmpl w:val="2F08C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603"/>
    <w:multiLevelType w:val="hybridMultilevel"/>
    <w:tmpl w:val="5734F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4142">
    <w:abstractNumId w:val="0"/>
  </w:num>
  <w:num w:numId="2" w16cid:durableId="139585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F"/>
    <w:rsid w:val="001A7AD2"/>
    <w:rsid w:val="003D6813"/>
    <w:rsid w:val="006B324D"/>
    <w:rsid w:val="007969E5"/>
    <w:rsid w:val="008B6F14"/>
    <w:rsid w:val="00A141FF"/>
    <w:rsid w:val="00A65F98"/>
    <w:rsid w:val="00C159C5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F446"/>
  <w15:chartTrackingRefBased/>
  <w15:docId w15:val="{EACDCC70-60B1-4BF0-967C-53CD32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Ivan Džunja</cp:lastModifiedBy>
  <cp:revision>2</cp:revision>
  <cp:lastPrinted>2023-04-05T12:10:00Z</cp:lastPrinted>
  <dcterms:created xsi:type="dcterms:W3CDTF">2023-06-13T08:00:00Z</dcterms:created>
  <dcterms:modified xsi:type="dcterms:W3CDTF">2023-06-13T08:00:00Z</dcterms:modified>
</cp:coreProperties>
</file>