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17FB" w14:textId="77777777" w:rsidR="003B1DA6" w:rsidRPr="001A4039" w:rsidRDefault="003B1DA6" w:rsidP="003B1DA6">
      <w:pPr>
        <w:spacing w:after="0"/>
        <w:rPr>
          <w:rFonts w:ascii="Book Antiqua" w:hAnsi="Book Antiqua"/>
          <w:sz w:val="20"/>
          <w:szCs w:val="20"/>
        </w:rPr>
      </w:pPr>
      <w:r w:rsidRPr="001A4039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4BC95C52" wp14:editId="49A5CD8C">
            <wp:simplePos x="0" y="0"/>
            <wp:positionH relativeFrom="page">
              <wp:posOffset>1495424</wp:posOffset>
            </wp:positionH>
            <wp:positionV relativeFrom="page">
              <wp:posOffset>457147</wp:posOffset>
            </wp:positionV>
            <wp:extent cx="619125" cy="801423"/>
            <wp:effectExtent l="0" t="0" r="0" b="0"/>
            <wp:wrapNone/>
            <wp:docPr id="1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6" cy="80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039">
        <w:rPr>
          <w:rFonts w:ascii="Book Antiqua" w:hAnsi="Book Antiqua"/>
          <w:sz w:val="20"/>
          <w:szCs w:val="20"/>
        </w:rPr>
        <w:t xml:space="preserve">                </w:t>
      </w:r>
    </w:p>
    <w:p w14:paraId="5178D385" w14:textId="77777777" w:rsidR="003B1DA6" w:rsidRPr="001A4039" w:rsidRDefault="003B1DA6" w:rsidP="003B1DA6">
      <w:pPr>
        <w:spacing w:after="0"/>
        <w:rPr>
          <w:rFonts w:ascii="Book Antiqua" w:hAnsi="Book Antiqua"/>
          <w:sz w:val="20"/>
          <w:szCs w:val="20"/>
        </w:rPr>
      </w:pPr>
    </w:p>
    <w:p w14:paraId="23577F44" w14:textId="77777777" w:rsidR="003B1DA6" w:rsidRPr="001A4039" w:rsidRDefault="003B1DA6" w:rsidP="003B1DA6">
      <w:pPr>
        <w:spacing w:after="0"/>
        <w:rPr>
          <w:rFonts w:ascii="Book Antiqua" w:hAnsi="Book Antiqua"/>
          <w:sz w:val="20"/>
          <w:szCs w:val="20"/>
        </w:rPr>
      </w:pPr>
    </w:p>
    <w:p w14:paraId="6EBA2765" w14:textId="77777777" w:rsidR="003B1DA6" w:rsidRPr="00164842" w:rsidRDefault="003B1DA6" w:rsidP="003B1DA6">
      <w:pPr>
        <w:spacing w:after="0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>REPUBLIKA HRVATSKA</w:t>
      </w:r>
    </w:p>
    <w:p w14:paraId="768649C5" w14:textId="77777777" w:rsidR="003B1DA6" w:rsidRPr="00164842" w:rsidRDefault="003B1DA6" w:rsidP="003B1DA6">
      <w:pPr>
        <w:spacing w:after="0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>VUKOVARSKO-SRIJEMSKA ŽUPANIJA</w:t>
      </w:r>
    </w:p>
    <w:p w14:paraId="30EC34F3" w14:textId="77777777" w:rsidR="000C19E1" w:rsidRPr="00164842" w:rsidRDefault="003B1DA6" w:rsidP="003B1DA6">
      <w:pPr>
        <w:spacing w:after="0"/>
        <w:rPr>
          <w:rFonts w:ascii="Times New Roman" w:hAnsi="Times New Roman"/>
          <w:b/>
          <w:sz w:val="24"/>
          <w:szCs w:val="24"/>
        </w:rPr>
      </w:pPr>
      <w:r w:rsidRPr="00164842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DC5966A" wp14:editId="66F1F079">
            <wp:simplePos x="0" y="0"/>
            <wp:positionH relativeFrom="column">
              <wp:posOffset>146050</wp:posOffset>
            </wp:positionH>
            <wp:positionV relativeFrom="paragraph">
              <wp:posOffset>139700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842">
        <w:rPr>
          <w:rFonts w:ascii="Times New Roman" w:hAnsi="Times New Roman"/>
          <w:b/>
          <w:sz w:val="24"/>
          <w:szCs w:val="24"/>
        </w:rPr>
        <w:t xml:space="preserve"> </w:t>
      </w:r>
    </w:p>
    <w:p w14:paraId="18C902FB" w14:textId="6EE3B6E4" w:rsidR="003B1DA6" w:rsidRPr="00164842" w:rsidRDefault="003B1DA6" w:rsidP="003B1DA6">
      <w:pPr>
        <w:spacing w:after="0"/>
        <w:rPr>
          <w:rFonts w:ascii="Times New Roman" w:hAnsi="Times New Roman"/>
          <w:b/>
          <w:sz w:val="24"/>
          <w:szCs w:val="24"/>
        </w:rPr>
      </w:pPr>
      <w:r w:rsidRPr="00164842">
        <w:rPr>
          <w:rFonts w:ascii="Times New Roman" w:hAnsi="Times New Roman"/>
          <w:b/>
          <w:sz w:val="24"/>
          <w:szCs w:val="24"/>
        </w:rPr>
        <w:t>OPĆINA TOVARNIK</w:t>
      </w:r>
    </w:p>
    <w:p w14:paraId="728406C3" w14:textId="34B023B0" w:rsidR="003B1DA6" w:rsidRPr="00164842" w:rsidRDefault="003B1DA6" w:rsidP="003B1DA6">
      <w:pPr>
        <w:spacing w:after="0"/>
        <w:rPr>
          <w:rFonts w:ascii="Times New Roman" w:hAnsi="Times New Roman"/>
          <w:b/>
          <w:sz w:val="24"/>
          <w:szCs w:val="24"/>
        </w:rPr>
      </w:pPr>
      <w:r w:rsidRPr="00164842">
        <w:rPr>
          <w:rFonts w:ascii="Times New Roman" w:hAnsi="Times New Roman"/>
          <w:b/>
          <w:sz w:val="24"/>
          <w:szCs w:val="24"/>
        </w:rPr>
        <w:t>OPĆINSK</w:t>
      </w:r>
      <w:r w:rsidR="000C19E1" w:rsidRPr="00164842">
        <w:rPr>
          <w:rFonts w:ascii="Times New Roman" w:hAnsi="Times New Roman"/>
          <w:b/>
          <w:sz w:val="24"/>
          <w:szCs w:val="24"/>
        </w:rPr>
        <w:t xml:space="preserve">I </w:t>
      </w:r>
      <w:r w:rsidRPr="00164842">
        <w:rPr>
          <w:rFonts w:ascii="Times New Roman" w:hAnsi="Times New Roman"/>
          <w:b/>
          <w:sz w:val="24"/>
          <w:szCs w:val="24"/>
        </w:rPr>
        <w:t xml:space="preserve"> NAČELNI</w:t>
      </w:r>
      <w:r w:rsidR="000C19E1" w:rsidRPr="00164842">
        <w:rPr>
          <w:rFonts w:ascii="Times New Roman" w:hAnsi="Times New Roman"/>
          <w:b/>
          <w:sz w:val="24"/>
          <w:szCs w:val="24"/>
        </w:rPr>
        <w:t xml:space="preserve">K </w:t>
      </w:r>
    </w:p>
    <w:p w14:paraId="4E044DCA" w14:textId="77777777" w:rsidR="003B1DA6" w:rsidRPr="00164842" w:rsidRDefault="003B1DA6" w:rsidP="003B1D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292E67" w14:textId="77777777" w:rsidR="003B1DA6" w:rsidRPr="00164842" w:rsidRDefault="003B1DA6" w:rsidP="003B1DA6">
      <w:pPr>
        <w:spacing w:after="0"/>
        <w:rPr>
          <w:rFonts w:ascii="Times New Roman" w:hAnsi="Times New Roman"/>
          <w:sz w:val="24"/>
          <w:szCs w:val="24"/>
        </w:rPr>
      </w:pPr>
    </w:p>
    <w:p w14:paraId="44E5EE19" w14:textId="654D7FB6" w:rsidR="003B1DA6" w:rsidRPr="00164842" w:rsidRDefault="003B1DA6" w:rsidP="003B1DA6">
      <w:pPr>
        <w:spacing w:after="0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 xml:space="preserve">KLASA: </w:t>
      </w:r>
      <w:r w:rsidR="000C19E1" w:rsidRPr="00164842">
        <w:rPr>
          <w:rFonts w:ascii="Times New Roman" w:hAnsi="Times New Roman"/>
          <w:sz w:val="24"/>
          <w:szCs w:val="24"/>
        </w:rPr>
        <w:t>006-02/</w:t>
      </w:r>
      <w:r w:rsidR="00BD7253" w:rsidRPr="00164842">
        <w:rPr>
          <w:rFonts w:ascii="Times New Roman" w:hAnsi="Times New Roman"/>
          <w:sz w:val="24"/>
          <w:szCs w:val="24"/>
        </w:rPr>
        <w:t>23</w:t>
      </w:r>
      <w:r w:rsidR="000C19E1" w:rsidRPr="00164842">
        <w:rPr>
          <w:rFonts w:ascii="Times New Roman" w:hAnsi="Times New Roman"/>
          <w:sz w:val="24"/>
          <w:szCs w:val="24"/>
        </w:rPr>
        <w:t>-01/0</w:t>
      </w:r>
      <w:r w:rsidR="000543CD">
        <w:rPr>
          <w:rFonts w:ascii="Times New Roman" w:hAnsi="Times New Roman"/>
          <w:sz w:val="24"/>
          <w:szCs w:val="24"/>
        </w:rPr>
        <w:t>1</w:t>
      </w:r>
    </w:p>
    <w:p w14:paraId="43EC1644" w14:textId="4FFCA504" w:rsidR="003B1DA6" w:rsidRPr="00164842" w:rsidRDefault="003B1DA6" w:rsidP="003B1DA6">
      <w:pPr>
        <w:spacing w:after="0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>URBROJ: 2196-28-03-</w:t>
      </w:r>
      <w:r w:rsidR="00BD7253" w:rsidRPr="00164842">
        <w:rPr>
          <w:rFonts w:ascii="Times New Roman" w:hAnsi="Times New Roman"/>
          <w:sz w:val="24"/>
          <w:szCs w:val="24"/>
        </w:rPr>
        <w:t>23</w:t>
      </w:r>
      <w:r w:rsidRPr="00164842">
        <w:rPr>
          <w:rFonts w:ascii="Times New Roman" w:hAnsi="Times New Roman"/>
          <w:sz w:val="24"/>
          <w:szCs w:val="24"/>
        </w:rPr>
        <w:t>-1</w:t>
      </w:r>
    </w:p>
    <w:p w14:paraId="531EF8BB" w14:textId="43E4EB5A" w:rsidR="003B1DA6" w:rsidRPr="00164842" w:rsidRDefault="003B1DA6" w:rsidP="003B1DA6">
      <w:pPr>
        <w:spacing w:after="0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 xml:space="preserve">Tovarnik, </w:t>
      </w:r>
      <w:r w:rsidR="00F153EB">
        <w:rPr>
          <w:rFonts w:ascii="Times New Roman" w:hAnsi="Times New Roman"/>
          <w:sz w:val="24"/>
          <w:szCs w:val="24"/>
        </w:rPr>
        <w:t>21</w:t>
      </w:r>
      <w:r w:rsidRPr="00164842">
        <w:rPr>
          <w:rFonts w:ascii="Times New Roman" w:hAnsi="Times New Roman"/>
          <w:sz w:val="24"/>
          <w:szCs w:val="24"/>
        </w:rPr>
        <w:t>.</w:t>
      </w:r>
      <w:r w:rsidR="00BD7253" w:rsidRPr="00164842">
        <w:rPr>
          <w:rFonts w:ascii="Times New Roman" w:hAnsi="Times New Roman"/>
          <w:sz w:val="24"/>
          <w:szCs w:val="24"/>
        </w:rPr>
        <w:t xml:space="preserve"> veljače </w:t>
      </w:r>
      <w:r w:rsidRPr="00164842">
        <w:rPr>
          <w:rFonts w:ascii="Times New Roman" w:hAnsi="Times New Roman"/>
          <w:sz w:val="24"/>
          <w:szCs w:val="24"/>
        </w:rPr>
        <w:t>202</w:t>
      </w:r>
      <w:r w:rsidR="00BD7253" w:rsidRPr="00164842">
        <w:rPr>
          <w:rFonts w:ascii="Times New Roman" w:hAnsi="Times New Roman"/>
          <w:sz w:val="24"/>
          <w:szCs w:val="24"/>
        </w:rPr>
        <w:t>3</w:t>
      </w:r>
      <w:r w:rsidRPr="00164842">
        <w:rPr>
          <w:rFonts w:ascii="Times New Roman" w:hAnsi="Times New Roman"/>
          <w:sz w:val="24"/>
          <w:szCs w:val="24"/>
        </w:rPr>
        <w:t>.</w:t>
      </w:r>
      <w:r w:rsidR="00BD7253" w:rsidRPr="00164842">
        <w:rPr>
          <w:rFonts w:ascii="Times New Roman" w:hAnsi="Times New Roman"/>
          <w:sz w:val="24"/>
          <w:szCs w:val="24"/>
        </w:rPr>
        <w:t xml:space="preserve"> godine</w:t>
      </w:r>
      <w:r w:rsidRPr="00164842">
        <w:rPr>
          <w:rFonts w:ascii="Times New Roman" w:hAnsi="Times New Roman"/>
          <w:sz w:val="24"/>
          <w:szCs w:val="24"/>
        </w:rPr>
        <w:t xml:space="preserve"> </w:t>
      </w:r>
    </w:p>
    <w:p w14:paraId="66390974" w14:textId="77777777" w:rsidR="003B1DA6" w:rsidRPr="00164842" w:rsidRDefault="003B1DA6" w:rsidP="003B1DA6">
      <w:pPr>
        <w:rPr>
          <w:rFonts w:ascii="Times New Roman" w:hAnsi="Times New Roman"/>
          <w:sz w:val="24"/>
          <w:szCs w:val="24"/>
        </w:rPr>
      </w:pPr>
    </w:p>
    <w:p w14:paraId="352C9A15" w14:textId="653A99E5" w:rsidR="003B1DA6" w:rsidRPr="00164842" w:rsidRDefault="003B1DA6" w:rsidP="003B1DA6">
      <w:pPr>
        <w:jc w:val="both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>Na temelju članka 11. stavak 3. Zakona o financiranju političkih aktivnosti, izborne promidžbe i referenduma (Narodne novine 29/19, 98/19) Načelnik  Općine Tovarnik</w:t>
      </w:r>
      <w:r w:rsidR="00BD7253" w:rsidRPr="00164842">
        <w:rPr>
          <w:rFonts w:ascii="Times New Roman" w:hAnsi="Times New Roman"/>
          <w:sz w:val="24"/>
          <w:szCs w:val="24"/>
        </w:rPr>
        <w:t xml:space="preserve">, </w:t>
      </w:r>
      <w:r w:rsidRPr="00164842">
        <w:rPr>
          <w:rFonts w:ascii="Times New Roman" w:hAnsi="Times New Roman"/>
          <w:sz w:val="24"/>
          <w:szCs w:val="24"/>
        </w:rPr>
        <w:t xml:space="preserve">o b j a v lj u j e </w:t>
      </w:r>
    </w:p>
    <w:p w14:paraId="0B1FE389" w14:textId="77777777" w:rsidR="003B1DA6" w:rsidRPr="00164842" w:rsidRDefault="003B1DA6" w:rsidP="003B1DA6">
      <w:pPr>
        <w:jc w:val="center"/>
        <w:rPr>
          <w:rFonts w:ascii="Times New Roman" w:hAnsi="Times New Roman"/>
          <w:b/>
          <w:sz w:val="24"/>
          <w:szCs w:val="24"/>
        </w:rPr>
      </w:pPr>
      <w:r w:rsidRPr="00164842">
        <w:rPr>
          <w:rFonts w:ascii="Times New Roman" w:hAnsi="Times New Roman"/>
          <w:b/>
          <w:sz w:val="24"/>
          <w:szCs w:val="24"/>
        </w:rPr>
        <w:t xml:space="preserve">IZVJEŠĆE </w:t>
      </w:r>
    </w:p>
    <w:p w14:paraId="6168B252" w14:textId="4FAFE786" w:rsidR="003B1DA6" w:rsidRPr="00164842" w:rsidRDefault="003B1DA6" w:rsidP="003B1DA6">
      <w:pPr>
        <w:jc w:val="center"/>
        <w:rPr>
          <w:rFonts w:ascii="Times New Roman" w:hAnsi="Times New Roman"/>
          <w:b/>
          <w:sz w:val="24"/>
          <w:szCs w:val="24"/>
        </w:rPr>
      </w:pPr>
      <w:r w:rsidRPr="00164842">
        <w:rPr>
          <w:rFonts w:ascii="Times New Roman" w:hAnsi="Times New Roman"/>
          <w:b/>
          <w:sz w:val="24"/>
          <w:szCs w:val="24"/>
        </w:rPr>
        <w:t>o iznosu raspoređenih i isplaćenih sredstava iz proračuna Općine Tovarnik za redovito godišnje financiranje političkih stranaka i nezavisnih vijećnika zastupljenih u općinskom vijeću Općine Tovarnik za 202</w:t>
      </w:r>
      <w:r w:rsidR="00BD7253" w:rsidRPr="00164842">
        <w:rPr>
          <w:rFonts w:ascii="Times New Roman" w:hAnsi="Times New Roman"/>
          <w:b/>
          <w:sz w:val="24"/>
          <w:szCs w:val="24"/>
        </w:rPr>
        <w:t>2</w:t>
      </w:r>
      <w:r w:rsidRPr="00164842">
        <w:rPr>
          <w:rFonts w:ascii="Times New Roman" w:hAnsi="Times New Roman"/>
          <w:b/>
          <w:sz w:val="24"/>
          <w:szCs w:val="24"/>
        </w:rPr>
        <w:t>. god</w:t>
      </w:r>
      <w:r w:rsidR="003C56EE">
        <w:rPr>
          <w:rFonts w:ascii="Times New Roman" w:hAnsi="Times New Roman"/>
          <w:b/>
          <w:sz w:val="24"/>
          <w:szCs w:val="24"/>
        </w:rPr>
        <w:t>inu</w:t>
      </w:r>
      <w:r w:rsidRPr="00164842">
        <w:rPr>
          <w:rFonts w:ascii="Times New Roman" w:hAnsi="Times New Roman"/>
          <w:b/>
          <w:sz w:val="24"/>
          <w:szCs w:val="24"/>
        </w:rPr>
        <w:t xml:space="preserve"> </w:t>
      </w:r>
    </w:p>
    <w:p w14:paraId="088DCC6F" w14:textId="77777777" w:rsidR="003B1DA6" w:rsidRPr="00164842" w:rsidRDefault="003B1DA6" w:rsidP="003B1DA6">
      <w:pPr>
        <w:pStyle w:val="Odlomakpopisa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</w:p>
    <w:p w14:paraId="42E86D3B" w14:textId="1E2573E2" w:rsidR="003B1DA6" w:rsidRDefault="003B1DA6" w:rsidP="003B1DA6">
      <w:pPr>
        <w:tabs>
          <w:tab w:val="left" w:pos="348"/>
        </w:tabs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>Sredstva osigurana u proračunu Općine Tovarnik za 202</w:t>
      </w:r>
      <w:r w:rsidR="00BD7253" w:rsidRPr="00164842">
        <w:rPr>
          <w:rFonts w:ascii="Times New Roman" w:hAnsi="Times New Roman"/>
          <w:sz w:val="24"/>
          <w:szCs w:val="24"/>
        </w:rPr>
        <w:t>2</w:t>
      </w:r>
      <w:r w:rsidRPr="00164842">
        <w:rPr>
          <w:rFonts w:ascii="Times New Roman" w:hAnsi="Times New Roman"/>
          <w:sz w:val="24"/>
          <w:szCs w:val="24"/>
        </w:rPr>
        <w:t>.</w:t>
      </w:r>
      <w:r w:rsidR="003C56EE">
        <w:rPr>
          <w:rFonts w:ascii="Times New Roman" w:hAnsi="Times New Roman"/>
          <w:sz w:val="24"/>
          <w:szCs w:val="24"/>
        </w:rPr>
        <w:t xml:space="preserve"> </w:t>
      </w:r>
      <w:r w:rsidRPr="00164842">
        <w:rPr>
          <w:rFonts w:ascii="Times New Roman" w:hAnsi="Times New Roman"/>
          <w:sz w:val="24"/>
          <w:szCs w:val="24"/>
        </w:rPr>
        <w:t>god</w:t>
      </w:r>
      <w:r w:rsidR="00BD7253" w:rsidRPr="00164842">
        <w:rPr>
          <w:rFonts w:ascii="Times New Roman" w:hAnsi="Times New Roman"/>
          <w:sz w:val="24"/>
          <w:szCs w:val="24"/>
        </w:rPr>
        <w:t>inu</w:t>
      </w:r>
      <w:r w:rsidRPr="00164842">
        <w:rPr>
          <w:rFonts w:ascii="Times New Roman" w:hAnsi="Times New Roman"/>
          <w:sz w:val="24"/>
          <w:szCs w:val="24"/>
        </w:rPr>
        <w:t xml:space="preserve"> za redovito godišnje financiranje političkih stranaka i nezavisnih vijećnika, raspoređena su i isplaćena na sljedeći način: </w:t>
      </w:r>
    </w:p>
    <w:p w14:paraId="54F4CBCE" w14:textId="77777777" w:rsidR="00782641" w:rsidRPr="00164842" w:rsidRDefault="00782641" w:rsidP="003B1DA6">
      <w:pPr>
        <w:tabs>
          <w:tab w:val="left" w:pos="348"/>
        </w:tabs>
        <w:rPr>
          <w:rFonts w:ascii="Times New Roman" w:hAnsi="Times New Roman"/>
          <w:sz w:val="24"/>
          <w:szCs w:val="24"/>
        </w:rPr>
      </w:pPr>
    </w:p>
    <w:p w14:paraId="13BE5970" w14:textId="6097FE38" w:rsidR="00BD7253" w:rsidRPr="00164842" w:rsidRDefault="003B1DA6" w:rsidP="003B1DA6">
      <w:pPr>
        <w:tabs>
          <w:tab w:val="left" w:pos="348"/>
        </w:tabs>
        <w:rPr>
          <w:rFonts w:ascii="Times New Roman" w:hAnsi="Times New Roman"/>
          <w:b/>
          <w:bCs/>
          <w:sz w:val="24"/>
          <w:szCs w:val="24"/>
        </w:rPr>
      </w:pPr>
      <w:r w:rsidRPr="00164842">
        <w:rPr>
          <w:rFonts w:ascii="Times New Roman" w:hAnsi="Times New Roman"/>
          <w:b/>
          <w:bCs/>
          <w:sz w:val="24"/>
          <w:szCs w:val="24"/>
        </w:rPr>
        <w:t>SAZIV OPĆINSKOG VIJEĆA 20</w:t>
      </w:r>
      <w:r w:rsidR="00BD7253" w:rsidRPr="00164842">
        <w:rPr>
          <w:rFonts w:ascii="Times New Roman" w:hAnsi="Times New Roman"/>
          <w:b/>
          <w:bCs/>
          <w:sz w:val="24"/>
          <w:szCs w:val="24"/>
        </w:rPr>
        <w:t>21</w:t>
      </w:r>
      <w:r w:rsidR="002D1875" w:rsidRPr="00164842">
        <w:rPr>
          <w:rFonts w:ascii="Times New Roman" w:hAnsi="Times New Roman"/>
          <w:b/>
          <w:bCs/>
          <w:sz w:val="24"/>
          <w:szCs w:val="24"/>
        </w:rPr>
        <w:t>.</w:t>
      </w:r>
      <w:r w:rsidRPr="00164842">
        <w:rPr>
          <w:rFonts w:ascii="Times New Roman" w:hAnsi="Times New Roman"/>
          <w:b/>
          <w:bCs/>
          <w:sz w:val="24"/>
          <w:szCs w:val="24"/>
        </w:rPr>
        <w:t>-20</w:t>
      </w:r>
      <w:r w:rsidR="00BD7253" w:rsidRPr="00164842">
        <w:rPr>
          <w:rFonts w:ascii="Times New Roman" w:hAnsi="Times New Roman"/>
          <w:b/>
          <w:bCs/>
          <w:sz w:val="24"/>
          <w:szCs w:val="24"/>
        </w:rPr>
        <w:t>25</w:t>
      </w:r>
      <w:r w:rsidRPr="00164842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6"/>
        <w:gridCol w:w="2076"/>
        <w:gridCol w:w="1920"/>
        <w:gridCol w:w="2830"/>
      </w:tblGrid>
      <w:tr w:rsidR="003B1DA6" w:rsidRPr="00942FFC" w14:paraId="388BEBD8" w14:textId="77777777" w:rsidTr="009D74E2"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9B33F08" w14:textId="59F7835B" w:rsidR="003B1DA6" w:rsidRPr="00942FFC" w:rsidRDefault="003B1DA6" w:rsidP="00116F23">
            <w:pPr>
              <w:tabs>
                <w:tab w:val="left" w:pos="348"/>
              </w:tabs>
              <w:jc w:val="center"/>
              <w:rPr>
                <w:rFonts w:ascii="Times New Roman" w:hAnsi="Times New Roman"/>
                <w:b/>
              </w:rPr>
            </w:pPr>
            <w:r w:rsidRPr="00942FFC">
              <w:rPr>
                <w:rFonts w:ascii="Times New Roman" w:hAnsi="Times New Roman"/>
                <w:b/>
              </w:rPr>
              <w:t>Naziv političke stranke odnosno nezavisnog vijećnika te liste grupe birača s koje je nezavisni vijećnik izabran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1C860481" w14:textId="07771C4B" w:rsidR="003B1DA6" w:rsidRPr="00942FFC" w:rsidRDefault="003B1DA6" w:rsidP="00116F23">
            <w:pPr>
              <w:tabs>
                <w:tab w:val="left" w:pos="348"/>
              </w:tabs>
              <w:jc w:val="center"/>
              <w:rPr>
                <w:rFonts w:ascii="Times New Roman" w:hAnsi="Times New Roman"/>
                <w:b/>
              </w:rPr>
            </w:pPr>
            <w:r w:rsidRPr="00942FFC">
              <w:rPr>
                <w:rFonts w:ascii="Times New Roman" w:hAnsi="Times New Roman"/>
                <w:b/>
              </w:rPr>
              <w:t>Iznos raspoređenih sredstava</w:t>
            </w: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5C67803C" w14:textId="7F8521BD" w:rsidR="003B1DA6" w:rsidRPr="00942FFC" w:rsidRDefault="003B1DA6" w:rsidP="00116F23">
            <w:pPr>
              <w:tabs>
                <w:tab w:val="left" w:pos="348"/>
              </w:tabs>
              <w:jc w:val="center"/>
              <w:rPr>
                <w:rFonts w:ascii="Times New Roman" w:hAnsi="Times New Roman"/>
                <w:b/>
              </w:rPr>
            </w:pPr>
            <w:r w:rsidRPr="00942FFC">
              <w:rPr>
                <w:rFonts w:ascii="Times New Roman" w:hAnsi="Times New Roman"/>
                <w:b/>
              </w:rPr>
              <w:t>Iznos isplaćenih sredstava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817EA80" w14:textId="4B9EAA91" w:rsidR="003B1DA6" w:rsidRPr="00942FFC" w:rsidRDefault="003B1DA6" w:rsidP="009412F1">
            <w:pPr>
              <w:tabs>
                <w:tab w:val="left" w:pos="348"/>
              </w:tabs>
              <w:jc w:val="center"/>
              <w:rPr>
                <w:rFonts w:ascii="Times New Roman" w:hAnsi="Times New Roman"/>
                <w:b/>
              </w:rPr>
            </w:pPr>
            <w:r w:rsidRPr="00942FFC">
              <w:rPr>
                <w:rFonts w:ascii="Times New Roman" w:hAnsi="Times New Roman"/>
                <w:b/>
              </w:rPr>
              <w:t>Datum isplate</w:t>
            </w:r>
          </w:p>
        </w:tc>
      </w:tr>
      <w:tr w:rsidR="009D74E2" w:rsidRPr="00942FFC" w14:paraId="1408F5DF" w14:textId="77777777" w:rsidTr="00A910B2">
        <w:trPr>
          <w:trHeight w:val="1530"/>
        </w:trPr>
        <w:tc>
          <w:tcPr>
            <w:tcW w:w="2236" w:type="dxa"/>
            <w:vAlign w:val="center"/>
          </w:tcPr>
          <w:p w14:paraId="6AE391E9" w14:textId="230165E1" w:rsidR="009D74E2" w:rsidRPr="00942FFC" w:rsidRDefault="009D74E2" w:rsidP="009D74E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  <w:b/>
              </w:rPr>
              <w:t>Hrvatska demokratska zajednica</w:t>
            </w:r>
            <w:r w:rsidRPr="00942FFC">
              <w:rPr>
                <w:rFonts w:ascii="Times New Roman" w:hAnsi="Times New Roman"/>
              </w:rPr>
              <w:t xml:space="preserve"> (HDZ)</w:t>
            </w:r>
          </w:p>
        </w:tc>
        <w:tc>
          <w:tcPr>
            <w:tcW w:w="2076" w:type="dxa"/>
            <w:vAlign w:val="center"/>
          </w:tcPr>
          <w:p w14:paraId="345EE4ED" w14:textId="4A0E2C1C" w:rsidR="009D74E2" w:rsidRPr="00942FFC" w:rsidRDefault="009D74E2" w:rsidP="009D74E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497,71 EUR</w:t>
            </w:r>
            <w:r w:rsidRPr="00C242FE">
              <w:rPr>
                <w:rFonts w:ascii="Times New Roman" w:hAnsi="Times New Roman"/>
              </w:rPr>
              <w:t xml:space="preserve">                    (tromjesečno)</w:t>
            </w:r>
            <w:r w:rsidRPr="00C242FE">
              <w:rPr>
                <w:rFonts w:ascii="Times New Roman" w:hAnsi="Times New Roman"/>
              </w:rPr>
              <w:t>‬</w:t>
            </w:r>
          </w:p>
        </w:tc>
        <w:tc>
          <w:tcPr>
            <w:tcW w:w="1920" w:type="dxa"/>
            <w:vAlign w:val="center"/>
          </w:tcPr>
          <w:p w14:paraId="6EB3E068" w14:textId="32C47B81" w:rsidR="009D74E2" w:rsidRPr="00942FFC" w:rsidRDefault="009D74E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497,71 EUR</w:t>
            </w:r>
            <w:r w:rsidRPr="00C242FE">
              <w:rPr>
                <w:rFonts w:ascii="Times New Roman" w:hAnsi="Times New Roman"/>
              </w:rPr>
              <w:t xml:space="preserve">                   (tromjesečno)</w:t>
            </w:r>
            <w:r w:rsidRPr="00C242FE">
              <w:rPr>
                <w:rFonts w:ascii="Times New Roman" w:hAnsi="Times New Roman"/>
              </w:rPr>
              <w:t>‬</w:t>
            </w:r>
          </w:p>
        </w:tc>
        <w:tc>
          <w:tcPr>
            <w:tcW w:w="2830" w:type="dxa"/>
            <w:vAlign w:val="center"/>
          </w:tcPr>
          <w:p w14:paraId="05B4DC49" w14:textId="28610A54" w:rsidR="009D74E2" w:rsidRPr="00942FFC" w:rsidRDefault="009D74E2" w:rsidP="009D74E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</w:t>
            </w:r>
            <w:r w:rsidRPr="00942FFC">
              <w:rPr>
                <w:rFonts w:ascii="Times New Roman" w:hAnsi="Times New Roman"/>
              </w:rPr>
              <w:t>8.03.2022.</w:t>
            </w:r>
          </w:p>
          <w:p w14:paraId="4B628589" w14:textId="073CCBFD" w:rsidR="009D74E2" w:rsidRPr="00942FFC" w:rsidRDefault="009D74E2" w:rsidP="009D74E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426A66E0" w14:textId="5EDDD9EE" w:rsidR="009D74E2" w:rsidRPr="00942FFC" w:rsidRDefault="009D74E2" w:rsidP="009D74E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765773F8" w14:textId="6B9D81EA" w:rsidR="009D74E2" w:rsidRPr="00942FFC" w:rsidRDefault="009D74E2" w:rsidP="009D74E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  <w:tr w:rsidR="00A910B2" w:rsidRPr="00942FFC" w14:paraId="5EEB3880" w14:textId="77777777" w:rsidTr="009D74E2">
        <w:tc>
          <w:tcPr>
            <w:tcW w:w="2236" w:type="dxa"/>
            <w:vAlign w:val="center"/>
          </w:tcPr>
          <w:p w14:paraId="36CD1A65" w14:textId="26F882E2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  <w:b/>
              </w:rPr>
              <w:t>Dubravko Blašković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42FFC">
              <w:rPr>
                <w:rFonts w:ascii="Times New Roman" w:hAnsi="Times New Roman"/>
              </w:rPr>
              <w:t>- lista grupe birača Dubravko Blašković</w:t>
            </w:r>
          </w:p>
        </w:tc>
        <w:tc>
          <w:tcPr>
            <w:tcW w:w="2076" w:type="dxa"/>
            <w:vAlign w:val="center"/>
          </w:tcPr>
          <w:p w14:paraId="66347A06" w14:textId="5E4191EF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13776BDB" w14:textId="063A28CD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1920" w:type="dxa"/>
            <w:vAlign w:val="center"/>
          </w:tcPr>
          <w:p w14:paraId="1112B988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7561BBC4" w14:textId="16644AC9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2830" w:type="dxa"/>
            <w:vAlign w:val="center"/>
          </w:tcPr>
          <w:p w14:paraId="62BB7297" w14:textId="16F30C88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18</w:t>
            </w:r>
            <w:r w:rsidRPr="00942FFC">
              <w:rPr>
                <w:rFonts w:ascii="Times New Roman" w:hAnsi="Times New Roman"/>
              </w:rPr>
              <w:t>.03.2022.</w:t>
            </w:r>
          </w:p>
          <w:p w14:paraId="4C27F135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335D5CBD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7C803E84" w14:textId="1FBB9A60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  <w:tr w:rsidR="00A910B2" w:rsidRPr="00942FFC" w14:paraId="23BC78EC" w14:textId="77777777" w:rsidTr="009D74E2">
        <w:tc>
          <w:tcPr>
            <w:tcW w:w="2236" w:type="dxa"/>
            <w:vAlign w:val="center"/>
          </w:tcPr>
          <w:p w14:paraId="00E36BBB" w14:textId="77777777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  <w:b/>
              </w:rPr>
              <w:lastRenderedPageBreak/>
              <w:t>Franjo Ćuk</w:t>
            </w:r>
            <w:r w:rsidRPr="00942FFC">
              <w:rPr>
                <w:rFonts w:ascii="Times New Roman" w:hAnsi="Times New Roman"/>
              </w:rPr>
              <w:t xml:space="preserve"> - lista grupe birača Dubravko Blašković</w:t>
            </w:r>
          </w:p>
        </w:tc>
        <w:tc>
          <w:tcPr>
            <w:tcW w:w="2076" w:type="dxa"/>
            <w:vAlign w:val="center"/>
          </w:tcPr>
          <w:p w14:paraId="3F6B3C07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58AFB18D" w14:textId="0FEAB083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1920" w:type="dxa"/>
            <w:vAlign w:val="center"/>
          </w:tcPr>
          <w:p w14:paraId="2A096002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01540F23" w14:textId="44B4FF73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2830" w:type="dxa"/>
            <w:vAlign w:val="center"/>
          </w:tcPr>
          <w:p w14:paraId="07EF0B53" w14:textId="3ED9B1DB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</w:t>
            </w:r>
            <w:r w:rsidRPr="00942FFC">
              <w:rPr>
                <w:rFonts w:ascii="Times New Roman" w:hAnsi="Times New Roman"/>
              </w:rPr>
              <w:t>8.03.2022.</w:t>
            </w:r>
          </w:p>
          <w:p w14:paraId="78921729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178F7FF3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0E7E70DD" w14:textId="65CE26B4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  <w:tr w:rsidR="00A910B2" w:rsidRPr="00942FFC" w14:paraId="7924F9BA" w14:textId="77777777" w:rsidTr="009D74E2">
        <w:tc>
          <w:tcPr>
            <w:tcW w:w="2236" w:type="dxa"/>
            <w:vAlign w:val="center"/>
          </w:tcPr>
          <w:p w14:paraId="1077B6C6" w14:textId="3A5FE3AA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  <w:b/>
                <w:bCs/>
              </w:rPr>
              <w:t>Jasmin Budinski</w:t>
            </w:r>
            <w:r w:rsidRPr="00942FFC">
              <w:rPr>
                <w:rFonts w:ascii="Times New Roman" w:hAnsi="Times New Roman"/>
              </w:rPr>
              <w:t xml:space="preserve"> - lista grupe birača Dubravko Blašković</w:t>
            </w:r>
          </w:p>
        </w:tc>
        <w:tc>
          <w:tcPr>
            <w:tcW w:w="2076" w:type="dxa"/>
            <w:vAlign w:val="center"/>
          </w:tcPr>
          <w:p w14:paraId="570A9E8D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65689210" w14:textId="4D717272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1920" w:type="dxa"/>
            <w:vAlign w:val="center"/>
          </w:tcPr>
          <w:p w14:paraId="3CDD761C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6AFD2BDB" w14:textId="1708E152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2830" w:type="dxa"/>
            <w:vAlign w:val="center"/>
          </w:tcPr>
          <w:p w14:paraId="76B093A5" w14:textId="3619814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</w:t>
            </w:r>
            <w:r w:rsidRPr="00942FFC">
              <w:rPr>
                <w:rFonts w:ascii="Times New Roman" w:hAnsi="Times New Roman"/>
              </w:rPr>
              <w:t>8.03.2022.</w:t>
            </w:r>
          </w:p>
          <w:p w14:paraId="6F1D1993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4A6B0753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48E44B2E" w14:textId="0704DCCA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  <w:tr w:rsidR="00A910B2" w:rsidRPr="00942FFC" w14:paraId="27DB913C" w14:textId="77777777" w:rsidTr="009D74E2">
        <w:tc>
          <w:tcPr>
            <w:tcW w:w="2236" w:type="dxa"/>
            <w:vAlign w:val="center"/>
          </w:tcPr>
          <w:p w14:paraId="1A8D427E" w14:textId="61DFEF5D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  <w:b/>
                <w:bCs/>
              </w:rPr>
              <w:t>Katica Matić</w:t>
            </w:r>
            <w:r w:rsidRPr="00942FFC">
              <w:rPr>
                <w:rFonts w:ascii="Times New Roman" w:hAnsi="Times New Roman"/>
              </w:rPr>
              <w:t xml:space="preserve"> - lista grupe birača Dubravko Blašković</w:t>
            </w:r>
            <w:r>
              <w:rPr>
                <w:rFonts w:ascii="Times New Roman" w:hAnsi="Times New Roman"/>
              </w:rPr>
              <w:t xml:space="preserve"> (mandat stavljen u mirovanje </w:t>
            </w:r>
            <w:r w:rsidR="00C43005">
              <w:rPr>
                <w:rFonts w:ascii="Times New Roman" w:hAnsi="Times New Roman"/>
              </w:rPr>
              <w:t>26.11</w:t>
            </w:r>
            <w:r>
              <w:rPr>
                <w:rFonts w:ascii="Times New Roman" w:hAnsi="Times New Roman"/>
              </w:rPr>
              <w:t>.2022.)</w:t>
            </w:r>
          </w:p>
        </w:tc>
        <w:tc>
          <w:tcPr>
            <w:tcW w:w="2076" w:type="dxa"/>
            <w:vAlign w:val="center"/>
          </w:tcPr>
          <w:p w14:paraId="03428913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2631EA82" w14:textId="2A914FF5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1920" w:type="dxa"/>
            <w:vAlign w:val="center"/>
          </w:tcPr>
          <w:p w14:paraId="2FED84EA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0E8DF907" w14:textId="4610CE23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2830" w:type="dxa"/>
            <w:vAlign w:val="center"/>
          </w:tcPr>
          <w:p w14:paraId="0C0669A7" w14:textId="309AFFF8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</w:t>
            </w:r>
            <w:r w:rsidRPr="00942FFC">
              <w:rPr>
                <w:rFonts w:ascii="Times New Roman" w:hAnsi="Times New Roman"/>
              </w:rPr>
              <w:t>8.03.2022.</w:t>
            </w:r>
          </w:p>
          <w:p w14:paraId="6D0FE270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156EDA6D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34A7E3D1" w14:textId="4A7F62B9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  <w:tr w:rsidR="00A910B2" w:rsidRPr="00942FFC" w14:paraId="6F6BF38B" w14:textId="77777777" w:rsidTr="009D74E2">
        <w:tc>
          <w:tcPr>
            <w:tcW w:w="2236" w:type="dxa"/>
            <w:vAlign w:val="center"/>
          </w:tcPr>
          <w:p w14:paraId="2D5F6924" w14:textId="4CA5C448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  <w:b/>
              </w:rPr>
              <w:t xml:space="preserve">Ruža Veselčić-Šijaković </w:t>
            </w:r>
            <w:r w:rsidRPr="00942FFC">
              <w:rPr>
                <w:rFonts w:ascii="Times New Roman" w:hAnsi="Times New Roman"/>
              </w:rPr>
              <w:t>- lista grupe birača Ruža Veselčić-Šijaković</w:t>
            </w:r>
          </w:p>
        </w:tc>
        <w:tc>
          <w:tcPr>
            <w:tcW w:w="2076" w:type="dxa"/>
            <w:vAlign w:val="center"/>
          </w:tcPr>
          <w:p w14:paraId="78274A1C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0FDAF37B" w14:textId="16531EF1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1920" w:type="dxa"/>
            <w:vAlign w:val="center"/>
          </w:tcPr>
          <w:p w14:paraId="3F2A7CA3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45582112" w14:textId="5BFC409F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2830" w:type="dxa"/>
            <w:vAlign w:val="center"/>
          </w:tcPr>
          <w:p w14:paraId="053ED68D" w14:textId="0E5529F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</w:t>
            </w:r>
            <w:r w:rsidRPr="00942FFC">
              <w:rPr>
                <w:rFonts w:ascii="Times New Roman" w:hAnsi="Times New Roman"/>
              </w:rPr>
              <w:t>8.03.2022.</w:t>
            </w:r>
          </w:p>
          <w:p w14:paraId="56B99864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291824DF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5A50F8F7" w14:textId="1E4B521C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  <w:tr w:rsidR="00A910B2" w:rsidRPr="00942FFC" w14:paraId="67EBDE6A" w14:textId="77777777" w:rsidTr="009D74E2">
        <w:tc>
          <w:tcPr>
            <w:tcW w:w="2236" w:type="dxa"/>
            <w:vAlign w:val="center"/>
          </w:tcPr>
          <w:p w14:paraId="79E782AE" w14:textId="1BAFBB56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  <w:b/>
              </w:rPr>
            </w:pPr>
            <w:r w:rsidRPr="00942FFC">
              <w:rPr>
                <w:rFonts w:ascii="Times New Roman" w:hAnsi="Times New Roman"/>
                <w:b/>
              </w:rPr>
              <w:t xml:space="preserve">Anamarija Kolarević </w:t>
            </w:r>
            <w:r w:rsidRPr="00942FFC">
              <w:rPr>
                <w:rFonts w:ascii="Times New Roman" w:hAnsi="Times New Roman"/>
                <w:bCs/>
              </w:rPr>
              <w:t>- lista grupe birača Ruža Veselčić-Šijaković</w:t>
            </w:r>
          </w:p>
        </w:tc>
        <w:tc>
          <w:tcPr>
            <w:tcW w:w="2076" w:type="dxa"/>
            <w:vAlign w:val="center"/>
          </w:tcPr>
          <w:p w14:paraId="0382BED6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418D51D6" w14:textId="49DFCE11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1920" w:type="dxa"/>
            <w:vAlign w:val="center"/>
          </w:tcPr>
          <w:p w14:paraId="1E0B57C4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658945B3" w14:textId="3432B912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2830" w:type="dxa"/>
            <w:vAlign w:val="center"/>
          </w:tcPr>
          <w:p w14:paraId="15EA159D" w14:textId="69B66E6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</w:t>
            </w:r>
            <w:r w:rsidRPr="00942FFC">
              <w:rPr>
                <w:rFonts w:ascii="Times New Roman" w:hAnsi="Times New Roman"/>
              </w:rPr>
              <w:t>8.03.2022.</w:t>
            </w:r>
          </w:p>
          <w:p w14:paraId="504BD777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0895C940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5E43BE64" w14:textId="755647A1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  <w:tr w:rsidR="00A910B2" w:rsidRPr="00942FFC" w14:paraId="4CECE448" w14:textId="77777777" w:rsidTr="009D74E2">
        <w:tc>
          <w:tcPr>
            <w:tcW w:w="2236" w:type="dxa"/>
            <w:vAlign w:val="center"/>
          </w:tcPr>
          <w:p w14:paraId="1B6B1735" w14:textId="0180B91C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  <w:b/>
                <w:bCs/>
              </w:rPr>
              <w:t>Dominik Petričević</w:t>
            </w:r>
            <w:r w:rsidRPr="00942FFC">
              <w:rPr>
                <w:rFonts w:ascii="Times New Roman" w:hAnsi="Times New Roman"/>
              </w:rPr>
              <w:t xml:space="preserve"> - lista grupe birača Ruža Veselčić-Šijaković</w:t>
            </w:r>
          </w:p>
        </w:tc>
        <w:tc>
          <w:tcPr>
            <w:tcW w:w="2076" w:type="dxa"/>
            <w:vAlign w:val="center"/>
          </w:tcPr>
          <w:p w14:paraId="24CF2BB1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5DF0C683" w14:textId="3ACBDB66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1920" w:type="dxa"/>
            <w:vAlign w:val="center"/>
          </w:tcPr>
          <w:p w14:paraId="30793FE0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2D9D2369" w14:textId="36942ED2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2830" w:type="dxa"/>
            <w:vAlign w:val="center"/>
          </w:tcPr>
          <w:p w14:paraId="19480414" w14:textId="5DB7613E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</w:t>
            </w:r>
            <w:r w:rsidRPr="00942FFC">
              <w:rPr>
                <w:rFonts w:ascii="Times New Roman" w:hAnsi="Times New Roman"/>
              </w:rPr>
              <w:t>8.03.2022.</w:t>
            </w:r>
          </w:p>
          <w:p w14:paraId="7AD1337A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46B0C2B6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5C83F222" w14:textId="062A8F78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  <w:tr w:rsidR="00A910B2" w:rsidRPr="00942FFC" w14:paraId="43597057" w14:textId="77777777" w:rsidTr="009D74E2">
        <w:tc>
          <w:tcPr>
            <w:tcW w:w="2236" w:type="dxa"/>
            <w:vAlign w:val="center"/>
          </w:tcPr>
          <w:p w14:paraId="36FE8782" w14:textId="791674E3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  <w:b/>
                <w:bCs/>
              </w:rPr>
              <w:t>Tihomir Tutiš</w:t>
            </w:r>
            <w:r w:rsidRPr="00942FFC">
              <w:rPr>
                <w:rFonts w:ascii="Times New Roman" w:hAnsi="Times New Roman"/>
              </w:rPr>
              <w:t xml:space="preserve"> - lista grupe birača Ruža Veselčić-Šijaković</w:t>
            </w:r>
          </w:p>
        </w:tc>
        <w:tc>
          <w:tcPr>
            <w:tcW w:w="2076" w:type="dxa"/>
            <w:vAlign w:val="center"/>
          </w:tcPr>
          <w:p w14:paraId="3206264B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5D6E501E" w14:textId="30F7E696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1920" w:type="dxa"/>
            <w:vAlign w:val="center"/>
          </w:tcPr>
          <w:p w14:paraId="1ECE40DF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4C54C858" w14:textId="699B75DD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2830" w:type="dxa"/>
            <w:vAlign w:val="center"/>
          </w:tcPr>
          <w:p w14:paraId="507CC8FF" w14:textId="6D6861C5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</w:t>
            </w:r>
            <w:r w:rsidRPr="00942FFC">
              <w:rPr>
                <w:rFonts w:ascii="Times New Roman" w:hAnsi="Times New Roman"/>
              </w:rPr>
              <w:t>8.03.2022.</w:t>
            </w:r>
          </w:p>
          <w:p w14:paraId="5E37CB0E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1D75D1EC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11BE0F30" w14:textId="4C030B8C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  <w:tr w:rsidR="00A910B2" w:rsidRPr="00942FFC" w14:paraId="37496D78" w14:textId="77777777" w:rsidTr="009D74E2">
        <w:tc>
          <w:tcPr>
            <w:tcW w:w="2236" w:type="dxa"/>
            <w:vAlign w:val="center"/>
          </w:tcPr>
          <w:p w14:paraId="75080B7B" w14:textId="0A89C0F1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42FFC">
              <w:rPr>
                <w:rFonts w:ascii="Times New Roman" w:hAnsi="Times New Roman"/>
                <w:b/>
                <w:bCs/>
              </w:rPr>
              <w:t xml:space="preserve">Samostalna demokratska srpska stranka </w:t>
            </w:r>
            <w:r w:rsidRPr="00942FFC">
              <w:rPr>
                <w:rFonts w:ascii="Times New Roman" w:hAnsi="Times New Roman"/>
              </w:rPr>
              <w:t>(SDSS)</w:t>
            </w:r>
          </w:p>
        </w:tc>
        <w:tc>
          <w:tcPr>
            <w:tcW w:w="2076" w:type="dxa"/>
            <w:vAlign w:val="center"/>
          </w:tcPr>
          <w:p w14:paraId="4382EEF6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50AD71C8" w14:textId="1116291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1920" w:type="dxa"/>
            <w:vAlign w:val="center"/>
          </w:tcPr>
          <w:p w14:paraId="4BA813E8" w14:textId="77777777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99,54 EUR</w:t>
            </w:r>
          </w:p>
          <w:p w14:paraId="28F2E87D" w14:textId="0A107B4F" w:rsidR="00A910B2" w:rsidRPr="00942FFC" w:rsidRDefault="00A910B2" w:rsidP="00A910B2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(tromjesečno)</w:t>
            </w:r>
          </w:p>
        </w:tc>
        <w:tc>
          <w:tcPr>
            <w:tcW w:w="2830" w:type="dxa"/>
            <w:vAlign w:val="center"/>
          </w:tcPr>
          <w:p w14:paraId="1F1BA3D0" w14:textId="70CFB6C8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1. tromjesečje</w:t>
            </w:r>
            <w:r>
              <w:rPr>
                <w:rFonts w:ascii="Times New Roman" w:hAnsi="Times New Roman"/>
              </w:rPr>
              <w:t xml:space="preserve"> – 1</w:t>
            </w:r>
            <w:r w:rsidRPr="00942FFC">
              <w:rPr>
                <w:rFonts w:ascii="Times New Roman" w:hAnsi="Times New Roman"/>
              </w:rPr>
              <w:t>8.03.2022.</w:t>
            </w:r>
          </w:p>
          <w:p w14:paraId="026826C0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2. tromjesečje – 05.07.2022.</w:t>
            </w:r>
          </w:p>
          <w:p w14:paraId="70A35276" w14:textId="77777777" w:rsidR="00A910B2" w:rsidRPr="00942FFC" w:rsidRDefault="00A910B2" w:rsidP="00A910B2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3. tromjesečje – 08.11.2022.</w:t>
            </w:r>
          </w:p>
          <w:p w14:paraId="09CDCD4B" w14:textId="449F7A58" w:rsidR="00A910B2" w:rsidRPr="00942FFC" w:rsidRDefault="00A910B2" w:rsidP="00A910B2">
            <w:pPr>
              <w:tabs>
                <w:tab w:val="left" w:pos="348"/>
              </w:tabs>
              <w:jc w:val="center"/>
              <w:rPr>
                <w:rFonts w:ascii="Times New Roman" w:hAnsi="Times New Roman"/>
              </w:rPr>
            </w:pPr>
            <w:r w:rsidRPr="00942FFC">
              <w:rPr>
                <w:rFonts w:ascii="Times New Roman" w:hAnsi="Times New Roman"/>
              </w:rPr>
              <w:t>4. tromjesečje – 08.11.2022.</w:t>
            </w:r>
          </w:p>
        </w:tc>
      </w:tr>
    </w:tbl>
    <w:p w14:paraId="4B8F0864" w14:textId="77777777" w:rsidR="001B0534" w:rsidRDefault="001B053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6"/>
        <w:gridCol w:w="2076"/>
        <w:gridCol w:w="1920"/>
        <w:gridCol w:w="2830"/>
      </w:tblGrid>
      <w:tr w:rsidR="006C232A" w:rsidRPr="00942FFC" w14:paraId="00F0C7C1" w14:textId="77777777" w:rsidTr="001B0534"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484EAAD6" w14:textId="77777777" w:rsidR="006C232A" w:rsidRDefault="006C232A" w:rsidP="00B07182">
            <w:pPr>
              <w:tabs>
                <w:tab w:val="left" w:pos="348"/>
              </w:tabs>
              <w:rPr>
                <w:rFonts w:ascii="Times New Roman" w:hAnsi="Times New Roman"/>
              </w:rPr>
            </w:pPr>
            <w:r w:rsidRPr="006C232A">
              <w:rPr>
                <w:rFonts w:ascii="Times New Roman" w:hAnsi="Times New Roman"/>
                <w:b/>
                <w:bCs/>
              </w:rPr>
              <w:lastRenderedPageBreak/>
              <w:t xml:space="preserve">Katica Matić - </w:t>
            </w:r>
            <w:r w:rsidRPr="006C232A">
              <w:rPr>
                <w:rFonts w:ascii="Times New Roman" w:hAnsi="Times New Roman"/>
              </w:rPr>
              <w:t>lista grupe birača Dubravko Blašković</w:t>
            </w:r>
          </w:p>
          <w:p w14:paraId="605C479E" w14:textId="0D984759" w:rsidR="00D96B89" w:rsidRPr="00942FFC" w:rsidRDefault="00D96B89" w:rsidP="00B07182">
            <w:pPr>
              <w:tabs>
                <w:tab w:val="left" w:pos="348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Povrat zbog </w:t>
            </w:r>
            <w:r w:rsidR="000543CD">
              <w:rPr>
                <w:rFonts w:ascii="Times New Roman" w:hAnsi="Times New Roman"/>
                <w:b/>
                <w:bCs/>
              </w:rPr>
              <w:t>stavljanja mandata u mirovanje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4F34615F" w14:textId="77777777" w:rsidR="006C232A" w:rsidRPr="00942FFC" w:rsidRDefault="006C232A" w:rsidP="00116F23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auto" w:fill="F2F2F2" w:themeFill="background1" w:themeFillShade="F2"/>
            <w:vAlign w:val="center"/>
          </w:tcPr>
          <w:p w14:paraId="25813E50" w14:textId="77777777" w:rsidR="00B07182" w:rsidRDefault="00B07182" w:rsidP="001B0534">
            <w:pPr>
              <w:tabs>
                <w:tab w:val="left" w:pos="348"/>
              </w:tabs>
              <w:spacing w:after="0"/>
              <w:rPr>
                <w:rFonts w:ascii="Times New Roman" w:hAnsi="Times New Roman"/>
              </w:rPr>
            </w:pPr>
          </w:p>
          <w:p w14:paraId="278865B6" w14:textId="32E58618" w:rsidR="006C232A" w:rsidRPr="00942FFC" w:rsidRDefault="00A910B2" w:rsidP="001B0534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323,39 EUR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5D7F33" w14:textId="77777777" w:rsidR="00B07182" w:rsidRDefault="00B07182" w:rsidP="001B0534">
            <w:pPr>
              <w:tabs>
                <w:tab w:val="left" w:pos="348"/>
              </w:tabs>
              <w:spacing w:after="120" w:line="120" w:lineRule="atLeast"/>
              <w:rPr>
                <w:rFonts w:ascii="Times New Roman" w:hAnsi="Times New Roman"/>
              </w:rPr>
            </w:pPr>
          </w:p>
          <w:p w14:paraId="36B2B5AF" w14:textId="2503AF01" w:rsidR="006C232A" w:rsidRPr="00942FFC" w:rsidRDefault="00CA7BE7" w:rsidP="008E4101">
            <w:pPr>
              <w:tabs>
                <w:tab w:val="left" w:pos="348"/>
              </w:tabs>
              <w:spacing w:after="120"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16.12.2022.</w:t>
            </w:r>
          </w:p>
        </w:tc>
      </w:tr>
      <w:tr w:rsidR="003B1DA6" w:rsidRPr="00942FFC" w14:paraId="30E76423" w14:textId="77777777" w:rsidTr="009D74E2">
        <w:tc>
          <w:tcPr>
            <w:tcW w:w="2236" w:type="dxa"/>
            <w:shd w:val="clear" w:color="auto" w:fill="D5DCE4" w:themeFill="text2" w:themeFillTint="33"/>
            <w:vAlign w:val="center"/>
          </w:tcPr>
          <w:p w14:paraId="59379385" w14:textId="1D88F9D3" w:rsidR="003B1DA6" w:rsidRPr="00942FFC" w:rsidRDefault="003B1DA6" w:rsidP="00116F23">
            <w:pPr>
              <w:pStyle w:val="Odlomakpopisa"/>
              <w:tabs>
                <w:tab w:val="left" w:pos="348"/>
              </w:tabs>
              <w:jc w:val="center"/>
              <w:rPr>
                <w:rFonts w:ascii="Times New Roman" w:hAnsi="Times New Roman"/>
                <w:b/>
              </w:rPr>
            </w:pPr>
            <w:r w:rsidRPr="00942FFC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2076" w:type="dxa"/>
            <w:shd w:val="clear" w:color="auto" w:fill="D5DCE4" w:themeFill="text2" w:themeFillTint="33"/>
            <w:vAlign w:val="center"/>
          </w:tcPr>
          <w:p w14:paraId="44232DF5" w14:textId="2340F252" w:rsidR="003B1DA6" w:rsidRPr="00942FFC" w:rsidRDefault="002F33BD" w:rsidP="00116F23">
            <w:pPr>
              <w:tabs>
                <w:tab w:val="left" w:pos="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A03A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</w:t>
            </w:r>
            <w:r w:rsidR="002A03A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4,</w:t>
            </w:r>
            <w:r w:rsidR="002A03A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  <w:r w:rsidR="000C19E1" w:rsidRPr="00942FFC">
              <w:rPr>
                <w:rFonts w:ascii="Times New Roman" w:hAnsi="Times New Roman"/>
                <w:b/>
              </w:rPr>
              <w:t xml:space="preserve"> </w:t>
            </w:r>
            <w:r w:rsidR="00635F13">
              <w:rPr>
                <w:rFonts w:ascii="Times New Roman" w:hAnsi="Times New Roman"/>
                <w:b/>
              </w:rPr>
              <w:t>EUR</w:t>
            </w:r>
          </w:p>
        </w:tc>
        <w:tc>
          <w:tcPr>
            <w:tcW w:w="1920" w:type="dxa"/>
            <w:shd w:val="clear" w:color="auto" w:fill="D5DCE4" w:themeFill="text2" w:themeFillTint="33"/>
            <w:vAlign w:val="center"/>
          </w:tcPr>
          <w:p w14:paraId="14A6E546" w14:textId="3A52B92B" w:rsidR="003B1DA6" w:rsidRPr="00942FFC" w:rsidRDefault="00D25F77" w:rsidP="00116F23">
            <w:pPr>
              <w:tabs>
                <w:tab w:val="left" w:pos="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="00635F13">
              <w:rPr>
                <w:rFonts w:ascii="Times New Roman" w:hAnsi="Times New Roman"/>
                <w:b/>
              </w:rPr>
              <w:t>250,97</w:t>
            </w:r>
            <w:r w:rsidR="000C19E1" w:rsidRPr="00942FFC">
              <w:rPr>
                <w:rFonts w:ascii="Times New Roman" w:hAnsi="Times New Roman"/>
                <w:b/>
              </w:rPr>
              <w:t xml:space="preserve"> </w:t>
            </w:r>
            <w:r w:rsidR="00635F13">
              <w:rPr>
                <w:rFonts w:ascii="Times New Roman" w:hAnsi="Times New Roman"/>
                <w:b/>
              </w:rPr>
              <w:t>EUR</w:t>
            </w:r>
          </w:p>
        </w:tc>
        <w:tc>
          <w:tcPr>
            <w:tcW w:w="2830" w:type="dxa"/>
            <w:shd w:val="clear" w:color="auto" w:fill="D5DCE4" w:themeFill="text2" w:themeFillTint="33"/>
            <w:vAlign w:val="center"/>
          </w:tcPr>
          <w:p w14:paraId="61B67D07" w14:textId="77777777" w:rsidR="003B1DA6" w:rsidRPr="00942FFC" w:rsidRDefault="003B1DA6" w:rsidP="00116F23">
            <w:pPr>
              <w:tabs>
                <w:tab w:val="left" w:pos="34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7F97073" w14:textId="77777777" w:rsidR="003B1DA6" w:rsidRPr="00164842" w:rsidRDefault="003B1DA6" w:rsidP="003B1DA6">
      <w:pPr>
        <w:tabs>
          <w:tab w:val="left" w:pos="348"/>
        </w:tabs>
        <w:rPr>
          <w:rFonts w:ascii="Times New Roman" w:hAnsi="Times New Roman"/>
          <w:sz w:val="24"/>
          <w:szCs w:val="24"/>
        </w:rPr>
      </w:pPr>
    </w:p>
    <w:p w14:paraId="32CA6584" w14:textId="77777777" w:rsidR="00F76C21" w:rsidRPr="00164842" w:rsidRDefault="00F76C21" w:rsidP="000C19E1">
      <w:pPr>
        <w:rPr>
          <w:rFonts w:ascii="Times New Roman" w:hAnsi="Times New Roman"/>
          <w:sz w:val="24"/>
          <w:szCs w:val="24"/>
        </w:rPr>
      </w:pPr>
    </w:p>
    <w:p w14:paraId="775BCE88" w14:textId="74927CCB" w:rsidR="003B1DA6" w:rsidRPr="00164842" w:rsidRDefault="003B1DA6" w:rsidP="003B1DA6">
      <w:pPr>
        <w:jc w:val="center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>II.</w:t>
      </w:r>
    </w:p>
    <w:p w14:paraId="180F20AF" w14:textId="635594CE" w:rsidR="003B1DA6" w:rsidRPr="00164842" w:rsidRDefault="003B1DA6" w:rsidP="003B1DA6">
      <w:pPr>
        <w:jc w:val="both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>Ovo će se izvješće objaviti na službenoj web  stranici  Općine Tovarnik</w:t>
      </w:r>
      <w:r w:rsidR="006869D8">
        <w:rPr>
          <w:rFonts w:ascii="Times New Roman" w:hAnsi="Times New Roman"/>
          <w:sz w:val="24"/>
          <w:szCs w:val="24"/>
        </w:rPr>
        <w:t>.</w:t>
      </w:r>
    </w:p>
    <w:p w14:paraId="176594FF" w14:textId="77777777" w:rsidR="003B1DA6" w:rsidRPr="00164842" w:rsidRDefault="003B1DA6" w:rsidP="003B1DA6">
      <w:pPr>
        <w:jc w:val="right"/>
        <w:rPr>
          <w:rFonts w:ascii="Times New Roman" w:hAnsi="Times New Roman"/>
          <w:sz w:val="24"/>
          <w:szCs w:val="24"/>
        </w:rPr>
      </w:pPr>
    </w:p>
    <w:p w14:paraId="2F11AFB0" w14:textId="77777777" w:rsidR="003B1DA6" w:rsidRPr="00164842" w:rsidRDefault="003B1DA6" w:rsidP="003B1DA6">
      <w:pPr>
        <w:jc w:val="right"/>
        <w:rPr>
          <w:rFonts w:ascii="Times New Roman" w:hAnsi="Times New Roman"/>
          <w:sz w:val="24"/>
          <w:szCs w:val="24"/>
        </w:rPr>
      </w:pPr>
    </w:p>
    <w:p w14:paraId="548DBD7D" w14:textId="1EFF99D3" w:rsidR="003B1DA6" w:rsidRPr="00164842" w:rsidRDefault="003B1DA6" w:rsidP="003B1DA6">
      <w:pPr>
        <w:jc w:val="right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>NAČELNI</w:t>
      </w:r>
      <w:r w:rsidR="000C19E1" w:rsidRPr="00164842">
        <w:rPr>
          <w:rFonts w:ascii="Times New Roman" w:hAnsi="Times New Roman"/>
          <w:sz w:val="24"/>
          <w:szCs w:val="24"/>
        </w:rPr>
        <w:t xml:space="preserve">K </w:t>
      </w:r>
      <w:r w:rsidRPr="00164842">
        <w:rPr>
          <w:rFonts w:ascii="Times New Roman" w:hAnsi="Times New Roman"/>
          <w:sz w:val="24"/>
          <w:szCs w:val="24"/>
        </w:rPr>
        <w:t xml:space="preserve"> OPĆINE TOVARNIK </w:t>
      </w:r>
    </w:p>
    <w:p w14:paraId="5CAB5A59" w14:textId="0C3212D8" w:rsidR="003B1DA6" w:rsidRPr="00164842" w:rsidRDefault="000C19E1" w:rsidP="003B1DA6">
      <w:pPr>
        <w:jc w:val="right"/>
        <w:rPr>
          <w:rFonts w:ascii="Times New Roman" w:hAnsi="Times New Roman"/>
          <w:sz w:val="24"/>
          <w:szCs w:val="24"/>
        </w:rPr>
      </w:pPr>
      <w:r w:rsidRPr="00164842">
        <w:rPr>
          <w:rFonts w:ascii="Times New Roman" w:hAnsi="Times New Roman"/>
          <w:sz w:val="24"/>
          <w:szCs w:val="24"/>
        </w:rPr>
        <w:t>Anđelko Dobročinac, dipl.ing</w:t>
      </w:r>
      <w:r w:rsidR="003B1DA6" w:rsidRPr="00164842">
        <w:rPr>
          <w:rFonts w:ascii="Times New Roman" w:hAnsi="Times New Roman"/>
          <w:sz w:val="24"/>
          <w:szCs w:val="24"/>
        </w:rPr>
        <w:t xml:space="preserve">. </w:t>
      </w:r>
    </w:p>
    <w:p w14:paraId="7AAF0F91" w14:textId="77777777" w:rsidR="00776993" w:rsidRPr="00164842" w:rsidRDefault="00776993">
      <w:pPr>
        <w:rPr>
          <w:rFonts w:ascii="Times New Roman" w:hAnsi="Times New Roman"/>
          <w:sz w:val="24"/>
          <w:szCs w:val="24"/>
        </w:rPr>
      </w:pPr>
    </w:p>
    <w:sectPr w:rsidR="00776993" w:rsidRPr="0016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8B0"/>
    <w:multiLevelType w:val="hybridMultilevel"/>
    <w:tmpl w:val="2C147F56"/>
    <w:lvl w:ilvl="0" w:tplc="81145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079BB"/>
    <w:multiLevelType w:val="hybridMultilevel"/>
    <w:tmpl w:val="7E7A7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70120">
    <w:abstractNumId w:val="0"/>
  </w:num>
  <w:num w:numId="2" w16cid:durableId="435254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6"/>
    <w:rsid w:val="00030765"/>
    <w:rsid w:val="000543CD"/>
    <w:rsid w:val="00091B61"/>
    <w:rsid w:val="000C19E1"/>
    <w:rsid w:val="00116F23"/>
    <w:rsid w:val="00164842"/>
    <w:rsid w:val="001B0534"/>
    <w:rsid w:val="001E53CB"/>
    <w:rsid w:val="001F1FE6"/>
    <w:rsid w:val="00212928"/>
    <w:rsid w:val="00232116"/>
    <w:rsid w:val="00241904"/>
    <w:rsid w:val="0027460F"/>
    <w:rsid w:val="00297A58"/>
    <w:rsid w:val="002A03A5"/>
    <w:rsid w:val="002D1875"/>
    <w:rsid w:val="002F0FDF"/>
    <w:rsid w:val="002F33BD"/>
    <w:rsid w:val="003147A2"/>
    <w:rsid w:val="003B1DA6"/>
    <w:rsid w:val="003C56EE"/>
    <w:rsid w:val="003C7F92"/>
    <w:rsid w:val="0040537C"/>
    <w:rsid w:val="0041391B"/>
    <w:rsid w:val="004E469E"/>
    <w:rsid w:val="004F6E3D"/>
    <w:rsid w:val="0053537C"/>
    <w:rsid w:val="005810ED"/>
    <w:rsid w:val="00634D24"/>
    <w:rsid w:val="00635F13"/>
    <w:rsid w:val="006869D8"/>
    <w:rsid w:val="006C232A"/>
    <w:rsid w:val="006C7A5E"/>
    <w:rsid w:val="006F7611"/>
    <w:rsid w:val="00717050"/>
    <w:rsid w:val="00736F29"/>
    <w:rsid w:val="00776993"/>
    <w:rsid w:val="007811EA"/>
    <w:rsid w:val="00782641"/>
    <w:rsid w:val="007A3FF3"/>
    <w:rsid w:val="008E4101"/>
    <w:rsid w:val="008E7157"/>
    <w:rsid w:val="009114F0"/>
    <w:rsid w:val="009412F1"/>
    <w:rsid w:val="00942FFC"/>
    <w:rsid w:val="00943FF7"/>
    <w:rsid w:val="009759B2"/>
    <w:rsid w:val="009A6917"/>
    <w:rsid w:val="009D4A5F"/>
    <w:rsid w:val="009D74E2"/>
    <w:rsid w:val="00A14C18"/>
    <w:rsid w:val="00A3151C"/>
    <w:rsid w:val="00A54F1F"/>
    <w:rsid w:val="00A910B2"/>
    <w:rsid w:val="00AA1103"/>
    <w:rsid w:val="00AB3206"/>
    <w:rsid w:val="00AB7594"/>
    <w:rsid w:val="00AE15E5"/>
    <w:rsid w:val="00B006CD"/>
    <w:rsid w:val="00B07182"/>
    <w:rsid w:val="00B2700A"/>
    <w:rsid w:val="00B345D3"/>
    <w:rsid w:val="00BC2F7D"/>
    <w:rsid w:val="00BD1C24"/>
    <w:rsid w:val="00BD7253"/>
    <w:rsid w:val="00C242FE"/>
    <w:rsid w:val="00C43005"/>
    <w:rsid w:val="00C62C51"/>
    <w:rsid w:val="00CA7BE7"/>
    <w:rsid w:val="00D25F77"/>
    <w:rsid w:val="00D33DF8"/>
    <w:rsid w:val="00D73AD0"/>
    <w:rsid w:val="00D829A9"/>
    <w:rsid w:val="00D96B89"/>
    <w:rsid w:val="00E817EC"/>
    <w:rsid w:val="00EC4331"/>
    <w:rsid w:val="00ED3F4A"/>
    <w:rsid w:val="00F153EB"/>
    <w:rsid w:val="00F2221C"/>
    <w:rsid w:val="00F27CCF"/>
    <w:rsid w:val="00F6628F"/>
    <w:rsid w:val="00F76C21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75A0"/>
  <w15:chartTrackingRefBased/>
  <w15:docId w15:val="{0B046572-D851-49F0-B2A6-F7F18CF1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7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DA6"/>
    <w:pPr>
      <w:ind w:left="720"/>
      <w:contextualSpacing/>
    </w:pPr>
  </w:style>
  <w:style w:type="table" w:styleId="Reetkatablice">
    <w:name w:val="Table Grid"/>
    <w:basedOn w:val="Obinatablica"/>
    <w:uiPriority w:val="39"/>
    <w:rsid w:val="003B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71</cp:revision>
  <cp:lastPrinted>2022-02-21T09:11:00Z</cp:lastPrinted>
  <dcterms:created xsi:type="dcterms:W3CDTF">2023-02-20T12:05:00Z</dcterms:created>
  <dcterms:modified xsi:type="dcterms:W3CDTF">2023-02-21T10:18:00Z</dcterms:modified>
</cp:coreProperties>
</file>