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0F7B" w14:textId="4E41CD8B" w:rsidR="00AB6EF1" w:rsidRDefault="00AB6EF1" w:rsidP="006E2A3B">
      <w:pPr>
        <w:rPr>
          <w:rFonts w:ascii="Times New Roman" w:hAnsi="Times New Roman"/>
        </w:rPr>
      </w:pPr>
    </w:p>
    <w:p w14:paraId="25347571" w14:textId="2A2F3189" w:rsidR="006E2A3B" w:rsidRPr="00E2300C" w:rsidRDefault="008B55D9" w:rsidP="003F528E">
      <w:pPr>
        <w:rPr>
          <w:rFonts w:ascii="Times New Roman" w:hAnsi="Times New Roman"/>
        </w:rPr>
      </w:pPr>
      <w:r w:rsidRPr="00E2300C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7728" behindDoc="1" locked="0" layoutInCell="1" allowOverlap="1" wp14:anchorId="41720AB9" wp14:editId="4F1235CB">
            <wp:simplePos x="0" y="0"/>
            <wp:positionH relativeFrom="page">
              <wp:posOffset>1491615</wp:posOffset>
            </wp:positionH>
            <wp:positionV relativeFrom="page">
              <wp:posOffset>864235</wp:posOffset>
            </wp:positionV>
            <wp:extent cx="441960" cy="55435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8A423F" w14:textId="77777777" w:rsidR="006E2A3B" w:rsidRPr="00E2300C" w:rsidRDefault="006E2A3B" w:rsidP="006E2A3B">
      <w:pPr>
        <w:spacing w:after="0"/>
        <w:rPr>
          <w:rFonts w:ascii="Times New Roman" w:hAnsi="Times New Roman"/>
        </w:rPr>
      </w:pPr>
    </w:p>
    <w:p w14:paraId="1B1C4EB2" w14:textId="77777777" w:rsidR="006E2A3B" w:rsidRPr="00E2300C" w:rsidRDefault="006E2A3B" w:rsidP="006E2A3B">
      <w:pPr>
        <w:spacing w:after="0"/>
        <w:rPr>
          <w:rFonts w:ascii="Times New Roman" w:hAnsi="Times New Roman"/>
        </w:rPr>
      </w:pPr>
      <w:r w:rsidRPr="00E2300C">
        <w:rPr>
          <w:rFonts w:ascii="Times New Roman" w:hAnsi="Times New Roman"/>
        </w:rPr>
        <w:t>REPUBLIKA HRVATSKA</w:t>
      </w:r>
    </w:p>
    <w:p w14:paraId="2803B40B" w14:textId="77777777" w:rsidR="006E2A3B" w:rsidRPr="00E2300C" w:rsidRDefault="006E2A3B" w:rsidP="006E2A3B">
      <w:pPr>
        <w:spacing w:after="0"/>
        <w:rPr>
          <w:rFonts w:ascii="Times New Roman" w:hAnsi="Times New Roman"/>
        </w:rPr>
      </w:pPr>
      <w:r w:rsidRPr="00E2300C">
        <w:rPr>
          <w:rFonts w:ascii="Times New Roman" w:hAnsi="Times New Roman"/>
        </w:rPr>
        <w:t>VUKOVARSKO-SRIJEMSKA ŽUPANIJA</w:t>
      </w:r>
    </w:p>
    <w:p w14:paraId="311ED85F" w14:textId="77777777" w:rsidR="006B0BBD" w:rsidRPr="00E2300C" w:rsidRDefault="006B0BBD" w:rsidP="006E2A3B">
      <w:pPr>
        <w:spacing w:after="0"/>
        <w:rPr>
          <w:rFonts w:ascii="Times New Roman" w:hAnsi="Times New Roman"/>
          <w:b/>
        </w:rPr>
      </w:pPr>
      <w:r w:rsidRPr="00E2300C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08A69DBE" wp14:editId="7AFE3233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373380" cy="466725"/>
            <wp:effectExtent l="0" t="0" r="7620" b="9525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DF249F" w14:textId="0FF6A034" w:rsidR="006E2A3B" w:rsidRPr="00E2300C" w:rsidRDefault="006E2A3B" w:rsidP="006E2A3B">
      <w:pPr>
        <w:spacing w:after="0"/>
        <w:rPr>
          <w:rFonts w:ascii="Times New Roman" w:hAnsi="Times New Roman"/>
        </w:rPr>
      </w:pPr>
      <w:r w:rsidRPr="00E2300C">
        <w:rPr>
          <w:rFonts w:ascii="Times New Roman" w:hAnsi="Times New Roman"/>
        </w:rPr>
        <w:t>OPĆINA TOVARNIK</w:t>
      </w:r>
    </w:p>
    <w:p w14:paraId="468CEFC2" w14:textId="0EFB8BE1" w:rsidR="006E2A3B" w:rsidRPr="00E2300C" w:rsidRDefault="0084578E" w:rsidP="006E2A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NAČELNIK OPĆINE</w:t>
      </w:r>
    </w:p>
    <w:p w14:paraId="57C4DE49" w14:textId="77777777" w:rsidR="0084578E" w:rsidRDefault="0084578E" w:rsidP="006E2A3B">
      <w:pPr>
        <w:pStyle w:val="Bezproreda"/>
        <w:rPr>
          <w:rFonts w:ascii="Times New Roman" w:hAnsi="Times New Roman"/>
        </w:rPr>
      </w:pPr>
    </w:p>
    <w:p w14:paraId="27D6B307" w14:textId="3866B89B" w:rsidR="006E2A3B" w:rsidRDefault="00C240BE" w:rsidP="006E2A3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1620BF">
        <w:rPr>
          <w:rFonts w:ascii="Times New Roman" w:hAnsi="Times New Roman"/>
        </w:rPr>
        <w:t>4</w:t>
      </w:r>
      <w:r w:rsidR="00CF45C0">
        <w:rPr>
          <w:rFonts w:ascii="Times New Roman" w:hAnsi="Times New Roman"/>
        </w:rPr>
        <w:t>00-02/22-01/01</w:t>
      </w:r>
    </w:p>
    <w:p w14:paraId="1E5CEE44" w14:textId="77777777" w:rsidR="0084578E" w:rsidRDefault="001620BF" w:rsidP="00016EE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URBROJ:2196-28-01-22-</w:t>
      </w:r>
      <w:r w:rsidR="00CF45C0">
        <w:rPr>
          <w:rFonts w:ascii="Times New Roman" w:hAnsi="Times New Roman"/>
        </w:rPr>
        <w:t>6</w:t>
      </w:r>
    </w:p>
    <w:p w14:paraId="5602BA67" w14:textId="6E2D6BB6" w:rsidR="006E2A3B" w:rsidRDefault="006E2A3B" w:rsidP="00016EEE">
      <w:pPr>
        <w:pStyle w:val="Bezproreda"/>
        <w:rPr>
          <w:rFonts w:ascii="Times New Roman" w:hAnsi="Times New Roman"/>
        </w:rPr>
      </w:pPr>
      <w:r w:rsidRPr="00E2300C">
        <w:rPr>
          <w:rFonts w:ascii="Times New Roman" w:hAnsi="Times New Roman"/>
        </w:rPr>
        <w:t xml:space="preserve">Tovarnik, </w:t>
      </w:r>
      <w:r w:rsidR="004E4F4E">
        <w:rPr>
          <w:rFonts w:ascii="Times New Roman" w:hAnsi="Times New Roman"/>
        </w:rPr>
        <w:t>31</w:t>
      </w:r>
      <w:r w:rsidR="00B63B9D" w:rsidRPr="00E2300C">
        <w:rPr>
          <w:rFonts w:ascii="Times New Roman" w:hAnsi="Times New Roman"/>
        </w:rPr>
        <w:t>.</w:t>
      </w:r>
      <w:r w:rsidR="004E4F4E">
        <w:rPr>
          <w:rFonts w:ascii="Times New Roman" w:hAnsi="Times New Roman"/>
        </w:rPr>
        <w:t>12.202</w:t>
      </w:r>
      <w:r w:rsidR="005D6764">
        <w:rPr>
          <w:rFonts w:ascii="Times New Roman" w:hAnsi="Times New Roman"/>
        </w:rPr>
        <w:t>2</w:t>
      </w:r>
      <w:r w:rsidR="003D49CB">
        <w:rPr>
          <w:rFonts w:ascii="Times New Roman" w:hAnsi="Times New Roman"/>
        </w:rPr>
        <w:t>.</w:t>
      </w:r>
    </w:p>
    <w:p w14:paraId="41B5DF01" w14:textId="77777777" w:rsidR="00016EEE" w:rsidRPr="00016EEE" w:rsidRDefault="00016EEE" w:rsidP="00016EEE">
      <w:pPr>
        <w:pStyle w:val="Bezproreda"/>
        <w:rPr>
          <w:rFonts w:ascii="Times New Roman" w:hAnsi="Times New Roman"/>
        </w:rPr>
      </w:pPr>
    </w:p>
    <w:p w14:paraId="7938FE2E" w14:textId="77777777" w:rsidR="006E2A3B" w:rsidRDefault="006E2A3B" w:rsidP="006E2A3B">
      <w:pPr>
        <w:spacing w:after="0"/>
        <w:rPr>
          <w:rFonts w:ascii="Times New Roman" w:hAnsi="Times New Roman"/>
        </w:rPr>
      </w:pPr>
    </w:p>
    <w:p w14:paraId="1A7C1C3B" w14:textId="77777777" w:rsidR="00913BD4" w:rsidRDefault="00913BD4" w:rsidP="006E2A3B">
      <w:pPr>
        <w:spacing w:after="0"/>
        <w:rPr>
          <w:rFonts w:ascii="Times New Roman" w:hAnsi="Times New Roman"/>
        </w:rPr>
      </w:pPr>
    </w:p>
    <w:p w14:paraId="2653BE1B" w14:textId="77777777" w:rsidR="00913BD4" w:rsidRPr="00E2300C" w:rsidRDefault="00913BD4" w:rsidP="006E2A3B">
      <w:pPr>
        <w:spacing w:after="0"/>
        <w:rPr>
          <w:rFonts w:ascii="Times New Roman" w:hAnsi="Times New Roman"/>
        </w:rPr>
      </w:pPr>
    </w:p>
    <w:p w14:paraId="75B0CDE6" w14:textId="77777777" w:rsidR="006E2A3B" w:rsidRDefault="006E2A3B" w:rsidP="006E2A3B">
      <w:pPr>
        <w:rPr>
          <w:rFonts w:ascii="Times New Roman" w:hAnsi="Times New Roman"/>
        </w:rPr>
      </w:pPr>
    </w:p>
    <w:p w14:paraId="1AD7E452" w14:textId="77777777" w:rsidR="004E4F4E" w:rsidRPr="005D6764" w:rsidRDefault="004E4F4E" w:rsidP="00CA5754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5D6764">
        <w:rPr>
          <w:rFonts w:ascii="Times New Roman" w:hAnsi="Times New Roman"/>
          <w:b/>
          <w:i/>
          <w:iCs/>
          <w:sz w:val="28"/>
          <w:szCs w:val="28"/>
        </w:rPr>
        <w:t>B</w:t>
      </w:r>
      <w:r w:rsidR="00C56E7A" w:rsidRPr="005D6764">
        <w:rPr>
          <w:rFonts w:ascii="Times New Roman" w:hAnsi="Times New Roman"/>
          <w:b/>
          <w:i/>
          <w:iCs/>
          <w:sz w:val="28"/>
          <w:szCs w:val="28"/>
        </w:rPr>
        <w:t>ilješke uz financijska izvješća</w:t>
      </w:r>
    </w:p>
    <w:p w14:paraId="675EE9B0" w14:textId="754EF16C" w:rsidR="0086666B" w:rsidRDefault="004E4F4E" w:rsidP="00CA57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Zapisnik financijske imovine </w:t>
      </w:r>
      <w:r w:rsidR="00CA5754">
        <w:rPr>
          <w:rFonts w:ascii="Times New Roman" w:hAnsi="Times New Roman"/>
          <w:b/>
        </w:rPr>
        <w:t xml:space="preserve">na dan </w:t>
      </w:r>
      <w:r>
        <w:rPr>
          <w:rFonts w:ascii="Times New Roman" w:hAnsi="Times New Roman"/>
          <w:b/>
        </w:rPr>
        <w:t xml:space="preserve">popisa </w:t>
      </w:r>
      <w:r w:rsidR="00CA5754">
        <w:rPr>
          <w:rFonts w:ascii="Times New Roman" w:hAnsi="Times New Roman"/>
          <w:b/>
        </w:rPr>
        <w:t>31.12.202</w:t>
      </w:r>
      <w:r w:rsidR="005D6764">
        <w:rPr>
          <w:rFonts w:ascii="Times New Roman" w:hAnsi="Times New Roman"/>
          <w:b/>
        </w:rPr>
        <w:t>2</w:t>
      </w:r>
      <w:r w:rsidR="00CA5754">
        <w:rPr>
          <w:rFonts w:ascii="Times New Roman" w:hAnsi="Times New Roman"/>
          <w:b/>
        </w:rPr>
        <w:t>. god.</w:t>
      </w:r>
    </w:p>
    <w:p w14:paraId="3F380537" w14:textId="77777777" w:rsidR="0086666B" w:rsidRPr="00C45D22" w:rsidRDefault="0086666B" w:rsidP="00CA5754">
      <w:pPr>
        <w:jc w:val="center"/>
        <w:rPr>
          <w:rFonts w:ascii="Times New Roman" w:hAnsi="Times New Roman"/>
        </w:rPr>
      </w:pPr>
    </w:p>
    <w:p w14:paraId="608F2CB3" w14:textId="766F02BD" w:rsidR="00CF45C0" w:rsidRPr="0084578E" w:rsidRDefault="003D49CB" w:rsidP="00CF45C0">
      <w:pPr>
        <w:pStyle w:val="Bezproreda"/>
        <w:rPr>
          <w:rFonts w:ascii="Times New Roman" w:hAnsi="Times New Roman"/>
          <w:b/>
          <w:bCs/>
        </w:rPr>
      </w:pPr>
      <w:r w:rsidRPr="0084578E">
        <w:rPr>
          <w:rFonts w:ascii="Times New Roman" w:hAnsi="Times New Roman"/>
        </w:rPr>
        <w:t>Ukupna novčana sredstva 31.12.202</w:t>
      </w:r>
      <w:r w:rsidR="00CF45C0" w:rsidRPr="0084578E">
        <w:rPr>
          <w:rFonts w:ascii="Times New Roman" w:hAnsi="Times New Roman"/>
        </w:rPr>
        <w:t>2</w:t>
      </w:r>
      <w:r w:rsidRPr="0084578E">
        <w:rPr>
          <w:rFonts w:ascii="Times New Roman" w:hAnsi="Times New Roman"/>
        </w:rPr>
        <w:t>.</w:t>
      </w:r>
      <w:r w:rsidR="0084578E">
        <w:rPr>
          <w:rFonts w:ascii="Times New Roman" w:hAnsi="Times New Roman"/>
        </w:rPr>
        <w:t xml:space="preserve"> </w:t>
      </w:r>
      <w:r w:rsidRPr="0084578E">
        <w:rPr>
          <w:rFonts w:ascii="Times New Roman" w:hAnsi="Times New Roman"/>
        </w:rPr>
        <w:t>g</w:t>
      </w:r>
      <w:r w:rsidR="0084578E">
        <w:rPr>
          <w:rFonts w:ascii="Times New Roman" w:hAnsi="Times New Roman"/>
        </w:rPr>
        <w:t>odine</w:t>
      </w:r>
      <w:r w:rsidRPr="0084578E">
        <w:rPr>
          <w:rFonts w:ascii="Times New Roman" w:hAnsi="Times New Roman"/>
        </w:rPr>
        <w:t xml:space="preserve"> iznose </w:t>
      </w:r>
      <w:r w:rsidR="00CF45C0" w:rsidRPr="0084578E">
        <w:rPr>
          <w:rFonts w:ascii="Times New Roman" w:hAnsi="Times New Roman"/>
          <w:b/>
          <w:bCs/>
        </w:rPr>
        <w:t>821.032,60 kn</w:t>
      </w:r>
      <w:r w:rsidR="0084578E">
        <w:rPr>
          <w:rFonts w:ascii="Times New Roman" w:hAnsi="Times New Roman"/>
          <w:b/>
          <w:bCs/>
        </w:rPr>
        <w:t xml:space="preserve"> </w:t>
      </w:r>
      <w:r w:rsidR="00CF45C0" w:rsidRPr="0084578E">
        <w:rPr>
          <w:rFonts w:ascii="Times New Roman" w:hAnsi="Times New Roman"/>
          <w:b/>
          <w:bCs/>
        </w:rPr>
        <w:t>(108.969,75 EUR).</w:t>
      </w:r>
    </w:p>
    <w:p w14:paraId="551D3451" w14:textId="2961D64A" w:rsidR="004D4A58" w:rsidRPr="0084578E" w:rsidRDefault="004D4A58" w:rsidP="00CF45C0">
      <w:pPr>
        <w:pStyle w:val="Bezproreda"/>
        <w:rPr>
          <w:rFonts w:ascii="Times New Roman" w:hAnsi="Times New Roman"/>
        </w:rPr>
      </w:pPr>
      <w:r w:rsidRPr="0084578E">
        <w:rPr>
          <w:rFonts w:ascii="Times New Roman" w:hAnsi="Times New Roman"/>
        </w:rPr>
        <w:t>Ukupna potraživanja 31.12.2022.</w:t>
      </w:r>
      <w:r w:rsidR="0084578E">
        <w:rPr>
          <w:rFonts w:ascii="Times New Roman" w:hAnsi="Times New Roman"/>
        </w:rPr>
        <w:t xml:space="preserve"> godine</w:t>
      </w:r>
      <w:r w:rsidRPr="0084578E">
        <w:rPr>
          <w:rFonts w:ascii="Times New Roman" w:hAnsi="Times New Roman"/>
        </w:rPr>
        <w:t xml:space="preserve"> iznose </w:t>
      </w:r>
      <w:r w:rsidR="009D0EA2" w:rsidRPr="0084578E">
        <w:rPr>
          <w:rFonts w:ascii="Times New Roman" w:hAnsi="Times New Roman"/>
          <w:b/>
          <w:bCs/>
        </w:rPr>
        <w:t>602.890,29 kn</w:t>
      </w:r>
      <w:r w:rsidR="0084578E" w:rsidRPr="0084578E">
        <w:rPr>
          <w:rFonts w:ascii="Times New Roman" w:hAnsi="Times New Roman"/>
          <w:b/>
          <w:bCs/>
        </w:rPr>
        <w:t xml:space="preserve"> (80.017,29 EUR)</w:t>
      </w:r>
      <w:r w:rsidR="009D0EA2" w:rsidRPr="0084578E">
        <w:rPr>
          <w:rFonts w:ascii="Times New Roman" w:hAnsi="Times New Roman"/>
          <w:b/>
          <w:bCs/>
        </w:rPr>
        <w:t>.</w:t>
      </w:r>
    </w:p>
    <w:p w14:paraId="3283059B" w14:textId="31F1B29C" w:rsidR="00FC1302" w:rsidRDefault="003D49CB" w:rsidP="0086666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EB04BC1" w14:textId="57E84EE4" w:rsidR="00FC1302" w:rsidRPr="00102A09" w:rsidRDefault="004D4A58" w:rsidP="0086666B">
      <w:pPr>
        <w:pStyle w:val="Bezproreda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</w:p>
    <w:p w14:paraId="7C571163" w14:textId="77777777" w:rsidR="00F719DB" w:rsidRPr="00102A09" w:rsidRDefault="00F719DB" w:rsidP="0086666B">
      <w:pPr>
        <w:pStyle w:val="Bezproreda"/>
        <w:rPr>
          <w:rFonts w:ascii="Times New Roman" w:hAnsi="Times New Roman"/>
          <w:b/>
          <w:bCs/>
        </w:rPr>
      </w:pPr>
    </w:p>
    <w:p w14:paraId="334300EC" w14:textId="77777777" w:rsidR="00F719DB" w:rsidRPr="00F719DB" w:rsidRDefault="00F719DB" w:rsidP="0086666B">
      <w:pPr>
        <w:pStyle w:val="Bezproreda"/>
        <w:rPr>
          <w:rFonts w:ascii="Times New Roman" w:hAnsi="Times New Roman"/>
          <w:b/>
          <w:u w:val="single"/>
        </w:rPr>
      </w:pPr>
      <w:r w:rsidRPr="00F719DB">
        <w:rPr>
          <w:rFonts w:ascii="Times New Roman" w:hAnsi="Times New Roman"/>
          <w:b/>
          <w:u w:val="single"/>
        </w:rPr>
        <w:t>Bilješke uz obrazac PR-RAS</w:t>
      </w:r>
    </w:p>
    <w:p w14:paraId="2C871E40" w14:textId="77777777" w:rsidR="00F719DB" w:rsidRDefault="00F719DB" w:rsidP="0086666B">
      <w:pPr>
        <w:pStyle w:val="Bezproreda"/>
        <w:rPr>
          <w:rFonts w:ascii="Times New Roman" w:hAnsi="Times New Roman"/>
        </w:rPr>
      </w:pPr>
    </w:p>
    <w:p w14:paraId="56A03FC9" w14:textId="53B39E3D" w:rsidR="00F719DB" w:rsidRPr="00E656ED" w:rsidRDefault="00F719DB" w:rsidP="0086666B">
      <w:pPr>
        <w:pStyle w:val="Bezproreda"/>
        <w:rPr>
          <w:rFonts w:ascii="Times New Roman" w:hAnsi="Times New Roman"/>
          <w:b/>
          <w:bCs/>
          <w:u w:val="single"/>
        </w:rPr>
      </w:pPr>
      <w:r w:rsidRPr="00E656ED">
        <w:rPr>
          <w:rFonts w:ascii="Times New Roman" w:hAnsi="Times New Roman"/>
          <w:b/>
          <w:bCs/>
          <w:u w:val="single"/>
        </w:rPr>
        <w:t>Ukupno ostvareni prihodi u 202</w:t>
      </w:r>
      <w:r w:rsidR="00CF45C0">
        <w:rPr>
          <w:rFonts w:ascii="Times New Roman" w:hAnsi="Times New Roman"/>
          <w:b/>
          <w:bCs/>
          <w:u w:val="single"/>
        </w:rPr>
        <w:t>2</w:t>
      </w:r>
      <w:r w:rsidR="00CB1D2E">
        <w:rPr>
          <w:rFonts w:ascii="Times New Roman" w:hAnsi="Times New Roman"/>
          <w:b/>
          <w:bCs/>
          <w:u w:val="single"/>
        </w:rPr>
        <w:t>. godini</w:t>
      </w:r>
      <w:r w:rsidR="00CF45C0">
        <w:rPr>
          <w:rFonts w:ascii="Times New Roman" w:hAnsi="Times New Roman"/>
          <w:b/>
          <w:bCs/>
          <w:u w:val="single"/>
        </w:rPr>
        <w:t xml:space="preserve"> iznose 14.515.733,78 kn</w:t>
      </w:r>
    </w:p>
    <w:p w14:paraId="5CBBE73F" w14:textId="29669459" w:rsidR="005B09EB" w:rsidRPr="0075667D" w:rsidRDefault="005B09EB" w:rsidP="005B09EB">
      <w:pPr>
        <w:pStyle w:val="Bezproreda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Prihodi </w:t>
      </w:r>
      <w:r w:rsidR="00E656ED">
        <w:rPr>
          <w:rFonts w:ascii="Times New Roman" w:hAnsi="Times New Roman"/>
        </w:rPr>
        <w:t>od poreza</w:t>
      </w:r>
      <w:r>
        <w:rPr>
          <w:rFonts w:ascii="Times New Roman" w:hAnsi="Times New Roman"/>
        </w:rPr>
        <w:t xml:space="preserve"> =</w:t>
      </w:r>
      <w:r w:rsidR="0084578E">
        <w:rPr>
          <w:rFonts w:ascii="Times New Roman" w:hAnsi="Times New Roman"/>
        </w:rPr>
        <w:t xml:space="preserve"> </w:t>
      </w:r>
      <w:r w:rsidR="00CF45C0" w:rsidRPr="0075667D">
        <w:rPr>
          <w:rFonts w:ascii="Times New Roman" w:hAnsi="Times New Roman"/>
        </w:rPr>
        <w:t>2.346.848,98 kn</w:t>
      </w:r>
    </w:p>
    <w:p w14:paraId="455444CC" w14:textId="7EA7B79C" w:rsidR="00E656ED" w:rsidRPr="0075667D" w:rsidRDefault="00CF45C0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Prihodi o</w:t>
      </w:r>
      <w:r w:rsidR="0075667D">
        <w:rPr>
          <w:rFonts w:ascii="Times New Roman" w:hAnsi="Times New Roman"/>
        </w:rPr>
        <w:t>d poreza na imovinu</w:t>
      </w:r>
      <w:r w:rsidR="0084578E">
        <w:rPr>
          <w:rFonts w:ascii="Times New Roman" w:hAnsi="Times New Roman"/>
        </w:rPr>
        <w:t xml:space="preserve"> </w:t>
      </w:r>
      <w:r w:rsidR="0075667D">
        <w:rPr>
          <w:rFonts w:ascii="Times New Roman" w:hAnsi="Times New Roman"/>
        </w:rPr>
        <w:t>=</w:t>
      </w:r>
      <w:r w:rsidR="0084578E">
        <w:rPr>
          <w:rFonts w:ascii="Times New Roman" w:hAnsi="Times New Roman"/>
        </w:rPr>
        <w:t xml:space="preserve"> </w:t>
      </w:r>
      <w:r w:rsidR="0075667D">
        <w:rPr>
          <w:rFonts w:ascii="Times New Roman" w:hAnsi="Times New Roman"/>
        </w:rPr>
        <w:t>116.693,34 kn</w:t>
      </w:r>
    </w:p>
    <w:p w14:paraId="2887BDA7" w14:textId="2BED40D9" w:rsidR="0075667D" w:rsidRPr="0075667D" w:rsidRDefault="0075667D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Porezi na robu i usluge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30.743,38 kn</w:t>
      </w:r>
    </w:p>
    <w:p w14:paraId="6EB59132" w14:textId="1A6548F3" w:rsidR="0075667D" w:rsidRPr="0075667D" w:rsidRDefault="0075667D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Prihodi od države, županije, ministarstva, zavoda za zapošljavanje, tekuće potpore za fiskalno izravnanje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4.141.352,41 kn</w:t>
      </w:r>
    </w:p>
    <w:p w14:paraId="74DE54F0" w14:textId="7F10C25E" w:rsidR="0075667D" w:rsidRPr="0075667D" w:rsidRDefault="0075667D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Prihodi od imovine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7.289.236,38 kn</w:t>
      </w:r>
    </w:p>
    <w:p w14:paraId="56E2BF1E" w14:textId="40FD83EA" w:rsidR="0075667D" w:rsidRPr="0075667D" w:rsidRDefault="0075667D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Prihodi od upravnih pristojbi  i naknada =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546.759,12 kn</w:t>
      </w:r>
    </w:p>
    <w:p w14:paraId="0C787964" w14:textId="03FD8B90" w:rsidR="0075667D" w:rsidRPr="0075667D" w:rsidRDefault="0075667D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Prihodi od pruženih usluga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44.100,17 kn</w:t>
      </w:r>
    </w:p>
    <w:p w14:paraId="53ABCE7D" w14:textId="77777777" w:rsidR="0075667D" w:rsidRPr="00CF45C0" w:rsidRDefault="0075667D" w:rsidP="0084578E">
      <w:pPr>
        <w:pStyle w:val="Bezproreda"/>
        <w:ind w:left="720"/>
        <w:rPr>
          <w:rFonts w:ascii="Times New Roman" w:hAnsi="Times New Roman"/>
          <w:b/>
          <w:bCs/>
        </w:rPr>
      </w:pPr>
    </w:p>
    <w:p w14:paraId="74FBC974" w14:textId="77777777" w:rsidR="005B09EB" w:rsidRDefault="005B09EB" w:rsidP="0086666B">
      <w:pPr>
        <w:pStyle w:val="Bezproreda"/>
        <w:rPr>
          <w:rFonts w:ascii="Times New Roman" w:hAnsi="Times New Roman"/>
        </w:rPr>
      </w:pPr>
    </w:p>
    <w:p w14:paraId="7A6C5834" w14:textId="6D57BC85" w:rsidR="00C179BC" w:rsidRPr="00E656ED" w:rsidRDefault="00C179BC" w:rsidP="0086666B">
      <w:pPr>
        <w:pStyle w:val="Bezproreda"/>
        <w:rPr>
          <w:rFonts w:ascii="Times New Roman" w:hAnsi="Times New Roman"/>
          <w:b/>
          <w:bCs/>
        </w:rPr>
      </w:pPr>
      <w:r w:rsidRPr="00E656ED">
        <w:rPr>
          <w:rFonts w:ascii="Times New Roman" w:hAnsi="Times New Roman"/>
          <w:b/>
          <w:bCs/>
          <w:u w:val="single"/>
        </w:rPr>
        <w:t xml:space="preserve">Ukupno ostvareni rashodi poslovanja </w:t>
      </w:r>
      <w:r w:rsidR="00CB1D2E">
        <w:rPr>
          <w:rFonts w:ascii="Times New Roman" w:hAnsi="Times New Roman"/>
          <w:b/>
          <w:bCs/>
          <w:u w:val="single"/>
        </w:rPr>
        <w:t xml:space="preserve">u 2022. godini </w:t>
      </w:r>
      <w:r w:rsidR="0084578E">
        <w:rPr>
          <w:rFonts w:ascii="Times New Roman" w:hAnsi="Times New Roman"/>
          <w:b/>
          <w:bCs/>
          <w:u w:val="single"/>
        </w:rPr>
        <w:t xml:space="preserve">iznose </w:t>
      </w:r>
      <w:r w:rsidR="0075667D">
        <w:rPr>
          <w:rFonts w:ascii="Times New Roman" w:hAnsi="Times New Roman"/>
          <w:b/>
          <w:bCs/>
          <w:u w:val="single"/>
        </w:rPr>
        <w:t>12.499.331,57 kn</w:t>
      </w:r>
    </w:p>
    <w:p w14:paraId="2980C6D7" w14:textId="599A5DF6" w:rsidR="005B09EB" w:rsidRDefault="005B09EB" w:rsidP="005B09EB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Iz</w:t>
      </w:r>
      <w:r w:rsidR="0055223D">
        <w:rPr>
          <w:rFonts w:ascii="Times New Roman" w:hAnsi="Times New Roman"/>
        </w:rPr>
        <w:t>daci za zaposlene (JUO Općine, J</w:t>
      </w:r>
      <w:r>
        <w:rPr>
          <w:rFonts w:ascii="Times New Roman" w:hAnsi="Times New Roman"/>
        </w:rPr>
        <w:t xml:space="preserve">avni radovi, projekt </w:t>
      </w:r>
      <w:proofErr w:type="spellStart"/>
      <w:r>
        <w:rPr>
          <w:rFonts w:ascii="Times New Roman" w:hAnsi="Times New Roman"/>
        </w:rPr>
        <w:t>CentrikomNET</w:t>
      </w:r>
      <w:proofErr w:type="spellEnd"/>
      <w:r>
        <w:rPr>
          <w:rFonts w:ascii="Times New Roman" w:hAnsi="Times New Roman"/>
        </w:rPr>
        <w:t>, projekt „Zaželi“ II</w:t>
      </w:r>
      <w:r w:rsidR="0084578E">
        <w:rPr>
          <w:rFonts w:ascii="Times New Roman" w:hAnsi="Times New Roman"/>
        </w:rPr>
        <w:t>)</w:t>
      </w:r>
    </w:p>
    <w:p w14:paraId="4C58FB00" w14:textId="47D03F11" w:rsidR="00D438AE" w:rsidRPr="00102A09" w:rsidRDefault="0075667D" w:rsidP="0075667D">
      <w:pPr>
        <w:pStyle w:val="Bezproreda"/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iznose =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2.012.</w:t>
      </w:r>
      <w:r w:rsidR="001545EA">
        <w:rPr>
          <w:rFonts w:ascii="Times New Roman" w:hAnsi="Times New Roman"/>
        </w:rPr>
        <w:t>803,27 kn</w:t>
      </w:r>
    </w:p>
    <w:p w14:paraId="612B9EA7" w14:textId="63E67BDE" w:rsidR="001545EA" w:rsidRPr="0084578E" w:rsidRDefault="00D438AE" w:rsidP="0084578E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Materijalni rashodi =</w:t>
      </w:r>
      <w:r w:rsidR="0084578E">
        <w:rPr>
          <w:rFonts w:ascii="Times New Roman" w:hAnsi="Times New Roman"/>
        </w:rPr>
        <w:t xml:space="preserve"> </w:t>
      </w:r>
      <w:r w:rsidR="001545EA" w:rsidRPr="001545EA">
        <w:rPr>
          <w:rFonts w:ascii="Times New Roman" w:hAnsi="Times New Roman"/>
        </w:rPr>
        <w:t>5.102.867,96 kn</w:t>
      </w:r>
    </w:p>
    <w:p w14:paraId="3E11DF19" w14:textId="1C2AE132" w:rsidR="00D438AE" w:rsidRPr="001545EA" w:rsidRDefault="00D438AE" w:rsidP="005B09EB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Financijski rashodi =</w:t>
      </w:r>
      <w:r w:rsidR="0084578E">
        <w:rPr>
          <w:rFonts w:ascii="Times New Roman" w:hAnsi="Times New Roman"/>
        </w:rPr>
        <w:t xml:space="preserve"> </w:t>
      </w:r>
      <w:r w:rsidR="001545EA" w:rsidRPr="001545EA">
        <w:rPr>
          <w:rFonts w:ascii="Times New Roman" w:hAnsi="Times New Roman"/>
        </w:rPr>
        <w:t>80.624,63 kn</w:t>
      </w:r>
    </w:p>
    <w:p w14:paraId="4EA89DF2" w14:textId="5E77124A" w:rsidR="00D438AE" w:rsidRPr="00102A09" w:rsidRDefault="00E04497" w:rsidP="005B09EB">
      <w:pPr>
        <w:pStyle w:val="Bezproreda"/>
        <w:numPr>
          <w:ilvl w:val="0"/>
          <w:numId w:val="3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Subvencije i potpore poljoprivrednicima </w:t>
      </w:r>
      <w:r w:rsidR="00655E04">
        <w:rPr>
          <w:rFonts w:ascii="Times New Roman" w:hAnsi="Times New Roman"/>
        </w:rPr>
        <w:t>i obrtnicima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 w:rsidR="0084578E">
        <w:rPr>
          <w:rFonts w:ascii="Times New Roman" w:hAnsi="Times New Roman"/>
        </w:rPr>
        <w:t xml:space="preserve"> </w:t>
      </w:r>
      <w:r w:rsidR="001545EA">
        <w:rPr>
          <w:rFonts w:ascii="Times New Roman" w:hAnsi="Times New Roman"/>
        </w:rPr>
        <w:t>705.481,64 kn</w:t>
      </w:r>
    </w:p>
    <w:p w14:paraId="35C01AEA" w14:textId="0B2B6D7B" w:rsidR="00E04497" w:rsidRPr="00102A09" w:rsidRDefault="00E04497" w:rsidP="005B09EB">
      <w:pPr>
        <w:pStyle w:val="Bezproreda"/>
        <w:numPr>
          <w:ilvl w:val="0"/>
          <w:numId w:val="3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Pomoći korisnicima  proračuna </w:t>
      </w:r>
      <w:r w:rsidR="001545EA">
        <w:rPr>
          <w:rFonts w:ascii="Times New Roman" w:hAnsi="Times New Roman"/>
        </w:rPr>
        <w:t>-</w:t>
      </w:r>
      <w:r w:rsidR="0084578E">
        <w:rPr>
          <w:rFonts w:ascii="Times New Roman" w:hAnsi="Times New Roman"/>
        </w:rPr>
        <w:t xml:space="preserve"> </w:t>
      </w:r>
      <w:r w:rsidR="001545EA">
        <w:rPr>
          <w:rFonts w:ascii="Times New Roman" w:hAnsi="Times New Roman"/>
        </w:rPr>
        <w:t>županiji</w:t>
      </w:r>
      <w:r>
        <w:rPr>
          <w:rFonts w:ascii="Times New Roman" w:hAnsi="Times New Roman"/>
        </w:rPr>
        <w:t xml:space="preserve"> =</w:t>
      </w:r>
      <w:r w:rsidR="0084578E">
        <w:rPr>
          <w:rFonts w:ascii="Times New Roman" w:hAnsi="Times New Roman"/>
        </w:rPr>
        <w:t xml:space="preserve"> </w:t>
      </w:r>
      <w:r w:rsidR="001545EA">
        <w:rPr>
          <w:rFonts w:ascii="Times New Roman" w:hAnsi="Times New Roman"/>
        </w:rPr>
        <w:t>100.000,00 kn</w:t>
      </w:r>
    </w:p>
    <w:p w14:paraId="6F6994DC" w14:textId="3E3ECBB4" w:rsidR="002C118C" w:rsidRDefault="002C118C" w:rsidP="005B09EB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Prijenos proračunskom korisniku (Dječji vrtić)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 w:rsidR="0084578E">
        <w:rPr>
          <w:rFonts w:ascii="Times New Roman" w:hAnsi="Times New Roman"/>
        </w:rPr>
        <w:t xml:space="preserve"> </w:t>
      </w:r>
      <w:r w:rsidR="001545EA" w:rsidRPr="001545EA">
        <w:rPr>
          <w:rFonts w:ascii="Times New Roman" w:hAnsi="Times New Roman"/>
        </w:rPr>
        <w:t>1.117.935,30 kn</w:t>
      </w:r>
    </w:p>
    <w:p w14:paraId="2088F254" w14:textId="65CCAD5A" w:rsidR="00C332D8" w:rsidRPr="007054D1" w:rsidRDefault="00E04497" w:rsidP="007054D1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Naknade građanima i kućanstvima =</w:t>
      </w:r>
      <w:r w:rsidR="0084578E">
        <w:rPr>
          <w:rFonts w:ascii="Times New Roman" w:hAnsi="Times New Roman"/>
        </w:rPr>
        <w:t xml:space="preserve"> </w:t>
      </w:r>
      <w:r w:rsidR="001545EA">
        <w:rPr>
          <w:rFonts w:ascii="Times New Roman" w:hAnsi="Times New Roman"/>
        </w:rPr>
        <w:t>1.755.391,51 kn</w:t>
      </w:r>
      <w:r w:rsidR="00C332D8">
        <w:rPr>
          <w:rFonts w:ascii="Times New Roman" w:hAnsi="Times New Roman"/>
          <w:b/>
          <w:bCs/>
        </w:rPr>
        <w:t xml:space="preserve">, </w:t>
      </w:r>
      <w:r w:rsidR="00C332D8" w:rsidRPr="00C332D8">
        <w:rPr>
          <w:rFonts w:ascii="Times New Roman" w:hAnsi="Times New Roman"/>
        </w:rPr>
        <w:t>a odnosi se na</w:t>
      </w:r>
      <w:r w:rsidR="00C332D8">
        <w:rPr>
          <w:rFonts w:ascii="Times New Roman" w:hAnsi="Times New Roman"/>
          <w:b/>
          <w:bCs/>
        </w:rPr>
        <w:t xml:space="preserve"> </w:t>
      </w:r>
      <w:r w:rsidR="00C332D8" w:rsidRPr="00C332D8">
        <w:rPr>
          <w:rFonts w:ascii="Times New Roman" w:hAnsi="Times New Roman"/>
        </w:rPr>
        <w:t>stipendije i</w:t>
      </w:r>
      <w:r w:rsidR="00C332D8">
        <w:rPr>
          <w:rFonts w:ascii="Times New Roman" w:hAnsi="Times New Roman"/>
          <w:b/>
          <w:bCs/>
        </w:rPr>
        <w:t xml:space="preserve"> </w:t>
      </w:r>
      <w:r w:rsidR="00C332D8" w:rsidRPr="00C332D8">
        <w:rPr>
          <w:rFonts w:ascii="Times New Roman" w:hAnsi="Times New Roman"/>
        </w:rPr>
        <w:t>školarine</w:t>
      </w:r>
      <w:r w:rsidR="00C332D8">
        <w:rPr>
          <w:rFonts w:ascii="Times New Roman" w:hAnsi="Times New Roman"/>
        </w:rPr>
        <w:t>, sufinanciranje prijevoza školske djece; jednokratne i višekratne potpore za novorođenu djecu; sufinanciranje kupnje prve nekretnine; pomoć obiteljima u nabavci drva; jednokratne pomoći; plaćanje dijela troškova stanovanja</w:t>
      </w:r>
    </w:p>
    <w:p w14:paraId="4613E6A2" w14:textId="5F6F3C90" w:rsidR="005A1185" w:rsidRPr="007054D1" w:rsidRDefault="008448B7" w:rsidP="007054D1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Ostali rashodi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tekuće i kapitalne donacije (vjerskim organizacijama, športskim, kulturnim i ostalim udrugama) =</w:t>
      </w:r>
      <w:r w:rsidR="0084578E">
        <w:rPr>
          <w:rFonts w:ascii="Times New Roman" w:hAnsi="Times New Roman"/>
        </w:rPr>
        <w:t xml:space="preserve"> </w:t>
      </w:r>
      <w:r w:rsidR="001545EA">
        <w:rPr>
          <w:rFonts w:ascii="Times New Roman" w:hAnsi="Times New Roman"/>
        </w:rPr>
        <w:t>1.624.227,26 kn</w:t>
      </w:r>
      <w:r w:rsidR="00C332D8">
        <w:rPr>
          <w:rFonts w:ascii="Times New Roman" w:hAnsi="Times New Roman"/>
        </w:rPr>
        <w:t>, a odnosi se na prijenos sredstava vjerskim zajednicama; financiranje DVD-</w:t>
      </w:r>
      <w:r w:rsidR="0084578E">
        <w:rPr>
          <w:rFonts w:ascii="Times New Roman" w:hAnsi="Times New Roman"/>
        </w:rPr>
        <w:t>a;</w:t>
      </w:r>
      <w:r w:rsidR="005A1185">
        <w:rPr>
          <w:rFonts w:ascii="Times New Roman" w:hAnsi="Times New Roman"/>
        </w:rPr>
        <w:t xml:space="preserve"> prijenos </w:t>
      </w:r>
      <w:r w:rsidR="0084578E">
        <w:rPr>
          <w:rFonts w:ascii="Times New Roman" w:hAnsi="Times New Roman"/>
        </w:rPr>
        <w:t>G</w:t>
      </w:r>
      <w:r w:rsidR="005A1185">
        <w:rPr>
          <w:rFonts w:ascii="Times New Roman" w:hAnsi="Times New Roman"/>
        </w:rPr>
        <w:t>orskoj službi po ugovoru; prijenos Crvenom križu; borba protiv droge i alkohola; prijenos sredstava školama (</w:t>
      </w:r>
      <w:proofErr w:type="spellStart"/>
      <w:r w:rsidR="005A1185">
        <w:rPr>
          <w:rFonts w:ascii="Times New Roman" w:hAnsi="Times New Roman"/>
        </w:rPr>
        <w:t>Ilača</w:t>
      </w:r>
      <w:proofErr w:type="spellEnd"/>
      <w:r w:rsidR="005A1185">
        <w:rPr>
          <w:rFonts w:ascii="Times New Roman" w:hAnsi="Times New Roman"/>
        </w:rPr>
        <w:t xml:space="preserve"> i Tovarnik); financiranje rada Razvojne agencije TINTL; služba zaštite i spašavanja; prijenos kulturnim, braniteljskim, športskim</w:t>
      </w:r>
      <w:r w:rsidR="0084578E">
        <w:rPr>
          <w:rFonts w:ascii="Times New Roman" w:hAnsi="Times New Roman"/>
        </w:rPr>
        <w:t xml:space="preserve"> udrugama</w:t>
      </w:r>
    </w:p>
    <w:p w14:paraId="37C3F48E" w14:textId="7A319FA1" w:rsidR="00143543" w:rsidRDefault="005A1185" w:rsidP="001545EA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Rashodi za nabavu  nefinancijske imovine u iznosu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 w:rsidR="0084578E">
        <w:rPr>
          <w:rFonts w:ascii="Times New Roman" w:hAnsi="Times New Roman"/>
        </w:rPr>
        <w:t xml:space="preserve"> </w:t>
      </w:r>
      <w:r w:rsidR="001545EA" w:rsidRPr="001545EA">
        <w:rPr>
          <w:rFonts w:ascii="Times New Roman" w:hAnsi="Times New Roman"/>
        </w:rPr>
        <w:t>3.228.076,41 kn</w:t>
      </w:r>
      <w:r>
        <w:rPr>
          <w:rFonts w:ascii="Times New Roman" w:hAnsi="Times New Roman"/>
        </w:rPr>
        <w:t>, odnosi se na kupnju građevinskog zemljišta za izgradnj</w:t>
      </w:r>
      <w:r w:rsidR="001545EA">
        <w:rPr>
          <w:rFonts w:ascii="Times New Roman" w:hAnsi="Times New Roman"/>
        </w:rPr>
        <w:t xml:space="preserve">u dječjeg vrtića u </w:t>
      </w:r>
      <w:proofErr w:type="spellStart"/>
      <w:r w:rsidR="001545EA">
        <w:rPr>
          <w:rFonts w:ascii="Times New Roman" w:hAnsi="Times New Roman"/>
        </w:rPr>
        <w:t>Ilači</w:t>
      </w:r>
      <w:proofErr w:type="spellEnd"/>
      <w:r>
        <w:rPr>
          <w:rFonts w:ascii="Times New Roman" w:hAnsi="Times New Roman"/>
        </w:rPr>
        <w:t>; nabava računala i uredske opreme;</w:t>
      </w:r>
      <w:r w:rsidR="0084578E">
        <w:rPr>
          <w:rFonts w:ascii="Times New Roman" w:hAnsi="Times New Roman"/>
        </w:rPr>
        <w:t xml:space="preserve"> </w:t>
      </w:r>
      <w:r w:rsidR="001545EA">
        <w:rPr>
          <w:rFonts w:ascii="Times New Roman" w:hAnsi="Times New Roman"/>
        </w:rPr>
        <w:t>izgradnja DVD-a u Tovarniku;</w:t>
      </w:r>
      <w:r w:rsidR="00143543">
        <w:rPr>
          <w:rFonts w:ascii="Times New Roman" w:hAnsi="Times New Roman"/>
        </w:rPr>
        <w:t xml:space="preserve"> nabavka Info-kioska za Matoševu kuću</w:t>
      </w:r>
      <w:r w:rsidR="0084578E">
        <w:rPr>
          <w:rFonts w:ascii="Times New Roman" w:hAnsi="Times New Roman"/>
        </w:rPr>
        <w:t xml:space="preserve">; </w:t>
      </w:r>
      <w:r w:rsidR="00143543">
        <w:rPr>
          <w:rFonts w:ascii="Times New Roman" w:hAnsi="Times New Roman"/>
        </w:rPr>
        <w:t xml:space="preserve">opremanje dječjeg igrališta u Tovarniku; izgradnja staza na groblju u </w:t>
      </w:r>
      <w:proofErr w:type="spellStart"/>
      <w:r w:rsidR="00143543">
        <w:rPr>
          <w:rFonts w:ascii="Times New Roman" w:hAnsi="Times New Roman"/>
        </w:rPr>
        <w:t>Ilači</w:t>
      </w:r>
      <w:proofErr w:type="spellEnd"/>
    </w:p>
    <w:p w14:paraId="65C64689" w14:textId="0104B830" w:rsidR="00C56E7A" w:rsidRDefault="00143543" w:rsidP="001545EA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Izdaci za kupnju udjela u VTV-u Vinkovci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45.000,00 kn; revitalizacija vodocrpilišta u Tovarniku</w:t>
      </w:r>
    </w:p>
    <w:p w14:paraId="50F56568" w14:textId="7E61B53C" w:rsidR="002F0E01" w:rsidRDefault="00143543" w:rsidP="00143543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E8DDCC1" w14:textId="46C232E9" w:rsidR="00BA1BBD" w:rsidRDefault="007054D1" w:rsidP="007054D1">
      <w:pPr>
        <w:pStyle w:val="Bezproreda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1DBAFA3" w14:textId="7095D637" w:rsidR="00241085" w:rsidRDefault="007054D1" w:rsidP="0086666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3EDBA35" w14:textId="77777777" w:rsidR="00556E11" w:rsidRDefault="00593EDE" w:rsidP="00593EDE">
      <w:pPr>
        <w:pStyle w:val="Bezproreda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Bilješke uz obrazac OBVEZE</w:t>
      </w:r>
    </w:p>
    <w:p w14:paraId="320D73BA" w14:textId="77777777" w:rsidR="00593EDE" w:rsidRDefault="00593EDE" w:rsidP="00593EDE">
      <w:pPr>
        <w:pStyle w:val="Bezproreda"/>
        <w:rPr>
          <w:rFonts w:ascii="Times New Roman" w:hAnsi="Times New Roman"/>
        </w:rPr>
      </w:pPr>
    </w:p>
    <w:p w14:paraId="3E6A66BD" w14:textId="0ADBC3EB" w:rsidR="00241085" w:rsidRDefault="00593EDE" w:rsidP="00104FA7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Stanje</w:t>
      </w:r>
      <w:r w:rsidR="00241085">
        <w:rPr>
          <w:rFonts w:ascii="Times New Roman" w:hAnsi="Times New Roman"/>
        </w:rPr>
        <w:t xml:space="preserve"> nedospjelih obveza</w:t>
      </w:r>
      <w:r>
        <w:rPr>
          <w:rFonts w:ascii="Times New Roman" w:hAnsi="Times New Roman"/>
        </w:rPr>
        <w:t xml:space="preserve"> </w:t>
      </w:r>
      <w:r w:rsidR="0084578E">
        <w:rPr>
          <w:rFonts w:ascii="Times New Roman" w:hAnsi="Times New Roman"/>
        </w:rPr>
        <w:t xml:space="preserve">na dan </w:t>
      </w:r>
      <w:r>
        <w:rPr>
          <w:rFonts w:ascii="Times New Roman" w:hAnsi="Times New Roman"/>
        </w:rPr>
        <w:t>31.12.202</w:t>
      </w:r>
      <w:r w:rsidR="00143543">
        <w:rPr>
          <w:rFonts w:ascii="Times New Roman" w:hAnsi="Times New Roman"/>
        </w:rPr>
        <w:t xml:space="preserve">2. </w:t>
      </w:r>
      <w:r w:rsidR="0084578E">
        <w:rPr>
          <w:rFonts w:ascii="Times New Roman" w:hAnsi="Times New Roman"/>
        </w:rPr>
        <w:t xml:space="preserve">godine iznosi </w:t>
      </w:r>
      <w:r w:rsidR="00104FA7">
        <w:rPr>
          <w:rFonts w:ascii="Times New Roman" w:hAnsi="Times New Roman"/>
        </w:rPr>
        <w:t>1.613.328,88 kn.</w:t>
      </w:r>
    </w:p>
    <w:p w14:paraId="268D5CE5" w14:textId="77777777" w:rsidR="002C118C" w:rsidRPr="00593EDE" w:rsidRDefault="002C118C" w:rsidP="00104FA7">
      <w:pPr>
        <w:pStyle w:val="Bezproreda"/>
        <w:rPr>
          <w:rFonts w:ascii="Times New Roman" w:hAnsi="Times New Roman"/>
        </w:rPr>
      </w:pPr>
    </w:p>
    <w:p w14:paraId="12F436FB" w14:textId="77777777" w:rsidR="00556E11" w:rsidRDefault="00556E11" w:rsidP="0086666B">
      <w:pPr>
        <w:pStyle w:val="Bezproreda"/>
        <w:rPr>
          <w:rFonts w:ascii="Times New Roman" w:hAnsi="Times New Roman"/>
        </w:rPr>
      </w:pPr>
    </w:p>
    <w:p w14:paraId="1F23A693" w14:textId="2BF7BDF4" w:rsidR="00556E11" w:rsidRDefault="00104FA7" w:rsidP="0086666B">
      <w:pPr>
        <w:pStyle w:val="Bezproreda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Bilješke uz bilancu</w:t>
      </w:r>
    </w:p>
    <w:p w14:paraId="360A2C4A" w14:textId="3A5B0CF1" w:rsidR="00CB1D2E" w:rsidRDefault="0084578E" w:rsidP="0086666B">
      <w:pPr>
        <w:pStyle w:val="Bezproreda"/>
        <w:numPr>
          <w:ilvl w:val="0"/>
          <w:numId w:val="3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stanje ukupne imovine Općine Tovarnik na dan 31.12.2022. godine iznosi 48.698.052,82 kn</w:t>
      </w:r>
    </w:p>
    <w:p w14:paraId="520C544A" w14:textId="7C931BC7" w:rsidR="00CB1D2E" w:rsidRDefault="00CB1D2E" w:rsidP="0086666B">
      <w:pPr>
        <w:pStyle w:val="Bezproreda"/>
        <w:numPr>
          <w:ilvl w:val="0"/>
          <w:numId w:val="3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stanje novca u banci i blagajni na dan 31.12.2022. godine iznosi 821.032,60 kn</w:t>
      </w:r>
    </w:p>
    <w:p w14:paraId="329DA29F" w14:textId="57AAF630" w:rsidR="00CB1D2E" w:rsidRDefault="00CB1D2E" w:rsidP="0086666B">
      <w:pPr>
        <w:pStyle w:val="Bezproreda"/>
        <w:numPr>
          <w:ilvl w:val="0"/>
          <w:numId w:val="3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stanje dionica i udjela u glavnici trgovačkih društava iznosi 3.902.400,00 kn</w:t>
      </w:r>
    </w:p>
    <w:p w14:paraId="54B380A7" w14:textId="055B721E" w:rsidR="00CB1D2E" w:rsidRDefault="00CB1D2E" w:rsidP="00CB1D2E">
      <w:pPr>
        <w:pStyle w:val="Bezproreda"/>
        <w:rPr>
          <w:rFonts w:ascii="Times New Roman" w:hAnsi="Times New Roman"/>
          <w:bCs/>
        </w:rPr>
      </w:pPr>
    </w:p>
    <w:p w14:paraId="2035AE82" w14:textId="43809B51" w:rsidR="00CB1D2E" w:rsidRDefault="00CB1D2E" w:rsidP="00CB1D2E">
      <w:pPr>
        <w:pStyle w:val="Bezproreda"/>
        <w:numPr>
          <w:ilvl w:val="0"/>
          <w:numId w:val="3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obveze i vlastiti prihodi Općine Tovarnik na dan 31.12.2022. godine iznose 48.698.052,82 kn</w:t>
      </w:r>
    </w:p>
    <w:p w14:paraId="41131383" w14:textId="77777777" w:rsidR="00CB1D2E" w:rsidRDefault="00CB1D2E" w:rsidP="00CB1D2E">
      <w:pPr>
        <w:pStyle w:val="Odlomakpopisa"/>
        <w:rPr>
          <w:rFonts w:ascii="Times New Roman" w:hAnsi="Times New Roman"/>
          <w:bCs/>
        </w:rPr>
      </w:pPr>
    </w:p>
    <w:p w14:paraId="37D3528F" w14:textId="5832475E" w:rsidR="00CB1D2E" w:rsidRDefault="00CB1D2E" w:rsidP="00CB1D2E">
      <w:pPr>
        <w:pStyle w:val="Bezproreda"/>
        <w:numPr>
          <w:ilvl w:val="0"/>
          <w:numId w:val="3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 dan 31.12.2022. godine utvrđen je manjak prihoda u iznosu od 754.710,20 kn. </w:t>
      </w:r>
      <w:r w:rsidR="003D7F2B">
        <w:rPr>
          <w:rFonts w:ascii="Times New Roman" w:hAnsi="Times New Roman"/>
          <w:bCs/>
        </w:rPr>
        <w:t xml:space="preserve">Manjak je nastao zbog </w:t>
      </w:r>
      <w:r w:rsidR="00136C2A">
        <w:rPr>
          <w:rFonts w:ascii="Times New Roman" w:hAnsi="Times New Roman"/>
          <w:bCs/>
        </w:rPr>
        <w:t xml:space="preserve">prihoda koji su planirani, a nisu ostvareni (planirani su prihodi od Fonda za zaštitu okoliša i energetsku učinkovitost za nabavu </w:t>
      </w:r>
      <w:proofErr w:type="spellStart"/>
      <w:r w:rsidR="00136C2A">
        <w:rPr>
          <w:rFonts w:ascii="Times New Roman" w:hAnsi="Times New Roman"/>
          <w:bCs/>
        </w:rPr>
        <w:t>kompostera</w:t>
      </w:r>
      <w:proofErr w:type="spellEnd"/>
      <w:r w:rsidR="00136C2A">
        <w:rPr>
          <w:rFonts w:ascii="Times New Roman" w:hAnsi="Times New Roman"/>
          <w:bCs/>
        </w:rPr>
        <w:t>, planiran je prihod od šumskog doprinosa te prihod Ministarstva prostornog uređenje, graditeljstva i državne imovine za održavanje nerazvrstanih cesta na području Općine Tovarnik).</w:t>
      </w:r>
    </w:p>
    <w:p w14:paraId="5D619205" w14:textId="5646F5DF" w:rsidR="00CB1D2E" w:rsidRDefault="00CB1D2E" w:rsidP="00CB1D2E">
      <w:pPr>
        <w:pStyle w:val="Bezproreda"/>
        <w:ind w:left="720"/>
        <w:rPr>
          <w:rFonts w:ascii="Times New Roman" w:hAnsi="Times New Roman"/>
          <w:bCs/>
        </w:rPr>
      </w:pPr>
    </w:p>
    <w:p w14:paraId="7B533E0E" w14:textId="77777777" w:rsidR="00CB1D2E" w:rsidRPr="00CB1D2E" w:rsidRDefault="00CB1D2E" w:rsidP="00CB1D2E">
      <w:pPr>
        <w:pStyle w:val="Bezproreda"/>
        <w:ind w:left="720"/>
        <w:rPr>
          <w:rFonts w:ascii="Times New Roman" w:hAnsi="Times New Roman"/>
          <w:bCs/>
        </w:rPr>
      </w:pPr>
    </w:p>
    <w:p w14:paraId="35BA06EE" w14:textId="77777777" w:rsidR="00241085" w:rsidRDefault="00241085" w:rsidP="0086666B">
      <w:pPr>
        <w:pStyle w:val="Bezproreda"/>
        <w:rPr>
          <w:rFonts w:ascii="Times New Roman" w:hAnsi="Times New Roman"/>
        </w:rPr>
      </w:pPr>
    </w:p>
    <w:p w14:paraId="4E7E960D" w14:textId="77777777" w:rsidR="0084578E" w:rsidRDefault="0084578E" w:rsidP="0086666B">
      <w:pPr>
        <w:pStyle w:val="Bezproreda"/>
        <w:rPr>
          <w:rFonts w:ascii="Times New Roman" w:hAnsi="Times New Roman"/>
        </w:rPr>
      </w:pPr>
    </w:p>
    <w:p w14:paraId="23D4F200" w14:textId="77777777" w:rsidR="0084578E" w:rsidRDefault="0084578E" w:rsidP="0086666B">
      <w:pPr>
        <w:pStyle w:val="Bezproreda"/>
        <w:rPr>
          <w:rFonts w:ascii="Times New Roman" w:hAnsi="Times New Roman"/>
        </w:rPr>
      </w:pPr>
    </w:p>
    <w:p w14:paraId="3C5772E2" w14:textId="77777777" w:rsidR="0084578E" w:rsidRDefault="0084578E" w:rsidP="0086666B">
      <w:pPr>
        <w:pStyle w:val="Bezproreda"/>
        <w:rPr>
          <w:rFonts w:ascii="Times New Roman" w:hAnsi="Times New Roman"/>
        </w:rPr>
      </w:pPr>
    </w:p>
    <w:p w14:paraId="684E2A69" w14:textId="77777777" w:rsidR="0084578E" w:rsidRDefault="0084578E" w:rsidP="0086666B">
      <w:pPr>
        <w:pStyle w:val="Bezproreda"/>
        <w:rPr>
          <w:rFonts w:ascii="Times New Roman" w:hAnsi="Times New Roman"/>
        </w:rPr>
      </w:pPr>
    </w:p>
    <w:p w14:paraId="3CA8B4C6" w14:textId="56FAF560" w:rsidR="00241085" w:rsidRDefault="00593EDE" w:rsidP="0086666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Bilj</w:t>
      </w:r>
      <w:r w:rsidR="00241085">
        <w:rPr>
          <w:rFonts w:ascii="Times New Roman" w:hAnsi="Times New Roman"/>
        </w:rPr>
        <w:t>eške sastavila</w:t>
      </w:r>
      <w:r w:rsidR="00241085">
        <w:rPr>
          <w:rFonts w:ascii="Times New Roman" w:hAnsi="Times New Roman"/>
        </w:rPr>
        <w:tab/>
      </w:r>
      <w:r w:rsidR="00241085">
        <w:rPr>
          <w:rFonts w:ascii="Times New Roman" w:hAnsi="Times New Roman"/>
        </w:rPr>
        <w:tab/>
      </w:r>
      <w:r w:rsidR="00241085">
        <w:rPr>
          <w:rFonts w:ascii="Times New Roman" w:hAnsi="Times New Roman"/>
        </w:rPr>
        <w:tab/>
      </w:r>
      <w:r w:rsidR="00241085">
        <w:rPr>
          <w:rFonts w:ascii="Times New Roman" w:hAnsi="Times New Roman"/>
        </w:rPr>
        <w:tab/>
      </w:r>
      <w:r w:rsidR="00241085">
        <w:rPr>
          <w:rFonts w:ascii="Times New Roman" w:hAnsi="Times New Roman"/>
        </w:rPr>
        <w:tab/>
      </w:r>
    </w:p>
    <w:p w14:paraId="2F2BE161" w14:textId="732B1614" w:rsidR="00913BD4" w:rsidRDefault="00241085" w:rsidP="0024108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Ika </w:t>
      </w:r>
      <w:proofErr w:type="spellStart"/>
      <w:r>
        <w:rPr>
          <w:rFonts w:ascii="Times New Roman" w:hAnsi="Times New Roman"/>
        </w:rPr>
        <w:t>Marukić</w:t>
      </w:r>
      <w:proofErr w:type="spellEnd"/>
      <w:r w:rsidR="0084578E">
        <w:rPr>
          <w:rFonts w:ascii="Times New Roman" w:hAnsi="Times New Roman"/>
        </w:rPr>
        <w:t>,</w:t>
      </w:r>
      <w:r w:rsidR="00593EDE">
        <w:rPr>
          <w:rFonts w:ascii="Times New Roman" w:hAnsi="Times New Roman"/>
        </w:rPr>
        <w:tab/>
      </w:r>
      <w:r w:rsidR="00593EDE">
        <w:rPr>
          <w:rFonts w:ascii="Times New Roman" w:hAnsi="Times New Roman"/>
        </w:rPr>
        <w:tab/>
      </w:r>
      <w:r w:rsidR="00593EDE">
        <w:rPr>
          <w:rFonts w:ascii="Times New Roman" w:hAnsi="Times New Roman"/>
        </w:rPr>
        <w:tab/>
      </w:r>
      <w:r w:rsidR="00593EDE">
        <w:rPr>
          <w:rFonts w:ascii="Times New Roman" w:hAnsi="Times New Roman"/>
        </w:rPr>
        <w:tab/>
      </w:r>
      <w:r w:rsidR="00593EDE">
        <w:rPr>
          <w:rFonts w:ascii="Times New Roman" w:hAnsi="Times New Roman"/>
        </w:rPr>
        <w:tab/>
      </w:r>
      <w:r w:rsidR="00593EDE">
        <w:rPr>
          <w:rFonts w:ascii="Times New Roman" w:hAnsi="Times New Roman"/>
        </w:rPr>
        <w:tab/>
      </w:r>
      <w:r w:rsidR="00593EDE">
        <w:rPr>
          <w:rFonts w:ascii="Times New Roman" w:hAnsi="Times New Roman"/>
        </w:rPr>
        <w:tab/>
      </w:r>
      <w:r w:rsidR="002C118C">
        <w:rPr>
          <w:rFonts w:ascii="Times New Roman" w:hAnsi="Times New Roman"/>
        </w:rPr>
        <w:t xml:space="preserve">    </w:t>
      </w:r>
    </w:p>
    <w:p w14:paraId="20A03961" w14:textId="13BF9ADD" w:rsidR="0084578E" w:rsidRDefault="0084578E" w:rsidP="0024108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Referent za računovodstvo i financije</w:t>
      </w:r>
    </w:p>
    <w:p w14:paraId="38A4DAB1" w14:textId="276679F1" w:rsidR="0084578E" w:rsidRDefault="0084578E" w:rsidP="00241085">
      <w:pPr>
        <w:pStyle w:val="Bezproreda"/>
        <w:rPr>
          <w:rFonts w:ascii="Times New Roman" w:hAnsi="Times New Roman"/>
        </w:rPr>
      </w:pPr>
    </w:p>
    <w:p w14:paraId="2160CA86" w14:textId="19464475" w:rsidR="0084578E" w:rsidRDefault="0084578E" w:rsidP="00241085">
      <w:pPr>
        <w:pStyle w:val="Bezproreda"/>
        <w:rPr>
          <w:rFonts w:ascii="Times New Roman" w:hAnsi="Times New Roman"/>
        </w:rPr>
      </w:pPr>
    </w:p>
    <w:p w14:paraId="37BD04CF" w14:textId="2FD45128" w:rsidR="0084578E" w:rsidRPr="00241085" w:rsidRDefault="0084578E" w:rsidP="0084578E">
      <w:pPr>
        <w:pStyle w:val="Bezproreda"/>
        <w:jc w:val="center"/>
        <w:rPr>
          <w:rFonts w:ascii="Times New Roman" w:hAnsi="Times New Roman"/>
        </w:rPr>
      </w:pPr>
    </w:p>
    <w:sectPr w:rsidR="0084578E" w:rsidRPr="00241085" w:rsidSect="003A6382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1110" w14:textId="77777777" w:rsidR="00EA2CE1" w:rsidRDefault="00EA2CE1">
      <w:pPr>
        <w:spacing w:after="0"/>
      </w:pPr>
      <w:r>
        <w:separator/>
      </w:r>
    </w:p>
  </w:endnote>
  <w:endnote w:type="continuationSeparator" w:id="0">
    <w:p w14:paraId="5D6B7E0A" w14:textId="77777777" w:rsidR="00EA2CE1" w:rsidRDefault="00EA2C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68D9" w14:textId="77777777" w:rsidR="004D1BFA" w:rsidRDefault="004D1BF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6AE0">
      <w:rPr>
        <w:noProof/>
      </w:rPr>
      <w:t>2</w:t>
    </w:r>
    <w:r>
      <w:rPr>
        <w:noProof/>
      </w:rPr>
      <w:fldChar w:fldCharType="end"/>
    </w:r>
  </w:p>
  <w:p w14:paraId="30230F72" w14:textId="77777777" w:rsidR="004D1BFA" w:rsidRDefault="004D1B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D97B" w14:textId="77777777" w:rsidR="00EA2CE1" w:rsidRDefault="00EA2CE1">
      <w:pPr>
        <w:spacing w:after="0"/>
      </w:pPr>
      <w:r>
        <w:separator/>
      </w:r>
    </w:p>
  </w:footnote>
  <w:footnote w:type="continuationSeparator" w:id="0">
    <w:p w14:paraId="015963FA" w14:textId="77777777" w:rsidR="00EA2CE1" w:rsidRDefault="00EA2C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F87"/>
    <w:multiLevelType w:val="hybridMultilevel"/>
    <w:tmpl w:val="1034F7BA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3554"/>
    <w:multiLevelType w:val="hybridMultilevel"/>
    <w:tmpl w:val="A51A7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5317"/>
    <w:multiLevelType w:val="hybridMultilevel"/>
    <w:tmpl w:val="C4768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5ABC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23D7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740"/>
    <w:multiLevelType w:val="hybridMultilevel"/>
    <w:tmpl w:val="6B2AAA9C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E3F2C"/>
    <w:multiLevelType w:val="hybridMultilevel"/>
    <w:tmpl w:val="63123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C4E46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618"/>
    <w:multiLevelType w:val="hybridMultilevel"/>
    <w:tmpl w:val="2644845E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F0BBB"/>
    <w:multiLevelType w:val="hybridMultilevel"/>
    <w:tmpl w:val="8758CDD6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D2F16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67353"/>
    <w:multiLevelType w:val="hybridMultilevel"/>
    <w:tmpl w:val="35E88E1C"/>
    <w:lvl w:ilvl="0" w:tplc="B1EC458A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E7C95"/>
    <w:multiLevelType w:val="hybridMultilevel"/>
    <w:tmpl w:val="1528E3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7402B"/>
    <w:multiLevelType w:val="hybridMultilevel"/>
    <w:tmpl w:val="4C1E8C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5560D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46A94"/>
    <w:multiLevelType w:val="hybridMultilevel"/>
    <w:tmpl w:val="1A965272"/>
    <w:lvl w:ilvl="0" w:tplc="D5D4E8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1469E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0799E"/>
    <w:multiLevelType w:val="hybridMultilevel"/>
    <w:tmpl w:val="63123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A7664"/>
    <w:multiLevelType w:val="hybridMultilevel"/>
    <w:tmpl w:val="16562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E78BB"/>
    <w:multiLevelType w:val="hybridMultilevel"/>
    <w:tmpl w:val="CD20BCAE"/>
    <w:lvl w:ilvl="0" w:tplc="B3EAA0F2">
      <w:start w:val="5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2FB7304B"/>
    <w:multiLevelType w:val="hybridMultilevel"/>
    <w:tmpl w:val="7E4EEA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7197F"/>
    <w:multiLevelType w:val="hybridMultilevel"/>
    <w:tmpl w:val="C4768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76BEE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F4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72EF9"/>
    <w:multiLevelType w:val="hybridMultilevel"/>
    <w:tmpl w:val="759AF9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51EE7"/>
    <w:multiLevelType w:val="hybridMultilevel"/>
    <w:tmpl w:val="8EF4C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86EE7"/>
    <w:multiLevelType w:val="hybridMultilevel"/>
    <w:tmpl w:val="EC10CAD8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F1F9E"/>
    <w:multiLevelType w:val="hybridMultilevel"/>
    <w:tmpl w:val="67A6DC90"/>
    <w:lvl w:ilvl="0" w:tplc="041A0017">
      <w:start w:val="1"/>
      <w:numFmt w:val="lowerLetter"/>
      <w:lvlText w:val="%1)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65FB13E5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E6E75"/>
    <w:multiLevelType w:val="hybridMultilevel"/>
    <w:tmpl w:val="7E4EEA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02AE9"/>
    <w:multiLevelType w:val="hybridMultilevel"/>
    <w:tmpl w:val="E5D001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61B46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A3737"/>
    <w:multiLevelType w:val="hybridMultilevel"/>
    <w:tmpl w:val="63123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3261B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D6B23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82605">
    <w:abstractNumId w:val="4"/>
  </w:num>
  <w:num w:numId="2" w16cid:durableId="976882001">
    <w:abstractNumId w:val="31"/>
  </w:num>
  <w:num w:numId="3" w16cid:durableId="2033460518">
    <w:abstractNumId w:val="20"/>
  </w:num>
  <w:num w:numId="4" w16cid:durableId="1037196107">
    <w:abstractNumId w:val="32"/>
  </w:num>
  <w:num w:numId="5" w16cid:durableId="1040399048">
    <w:abstractNumId w:val="28"/>
  </w:num>
  <w:num w:numId="6" w16cid:durableId="336885878">
    <w:abstractNumId w:val="26"/>
  </w:num>
  <w:num w:numId="7" w16cid:durableId="1511673817">
    <w:abstractNumId w:val="11"/>
  </w:num>
  <w:num w:numId="8" w16cid:durableId="1980458826">
    <w:abstractNumId w:val="14"/>
  </w:num>
  <w:num w:numId="9" w16cid:durableId="1848396399">
    <w:abstractNumId w:val="33"/>
  </w:num>
  <w:num w:numId="10" w16cid:durableId="144205529">
    <w:abstractNumId w:val="3"/>
  </w:num>
  <w:num w:numId="11" w16cid:durableId="1855419946">
    <w:abstractNumId w:val="2"/>
  </w:num>
  <w:num w:numId="12" w16cid:durableId="779647872">
    <w:abstractNumId w:val="8"/>
  </w:num>
  <w:num w:numId="13" w16cid:durableId="133564105">
    <w:abstractNumId w:val="17"/>
  </w:num>
  <w:num w:numId="14" w16cid:durableId="925958291">
    <w:abstractNumId w:val="5"/>
  </w:num>
  <w:num w:numId="15" w16cid:durableId="596207083">
    <w:abstractNumId w:val="19"/>
  </w:num>
  <w:num w:numId="16" w16cid:durableId="1640381220">
    <w:abstractNumId w:val="29"/>
  </w:num>
  <w:num w:numId="17" w16cid:durableId="961115297">
    <w:abstractNumId w:val="36"/>
  </w:num>
  <w:num w:numId="18" w16cid:durableId="153843928">
    <w:abstractNumId w:val="15"/>
  </w:num>
  <w:num w:numId="19" w16cid:durableId="1334256372">
    <w:abstractNumId w:val="23"/>
  </w:num>
  <w:num w:numId="20" w16cid:durableId="603225237">
    <w:abstractNumId w:val="13"/>
  </w:num>
  <w:num w:numId="21" w16cid:durableId="1615400910">
    <w:abstractNumId w:val="25"/>
  </w:num>
  <w:num w:numId="22" w16cid:durableId="1259022268">
    <w:abstractNumId w:val="35"/>
  </w:num>
  <w:num w:numId="23" w16cid:durableId="1260941838">
    <w:abstractNumId w:val="1"/>
  </w:num>
  <w:num w:numId="24" w16cid:durableId="798719916">
    <w:abstractNumId w:val="30"/>
  </w:num>
  <w:num w:numId="25" w16cid:durableId="642587449">
    <w:abstractNumId w:val="21"/>
  </w:num>
  <w:num w:numId="26" w16cid:durableId="45222206">
    <w:abstractNumId w:val="22"/>
  </w:num>
  <w:num w:numId="27" w16cid:durableId="1966694502">
    <w:abstractNumId w:val="24"/>
  </w:num>
  <w:num w:numId="28" w16cid:durableId="1148550475">
    <w:abstractNumId w:val="18"/>
  </w:num>
  <w:num w:numId="29" w16cid:durableId="349647100">
    <w:abstractNumId w:val="7"/>
  </w:num>
  <w:num w:numId="30" w16cid:durableId="68619642">
    <w:abstractNumId w:val="12"/>
  </w:num>
  <w:num w:numId="31" w16cid:durableId="32388879">
    <w:abstractNumId w:val="34"/>
  </w:num>
  <w:num w:numId="32" w16cid:durableId="732462763">
    <w:abstractNumId w:val="10"/>
  </w:num>
  <w:num w:numId="33" w16cid:durableId="534269886">
    <w:abstractNumId w:val="9"/>
  </w:num>
  <w:num w:numId="34" w16cid:durableId="2034841191">
    <w:abstractNumId w:val="16"/>
  </w:num>
  <w:num w:numId="35" w16cid:durableId="1777402586">
    <w:abstractNumId w:val="27"/>
  </w:num>
  <w:num w:numId="36" w16cid:durableId="106319015">
    <w:abstractNumId w:val="6"/>
  </w:num>
  <w:num w:numId="37" w16cid:durableId="157358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3B"/>
    <w:rsid w:val="0000072B"/>
    <w:rsid w:val="00001621"/>
    <w:rsid w:val="00004DC4"/>
    <w:rsid w:val="00012F82"/>
    <w:rsid w:val="000134BF"/>
    <w:rsid w:val="0001420C"/>
    <w:rsid w:val="00016EEE"/>
    <w:rsid w:val="00056BED"/>
    <w:rsid w:val="00066414"/>
    <w:rsid w:val="000740D0"/>
    <w:rsid w:val="0008730A"/>
    <w:rsid w:val="000B3D1D"/>
    <w:rsid w:val="000C1E98"/>
    <w:rsid w:val="000C35D9"/>
    <w:rsid w:val="000E2DD7"/>
    <w:rsid w:val="000F59F6"/>
    <w:rsid w:val="00102A09"/>
    <w:rsid w:val="00104FA7"/>
    <w:rsid w:val="00132297"/>
    <w:rsid w:val="00136C2A"/>
    <w:rsid w:val="00136D4D"/>
    <w:rsid w:val="00143543"/>
    <w:rsid w:val="00147F42"/>
    <w:rsid w:val="001545EA"/>
    <w:rsid w:val="001620BF"/>
    <w:rsid w:val="001A755E"/>
    <w:rsid w:val="001B0421"/>
    <w:rsid w:val="001C1D8B"/>
    <w:rsid w:val="001D752E"/>
    <w:rsid w:val="001F5123"/>
    <w:rsid w:val="002037B6"/>
    <w:rsid w:val="00226AB7"/>
    <w:rsid w:val="002312E1"/>
    <w:rsid w:val="002329DC"/>
    <w:rsid w:val="00241085"/>
    <w:rsid w:val="0024762A"/>
    <w:rsid w:val="00260891"/>
    <w:rsid w:val="00262618"/>
    <w:rsid w:val="00286A52"/>
    <w:rsid w:val="00291CE2"/>
    <w:rsid w:val="002C118C"/>
    <w:rsid w:val="002C3B8F"/>
    <w:rsid w:val="002D0272"/>
    <w:rsid w:val="002D62F8"/>
    <w:rsid w:val="002F0E01"/>
    <w:rsid w:val="00302C20"/>
    <w:rsid w:val="0032596B"/>
    <w:rsid w:val="00336730"/>
    <w:rsid w:val="003432AA"/>
    <w:rsid w:val="00354BB9"/>
    <w:rsid w:val="00364A64"/>
    <w:rsid w:val="003671B7"/>
    <w:rsid w:val="00372C9C"/>
    <w:rsid w:val="00396F65"/>
    <w:rsid w:val="003A6382"/>
    <w:rsid w:val="003A7AC6"/>
    <w:rsid w:val="003B3096"/>
    <w:rsid w:val="003C5103"/>
    <w:rsid w:val="003D483C"/>
    <w:rsid w:val="003D49CB"/>
    <w:rsid w:val="003D7F2B"/>
    <w:rsid w:val="003E0BDB"/>
    <w:rsid w:val="003E4056"/>
    <w:rsid w:val="003E4D71"/>
    <w:rsid w:val="003F528E"/>
    <w:rsid w:val="00403811"/>
    <w:rsid w:val="004252D6"/>
    <w:rsid w:val="00443693"/>
    <w:rsid w:val="0047293E"/>
    <w:rsid w:val="00480556"/>
    <w:rsid w:val="00491E8C"/>
    <w:rsid w:val="004943D8"/>
    <w:rsid w:val="004B20B0"/>
    <w:rsid w:val="004B5AB2"/>
    <w:rsid w:val="004B61CD"/>
    <w:rsid w:val="004D1BFA"/>
    <w:rsid w:val="004D4A58"/>
    <w:rsid w:val="004D6D51"/>
    <w:rsid w:val="004E3788"/>
    <w:rsid w:val="004E4F4E"/>
    <w:rsid w:val="005028FE"/>
    <w:rsid w:val="005030CD"/>
    <w:rsid w:val="00511997"/>
    <w:rsid w:val="00526172"/>
    <w:rsid w:val="005339AA"/>
    <w:rsid w:val="005350D1"/>
    <w:rsid w:val="005440E5"/>
    <w:rsid w:val="0055223D"/>
    <w:rsid w:val="00553846"/>
    <w:rsid w:val="00556E11"/>
    <w:rsid w:val="0056634E"/>
    <w:rsid w:val="00593EDE"/>
    <w:rsid w:val="005953E9"/>
    <w:rsid w:val="005A1185"/>
    <w:rsid w:val="005A1F78"/>
    <w:rsid w:val="005B09EB"/>
    <w:rsid w:val="005B1B9B"/>
    <w:rsid w:val="005B6F4A"/>
    <w:rsid w:val="005C2AD5"/>
    <w:rsid w:val="005C32C9"/>
    <w:rsid w:val="005D58C4"/>
    <w:rsid w:val="005D6764"/>
    <w:rsid w:val="005F09AE"/>
    <w:rsid w:val="00601933"/>
    <w:rsid w:val="006072D4"/>
    <w:rsid w:val="006126B8"/>
    <w:rsid w:val="00640D6A"/>
    <w:rsid w:val="006428AE"/>
    <w:rsid w:val="006447EE"/>
    <w:rsid w:val="006466F7"/>
    <w:rsid w:val="00655E04"/>
    <w:rsid w:val="00656460"/>
    <w:rsid w:val="006826B3"/>
    <w:rsid w:val="00683997"/>
    <w:rsid w:val="006914B7"/>
    <w:rsid w:val="00694F07"/>
    <w:rsid w:val="006B0BBD"/>
    <w:rsid w:val="006C33D9"/>
    <w:rsid w:val="006D0269"/>
    <w:rsid w:val="006E1D40"/>
    <w:rsid w:val="006E2A3B"/>
    <w:rsid w:val="006E5DCF"/>
    <w:rsid w:val="006F04D8"/>
    <w:rsid w:val="007022D9"/>
    <w:rsid w:val="00704284"/>
    <w:rsid w:val="007054D1"/>
    <w:rsid w:val="00732BC9"/>
    <w:rsid w:val="00737D09"/>
    <w:rsid w:val="00747420"/>
    <w:rsid w:val="0075667D"/>
    <w:rsid w:val="007671FE"/>
    <w:rsid w:val="007730CF"/>
    <w:rsid w:val="00776B57"/>
    <w:rsid w:val="00787D06"/>
    <w:rsid w:val="00790ACF"/>
    <w:rsid w:val="00795D8E"/>
    <w:rsid w:val="007A081C"/>
    <w:rsid w:val="007B6D10"/>
    <w:rsid w:val="007C520D"/>
    <w:rsid w:val="007D1E03"/>
    <w:rsid w:val="007D776B"/>
    <w:rsid w:val="007F7D12"/>
    <w:rsid w:val="0081196E"/>
    <w:rsid w:val="008321B8"/>
    <w:rsid w:val="00835E88"/>
    <w:rsid w:val="00841B7A"/>
    <w:rsid w:val="008448B7"/>
    <w:rsid w:val="0084578E"/>
    <w:rsid w:val="0086666B"/>
    <w:rsid w:val="00895E79"/>
    <w:rsid w:val="008A7026"/>
    <w:rsid w:val="008B0991"/>
    <w:rsid w:val="008B1FF0"/>
    <w:rsid w:val="008B2298"/>
    <w:rsid w:val="008B55D9"/>
    <w:rsid w:val="008F642F"/>
    <w:rsid w:val="00913AD1"/>
    <w:rsid w:val="00913BD4"/>
    <w:rsid w:val="00943AFF"/>
    <w:rsid w:val="00955B5B"/>
    <w:rsid w:val="009B3FBC"/>
    <w:rsid w:val="009D0EA2"/>
    <w:rsid w:val="009D0F71"/>
    <w:rsid w:val="009D7B04"/>
    <w:rsid w:val="009D7C49"/>
    <w:rsid w:val="009F0275"/>
    <w:rsid w:val="009F3280"/>
    <w:rsid w:val="00A04311"/>
    <w:rsid w:val="00A1043E"/>
    <w:rsid w:val="00A13E8A"/>
    <w:rsid w:val="00A219ED"/>
    <w:rsid w:val="00A25874"/>
    <w:rsid w:val="00A3214B"/>
    <w:rsid w:val="00A369ED"/>
    <w:rsid w:val="00A36E35"/>
    <w:rsid w:val="00A67BE3"/>
    <w:rsid w:val="00A87821"/>
    <w:rsid w:val="00A906A9"/>
    <w:rsid w:val="00A94D1B"/>
    <w:rsid w:val="00AB28F9"/>
    <w:rsid w:val="00AB6EF1"/>
    <w:rsid w:val="00AD1912"/>
    <w:rsid w:val="00AD604C"/>
    <w:rsid w:val="00AD7BC5"/>
    <w:rsid w:val="00AE6DAE"/>
    <w:rsid w:val="00AF1CDE"/>
    <w:rsid w:val="00B01E48"/>
    <w:rsid w:val="00B50EEF"/>
    <w:rsid w:val="00B5272E"/>
    <w:rsid w:val="00B627DF"/>
    <w:rsid w:val="00B63B9D"/>
    <w:rsid w:val="00B74EA5"/>
    <w:rsid w:val="00B851D1"/>
    <w:rsid w:val="00B85D84"/>
    <w:rsid w:val="00BA1BBD"/>
    <w:rsid w:val="00BB22F6"/>
    <w:rsid w:val="00BC7F4C"/>
    <w:rsid w:val="00BD1F33"/>
    <w:rsid w:val="00BD38F9"/>
    <w:rsid w:val="00BD3D72"/>
    <w:rsid w:val="00BF0F07"/>
    <w:rsid w:val="00C179BC"/>
    <w:rsid w:val="00C240BE"/>
    <w:rsid w:val="00C332D8"/>
    <w:rsid w:val="00C44905"/>
    <w:rsid w:val="00C45D22"/>
    <w:rsid w:val="00C468A9"/>
    <w:rsid w:val="00C56E7A"/>
    <w:rsid w:val="00C61A59"/>
    <w:rsid w:val="00C62DA1"/>
    <w:rsid w:val="00C642F9"/>
    <w:rsid w:val="00C866DE"/>
    <w:rsid w:val="00C914DB"/>
    <w:rsid w:val="00CA5754"/>
    <w:rsid w:val="00CB1D2E"/>
    <w:rsid w:val="00CB7309"/>
    <w:rsid w:val="00CC4F94"/>
    <w:rsid w:val="00CC7A11"/>
    <w:rsid w:val="00CF2101"/>
    <w:rsid w:val="00CF45C0"/>
    <w:rsid w:val="00D020E7"/>
    <w:rsid w:val="00D2486F"/>
    <w:rsid w:val="00D24BE4"/>
    <w:rsid w:val="00D33870"/>
    <w:rsid w:val="00D41C4E"/>
    <w:rsid w:val="00D438AE"/>
    <w:rsid w:val="00D557FA"/>
    <w:rsid w:val="00D84D01"/>
    <w:rsid w:val="00DA3876"/>
    <w:rsid w:val="00DB76A8"/>
    <w:rsid w:val="00DD49FE"/>
    <w:rsid w:val="00DE085E"/>
    <w:rsid w:val="00DF249C"/>
    <w:rsid w:val="00DF7673"/>
    <w:rsid w:val="00E04497"/>
    <w:rsid w:val="00E04BA5"/>
    <w:rsid w:val="00E05CE7"/>
    <w:rsid w:val="00E2300C"/>
    <w:rsid w:val="00E3691F"/>
    <w:rsid w:val="00E41B5D"/>
    <w:rsid w:val="00E42187"/>
    <w:rsid w:val="00E56039"/>
    <w:rsid w:val="00E60864"/>
    <w:rsid w:val="00E63708"/>
    <w:rsid w:val="00E656ED"/>
    <w:rsid w:val="00E73004"/>
    <w:rsid w:val="00EA2CE1"/>
    <w:rsid w:val="00EA5866"/>
    <w:rsid w:val="00EB225C"/>
    <w:rsid w:val="00EC62A0"/>
    <w:rsid w:val="00EE63D3"/>
    <w:rsid w:val="00EF517A"/>
    <w:rsid w:val="00EF7154"/>
    <w:rsid w:val="00F07435"/>
    <w:rsid w:val="00F336AC"/>
    <w:rsid w:val="00F56CCD"/>
    <w:rsid w:val="00F57C96"/>
    <w:rsid w:val="00F67D86"/>
    <w:rsid w:val="00F719DB"/>
    <w:rsid w:val="00F81919"/>
    <w:rsid w:val="00F900EC"/>
    <w:rsid w:val="00F96AE0"/>
    <w:rsid w:val="00F977CD"/>
    <w:rsid w:val="00FC1302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48BB"/>
  <w15:docId w15:val="{EA2AE501-0F5F-4EA6-A0E2-BAF8303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3B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3B309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D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Općina Tovarnik</cp:lastModifiedBy>
  <cp:revision>4</cp:revision>
  <cp:lastPrinted>2023-02-15T08:07:00Z</cp:lastPrinted>
  <dcterms:created xsi:type="dcterms:W3CDTF">2023-02-15T08:00:00Z</dcterms:created>
  <dcterms:modified xsi:type="dcterms:W3CDTF">2023-02-15T08:07:00Z</dcterms:modified>
</cp:coreProperties>
</file>