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38AA" w14:textId="77777777" w:rsidR="00A82B86" w:rsidRPr="00FD5F0C" w:rsidRDefault="00A82B86" w:rsidP="00A82B86">
      <w:pPr>
        <w:spacing w:after="0" w:line="240" w:lineRule="auto"/>
        <w:rPr>
          <w:rFonts w:ascii="Book Antiqua" w:eastAsia="Times New Roman" w:hAnsi="Book Antiqua" w:cs="Times New Roman"/>
          <w:lang w:val="de-DE" w:eastAsia="hr-HR"/>
        </w:rPr>
      </w:pPr>
    </w:p>
    <w:p w14:paraId="36F489E1" w14:textId="77777777" w:rsidR="00A82B86" w:rsidRPr="00FD5F0C" w:rsidRDefault="00A82B86" w:rsidP="00A82B86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5E5A5873" w14:textId="77777777" w:rsidR="00A82B86" w:rsidRPr="00FD5F0C" w:rsidRDefault="00A82B86" w:rsidP="00A82B86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4B001A34" w14:textId="77777777" w:rsidR="00A82B86" w:rsidRPr="00FD5F0C" w:rsidRDefault="00A82B86" w:rsidP="00A82B86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5DFA2258" w14:textId="77777777" w:rsidR="00A82B86" w:rsidRPr="00FD5F0C" w:rsidRDefault="00A82B86" w:rsidP="00A82B86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6004618F" w14:textId="77777777" w:rsidR="00A82B86" w:rsidRPr="00FD5F0C" w:rsidRDefault="00A82B86" w:rsidP="00A82B86">
      <w:pPr>
        <w:tabs>
          <w:tab w:val="left" w:pos="709"/>
          <w:tab w:val="left" w:pos="7088"/>
        </w:tabs>
        <w:jc w:val="both"/>
        <w:rPr>
          <w:rFonts w:ascii="Book Antiqua" w:hAnsi="Book Antiqua"/>
        </w:rPr>
      </w:pPr>
      <w:r w:rsidRPr="00FD5F0C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209EFAED" wp14:editId="0E0D1172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FD5F0C">
        <w:rPr>
          <w:rFonts w:ascii="Book Antiqua" w:hAnsi="Book Antiqua" w:cs="Calibri"/>
        </w:rPr>
        <w:t xml:space="preserve">REPUBLIKA HRVATSKA </w:t>
      </w:r>
    </w:p>
    <w:p w14:paraId="231F91C1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VUKOVARSKO SRIJEMSKA ŽUPANIJA</w:t>
      </w:r>
    </w:p>
    <w:p w14:paraId="0D2754AF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FD5F0C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2662F07F" wp14:editId="3CB106D0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F0C">
        <w:rPr>
          <w:rFonts w:ascii="Book Antiqua" w:hAnsi="Book Antiqua" w:cs="Calibri"/>
        </w:rPr>
        <w:t xml:space="preserve"> </w:t>
      </w:r>
    </w:p>
    <w:p w14:paraId="38E88090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>OPĆINA TOVARNIK</w:t>
      </w:r>
    </w:p>
    <w:p w14:paraId="4A98D6A0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 xml:space="preserve"> </w:t>
      </w:r>
    </w:p>
    <w:p w14:paraId="646E8872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7F7572D3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>OPĆINSKI NAČELNIK</w:t>
      </w:r>
    </w:p>
    <w:p w14:paraId="57C2FAB1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E1843D2" w14:textId="77777777" w:rsidR="00A82B86" w:rsidRPr="00FD5F0C" w:rsidRDefault="00A82B86" w:rsidP="00A82B86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>KLASA: 024-08/22-01/</w:t>
      </w:r>
    </w:p>
    <w:p w14:paraId="33EEC23B" w14:textId="77777777" w:rsidR="00A82B86" w:rsidRPr="00FD5F0C" w:rsidRDefault="00A82B86" w:rsidP="00A82B86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>URBROJ: 2196-28-03-22-</w:t>
      </w:r>
    </w:p>
    <w:p w14:paraId="699E1D7C" w14:textId="694765C6" w:rsidR="00A82B86" w:rsidRPr="00FD5F0C" w:rsidRDefault="00A82B86" w:rsidP="00A82B86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 xml:space="preserve">Tovarnik, </w:t>
      </w:r>
      <w:r>
        <w:rPr>
          <w:rFonts w:ascii="Book Antiqua" w:eastAsia="Calibri" w:hAnsi="Book Antiqua" w:cs="Calibri"/>
        </w:rPr>
        <w:t>2</w:t>
      </w:r>
      <w:r w:rsidR="009A79FC">
        <w:rPr>
          <w:rFonts w:ascii="Book Antiqua" w:eastAsia="Calibri" w:hAnsi="Book Antiqua" w:cs="Calibri"/>
        </w:rPr>
        <w:t>6</w:t>
      </w:r>
      <w:r>
        <w:rPr>
          <w:rFonts w:ascii="Book Antiqua" w:eastAsia="Calibri" w:hAnsi="Book Antiqua" w:cs="Calibri"/>
        </w:rPr>
        <w:t xml:space="preserve">.05.2022. </w:t>
      </w:r>
      <w:r w:rsidRPr="00FD5F0C">
        <w:rPr>
          <w:rFonts w:ascii="Book Antiqua" w:eastAsia="Calibri" w:hAnsi="Book Antiqua" w:cs="Calibri"/>
        </w:rPr>
        <w:t xml:space="preserve">  </w:t>
      </w:r>
    </w:p>
    <w:p w14:paraId="71DE05E5" w14:textId="77777777" w:rsidR="00A82B86" w:rsidRPr="00FD5F0C" w:rsidRDefault="00A82B86" w:rsidP="00A82B86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</w:p>
    <w:p w14:paraId="6D9518F3" w14:textId="77777777" w:rsidR="00A82B86" w:rsidRPr="00FD5F0C" w:rsidRDefault="00A82B86" w:rsidP="00A82B86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0BEB1EBD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VIJEĆNICIMA OPĆINSKOG VIJEĆA</w:t>
      </w:r>
    </w:p>
    <w:p w14:paraId="5606E0E5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OPĆINE TOVARNIK</w:t>
      </w:r>
    </w:p>
    <w:p w14:paraId="60EE9FC9" w14:textId="77777777" w:rsidR="00A82B86" w:rsidRPr="00FD5F0C" w:rsidRDefault="00A82B86" w:rsidP="00A82B86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231D2733" w14:textId="6C3BDC27" w:rsidR="00BE35C0" w:rsidRDefault="00A82B86">
      <w:pPr>
        <w:rPr>
          <w:rFonts w:ascii="Book Antiqua" w:hAnsi="Book Antiqua" w:cs="Calibri"/>
          <w:b/>
          <w:bCs/>
          <w:u w:color="000000"/>
        </w:rPr>
      </w:pPr>
      <w:r w:rsidRPr="00FD5F0C">
        <w:rPr>
          <w:rFonts w:ascii="Book Antiqua" w:hAnsi="Book Antiqua" w:cs="Calibri"/>
          <w:b/>
          <w:bCs/>
          <w:u w:color="000000"/>
        </w:rPr>
        <w:t xml:space="preserve">PREDMET: </w:t>
      </w:r>
      <w:r>
        <w:rPr>
          <w:rFonts w:ascii="Book Antiqua" w:hAnsi="Book Antiqua" w:cs="Calibri"/>
          <w:b/>
          <w:bCs/>
          <w:u w:color="000000"/>
        </w:rPr>
        <w:t>I</w:t>
      </w:r>
      <w:r w:rsidRPr="00FD5F0C">
        <w:rPr>
          <w:rFonts w:ascii="Book Antiqua" w:hAnsi="Book Antiqua" w:cs="Calibri"/>
          <w:b/>
          <w:bCs/>
          <w:u w:color="000000"/>
        </w:rPr>
        <w:t xml:space="preserve">zvješće o izvršenju  programa </w:t>
      </w:r>
      <w:bookmarkEnd w:id="0"/>
      <w:bookmarkEnd w:id="1"/>
      <w:bookmarkEnd w:id="2"/>
      <w:r>
        <w:rPr>
          <w:rFonts w:ascii="Book Antiqua" w:hAnsi="Book Antiqua" w:cs="Calibri"/>
          <w:b/>
          <w:bCs/>
          <w:u w:color="000000"/>
        </w:rPr>
        <w:t xml:space="preserve">utroška sredstava od poljoprivrednog zemljišta u vlasništvu RH za 2021. god. </w:t>
      </w:r>
    </w:p>
    <w:p w14:paraId="4F79C4E6" w14:textId="0D83785C" w:rsidR="00A82B86" w:rsidRDefault="00A82B86">
      <w:pPr>
        <w:rPr>
          <w:rFonts w:ascii="Book Antiqua" w:hAnsi="Book Antiqua" w:cs="Calibri"/>
          <w:b/>
          <w:bCs/>
          <w:u w:color="000000"/>
        </w:rPr>
      </w:pPr>
    </w:p>
    <w:p w14:paraId="1712E134" w14:textId="77777777" w:rsidR="00A82B86" w:rsidRPr="0029684D" w:rsidRDefault="00A82B86" w:rsidP="00A82B86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p w14:paraId="4A563B4B" w14:textId="251E5AC3" w:rsidR="00A82B86" w:rsidRDefault="00A82B86" w:rsidP="00A82B86">
      <w:pPr>
        <w:pStyle w:val="Naslov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Izvješće o izvršenju Programa korištenja sredstava ostvarenih od raspolaganja Poljoprivrednim zemljištem u vlasništvu RH za 2021. godinu</w:t>
      </w:r>
    </w:p>
    <w:p w14:paraId="188CB060" w14:textId="77777777" w:rsidR="00A82B86" w:rsidRPr="00A82B86" w:rsidRDefault="00A82B86" w:rsidP="00A82B86"/>
    <w:p w14:paraId="692D76F3" w14:textId="77777777" w:rsidR="00A82B86" w:rsidRPr="0029684D" w:rsidRDefault="00A82B86" w:rsidP="00A82B86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103925CB" w14:textId="77777777" w:rsidR="00A82B86" w:rsidRPr="0029684D" w:rsidRDefault="00A82B86" w:rsidP="00A82B86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7B6B843B" w14:textId="77777777" w:rsidR="00A82B86" w:rsidRPr="0029684D" w:rsidRDefault="00A82B86" w:rsidP="00A82B86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29684D">
        <w:rPr>
          <w:rFonts w:ascii="Book Antiqua" w:hAnsi="Book Antiqua" w:cs="Times New Roman"/>
          <w:b/>
          <w:bCs/>
          <w:sz w:val="20"/>
          <w:szCs w:val="20"/>
        </w:rPr>
        <w:t>Članak 1.</w:t>
      </w:r>
    </w:p>
    <w:p w14:paraId="66BCC112" w14:textId="076F25B2" w:rsidR="00A82B86" w:rsidRPr="0029684D" w:rsidRDefault="00A82B86" w:rsidP="00A82B86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>Ovim programom definira</w:t>
      </w:r>
      <w:r w:rsidR="009A79FC">
        <w:rPr>
          <w:rFonts w:ascii="Book Antiqua" w:hAnsi="Book Antiqua" w:cs="Times New Roman"/>
          <w:sz w:val="20"/>
          <w:szCs w:val="20"/>
        </w:rPr>
        <w:t xml:space="preserve">na </w:t>
      </w:r>
      <w:r w:rsidRPr="0029684D">
        <w:rPr>
          <w:rFonts w:ascii="Book Antiqua" w:hAnsi="Book Antiqua" w:cs="Times New Roman"/>
          <w:sz w:val="20"/>
          <w:szCs w:val="20"/>
        </w:rPr>
        <w:t xml:space="preserve"> </w:t>
      </w:r>
      <w:r w:rsidR="009A79FC">
        <w:rPr>
          <w:rFonts w:ascii="Book Antiqua" w:hAnsi="Book Antiqua" w:cs="Times New Roman"/>
          <w:sz w:val="20"/>
          <w:szCs w:val="20"/>
        </w:rPr>
        <w:t xml:space="preserve">je </w:t>
      </w:r>
      <w:r w:rsidRPr="0029684D">
        <w:rPr>
          <w:rFonts w:ascii="Book Antiqua" w:hAnsi="Book Antiqua" w:cs="Times New Roman"/>
          <w:sz w:val="20"/>
          <w:szCs w:val="20"/>
        </w:rPr>
        <w:t>namjena korištenja sredstava ostvarenih od raspolaganja poljoprivrednim zemljištem u vlasništvu Republike Hrvatske na području Općine Tovarnik za 2021. godinu</w:t>
      </w:r>
    </w:p>
    <w:p w14:paraId="7247B045" w14:textId="77777777" w:rsidR="00A82B86" w:rsidRPr="0029684D" w:rsidRDefault="00A82B86" w:rsidP="00A82B86">
      <w:pPr>
        <w:spacing w:after="0"/>
        <w:ind w:firstLine="708"/>
        <w:rPr>
          <w:rFonts w:ascii="Book Antiqua" w:hAnsi="Book Antiqua"/>
          <w:bCs/>
          <w:sz w:val="20"/>
          <w:szCs w:val="20"/>
        </w:rPr>
      </w:pPr>
    </w:p>
    <w:p w14:paraId="43423403" w14:textId="77777777" w:rsidR="00A82B86" w:rsidRDefault="00A82B86" w:rsidP="00A82B86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 w:rsidRPr="0029684D">
        <w:rPr>
          <w:rFonts w:ascii="Book Antiqua" w:hAnsi="Book Antiqua"/>
          <w:bCs/>
          <w:sz w:val="20"/>
          <w:szCs w:val="20"/>
        </w:rPr>
        <w:t xml:space="preserve">Program korištenja sredstava od zakupa, prodaje izravnom pogodbom, privremenog korištenja i davanja na korištenje izravnom pogodbom poljoprivrednog zemljišta u vlasništvu Republike Hrvatske za Općinu Tovarnik u 2021. godini planski je dokument kojim se raspoređuju namjenski prihodi ostvareni po navedenoj osnovi. </w:t>
      </w:r>
    </w:p>
    <w:p w14:paraId="5DD23520" w14:textId="77777777" w:rsidR="00A82B86" w:rsidRDefault="00A82B86" w:rsidP="00A82B86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</w:p>
    <w:p w14:paraId="644CE4E3" w14:textId="604DE522" w:rsidR="00A82B86" w:rsidRDefault="00A82B86" w:rsidP="00A82B86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U 2021. je planiran prihod </w:t>
      </w:r>
      <w:r w:rsidR="004D579E">
        <w:rPr>
          <w:rFonts w:ascii="Book Antiqua" w:hAnsi="Book Antiqua"/>
          <w:bCs/>
          <w:sz w:val="20"/>
          <w:szCs w:val="20"/>
        </w:rPr>
        <w:t xml:space="preserve"> i ostvaren prihod </w:t>
      </w:r>
      <w:r>
        <w:rPr>
          <w:rFonts w:ascii="Book Antiqua" w:hAnsi="Book Antiqua"/>
          <w:bCs/>
          <w:sz w:val="20"/>
          <w:szCs w:val="20"/>
        </w:rPr>
        <w:t xml:space="preserve">od poljoprivrednog zemljišta kako slijedi: </w:t>
      </w:r>
    </w:p>
    <w:p w14:paraId="4EB0E0E4" w14:textId="72B06E68" w:rsidR="004D579E" w:rsidRDefault="004D579E" w:rsidP="00A82B86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79FC" w:rsidRPr="009A79FC" w14:paraId="6B021123" w14:textId="77777777" w:rsidTr="009A79FC">
        <w:tc>
          <w:tcPr>
            <w:tcW w:w="3020" w:type="dxa"/>
            <w:shd w:val="clear" w:color="auto" w:fill="D9D9D9" w:themeFill="background1" w:themeFillShade="D9"/>
          </w:tcPr>
          <w:p w14:paraId="4303AE2F" w14:textId="7793F8E0" w:rsidR="004D579E" w:rsidRPr="009A79FC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9A79FC">
              <w:rPr>
                <w:rFonts w:ascii="Book Antiqua" w:hAnsi="Book Antiqua"/>
                <w:bCs/>
                <w:sz w:val="20"/>
                <w:szCs w:val="20"/>
              </w:rPr>
              <w:t xml:space="preserve">NAZIV PRIHODA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F3E283F" w14:textId="1F62D337" w:rsidR="004D579E" w:rsidRPr="009A79FC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9A79FC">
              <w:rPr>
                <w:rFonts w:ascii="Book Antiqua" w:hAnsi="Book Antiqua"/>
                <w:bCs/>
                <w:sz w:val="20"/>
                <w:szCs w:val="20"/>
              </w:rPr>
              <w:t xml:space="preserve">PLANIRANO </w:t>
            </w:r>
            <w:r w:rsidR="00F81B0E">
              <w:rPr>
                <w:rFonts w:ascii="Book Antiqua" w:hAnsi="Book Antiqua"/>
                <w:bCs/>
                <w:sz w:val="20"/>
                <w:szCs w:val="20"/>
              </w:rPr>
              <w:t xml:space="preserve">( kn )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E9AFDAA" w14:textId="243ECB46" w:rsidR="004D579E" w:rsidRPr="009A79FC" w:rsidRDefault="004D579E" w:rsidP="004D579E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9A79FC">
              <w:rPr>
                <w:rFonts w:ascii="Book Antiqua" w:hAnsi="Book Antiqua"/>
                <w:bCs/>
                <w:sz w:val="20"/>
                <w:szCs w:val="20"/>
              </w:rPr>
              <w:t xml:space="preserve">OSTVARENO </w:t>
            </w:r>
            <w:r w:rsidR="00F81B0E">
              <w:rPr>
                <w:rFonts w:ascii="Book Antiqua" w:hAnsi="Book Antiqua"/>
                <w:bCs/>
                <w:sz w:val="20"/>
                <w:szCs w:val="20"/>
              </w:rPr>
              <w:t xml:space="preserve">( kn ) </w:t>
            </w:r>
          </w:p>
        </w:tc>
      </w:tr>
      <w:tr w:rsidR="004D579E" w14:paraId="734E385E" w14:textId="77777777" w:rsidTr="004D579E">
        <w:tc>
          <w:tcPr>
            <w:tcW w:w="3020" w:type="dxa"/>
          </w:tcPr>
          <w:p w14:paraId="49585643" w14:textId="54663954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Naknada od koncesije za poljoprivredno zemljište u vlasništvu RH ( 2918 )</w:t>
            </w:r>
          </w:p>
        </w:tc>
        <w:tc>
          <w:tcPr>
            <w:tcW w:w="3021" w:type="dxa"/>
          </w:tcPr>
          <w:p w14:paraId="2FE1C20F" w14:textId="4E05C693" w:rsidR="004D579E" w:rsidRPr="004D579E" w:rsidRDefault="004D579E" w:rsidP="004D579E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4D579E">
              <w:rPr>
                <w:rFonts w:ascii="Book Antiqua" w:hAnsi="Book Antiqua"/>
                <w:bCs/>
                <w:sz w:val="20"/>
                <w:szCs w:val="20"/>
              </w:rPr>
              <w:t xml:space="preserve"> 935.000,00 kn </w:t>
            </w:r>
          </w:p>
          <w:p w14:paraId="5CF22D91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51CAFCB9" w14:textId="21F47DB6" w:rsidR="004D579E" w:rsidRDefault="009A79FC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933.915,60</w:t>
            </w:r>
          </w:p>
        </w:tc>
      </w:tr>
      <w:tr w:rsidR="004D579E" w14:paraId="7975D636" w14:textId="77777777" w:rsidTr="004D579E">
        <w:tc>
          <w:tcPr>
            <w:tcW w:w="3020" w:type="dxa"/>
          </w:tcPr>
          <w:p w14:paraId="1AD57552" w14:textId="46022DA2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lastRenderedPageBreak/>
              <w:t>Prihod od zakupa poljoprivrednog zemljišta u vlasništvu RH ( 6441</w:t>
            </w:r>
          </w:p>
        </w:tc>
        <w:tc>
          <w:tcPr>
            <w:tcW w:w="3021" w:type="dxa"/>
          </w:tcPr>
          <w:p w14:paraId="0A029858" w14:textId="55BC82AF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630.000,00 kn</w:t>
            </w:r>
          </w:p>
        </w:tc>
        <w:tc>
          <w:tcPr>
            <w:tcW w:w="3021" w:type="dxa"/>
          </w:tcPr>
          <w:p w14:paraId="209B1B5F" w14:textId="19B1803E" w:rsidR="004D579E" w:rsidRDefault="009A79FC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634.931,53</w:t>
            </w:r>
          </w:p>
        </w:tc>
      </w:tr>
      <w:tr w:rsidR="004D579E" w14:paraId="4631D2A3" w14:textId="77777777" w:rsidTr="004D579E">
        <w:tc>
          <w:tcPr>
            <w:tcW w:w="3020" w:type="dxa"/>
          </w:tcPr>
          <w:p w14:paraId="38A7D97E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A4F84A0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79FBD65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4D579E" w14:paraId="36FCFA92" w14:textId="77777777" w:rsidTr="004D579E">
        <w:tc>
          <w:tcPr>
            <w:tcW w:w="3020" w:type="dxa"/>
          </w:tcPr>
          <w:p w14:paraId="006A964E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414CEB5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4ABB36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4D579E" w14:paraId="4BD1F96A" w14:textId="77777777" w:rsidTr="004D579E">
        <w:tc>
          <w:tcPr>
            <w:tcW w:w="3020" w:type="dxa"/>
          </w:tcPr>
          <w:p w14:paraId="22257D25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33EC092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696E697E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4D579E" w14:paraId="24225103" w14:textId="77777777" w:rsidTr="004D579E">
        <w:tc>
          <w:tcPr>
            <w:tcW w:w="3020" w:type="dxa"/>
          </w:tcPr>
          <w:p w14:paraId="515A2DE6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0B9FBAF5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09D3F9C9" w14:textId="77777777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4D579E" w14:paraId="4C3F9E3E" w14:textId="77777777" w:rsidTr="009A79FC">
        <w:tc>
          <w:tcPr>
            <w:tcW w:w="3020" w:type="dxa"/>
            <w:shd w:val="clear" w:color="auto" w:fill="D9D9D9" w:themeFill="background1" w:themeFillShade="D9"/>
          </w:tcPr>
          <w:p w14:paraId="538AB462" w14:textId="0E2E4AB3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B36FAB5" w14:textId="5026100B" w:rsidR="004D579E" w:rsidRDefault="004D579E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1.565.000,00 KN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73CA2D5" w14:textId="21FCCD1B" w:rsidR="004D579E" w:rsidRDefault="00C11C00" w:rsidP="00A82B86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1.568.847,73</w:t>
            </w:r>
          </w:p>
        </w:tc>
      </w:tr>
    </w:tbl>
    <w:p w14:paraId="1B04AC1B" w14:textId="77777777" w:rsidR="00A82B86" w:rsidRPr="0029684D" w:rsidRDefault="00A82B86" w:rsidP="00A82B86">
      <w:pPr>
        <w:spacing w:after="0"/>
        <w:rPr>
          <w:rFonts w:ascii="Book Antiqua" w:hAnsi="Book Antiqua"/>
          <w:bCs/>
          <w:sz w:val="20"/>
          <w:szCs w:val="20"/>
        </w:rPr>
      </w:pPr>
    </w:p>
    <w:p w14:paraId="1D4B3824" w14:textId="77777777" w:rsidR="00A82B86" w:rsidRDefault="00A82B86" w:rsidP="00A82B86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>Iz planiranih sredstava od raspolaganja poljoprivrednim zemljištem u vlasništvu Republike Hrvatske na području Općine Tovarnik za 2021. godinu financirati će se slijedeći programi:</w:t>
      </w:r>
    </w:p>
    <w:p w14:paraId="69B5769F" w14:textId="77777777" w:rsidR="00A82B86" w:rsidRPr="0029684D" w:rsidRDefault="00A82B86" w:rsidP="00A82B86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2506"/>
        <w:gridCol w:w="1701"/>
      </w:tblGrid>
      <w:tr w:rsidR="00A82B86" w:rsidRPr="00785798" w14:paraId="72343CEB" w14:textId="77777777" w:rsidTr="00A82B86">
        <w:tc>
          <w:tcPr>
            <w:tcW w:w="5427" w:type="dxa"/>
            <w:shd w:val="clear" w:color="auto" w:fill="505050"/>
          </w:tcPr>
          <w:p w14:paraId="71949EC8" w14:textId="77777777" w:rsidR="00A82B86" w:rsidRPr="00785798" w:rsidRDefault="00A82B86" w:rsidP="00091E14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785798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2506" w:type="dxa"/>
            <w:shd w:val="clear" w:color="auto" w:fill="505050"/>
          </w:tcPr>
          <w:p w14:paraId="6D9C4382" w14:textId="5D195A00" w:rsidR="00A82B86" w:rsidRPr="00785798" w:rsidRDefault="00A82B86" w:rsidP="00091E1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>
              <w:rPr>
                <w:rFonts w:cs="Times New Roman"/>
                <w:b/>
                <w:color w:val="FFFFFF"/>
                <w:sz w:val="16"/>
                <w:szCs w:val="20"/>
              </w:rPr>
              <w:t>PLANIRANO</w:t>
            </w:r>
            <w:r w:rsidR="00F81B0E">
              <w:rPr>
                <w:rFonts w:cs="Times New Roman"/>
                <w:b/>
                <w:color w:val="FFFFFF"/>
                <w:sz w:val="16"/>
                <w:szCs w:val="20"/>
              </w:rPr>
              <w:t xml:space="preserve"> ( kn ) </w:t>
            </w:r>
            <w:r>
              <w:rPr>
                <w:rFonts w:cs="Times New Roman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505050"/>
          </w:tcPr>
          <w:p w14:paraId="2F683955" w14:textId="2C0C90D3" w:rsidR="00A82B86" w:rsidRPr="00785798" w:rsidRDefault="00A82B86" w:rsidP="00091E1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>
              <w:rPr>
                <w:rFonts w:cs="Times New Roman"/>
                <w:b/>
                <w:color w:val="FFFFFF"/>
                <w:sz w:val="16"/>
                <w:szCs w:val="20"/>
              </w:rPr>
              <w:t>IZVRŠENO</w:t>
            </w:r>
            <w:r w:rsidR="00F81B0E">
              <w:rPr>
                <w:rFonts w:cs="Times New Roman"/>
                <w:b/>
                <w:color w:val="FFFFFF"/>
                <w:sz w:val="16"/>
                <w:szCs w:val="20"/>
              </w:rPr>
              <w:t xml:space="preserve"> ( kn ) </w:t>
            </w:r>
            <w:r>
              <w:rPr>
                <w:rFonts w:cs="Times New Roman"/>
                <w:b/>
                <w:color w:val="FFFFFF"/>
                <w:sz w:val="16"/>
                <w:szCs w:val="20"/>
              </w:rPr>
              <w:t xml:space="preserve"> </w:t>
            </w:r>
          </w:p>
        </w:tc>
      </w:tr>
      <w:tr w:rsidR="00A82B86" w:rsidRPr="00C11C00" w14:paraId="1BA6352B" w14:textId="77777777" w:rsidTr="00A82B86">
        <w:tc>
          <w:tcPr>
            <w:tcW w:w="5427" w:type="dxa"/>
          </w:tcPr>
          <w:p w14:paraId="5911F0C4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R197-4 ČLANARINA-LAG SRIJEM LOVAS</w:t>
            </w:r>
          </w:p>
        </w:tc>
        <w:tc>
          <w:tcPr>
            <w:tcW w:w="2506" w:type="dxa"/>
          </w:tcPr>
          <w:p w14:paraId="204E708A" w14:textId="77777777" w:rsidR="00A82B86" w:rsidRPr="00C11C00" w:rsidRDefault="00A82B86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15.000,00</w:t>
            </w:r>
          </w:p>
        </w:tc>
        <w:tc>
          <w:tcPr>
            <w:tcW w:w="1701" w:type="dxa"/>
          </w:tcPr>
          <w:p w14:paraId="7C400FBB" w14:textId="29BB2762" w:rsidR="00A82B86" w:rsidRPr="00C11C00" w:rsidRDefault="003530CE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15.000,00</w:t>
            </w:r>
          </w:p>
        </w:tc>
      </w:tr>
      <w:tr w:rsidR="00A82B86" w:rsidRPr="00C11C00" w14:paraId="0E7F231C" w14:textId="77777777" w:rsidTr="00A82B86">
        <w:tc>
          <w:tcPr>
            <w:tcW w:w="5427" w:type="dxa"/>
          </w:tcPr>
          <w:p w14:paraId="52527E73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R281 DERATIZACIJA I DEZINSEKCIJA</w:t>
            </w:r>
          </w:p>
        </w:tc>
        <w:tc>
          <w:tcPr>
            <w:tcW w:w="2506" w:type="dxa"/>
          </w:tcPr>
          <w:p w14:paraId="41C9D4B9" w14:textId="3AF10725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98.013,75</w:t>
            </w:r>
          </w:p>
        </w:tc>
        <w:tc>
          <w:tcPr>
            <w:tcW w:w="1701" w:type="dxa"/>
          </w:tcPr>
          <w:p w14:paraId="76F299F7" w14:textId="77777777" w:rsidR="00A82B86" w:rsidRPr="00C11C00" w:rsidRDefault="00A82B86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98.013,75</w:t>
            </w:r>
          </w:p>
        </w:tc>
      </w:tr>
      <w:tr w:rsidR="00A82B86" w:rsidRPr="00C11C00" w14:paraId="223CE04D" w14:textId="77777777" w:rsidTr="00A82B86">
        <w:tc>
          <w:tcPr>
            <w:tcW w:w="5427" w:type="dxa"/>
          </w:tcPr>
          <w:p w14:paraId="3E72A69D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R033 GEODETSKO-KATASTARSKE USLUGE</w:t>
            </w:r>
          </w:p>
        </w:tc>
        <w:tc>
          <w:tcPr>
            <w:tcW w:w="2506" w:type="dxa"/>
          </w:tcPr>
          <w:p w14:paraId="4F6EACC7" w14:textId="186EBB48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5.000,00</w:t>
            </w:r>
          </w:p>
        </w:tc>
        <w:tc>
          <w:tcPr>
            <w:tcW w:w="1701" w:type="dxa"/>
          </w:tcPr>
          <w:p w14:paraId="63E71CAB" w14:textId="1FEEFE14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3.180,00</w:t>
            </w:r>
          </w:p>
        </w:tc>
      </w:tr>
      <w:tr w:rsidR="00A82B86" w:rsidRPr="00C11C00" w14:paraId="07EAAB5A" w14:textId="77777777" w:rsidTr="00A82B86">
        <w:tc>
          <w:tcPr>
            <w:tcW w:w="5427" w:type="dxa"/>
          </w:tcPr>
          <w:p w14:paraId="1475A53E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R181-3 IZDACI ZA MANIFESTACIJU-BUNDEVIJADA</w:t>
            </w:r>
          </w:p>
        </w:tc>
        <w:tc>
          <w:tcPr>
            <w:tcW w:w="2506" w:type="dxa"/>
          </w:tcPr>
          <w:p w14:paraId="00510901" w14:textId="2F6F6B10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340.000,00</w:t>
            </w:r>
          </w:p>
        </w:tc>
        <w:tc>
          <w:tcPr>
            <w:tcW w:w="1701" w:type="dxa"/>
          </w:tcPr>
          <w:p w14:paraId="3FD317CC" w14:textId="77777777" w:rsidR="00A82B86" w:rsidRPr="00C11C00" w:rsidRDefault="00A82B86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340.000,00</w:t>
            </w:r>
          </w:p>
        </w:tc>
      </w:tr>
      <w:tr w:rsidR="00A82B86" w:rsidRPr="00C11C00" w14:paraId="5436BD62" w14:textId="77777777" w:rsidTr="00A82B86">
        <w:tc>
          <w:tcPr>
            <w:tcW w:w="5427" w:type="dxa"/>
          </w:tcPr>
          <w:p w14:paraId="50BC41E8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R078-3 KUPNJA GRAĐEVINSKOG ZEMLJIŠTA</w:t>
            </w:r>
          </w:p>
        </w:tc>
        <w:tc>
          <w:tcPr>
            <w:tcW w:w="2506" w:type="dxa"/>
          </w:tcPr>
          <w:p w14:paraId="6139538C" w14:textId="26CC948E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225.000,00</w:t>
            </w:r>
          </w:p>
        </w:tc>
        <w:tc>
          <w:tcPr>
            <w:tcW w:w="1701" w:type="dxa"/>
          </w:tcPr>
          <w:p w14:paraId="6F46FBC5" w14:textId="77777777" w:rsidR="00A82B86" w:rsidRPr="00C11C00" w:rsidRDefault="00A82B86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225.000,00</w:t>
            </w:r>
          </w:p>
        </w:tc>
      </w:tr>
      <w:tr w:rsidR="00A82B86" w:rsidRPr="00C11C00" w14:paraId="7A64FFEA" w14:textId="77777777" w:rsidTr="00A82B86">
        <w:tc>
          <w:tcPr>
            <w:tcW w:w="5427" w:type="dxa"/>
          </w:tcPr>
          <w:p w14:paraId="530C2E2B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R199-4 ODRŽAVANJE NERAZVRSTANIH CESTA</w:t>
            </w:r>
          </w:p>
        </w:tc>
        <w:tc>
          <w:tcPr>
            <w:tcW w:w="2506" w:type="dxa"/>
          </w:tcPr>
          <w:p w14:paraId="15541219" w14:textId="710ACB47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243.732,80</w:t>
            </w:r>
          </w:p>
        </w:tc>
        <w:tc>
          <w:tcPr>
            <w:tcW w:w="1701" w:type="dxa"/>
          </w:tcPr>
          <w:p w14:paraId="554700D4" w14:textId="06C4F6BB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250.357,80</w:t>
            </w:r>
          </w:p>
        </w:tc>
      </w:tr>
      <w:tr w:rsidR="00A82B86" w:rsidRPr="00C11C00" w14:paraId="28FCD6F5" w14:textId="77777777" w:rsidTr="00A82B86">
        <w:tc>
          <w:tcPr>
            <w:tcW w:w="5427" w:type="dxa"/>
          </w:tcPr>
          <w:p w14:paraId="0FBABDF4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R199-2 ODRŽAVANJE POLJSKIH PUTEVA</w:t>
            </w:r>
          </w:p>
        </w:tc>
        <w:tc>
          <w:tcPr>
            <w:tcW w:w="2506" w:type="dxa"/>
          </w:tcPr>
          <w:p w14:paraId="0A15FC8E" w14:textId="5EF59710" w:rsidR="00A82B86" w:rsidRPr="00C11C00" w:rsidRDefault="003530CE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</w:tcPr>
          <w:p w14:paraId="08868EEF" w14:textId="6D98289C" w:rsidR="00A82B86" w:rsidRPr="00C11C00" w:rsidRDefault="003530CE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85.743,44</w:t>
            </w:r>
          </w:p>
        </w:tc>
      </w:tr>
      <w:tr w:rsidR="00C11C00" w:rsidRPr="00C11C00" w14:paraId="72151EA4" w14:textId="77777777" w:rsidTr="003530CE">
        <w:trPr>
          <w:trHeight w:val="414"/>
        </w:trPr>
        <w:tc>
          <w:tcPr>
            <w:tcW w:w="5427" w:type="dxa"/>
          </w:tcPr>
          <w:p w14:paraId="06CF4435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R078-4 PROJEKTNA DOKUMENTACIJA</w:t>
            </w:r>
          </w:p>
        </w:tc>
        <w:tc>
          <w:tcPr>
            <w:tcW w:w="2506" w:type="dxa"/>
          </w:tcPr>
          <w:p w14:paraId="58785881" w14:textId="430766B3" w:rsidR="00A82B86" w:rsidRPr="00C11C00" w:rsidRDefault="003530CE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98.253</w:t>
            </w:r>
            <w:r w:rsidR="004D579E" w:rsidRPr="00C11C00">
              <w:rPr>
                <w:rFonts w:cs="Times New Roman"/>
                <w:sz w:val="20"/>
                <w:szCs w:val="20"/>
              </w:rPr>
              <w:t>,45</w:t>
            </w:r>
          </w:p>
        </w:tc>
        <w:tc>
          <w:tcPr>
            <w:tcW w:w="1701" w:type="dxa"/>
          </w:tcPr>
          <w:p w14:paraId="1BE82FFF" w14:textId="08D3E286" w:rsidR="00A82B86" w:rsidRPr="00C11C00" w:rsidRDefault="004D579E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82B86" w:rsidRPr="00C11C00" w14:paraId="5184A8A3" w14:textId="77777777" w:rsidTr="00A82B86">
        <w:tc>
          <w:tcPr>
            <w:tcW w:w="5427" w:type="dxa"/>
          </w:tcPr>
          <w:p w14:paraId="2F457643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R197-5 RAZVOJNA AGENCIJA TINTL</w:t>
            </w:r>
          </w:p>
        </w:tc>
        <w:tc>
          <w:tcPr>
            <w:tcW w:w="2506" w:type="dxa"/>
          </w:tcPr>
          <w:p w14:paraId="16D6A569" w14:textId="7AEA5946" w:rsidR="00A82B86" w:rsidRPr="00C11C00" w:rsidRDefault="003530CE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</w:tcPr>
          <w:p w14:paraId="4394620B" w14:textId="77777777" w:rsidR="00A82B86" w:rsidRPr="00C11C00" w:rsidRDefault="00A82B86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100.000,00</w:t>
            </w:r>
          </w:p>
        </w:tc>
      </w:tr>
      <w:tr w:rsidR="00A82B86" w:rsidRPr="00C11C00" w14:paraId="079700FE" w14:textId="77777777" w:rsidTr="00A82B86">
        <w:tc>
          <w:tcPr>
            <w:tcW w:w="5427" w:type="dxa"/>
          </w:tcPr>
          <w:p w14:paraId="69464A8E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R296 SUFINANCIRANJE RAZVOJA POLJOPRIVREDNE PROIZVODNJE</w:t>
            </w:r>
          </w:p>
        </w:tc>
        <w:tc>
          <w:tcPr>
            <w:tcW w:w="2506" w:type="dxa"/>
          </w:tcPr>
          <w:p w14:paraId="48A72584" w14:textId="37AC4D8D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295.000</w:t>
            </w:r>
          </w:p>
        </w:tc>
        <w:tc>
          <w:tcPr>
            <w:tcW w:w="1701" w:type="dxa"/>
          </w:tcPr>
          <w:p w14:paraId="4F57236D" w14:textId="3A4002DF" w:rsidR="00A82B86" w:rsidRPr="00C11C00" w:rsidRDefault="00022152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287.217,75</w:t>
            </w:r>
          </w:p>
        </w:tc>
      </w:tr>
      <w:tr w:rsidR="00A82B86" w:rsidRPr="00C11C00" w14:paraId="3AF951FD" w14:textId="77777777" w:rsidTr="00A82B86">
        <w:tc>
          <w:tcPr>
            <w:tcW w:w="5427" w:type="dxa"/>
          </w:tcPr>
          <w:p w14:paraId="470DBE94" w14:textId="77777777" w:rsidR="00A82B86" w:rsidRPr="00C11C00" w:rsidRDefault="00A82B86" w:rsidP="00091E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R281-1 VETERINARSKE HIGIJENIČARSKE USLUGE</w:t>
            </w:r>
          </w:p>
        </w:tc>
        <w:tc>
          <w:tcPr>
            <w:tcW w:w="2506" w:type="dxa"/>
          </w:tcPr>
          <w:p w14:paraId="75551758" w14:textId="4888BE46" w:rsidR="00A82B86" w:rsidRPr="00C11C00" w:rsidRDefault="003530CE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14:paraId="5C6D742B" w14:textId="77777777" w:rsidR="00A82B86" w:rsidRPr="00C11C00" w:rsidRDefault="00A82B86" w:rsidP="00091E1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11C00">
              <w:rPr>
                <w:rFonts w:cs="Times New Roman"/>
                <w:sz w:val="20"/>
                <w:szCs w:val="20"/>
              </w:rPr>
              <w:t>45.000,00</w:t>
            </w:r>
          </w:p>
        </w:tc>
      </w:tr>
      <w:tr w:rsidR="00A82B86" w:rsidRPr="00785798" w14:paraId="68547B5C" w14:textId="77777777" w:rsidTr="00A82B86">
        <w:tc>
          <w:tcPr>
            <w:tcW w:w="5427" w:type="dxa"/>
          </w:tcPr>
          <w:p w14:paraId="09CB255D" w14:textId="77777777" w:rsidR="00A82B86" w:rsidRPr="00C11C00" w:rsidRDefault="00A82B86" w:rsidP="00091E1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C11C00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2506" w:type="dxa"/>
          </w:tcPr>
          <w:p w14:paraId="51651B14" w14:textId="43EAD8DD" w:rsidR="00A82B86" w:rsidRPr="00C11C00" w:rsidRDefault="00F81B0E" w:rsidP="00091E14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1.565.000,00</w:t>
            </w:r>
          </w:p>
        </w:tc>
        <w:tc>
          <w:tcPr>
            <w:tcW w:w="1701" w:type="dxa"/>
          </w:tcPr>
          <w:p w14:paraId="2ECCB43F" w14:textId="204FA3EB" w:rsidR="00A82B86" w:rsidRPr="00785798" w:rsidRDefault="009A79FC" w:rsidP="00091E14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11C00">
              <w:rPr>
                <w:rFonts w:cs="Times New Roman"/>
                <w:b/>
                <w:sz w:val="20"/>
                <w:szCs w:val="20"/>
              </w:rPr>
              <w:t>1.4</w:t>
            </w:r>
            <w:r w:rsidR="007351F2">
              <w:rPr>
                <w:rFonts w:cs="Times New Roman"/>
                <w:b/>
                <w:sz w:val="20"/>
                <w:szCs w:val="20"/>
              </w:rPr>
              <w:t>49</w:t>
            </w:r>
            <w:r w:rsidRPr="00C11C00">
              <w:rPr>
                <w:rFonts w:cs="Times New Roman"/>
                <w:b/>
                <w:sz w:val="20"/>
                <w:szCs w:val="20"/>
              </w:rPr>
              <w:t>.512,74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C0D5D0E" w14:textId="77777777" w:rsidR="00A82B86" w:rsidRPr="004752F6" w:rsidRDefault="00A82B86" w:rsidP="00A82B86">
      <w:pPr>
        <w:spacing w:after="0"/>
        <w:jc w:val="both"/>
        <w:rPr>
          <w:rFonts w:cs="Times New Roman"/>
          <w:sz w:val="20"/>
          <w:szCs w:val="20"/>
        </w:rPr>
      </w:pPr>
    </w:p>
    <w:p w14:paraId="77B79363" w14:textId="59838CE6" w:rsidR="00A82B86" w:rsidRDefault="007351F2" w:rsidP="00A82B86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Razlika između ostvarenih prihoda od poljoprivrednog zemljišta i rashoda za izvršenje ovoga programa je </w:t>
      </w:r>
      <w:r w:rsidRPr="00F81B0E">
        <w:rPr>
          <w:rFonts w:ascii="Book Antiqua" w:hAnsi="Book Antiqua" w:cs="Times New Roman"/>
          <w:b/>
          <w:bCs/>
          <w:sz w:val="28"/>
          <w:szCs w:val="28"/>
        </w:rPr>
        <w:t>119. 333, 99 kn</w:t>
      </w:r>
      <w:r>
        <w:rPr>
          <w:rFonts w:ascii="Book Antiqua" w:hAnsi="Book Antiqua" w:cs="Times New Roman"/>
          <w:sz w:val="20"/>
          <w:szCs w:val="20"/>
        </w:rPr>
        <w:t>. Taj će se iznos rasporediti u proračunu za 2022. god., način da će se utrošiti namjenski sukladno Zakonu o poljoprivrednom zemljištu.</w:t>
      </w:r>
    </w:p>
    <w:p w14:paraId="26C1478C" w14:textId="5FE2803A" w:rsidR="007351F2" w:rsidRDefault="007351F2" w:rsidP="00A82B86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0F5E1E05" w14:textId="28B25D57" w:rsidR="007351F2" w:rsidRDefault="007351F2" w:rsidP="00A82B86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5DB39CEF" w14:textId="47CA2F25" w:rsidR="007351F2" w:rsidRDefault="007351F2" w:rsidP="00F81B0E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NAČELNIK OPĆINE TOVARNIK</w:t>
      </w:r>
    </w:p>
    <w:p w14:paraId="327F68FF" w14:textId="5CBCBEBC" w:rsidR="007351F2" w:rsidRPr="0029684D" w:rsidRDefault="007351F2" w:rsidP="00F81B0E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Anđelko Dobročinac, </w:t>
      </w:r>
      <w:proofErr w:type="spellStart"/>
      <w:r>
        <w:rPr>
          <w:rFonts w:ascii="Book Antiqua" w:hAnsi="Book Antiqua" w:cs="Times New Roman"/>
          <w:sz w:val="20"/>
          <w:szCs w:val="20"/>
        </w:rPr>
        <w:t>dipl.ing</w:t>
      </w:r>
      <w:proofErr w:type="spellEnd"/>
      <w:r>
        <w:rPr>
          <w:rFonts w:ascii="Book Antiqua" w:hAnsi="Book Antiqua" w:cs="Times New Roman"/>
          <w:sz w:val="20"/>
          <w:szCs w:val="20"/>
        </w:rPr>
        <w:t xml:space="preserve">. </w:t>
      </w:r>
    </w:p>
    <w:p w14:paraId="589E2ABC" w14:textId="77777777" w:rsidR="00A82B86" w:rsidRPr="0029684D" w:rsidRDefault="00A82B86" w:rsidP="00F81B0E">
      <w:pPr>
        <w:spacing w:after="0"/>
        <w:ind w:firstLine="708"/>
        <w:jc w:val="right"/>
        <w:rPr>
          <w:rFonts w:ascii="Book Antiqua" w:hAnsi="Book Antiqua" w:cs="Times New Roman"/>
          <w:sz w:val="20"/>
          <w:szCs w:val="20"/>
        </w:rPr>
      </w:pPr>
    </w:p>
    <w:p w14:paraId="07AD1BDF" w14:textId="77777777" w:rsidR="00A82B86" w:rsidRDefault="00A82B86"/>
    <w:sectPr w:rsidR="00A8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8E9"/>
    <w:multiLevelType w:val="hybridMultilevel"/>
    <w:tmpl w:val="1654147A"/>
    <w:lvl w:ilvl="0" w:tplc="83B4F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86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86"/>
    <w:rsid w:val="00022152"/>
    <w:rsid w:val="003530CE"/>
    <w:rsid w:val="004D579E"/>
    <w:rsid w:val="007351F2"/>
    <w:rsid w:val="009A79FC"/>
    <w:rsid w:val="00A82B86"/>
    <w:rsid w:val="00BE35C0"/>
    <w:rsid w:val="00C11C00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D31"/>
  <w15:chartTrackingRefBased/>
  <w15:docId w15:val="{4A090BDB-5F59-4A82-8D4D-E0FEAA0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86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A82B86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2B8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Odlomakpopisa">
    <w:name w:val="List Paragraph"/>
    <w:basedOn w:val="Normal"/>
    <w:uiPriority w:val="34"/>
    <w:qFormat/>
    <w:rsid w:val="00A82B86"/>
    <w:pPr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table" w:styleId="Reetkatablice">
    <w:name w:val="Table Grid"/>
    <w:basedOn w:val="Obinatablica"/>
    <w:uiPriority w:val="39"/>
    <w:rsid w:val="004D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2022-05-24T12:49:00Z</dcterms:created>
  <dcterms:modified xsi:type="dcterms:W3CDTF">2022-05-25T08:44:00Z</dcterms:modified>
</cp:coreProperties>
</file>