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086B" w14:textId="7A375F1E" w:rsidR="00AD7959" w:rsidRPr="0027170D" w:rsidRDefault="00AD7959" w:rsidP="00C13BA9">
      <w:pPr>
        <w:spacing w:before="222" w:after="79" w:line="370" w:lineRule="atLeast"/>
        <w:jc w:val="center"/>
        <w:textAlignment w:val="baseline"/>
        <w:rPr>
          <w:rFonts w:eastAsia="Times New Roman"/>
          <w:color w:val="231F20"/>
          <w:szCs w:val="24"/>
          <w:lang w:eastAsia="hr-HR"/>
        </w:rPr>
      </w:pPr>
      <w:r w:rsidRPr="0027170D">
        <w:rPr>
          <w:rFonts w:eastAsia="Times New Roman"/>
          <w:color w:val="231F20"/>
          <w:szCs w:val="24"/>
          <w:lang w:eastAsia="hr-HR"/>
        </w:rPr>
        <w:t xml:space="preserve">GOSPODARSKI PROGRAM ZA JAVNI NATJEČAJ ZA ZAKUP </w:t>
      </w:r>
      <w:r w:rsidR="00D77C47">
        <w:rPr>
          <w:rFonts w:eastAsia="Times New Roman"/>
          <w:color w:val="231F20"/>
          <w:szCs w:val="24"/>
          <w:lang w:eastAsia="hr-HR"/>
        </w:rPr>
        <w:t xml:space="preserve">OD </w:t>
      </w:r>
      <w:r w:rsidR="007514A0" w:rsidRPr="007514A0">
        <w:rPr>
          <w:rFonts w:eastAsia="Times New Roman"/>
          <w:b/>
          <w:color w:val="231F20"/>
          <w:szCs w:val="24"/>
          <w:highlight w:val="red"/>
          <w:lang w:eastAsia="hr-HR"/>
        </w:rPr>
        <w:t>15.03.</w:t>
      </w:r>
      <w:r w:rsidR="00FA31C0" w:rsidRPr="007514A0">
        <w:rPr>
          <w:rFonts w:eastAsia="Times New Roman"/>
          <w:b/>
          <w:color w:val="231F20"/>
          <w:szCs w:val="24"/>
          <w:highlight w:val="red"/>
          <w:lang w:eastAsia="hr-HR"/>
        </w:rPr>
        <w:t xml:space="preserve"> </w:t>
      </w:r>
      <w:r w:rsidR="00066944" w:rsidRPr="007514A0">
        <w:rPr>
          <w:rFonts w:eastAsia="Times New Roman"/>
          <w:b/>
          <w:color w:val="231F20"/>
          <w:szCs w:val="24"/>
          <w:highlight w:val="red"/>
          <w:lang w:eastAsia="hr-HR"/>
        </w:rPr>
        <w:t>202</w:t>
      </w:r>
      <w:r w:rsidR="007514A0" w:rsidRPr="007514A0">
        <w:rPr>
          <w:rFonts w:eastAsia="Times New Roman"/>
          <w:b/>
          <w:color w:val="231F20"/>
          <w:szCs w:val="24"/>
          <w:highlight w:val="red"/>
          <w:lang w:eastAsia="hr-HR"/>
        </w:rPr>
        <w:t>2</w:t>
      </w:r>
      <w:r w:rsidR="00C13BA9" w:rsidRPr="007514A0">
        <w:rPr>
          <w:rFonts w:eastAsia="Times New Roman"/>
          <w:b/>
          <w:color w:val="231F20"/>
          <w:szCs w:val="24"/>
          <w:highlight w:val="red"/>
          <w:lang w:eastAsia="hr-HR"/>
        </w:rPr>
        <w:t>.</w:t>
      </w:r>
      <w:r w:rsidR="00C13BA9" w:rsidRPr="0027170D">
        <w:rPr>
          <w:rFonts w:eastAsia="Times New Roman"/>
          <w:color w:val="231F20"/>
          <w:szCs w:val="24"/>
          <w:lang w:eastAsia="hr-HR"/>
        </w:rPr>
        <w:t xml:space="preserve"> 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155"/>
        <w:gridCol w:w="1090"/>
        <w:gridCol w:w="2350"/>
      </w:tblGrid>
      <w:tr w:rsidR="00AD7959" w:rsidRPr="009A6DA1" w14:paraId="0C26EAF6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BCE54F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B5EBE2" w14:textId="77777777" w:rsidR="00AD7959" w:rsidRPr="009A6DA1" w:rsidRDefault="00AD7959" w:rsidP="00DD15CF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TOVARNIK</w:t>
            </w:r>
          </w:p>
        </w:tc>
      </w:tr>
      <w:tr w:rsidR="00AD7959" w:rsidRPr="009A6DA1" w14:paraId="41840F49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C109923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CFAF47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5CE87B1E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4B2ADB" w14:textId="77777777" w:rsidR="00AD7959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K.Č. BROJ/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8B7C40A" w14:textId="77777777" w:rsidR="00AD7959" w:rsidRPr="009A6DA1" w:rsidRDefault="00D77C47" w:rsidP="00D77C47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PTC:        , k.č. broj:</w:t>
            </w:r>
          </w:p>
        </w:tc>
      </w:tr>
      <w:tr w:rsidR="00AD7959" w:rsidRPr="009A6DA1" w14:paraId="5D3416F6" w14:textId="77777777" w:rsidTr="00AB54AD">
        <w:trPr>
          <w:jc w:val="center"/>
        </w:trPr>
        <w:tc>
          <w:tcPr>
            <w:tcW w:w="10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C80351" w14:textId="77777777" w:rsidR="00AD7959" w:rsidRPr="009A6DA1" w:rsidRDefault="00AD7959" w:rsidP="00AB54AD">
            <w:pPr>
              <w:spacing w:after="0"/>
              <w:jc w:val="center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bCs/>
                <w:color w:val="000000"/>
                <w:sz w:val="18"/>
                <w:lang w:eastAsia="hr-HR"/>
              </w:rPr>
              <w:t>PODACI O PONUDITELJU</w:t>
            </w:r>
          </w:p>
        </w:tc>
      </w:tr>
      <w:tr w:rsidR="00AD7959" w:rsidRPr="009A6DA1" w14:paraId="32CE083B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61C1B8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518E53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1C9F4873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1E7F80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0E1098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5D695AFE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AB2438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9933EA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1E1D6EFF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D4AAF3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2AEFC9A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65A38753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37F850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03E0070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47900DCD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8B75A9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2DBBF1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717A1019" w14:textId="77777777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C6E580C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34B7C0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5D81EA31" w14:textId="77777777" w:rsidTr="0027170D">
        <w:trPr>
          <w:jc w:val="center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C876A1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7BFFE5" w14:textId="77777777"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POVRŠINA POLJOPRIVREDNOG Z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EMLJIŠTE KOJE IMA </w:t>
            </w:r>
          </w:p>
          <w:p w14:paraId="23149BFB" w14:textId="77777777" w:rsidR="00AD7959" w:rsidRPr="009A6DA1" w:rsidRDefault="00066944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VLASNIŠTVU, u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B0B0F7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1552536F" w14:textId="77777777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C023A4F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C83C0BD" w14:textId="77777777"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</w:t>
            </w:r>
            <w:r w:rsidR="0027170D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VRŠINA POLJOPRIVREDNOG ZEMLJIŠTA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KOJE IMA </w:t>
            </w:r>
          </w:p>
          <w:p w14:paraId="4585FCE9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KORIŠTENJU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u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443FDA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58510210" w14:textId="77777777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2577682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6A2102" w14:textId="77777777"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POVRŠINE POD IZGRAĐENIM ILI PLANIRANIM SUSTAVIMA </w:t>
            </w:r>
          </w:p>
          <w:p w14:paraId="42812404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JAVNOG NAVODNJAVANJA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 u 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F4F8292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7300BC35" w14:textId="77777777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6C916B9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799B29" w14:textId="77777777" w:rsidR="00AD7959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DOSADAŠNJA VRSTA PROIZVODNJE</w:t>
            </w:r>
          </w:p>
          <w:p w14:paraId="63425992" w14:textId="77777777"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73228A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427FABA9" w14:textId="77777777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E41204E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8155A3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BF0716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7E7F5321" w14:textId="77777777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6E955FA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941AA8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CF79C5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14:paraId="0244AE22" w14:textId="77777777" w:rsidTr="009828D9">
        <w:trPr>
          <w:trHeight w:val="1331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A50DA6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8099276" w14:textId="77777777"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14:paraId="7BF052B3" w14:textId="77777777" w:rsidTr="009828D9">
        <w:trPr>
          <w:trHeight w:val="105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FD90C18" w14:textId="77777777"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B1C1F8" w14:textId="77777777"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Udaljenost (km)  k.č.br./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 koja je predmet ponude od prebivališta/sjedišta/proizvodnog objekta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425B" w14:textId="77777777" w:rsidR="009828D9" w:rsidRDefault="009828D9">
            <w:pPr>
              <w:spacing w:line="276" w:lineRule="auto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  <w:p w14:paraId="37DD48D1" w14:textId="77777777"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6C3" w14:textId="77777777"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14:paraId="406FCCC5" w14:textId="77777777" w:rsidTr="003E7567">
        <w:trPr>
          <w:trHeight w:val="198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A19164" w14:textId="77777777"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53869D" w14:textId="77777777"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01459" w14:textId="77777777"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F9B" w14:textId="77777777"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27170D" w:rsidRPr="009A6DA1" w14:paraId="2631366C" w14:textId="77777777" w:rsidTr="009828D9">
        <w:trPr>
          <w:trHeight w:val="106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0F703E" w14:textId="77777777"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751C9BA" w14:textId="77777777" w:rsidR="0027170D" w:rsidRPr="009828D9" w:rsidRDefault="0027170D" w:rsidP="009828D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97D2" w14:textId="77777777" w:rsidR="0027170D" w:rsidRPr="009828D9" w:rsidRDefault="0027170D" w:rsidP="009828D9"/>
        </w:tc>
      </w:tr>
    </w:tbl>
    <w:p w14:paraId="49018CA0" w14:textId="77777777" w:rsidR="00AD795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</w:p>
    <w:p w14:paraId="5B7CA33A" w14:textId="77777777" w:rsidR="00AD7959" w:rsidRPr="001053F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>_</w:t>
      </w:r>
      <w:r w:rsidRPr="001053F9">
        <w:rPr>
          <w:sz w:val="23"/>
          <w:szCs w:val="23"/>
        </w:rPr>
        <w:t>________________________</w:t>
      </w:r>
      <w:r w:rsidR="0027170D">
        <w:rPr>
          <w:sz w:val="23"/>
          <w:szCs w:val="23"/>
        </w:rPr>
        <w:t>___</w:t>
      </w:r>
      <w:r w:rsidRPr="001053F9">
        <w:rPr>
          <w:sz w:val="23"/>
          <w:szCs w:val="23"/>
        </w:rPr>
        <w:t xml:space="preserve"> </w:t>
      </w:r>
    </w:p>
    <w:p w14:paraId="578EBE63" w14:textId="77777777" w:rsidR="00AD7959" w:rsidRDefault="00066944" w:rsidP="00AD7959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7170D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(potpis i </w:t>
      </w:r>
      <w:r w:rsidR="00AD7959" w:rsidRPr="001053F9">
        <w:rPr>
          <w:sz w:val="23"/>
          <w:szCs w:val="23"/>
        </w:rPr>
        <w:t>pečat podnositelja ponude)</w:t>
      </w:r>
    </w:p>
    <w:p w14:paraId="1A2ABF66" w14:textId="77777777" w:rsidR="00D67D4F" w:rsidRDefault="007514A0"/>
    <w:sectPr w:rsidR="00D67D4F" w:rsidSect="0031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9"/>
    <w:rsid w:val="00012152"/>
    <w:rsid w:val="00066944"/>
    <w:rsid w:val="001F2A6A"/>
    <w:rsid w:val="0027170D"/>
    <w:rsid w:val="002D2185"/>
    <w:rsid w:val="00317188"/>
    <w:rsid w:val="00397F8B"/>
    <w:rsid w:val="003E7567"/>
    <w:rsid w:val="003F0686"/>
    <w:rsid w:val="006C0AA8"/>
    <w:rsid w:val="007514A0"/>
    <w:rsid w:val="00871939"/>
    <w:rsid w:val="009828D9"/>
    <w:rsid w:val="009C746B"/>
    <w:rsid w:val="00AD7959"/>
    <w:rsid w:val="00B838FC"/>
    <w:rsid w:val="00BA482F"/>
    <w:rsid w:val="00C13BA9"/>
    <w:rsid w:val="00D77C47"/>
    <w:rsid w:val="00DD15CF"/>
    <w:rsid w:val="00F73C35"/>
    <w:rsid w:val="00F96FC4"/>
    <w:rsid w:val="00FA31C0"/>
    <w:rsid w:val="00FC199A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539F"/>
  <w15:docId w15:val="{1F0238B0-500F-4A16-92FA-43CF3D7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59"/>
    <w:pPr>
      <w:spacing w:line="240" w:lineRule="auto"/>
    </w:pPr>
    <w:rPr>
      <w:rFonts w:eastAsia="Calibri"/>
      <w:b w:val="0"/>
      <w:color w:val="auto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42DF-9CC5-459E-B39E-5AC64E74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markusica</dc:creator>
  <cp:lastModifiedBy>Opcina Tovarnik</cp:lastModifiedBy>
  <cp:revision>2</cp:revision>
  <dcterms:created xsi:type="dcterms:W3CDTF">2022-03-14T12:57:00Z</dcterms:created>
  <dcterms:modified xsi:type="dcterms:W3CDTF">2022-03-14T12:57:00Z</dcterms:modified>
</cp:coreProperties>
</file>