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7D93" w14:textId="44600BBF" w:rsidR="0053791D" w:rsidRPr="0053791D" w:rsidRDefault="0053791D">
      <w:pPr>
        <w:rPr>
          <w:rFonts w:ascii="Times New Roman" w:hAnsi="Times New Roman" w:cs="Times New Roman"/>
          <w:b/>
          <w:sz w:val="24"/>
          <w:szCs w:val="24"/>
        </w:rPr>
      </w:pPr>
      <w:r w:rsidRPr="0053791D">
        <w:rPr>
          <w:rFonts w:ascii="Times New Roman" w:hAnsi="Times New Roman" w:cs="Times New Roman"/>
          <w:b/>
          <w:sz w:val="24"/>
          <w:szCs w:val="24"/>
        </w:rPr>
        <w:t xml:space="preserve">Prilog 1, Tablica A – </w:t>
      </w:r>
      <w:r w:rsidR="000C434C">
        <w:rPr>
          <w:rFonts w:ascii="Times New Roman" w:hAnsi="Times New Roman" w:cs="Times New Roman"/>
          <w:b/>
          <w:sz w:val="24"/>
          <w:szCs w:val="24"/>
        </w:rPr>
        <w:t xml:space="preserve">ZAKUP NEIZGRAĐENOG GRAĐEVINSKOG ZEMLJIŠTA KOJE JE PO UPORABNOM SVOJSTVU POLJOPRVREDNO ZEMLJIŠTE </w:t>
      </w:r>
      <w:r w:rsidRPr="0053791D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r w:rsidR="00B64E2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50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3791D">
        <w:rPr>
          <w:rFonts w:ascii="Times New Roman" w:hAnsi="Times New Roman" w:cs="Times New Roman"/>
          <w:b/>
          <w:sz w:val="24"/>
          <w:szCs w:val="24"/>
        </w:rPr>
        <w:t>godina</w:t>
      </w:r>
    </w:p>
    <w:tbl>
      <w:tblPr>
        <w:tblW w:w="128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97"/>
        <w:gridCol w:w="1259"/>
        <w:gridCol w:w="960"/>
        <w:gridCol w:w="1038"/>
        <w:gridCol w:w="1083"/>
        <w:gridCol w:w="957"/>
        <w:gridCol w:w="943"/>
        <w:gridCol w:w="1319"/>
        <w:gridCol w:w="891"/>
        <w:gridCol w:w="1260"/>
        <w:gridCol w:w="1260"/>
        <w:gridCol w:w="1193"/>
      </w:tblGrid>
      <w:tr w:rsidR="0053791D" w:rsidRPr="0053791D" w14:paraId="0301AC80" w14:textId="77777777" w:rsidTr="00BC48E1">
        <w:trPr>
          <w:trHeight w:val="345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08697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C3A84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B19F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BFC35E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B6AE3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45346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F7A8B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     ( ha )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10136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C617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./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717733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Površina                 PTC-a ( ha 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F693E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Ukupna visina početne zakupnine      (kn)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D94DD7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4852EF1E" w14:textId="77777777" w:rsidTr="00BC48E1">
        <w:trPr>
          <w:trHeight w:val="30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364D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1859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F0D2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98C4F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86A12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A174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C8185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1AD1A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A737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D99B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DEAE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BD8697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755F41D4" w14:textId="77777777" w:rsidTr="00BC48E1">
        <w:trPr>
          <w:trHeight w:val="30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C398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7AB8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C892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6639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7DAE4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555C4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7FA46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9208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0BCDF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A7FD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74A3A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45754D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56F0850A" w14:textId="77777777" w:rsidTr="00BC48E1">
        <w:trPr>
          <w:trHeight w:val="315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D4DE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2D311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7EA7A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AFFB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2096C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04635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22E2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17247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9B4A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55B7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2BF6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7B647E2" w14:textId="77777777" w:rsidR="0053791D" w:rsidRPr="00D10EF6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1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53791D" w:rsidRPr="0053791D" w14:paraId="0B4F8B9A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2CA59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D9DE0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27D7F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95BAC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62B7B8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2DA6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B4A3405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8BA985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72B9B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14C5EB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DAE1F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1B4C6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53791D" w:rsidRPr="0053791D" w14:paraId="16C181CC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AB478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E48CF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00C80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E06AEC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16ADF6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096295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17EB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A36A1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6*7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2AA54F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4D28B" w14:textId="77777777" w:rsidR="0053791D" w:rsidRPr="0053791D" w:rsidRDefault="0053791D" w:rsidP="005379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791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DE84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hideMark/>
          </w:tcPr>
          <w:p w14:paraId="4325A89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1076A2C1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D39E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9DF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216A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B8798" w14:textId="16D7C49B" w:rsidR="00C270D6" w:rsidRPr="0053791D" w:rsidRDefault="00972F66" w:rsidP="008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D88EB" w14:textId="4E6558CC" w:rsidR="0053791D" w:rsidRPr="0053791D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Oranica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A69C7" w14:textId="4CE12818" w:rsidR="0053791D" w:rsidRPr="0053791D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8B8EE" w14:textId="0A1B4873" w:rsidR="0053791D" w:rsidRPr="0053791D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1,1427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60CB" w14:textId="0EF8346F" w:rsidR="0053791D" w:rsidRPr="0053791D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588,49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3FE3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AFC5" w14:textId="537869F3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D44" w14:textId="4D85636C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01EB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270D6" w:rsidRPr="0053791D" w14:paraId="48BE0868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2A8DA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7774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7892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6CD6D" w14:textId="28AB88E0" w:rsidR="00C270D6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3CA74" w14:textId="5B769AEE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AA7B9" w14:textId="2C5C5A80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270B" w14:textId="35FDAC7C" w:rsidR="00C270D6" w:rsidRPr="0053791D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ABBB" w14:textId="34C80991" w:rsidR="00C270D6" w:rsidRPr="0053791D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587,10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23DD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A3BC" w14:textId="5A5C4E6C" w:rsidR="00C270D6" w:rsidRPr="0053791D" w:rsidRDefault="00D63F43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4,0027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43F4" w14:textId="654BD901" w:rsidR="00C270D6" w:rsidRPr="0053791D" w:rsidRDefault="00D63F43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2.061,39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55CD9D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270D6" w:rsidRPr="0053791D" w14:paraId="5C26405E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A82A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2FCD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722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B6A30" w14:textId="3F89836F" w:rsidR="00C270D6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589AD" w14:textId="3474575E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FB4AC" w14:textId="38B1A3E8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30A04" w14:textId="37AC3486" w:rsidR="00C270D6" w:rsidRPr="0053791D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2BFE" w14:textId="4E4DA43A" w:rsidR="00C270D6" w:rsidRPr="0053791D" w:rsidRDefault="00B64E24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885,8</w:t>
            </w:r>
            <w:r w:rsidR="00D57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A8BC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DF8B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0B5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309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0237F" w:rsidRPr="0053791D" w14:paraId="23097CED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04089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8982B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7FA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77E22" w14:textId="5FA3FDAB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ECA19" w14:textId="4F9F97F8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C0291" w14:textId="76A32770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3437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FD0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76E4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ED01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39F3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D90C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791D" w:rsidRPr="002B6622" w14:paraId="7BB05349" w14:textId="77777777" w:rsidTr="00BC48E1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4E84E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4D7401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67F4E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E2BE22A" w14:textId="5AAB98C3" w:rsidR="0053791D" w:rsidRPr="002B6622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4905CC4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43C08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F3E5934" w14:textId="2A3AC047" w:rsidR="0053791D" w:rsidRPr="002B6622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1,4353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10F62" w14:textId="00D7CD8B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739,1</w:t>
            </w:r>
            <w:r w:rsid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BE8073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6A3A2D" w14:textId="74EB4D65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4,8084 </w:t>
            </w:r>
            <w:r w:rsidR="0053791D"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469EB9" w14:textId="56DA91E3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2.476,3</w:t>
            </w:r>
            <w:r w:rsidR="006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3F8E5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3791D" w:rsidRPr="0053791D" w14:paraId="5CF02DA8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781F84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5DD881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7A6A0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7D03931" w14:textId="029489CA" w:rsidR="0053791D" w:rsidRPr="002B6622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</w:t>
            </w:r>
            <w:r w:rsidR="00422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A2EEA50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DFCCE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8C4FC49" w14:textId="6540D52B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2,5650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0F36BD" w14:textId="5377E0B2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1.320,9</w:t>
            </w:r>
            <w:r w:rsid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B3CFA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32B940" w14:textId="144222D1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F995D5" w14:textId="256E51BA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F5CE17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237F" w:rsidRPr="0053791D" w14:paraId="75B857F8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156CBA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0F90D2A" w14:textId="0D3956A1" w:rsidR="0080237F" w:rsidRPr="0053791D" w:rsidRDefault="0013280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7AC5D2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03E0A8" w14:textId="2CE02657" w:rsidR="0080237F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1773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1CE5EEE" w14:textId="33E8A5B3" w:rsidR="0080237F" w:rsidRPr="0053791D" w:rsidRDefault="0013280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51C9865" w14:textId="42916A33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50F1C8E" w14:textId="757A0D10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0,8081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C74076" w14:textId="003210CA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416,17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00D6A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7415E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D3B3A6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FD4EE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E2F18" w:rsidRPr="0053791D" w14:paraId="539BB441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26D9E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441A77" w14:textId="3C13B70F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83FCB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40C43" w14:textId="5498B0BE" w:rsidR="004E2F18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450C" w14:textId="4AF261D2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0CDFA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AC9E3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C9AD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E53C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2483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76D9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6B0D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791D" w:rsidRPr="0053791D" w14:paraId="7657DDFD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4A4997" w14:textId="438F26FC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6160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B7BACC" w14:textId="0B6C807D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A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985FD0D" w14:textId="39BDAD6B" w:rsidR="0053791D" w:rsidRPr="0053791D" w:rsidRDefault="005D0C5B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563/1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449A68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8560F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E646E9" w14:textId="1D3B4B8E" w:rsidR="0053791D" w:rsidRPr="0053791D" w:rsidRDefault="00A2578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3B4EA8" w14:textId="005B9677" w:rsidR="0053791D" w:rsidRPr="006B163C" w:rsidRDefault="00BC48E1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45602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8722FF" w14:textId="31D21F6E" w:rsidR="0053791D" w:rsidRPr="0053791D" w:rsidRDefault="00A2578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564E28" w14:textId="2EC06792" w:rsidR="0053791D" w:rsidRPr="0053791D" w:rsidRDefault="000B6E1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2.634, </w:t>
            </w:r>
            <w:r w:rsidR="00B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010CE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432CED33" w14:textId="77777777" w:rsidTr="00BC48E1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2CA3" w14:textId="65D7579A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59FC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DA41" w14:textId="5C8A03B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5FB47" w14:textId="172D38FF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5C2D0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F6E51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80193" w14:textId="15C62B34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50D3" w14:textId="459790B6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8220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C670" w14:textId="719B1330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951A" w14:textId="2CE5A3CC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B4D4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05922BAD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07A08A" w14:textId="1148A8C8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A6879B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AD0500" w14:textId="3CD3262E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A5939D" w14:textId="6647902F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1CB3DE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92D4795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1FE33C" w14:textId="36CBA3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D7945" w14:textId="65478BD7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022B4D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643FDA4" w14:textId="5092C242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666029" w14:textId="190C7E67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3C7BB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4942EFA5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B53" w14:textId="4F7C145B" w:rsidR="00A2578E" w:rsidRPr="0053791D" w:rsidRDefault="00F17D18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66A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13E" w14:textId="424D1DA4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7E1B" w14:textId="545C3163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563/1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FB2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09FF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364D" w14:textId="7AB037CD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30CC" w14:textId="0F5C84E9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A94C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CA260" w14:textId="023B23B1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0794" w14:textId="35BCE9A4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9646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23FF8D7F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5CD719" w14:textId="5315414A" w:rsidR="00A2578E" w:rsidRPr="0053791D" w:rsidRDefault="00F17D18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B49AF8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AA0178" w14:textId="28451C9C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074F94" w14:textId="10579B36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A84CBAF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3870091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2DAE96" w14:textId="5559B95E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8FB09E" w14:textId="0E7D9FE2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778E9E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8A7087B" w14:textId="31D4E6D0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FD42A8" w14:textId="70E6C1F3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F2F722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2D956EE" w14:textId="77777777" w:rsidR="005B33A3" w:rsidRDefault="005B33A3" w:rsidP="00926A64">
      <w:pPr>
        <w:rPr>
          <w:rFonts w:ascii="Times New Roman" w:hAnsi="Times New Roman" w:cs="Times New Roman"/>
          <w:sz w:val="24"/>
          <w:szCs w:val="24"/>
        </w:rPr>
      </w:pPr>
    </w:p>
    <w:p w14:paraId="7D52B49C" w14:textId="77777777" w:rsidR="005B33A3" w:rsidRDefault="005B33A3" w:rsidP="00926A64">
      <w:pPr>
        <w:rPr>
          <w:rFonts w:ascii="Times New Roman" w:hAnsi="Times New Roman" w:cs="Times New Roman"/>
          <w:sz w:val="24"/>
          <w:szCs w:val="24"/>
        </w:rPr>
      </w:pPr>
    </w:p>
    <w:p w14:paraId="7BF9CCF3" w14:textId="77777777" w:rsidR="000C2397" w:rsidRDefault="000C2397">
      <w:pPr>
        <w:rPr>
          <w:rFonts w:ascii="Times New Roman" w:hAnsi="Times New Roman" w:cs="Times New Roman"/>
          <w:sz w:val="24"/>
          <w:szCs w:val="24"/>
        </w:rPr>
      </w:pPr>
    </w:p>
    <w:p w14:paraId="3938862E" w14:textId="77777777" w:rsidR="000C2397" w:rsidRDefault="000C2397">
      <w:pPr>
        <w:rPr>
          <w:rFonts w:ascii="Times New Roman" w:hAnsi="Times New Roman" w:cs="Times New Roman"/>
          <w:sz w:val="24"/>
          <w:szCs w:val="24"/>
        </w:rPr>
      </w:pPr>
    </w:p>
    <w:p w14:paraId="467B936D" w14:textId="77777777" w:rsidR="00926A64" w:rsidRPr="000C2397" w:rsidRDefault="00926A64">
      <w:pPr>
        <w:rPr>
          <w:rFonts w:ascii="Times New Roman" w:hAnsi="Times New Roman" w:cs="Times New Roman"/>
          <w:b/>
          <w:sz w:val="24"/>
          <w:szCs w:val="24"/>
        </w:rPr>
      </w:pPr>
    </w:p>
    <w:sectPr w:rsidR="00926A64" w:rsidRPr="000C2397" w:rsidSect="00537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1D"/>
    <w:rsid w:val="00037A98"/>
    <w:rsid w:val="000B6E1E"/>
    <w:rsid w:val="000C2397"/>
    <w:rsid w:val="000C434C"/>
    <w:rsid w:val="000F469C"/>
    <w:rsid w:val="0013280A"/>
    <w:rsid w:val="001D2A85"/>
    <w:rsid w:val="001D6F22"/>
    <w:rsid w:val="002B6622"/>
    <w:rsid w:val="00422E5A"/>
    <w:rsid w:val="004B5003"/>
    <w:rsid w:val="004E2F18"/>
    <w:rsid w:val="0053791D"/>
    <w:rsid w:val="005A1504"/>
    <w:rsid w:val="005B33A3"/>
    <w:rsid w:val="005B41C5"/>
    <w:rsid w:val="005D0C5B"/>
    <w:rsid w:val="00652C94"/>
    <w:rsid w:val="006B163C"/>
    <w:rsid w:val="006E2CBD"/>
    <w:rsid w:val="006F1D4E"/>
    <w:rsid w:val="007E0B9F"/>
    <w:rsid w:val="0080237F"/>
    <w:rsid w:val="00926A64"/>
    <w:rsid w:val="00972F66"/>
    <w:rsid w:val="00A2578E"/>
    <w:rsid w:val="00A25812"/>
    <w:rsid w:val="00A344C0"/>
    <w:rsid w:val="00A67768"/>
    <w:rsid w:val="00B64E24"/>
    <w:rsid w:val="00BC48E1"/>
    <w:rsid w:val="00C270D6"/>
    <w:rsid w:val="00C36CAF"/>
    <w:rsid w:val="00C82CBD"/>
    <w:rsid w:val="00D10EF6"/>
    <w:rsid w:val="00D238F8"/>
    <w:rsid w:val="00D56A2C"/>
    <w:rsid w:val="00D579D1"/>
    <w:rsid w:val="00D63F43"/>
    <w:rsid w:val="00F17D18"/>
    <w:rsid w:val="00FA5914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5ABF"/>
  <w15:docId w15:val="{106D100F-5318-4C28-80A5-3B9E6B1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5</cp:revision>
  <cp:lastPrinted>2022-02-16T11:22:00Z</cp:lastPrinted>
  <dcterms:created xsi:type="dcterms:W3CDTF">2021-11-30T15:13:00Z</dcterms:created>
  <dcterms:modified xsi:type="dcterms:W3CDTF">2022-02-16T11:30:00Z</dcterms:modified>
</cp:coreProperties>
</file>