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6E2A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Times New Roman" w:hAnsi="Book Antiqua" w:cs="Times New Roman"/>
          <w:sz w:val="20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noProof/>
          <w:sz w:val="24"/>
          <w:szCs w:val="24"/>
          <w:lang w:eastAsia="ar-SA"/>
        </w:rPr>
        <w:t xml:space="preserve">                                                                           </w:t>
      </w:r>
      <w:r w:rsidRPr="00263A65">
        <w:rPr>
          <w:rFonts w:ascii="Book Antiqua" w:eastAsia="Times New Roman" w:hAnsi="Book Antiqua" w:cs="Times New Roman"/>
          <w:b/>
          <w:noProof/>
          <w:sz w:val="24"/>
          <w:szCs w:val="24"/>
          <w:lang w:eastAsia="ar-SA"/>
        </w:rPr>
        <w:object w:dxaOrig="945" w:dyaOrig="1200" w14:anchorId="12F64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4" o:title=""/>
          </v:shape>
          <o:OLEObject Type="Embed" ProgID="MSPhotoEd.3" ShapeID="_x0000_i1025" DrawAspect="Content" ObjectID="_1706604168" r:id="rId5"/>
        </w:object>
      </w:r>
      <w:r w:rsidRPr="00263A65">
        <w:rPr>
          <w:rFonts w:ascii="Book Antiqua" w:eastAsia="Times New Roman" w:hAnsi="Book Antiqua" w:cs="Times New Roman"/>
          <w:sz w:val="32"/>
          <w:szCs w:val="32"/>
          <w:lang w:eastAsia="ar-SA"/>
        </w:rPr>
        <w:t xml:space="preserve"> </w:t>
      </w:r>
    </w:p>
    <w:p w14:paraId="78D006A3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ar-SA"/>
        </w:rPr>
      </w:pPr>
    </w:p>
    <w:p w14:paraId="4BA4927F" w14:textId="51911C28" w:rsid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sz w:val="32"/>
          <w:szCs w:val="24"/>
          <w:lang w:eastAsia="ar-SA"/>
        </w:rPr>
        <w:t xml:space="preserve">REPUBLIKA HRVATSKA </w:t>
      </w:r>
    </w:p>
    <w:p w14:paraId="5F9BA30F" w14:textId="3808FB7C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sz w:val="32"/>
          <w:szCs w:val="24"/>
          <w:lang w:eastAsia="ar-SA"/>
        </w:rPr>
        <w:t>VUKOVARSKO-SRIJEMSKA ŽUPANIJA</w:t>
      </w:r>
    </w:p>
    <w:p w14:paraId="70CB5C6D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sz w:val="32"/>
          <w:szCs w:val="24"/>
          <w:lang w:eastAsia="ar-SA"/>
        </w:rPr>
        <w:t xml:space="preserve">OPĆINA TOVARNIK </w:t>
      </w:r>
    </w:p>
    <w:p w14:paraId="44A5A39B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sz w:val="32"/>
          <w:szCs w:val="24"/>
          <w:lang w:eastAsia="ar-SA"/>
        </w:rPr>
        <w:t xml:space="preserve"> </w:t>
      </w:r>
    </w:p>
    <w:p w14:paraId="21823B44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24"/>
          <w:lang w:eastAsia="ar-SA"/>
        </w:rPr>
      </w:pPr>
    </w:p>
    <w:p w14:paraId="1C285DE5" w14:textId="77777777" w:rsidR="00263A65" w:rsidRPr="00263A65" w:rsidRDefault="00263A65" w:rsidP="00263A65">
      <w:pPr>
        <w:spacing w:after="240" w:line="240" w:lineRule="auto"/>
        <w:rPr>
          <w:rFonts w:ascii="Book Antiqua" w:eastAsia="Times New Roman" w:hAnsi="Book Antiqua" w:cs="Times New Roman"/>
          <w:b/>
          <w:snapToGrid w:val="0"/>
          <w:sz w:val="32"/>
          <w:szCs w:val="20"/>
        </w:rPr>
      </w:pPr>
    </w:p>
    <w:p w14:paraId="53A6EAE3" w14:textId="77777777" w:rsidR="00263A65" w:rsidRPr="00263A65" w:rsidRDefault="00263A65" w:rsidP="00263A65">
      <w:pPr>
        <w:spacing w:after="240" w:line="240" w:lineRule="auto"/>
        <w:jc w:val="center"/>
        <w:rPr>
          <w:rFonts w:ascii="Book Antiqua" w:eastAsia="Times New Roman" w:hAnsi="Book Antiqua" w:cs="Times New Roman"/>
          <w:b/>
          <w:snapToGrid w:val="0"/>
          <w:sz w:val="40"/>
          <w:szCs w:val="20"/>
        </w:rPr>
      </w:pPr>
      <w:r w:rsidRPr="00263A65">
        <w:rPr>
          <w:rFonts w:ascii="Book Antiqua" w:eastAsia="Times New Roman" w:hAnsi="Book Antiqua" w:cs="Times New Roman"/>
          <w:b/>
          <w:snapToGrid w:val="0"/>
          <w:sz w:val="32"/>
          <w:szCs w:val="32"/>
        </w:rPr>
        <w:br/>
      </w:r>
    </w:p>
    <w:p w14:paraId="458DF85B" w14:textId="5459013C" w:rsidR="00263A65" w:rsidRPr="00263A65" w:rsidRDefault="00263A65" w:rsidP="00263A65">
      <w:pPr>
        <w:spacing w:after="240" w:line="240" w:lineRule="auto"/>
        <w:jc w:val="center"/>
        <w:rPr>
          <w:rFonts w:ascii="Book Antiqua" w:eastAsia="Times New Roman" w:hAnsi="Book Antiqua" w:cs="Times New Roman"/>
          <w:snapToGrid w:val="0"/>
          <w:sz w:val="32"/>
          <w:szCs w:val="32"/>
        </w:rPr>
      </w:pP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 xml:space="preserve">Datum objave natječaja: </w:t>
      </w:r>
      <w:r>
        <w:rPr>
          <w:rFonts w:ascii="Book Antiqua" w:eastAsia="Times New Roman" w:hAnsi="Book Antiqua" w:cs="Times New Roman"/>
          <w:snapToGrid w:val="0"/>
          <w:sz w:val="32"/>
          <w:szCs w:val="32"/>
        </w:rPr>
        <w:t>17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>. veljače 20</w:t>
      </w:r>
      <w:r>
        <w:rPr>
          <w:rFonts w:ascii="Book Antiqua" w:eastAsia="Times New Roman" w:hAnsi="Book Antiqua" w:cs="Times New Roman"/>
          <w:snapToGrid w:val="0"/>
          <w:sz w:val="32"/>
          <w:szCs w:val="32"/>
        </w:rPr>
        <w:t>22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>. godine</w:t>
      </w:r>
    </w:p>
    <w:p w14:paraId="727D987E" w14:textId="6C273AD5" w:rsidR="00263A65" w:rsidRPr="00263A65" w:rsidRDefault="00263A65" w:rsidP="00263A65">
      <w:pPr>
        <w:spacing w:after="240" w:line="240" w:lineRule="auto"/>
        <w:jc w:val="center"/>
        <w:rPr>
          <w:rFonts w:ascii="Book Antiqua" w:eastAsia="Times New Roman" w:hAnsi="Book Antiqua" w:cs="Times New Roman"/>
          <w:snapToGrid w:val="0"/>
          <w:sz w:val="32"/>
          <w:szCs w:val="32"/>
        </w:rPr>
      </w:pP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 xml:space="preserve">Rok za dostavu prijava na natječaj: </w:t>
      </w:r>
      <w:r>
        <w:rPr>
          <w:rFonts w:ascii="Book Antiqua" w:eastAsia="Times New Roman" w:hAnsi="Book Antiqua" w:cs="Times New Roman"/>
          <w:snapToGrid w:val="0"/>
          <w:sz w:val="32"/>
          <w:szCs w:val="32"/>
        </w:rPr>
        <w:t>19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>. ožujka 20</w:t>
      </w:r>
      <w:r>
        <w:rPr>
          <w:rFonts w:ascii="Book Antiqua" w:eastAsia="Times New Roman" w:hAnsi="Book Antiqua" w:cs="Times New Roman"/>
          <w:snapToGrid w:val="0"/>
          <w:sz w:val="32"/>
          <w:szCs w:val="32"/>
        </w:rPr>
        <w:t>22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>. godine</w:t>
      </w:r>
    </w:p>
    <w:p w14:paraId="57500705" w14:textId="77777777" w:rsidR="00263A65" w:rsidRPr="00263A65" w:rsidRDefault="00263A65" w:rsidP="00263A65">
      <w:pPr>
        <w:spacing w:after="240" w:line="240" w:lineRule="auto"/>
        <w:jc w:val="center"/>
        <w:rPr>
          <w:rFonts w:ascii="Book Antiqua" w:eastAsia="Times New Roman" w:hAnsi="Book Antiqua" w:cs="Times New Roman"/>
          <w:snapToGrid w:val="0"/>
          <w:sz w:val="32"/>
          <w:szCs w:val="32"/>
        </w:rPr>
      </w:pPr>
    </w:p>
    <w:p w14:paraId="342A1E5D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/>
        </w:rPr>
      </w:pPr>
    </w:p>
    <w:p w14:paraId="4EDB9D91" w14:textId="66707A5B" w:rsidR="00263A65" w:rsidRPr="00263A65" w:rsidRDefault="00263A65" w:rsidP="00263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uppressAutoHyphens/>
        <w:spacing w:after="120" w:line="240" w:lineRule="auto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>Molimo Vas da prije ispunjavanja Obrasca pažljivo pročitate Upute za prijavu na Javni natječaj za financiranje programa i projekata udruga građana iz Proračuna Općine Tovarnik u 20</w:t>
      </w:r>
      <w:r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>22</w:t>
      </w:r>
      <w:r w:rsidRPr="00263A65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>. godini</w:t>
      </w:r>
    </w:p>
    <w:p w14:paraId="5A389DF7" w14:textId="77777777" w:rsidR="00263A65" w:rsidRPr="00263A65" w:rsidRDefault="00263A65" w:rsidP="00263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uppressAutoHyphens/>
        <w:spacing w:after="12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4910E1D9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  <w:lang/>
        </w:rPr>
      </w:pPr>
    </w:p>
    <w:p w14:paraId="27B528DC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  <w:lang/>
        </w:rPr>
      </w:pPr>
    </w:p>
    <w:p w14:paraId="6BED5064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  <w:lang/>
        </w:rPr>
      </w:pPr>
    </w:p>
    <w:p w14:paraId="0A320FAE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  <w:lang/>
        </w:rPr>
      </w:pPr>
    </w:p>
    <w:p w14:paraId="3D9049B9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  <w:lang/>
        </w:rPr>
      </w:pPr>
    </w:p>
    <w:p w14:paraId="63690AEF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  <w:lang/>
        </w:rPr>
      </w:pPr>
      <w:r w:rsidRPr="00263A65">
        <w:rPr>
          <w:rFonts w:ascii="Book Antiqua" w:eastAsia="Arial Unicode MS" w:hAnsi="Book Antiqua" w:cs="Arial"/>
          <w:b/>
          <w:bCs/>
          <w:sz w:val="24"/>
          <w:szCs w:val="24"/>
          <w:lang/>
        </w:rPr>
        <w:t xml:space="preserve">ukoliko je moguće, molimo da obrazac popunite korištenjem računala </w:t>
      </w:r>
    </w:p>
    <w:p w14:paraId="7B7963EF" w14:textId="77777777" w:rsid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/>
        </w:rPr>
      </w:pPr>
      <w:r w:rsidRPr="00263A65">
        <w:rPr>
          <w:rFonts w:ascii="Book Antiqua" w:eastAsia="Arial Unicode MS" w:hAnsi="Book Antiqua" w:cs="Arial"/>
          <w:b/>
          <w:bCs/>
          <w:sz w:val="24"/>
          <w:szCs w:val="24"/>
          <w:lang/>
        </w:rPr>
        <w:br w:type="page"/>
      </w:r>
      <w:r w:rsidRPr="00263A65">
        <w:rPr>
          <w:rFonts w:ascii="Book Antiqua" w:eastAsia="Arial Unicode MS" w:hAnsi="Book Antiqua" w:cs="Arial"/>
          <w:b/>
          <w:bCs/>
          <w:sz w:val="24"/>
          <w:szCs w:val="24"/>
          <w:lang/>
        </w:rPr>
        <w:lastRenderedPageBreak/>
        <w:t xml:space="preserve">NAZIV PRIJAVITELJA PROJEKTA/PROGRAMA:  </w:t>
      </w:r>
    </w:p>
    <w:p w14:paraId="2926FB6E" w14:textId="77777777" w:rsid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/>
        </w:rPr>
      </w:pPr>
    </w:p>
    <w:p w14:paraId="4FD54CAA" w14:textId="7AFBCE51" w:rsidR="00263A65" w:rsidRP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/>
        </w:rPr>
      </w:pPr>
      <w:r w:rsidRPr="00263A65">
        <w:rPr>
          <w:rFonts w:ascii="Book Antiqua" w:eastAsia="Arial Unicode MS" w:hAnsi="Book Antiqua" w:cs="Arial"/>
          <w:b/>
          <w:bCs/>
          <w:sz w:val="24"/>
          <w:szCs w:val="24"/>
          <w:lang/>
        </w:rPr>
        <w:t>________________________________________________________________________________</w:t>
      </w:r>
    </w:p>
    <w:p w14:paraId="26763688" w14:textId="77777777" w:rsid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/>
        </w:rPr>
      </w:pPr>
      <w:r w:rsidRPr="00263A65">
        <w:rPr>
          <w:rFonts w:ascii="Book Antiqua" w:eastAsia="Arial Unicode MS" w:hAnsi="Book Antiqua" w:cs="Arial"/>
          <w:b/>
          <w:bCs/>
          <w:sz w:val="24"/>
          <w:szCs w:val="24"/>
          <w:lang/>
        </w:rPr>
        <w:t xml:space="preserve">NAZIV PROJEKTA/PROGRAMA:  </w:t>
      </w:r>
    </w:p>
    <w:p w14:paraId="26966333" w14:textId="77777777" w:rsid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/>
        </w:rPr>
      </w:pPr>
    </w:p>
    <w:p w14:paraId="44EAE76E" w14:textId="2016D281" w:rsidR="00263A65" w:rsidRP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/>
        </w:rPr>
      </w:pPr>
      <w:r w:rsidRPr="00263A65">
        <w:rPr>
          <w:rFonts w:ascii="Book Antiqua" w:eastAsia="Arial Unicode MS" w:hAnsi="Book Antiqua" w:cs="Arial"/>
          <w:b/>
          <w:bCs/>
          <w:sz w:val="24"/>
          <w:szCs w:val="24"/>
          <w:lang/>
        </w:rPr>
        <w:t>________________________________________________________________________________</w:t>
      </w:r>
    </w:p>
    <w:p w14:paraId="02BD405B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275"/>
        <w:gridCol w:w="188"/>
        <w:gridCol w:w="101"/>
        <w:gridCol w:w="25"/>
        <w:gridCol w:w="6"/>
        <w:gridCol w:w="284"/>
        <w:gridCol w:w="371"/>
        <w:gridCol w:w="165"/>
        <w:gridCol w:w="323"/>
        <w:gridCol w:w="142"/>
        <w:gridCol w:w="74"/>
        <w:gridCol w:w="201"/>
        <w:gridCol w:w="141"/>
        <w:gridCol w:w="296"/>
        <w:gridCol w:w="87"/>
        <w:gridCol w:w="25"/>
        <w:gridCol w:w="868"/>
        <w:gridCol w:w="152"/>
        <w:gridCol w:w="90"/>
        <w:gridCol w:w="1690"/>
        <w:gridCol w:w="62"/>
      </w:tblGrid>
      <w:tr w:rsidR="00263A65" w:rsidRPr="00263A65" w14:paraId="2FACDD64" w14:textId="77777777" w:rsidTr="00C635B7">
        <w:trPr>
          <w:gridAfter w:val="1"/>
          <w:wAfter w:w="62" w:type="dxa"/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5A8A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ar-SA"/>
              </w:rPr>
              <w:br w:type="page"/>
            </w:r>
            <w:r w:rsidRPr="00263A65">
              <w:rPr>
                <w:rFonts w:ascii="Book Antiqua" w:eastAsia="Arial Unicode MS" w:hAnsi="Book Antiqua" w:cs="Arial"/>
                <w:b/>
                <w:lang/>
              </w:rPr>
              <w:t>I.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9904B7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b/>
                <w:lang/>
              </w:rPr>
              <w:t>OPĆI PODACI O PRIJAVITELJU PROJEKTA/PROGRAMA I PARTNERIMA</w:t>
            </w:r>
          </w:p>
        </w:tc>
      </w:tr>
      <w:tr w:rsidR="00263A65" w:rsidRPr="00263A65" w14:paraId="3BC4037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B61D3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8BC9A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b/>
                <w:lang/>
              </w:rPr>
              <w:t>OSNOVNI PODACI O ORGANIZACIJI – PRIJAVITELJU PROJEKTA/PROGRAMA I PARTNERIMA</w:t>
            </w:r>
          </w:p>
        </w:tc>
      </w:tr>
      <w:tr w:rsidR="00263A65" w:rsidRPr="00263A65" w14:paraId="392A7F6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C64A2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182E3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Naziv organizacije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983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6A892A8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67710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1672F9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Adresa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BA3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749A4547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30EAB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A8288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543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D6193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4.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925A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Županija</w:t>
            </w:r>
          </w:p>
        </w:tc>
        <w:tc>
          <w:tcPr>
            <w:tcW w:w="3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F75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6FE666A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0A6F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FF2E4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Ime i prezime  osobe ovlaštene za zastupanje, adresa e-pošte i dužnost koju obavlja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(npr. predsjednik/-</w:t>
            </w:r>
            <w:proofErr w:type="spellStart"/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ca</w:t>
            </w:r>
            <w:proofErr w:type="spellEnd"/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, direktor/-</w:t>
            </w:r>
            <w:proofErr w:type="spellStart"/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ica</w:t>
            </w:r>
            <w:proofErr w:type="spellEnd"/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928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9A267A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FD59E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6DE99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885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C9469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A54E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Mobitel</w:t>
            </w:r>
          </w:p>
        </w:tc>
        <w:tc>
          <w:tcPr>
            <w:tcW w:w="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107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00C0A3C3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6F15C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A3889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Telefaks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3C5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334B72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570E4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9.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CAF07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Adresa e-pošte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E4C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4531C52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63713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FA41B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Internetska stranica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7C5F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29AF2C9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656D1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17ECB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Godina osnutka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19F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69DC725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4E9ED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12.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31170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DE0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78EE89C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13.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27C1C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2A5B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502B59D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1C30A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8257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Registrirana pri (naziv registracijskog tijela)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A9D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42BBC49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FE2D9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26CBE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Broj žiro-računa i naziv banke (IBAN)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0CB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07CA74C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2542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51296C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OIB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6F3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265A60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EF1AC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E2793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RNO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0CD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6F2BE2C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9F87A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22F59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Ciljevi osnivanja, sukladno Statutu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4945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28BE0C4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A82BA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9FC8F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Svrha i područje djelovanja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712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016AD66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EA8C0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09A9A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Djelatnost(i) organizacije, sukladno Statutu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AFC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7B8E61F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B0681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95198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Ukupan broj članova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 xml:space="preserve"> (upisati broj)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26F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0A579E9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506D7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50F8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od toga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B193F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građana</w:t>
            </w:r>
          </w:p>
        </w:tc>
        <w:tc>
          <w:tcPr>
            <w:tcW w:w="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85F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70AFB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pravnih osoba</w:t>
            </w:r>
          </w:p>
        </w:tc>
        <w:tc>
          <w:tcPr>
            <w:tcW w:w="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E3A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29566F0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6CCD2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07C63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Udio volonterskog rada u organizaciji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D1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B661B2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ED76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EA868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broj osoba koje volontiraju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813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7F5F1AE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BF20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F1722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Broj zaposlenih na dan prijave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8B51A0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58DC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E0C434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32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456BF16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974F0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BFB45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Je li vaša organizacija u sustavu PDV-a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E76E7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Da.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71D5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01CFD6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Ne.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22C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2CB20C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19959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lastRenderedPageBreak/>
              <w:t>25.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8DE95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Ukupno ostvareni prihod organizacije u godini koja prethodi godini raspisivanja poziva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ED7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3F3172F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B46D2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26.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CC06E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Od toga ostvareno od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263A65" w:rsidRPr="00263A65" w14:paraId="6CD34BE7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13ECD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717A5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donacija državnog proračuna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9EE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0B53BC30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3C60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A167D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86C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4148249D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672CA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F287A0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22D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101E5FD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B16FB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172FF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264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356481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E0CD1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299FD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građana i kućanstava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A77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2C872CD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18554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8B494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povezanih neprofitnih organizacija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DD4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A832A4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CFD61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564E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prihoda od članarine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015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21B3A46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F94D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19E0B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prihoda iz EU fondova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D1E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6B950AD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B7642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8915D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8AE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7DB5F94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CECFC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05B2C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Ukupan iznos isplaćen za naknade drugog dohotka u godini koja prethodi godini raspisivanja poziva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399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6D49C6D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29AF3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29.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341D0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Podaci o prostoru u kojem organizacija djeluje</w:t>
            </w:r>
          </w:p>
        </w:tc>
      </w:tr>
      <w:tr w:rsidR="00263A65" w:rsidRPr="00263A65" w14:paraId="4D6C08B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5F172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6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vlastiti prostor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40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01DD71E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97925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5D644D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iznajmljeni prostor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A94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ED384C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673B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58F70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prostor općine/grada/županije/RH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537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3094E62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996EA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30.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37DF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61E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4D5782C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4F4CB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31.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3E4EA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94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22F239AF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40378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32.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9FE55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Izrađujete li godišnji izvještaj o radu?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C2E925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051D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43FACB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Ne.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067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38BDC7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9BAD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56AAD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D7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BF52CB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95DF1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33.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9CDDC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263A65" w:rsidRPr="00263A65" w14:paraId="73AF0BB7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C1CB1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098097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b/>
                <w:lang/>
              </w:rPr>
              <w:t xml:space="preserve">1. PARTNERSKA ORGANIZACIJA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263A65" w:rsidRPr="00263A65" w14:paraId="3D636607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6159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A9CA2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Naziv organizacije:</w:t>
            </w:r>
          </w:p>
        </w:tc>
        <w:tc>
          <w:tcPr>
            <w:tcW w:w="60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C6B0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</w:p>
        </w:tc>
      </w:tr>
      <w:tr w:rsidR="00263A65" w:rsidRPr="00263A65" w14:paraId="0BAD98D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4DFD0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EFB66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Adresa (ulica i broj):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5593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</w:p>
        </w:tc>
      </w:tr>
      <w:tr w:rsidR="00263A65" w:rsidRPr="00263A65" w14:paraId="66CA259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CD002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8B39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Grad: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BD79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</w:p>
        </w:tc>
      </w:tr>
      <w:tr w:rsidR="00263A65" w:rsidRPr="00263A65" w14:paraId="114B72E0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1160C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BBB33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Županija: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688D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</w:p>
        </w:tc>
      </w:tr>
      <w:tr w:rsidR="00263A65" w:rsidRPr="00263A65" w14:paraId="042A7AB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2B0A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BFAFC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6B56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</w:p>
        </w:tc>
      </w:tr>
      <w:tr w:rsidR="00263A65" w:rsidRPr="00263A65" w14:paraId="671BC12F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B2F58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82329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Telefon: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B3F6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</w:p>
        </w:tc>
      </w:tr>
      <w:tr w:rsidR="00263A65" w:rsidRPr="00263A65" w14:paraId="7D90CC4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F0A7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D0F0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Mobitel: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7F72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</w:p>
        </w:tc>
      </w:tr>
      <w:tr w:rsidR="00263A65" w:rsidRPr="00263A65" w14:paraId="5CC3F6B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F9ECC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CFE5E0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Telefaks: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AC99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</w:p>
        </w:tc>
      </w:tr>
      <w:tr w:rsidR="00263A65" w:rsidRPr="00263A65" w14:paraId="16DF4E7F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DD0DB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65198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Adresa e-pošte: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0176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</w:p>
        </w:tc>
      </w:tr>
      <w:tr w:rsidR="00263A65" w:rsidRPr="00263A65" w14:paraId="0CE65CF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D323D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1206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Internetska stranica: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7CD9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</w:p>
        </w:tc>
      </w:tr>
      <w:tr w:rsidR="00263A65" w:rsidRPr="00263A65" w14:paraId="7F63468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88499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7CF1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Godina osnutka: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9202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</w:p>
        </w:tc>
      </w:tr>
      <w:tr w:rsidR="00263A65" w:rsidRPr="00263A65" w14:paraId="7FCEC2C3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961C3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C4213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Registarski broj: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C567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</w:p>
        </w:tc>
      </w:tr>
      <w:tr w:rsidR="00263A65" w:rsidRPr="00263A65" w14:paraId="618144B3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12AC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6BAA5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Registrirana pri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22EF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631533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3567F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6E30A0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Djelatnost organizacije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4CC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3209AD2F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51A1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C07EA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Broj zaposlenih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72CA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274F9D7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45B0B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499A27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Organizacija djeluje u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(označiti)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99ED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17D152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596F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229F1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a) vlastitom prostoru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E98E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63291C5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A0A82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606C4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b) iznajmljenom prostoru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61CB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3D2D81E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0C00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43632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c) prostoru općine/grada/županije/RH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063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06D29D4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DD05A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2DF0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OIB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886A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4496B08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E8296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89E76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RNO / MBS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F4C1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39400DE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3FED7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b/>
                <w:lang/>
              </w:rPr>
              <w:t>II.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AE71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b/>
                <w:lang/>
              </w:rPr>
              <w:t>PODACI O PROJEKTU/PROGRAMU</w:t>
            </w:r>
          </w:p>
        </w:tc>
      </w:tr>
      <w:tr w:rsidR="00263A65" w:rsidRPr="00263A65" w14:paraId="4C79C5A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62EA5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C573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Naziv projekta/programa:</w:t>
            </w:r>
          </w:p>
          <w:p w14:paraId="3BF8A2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7462EFDB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0081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2885E16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98A9D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B915C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Tijelo udruge koje je usvojilo projekt/program i datum usvajanja projekta/programa</w:t>
            </w:r>
          </w:p>
        </w:tc>
      </w:tr>
      <w:tr w:rsidR="00263A65" w:rsidRPr="00263A65" w14:paraId="4122CC31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831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030C8D7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004E8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3.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D1DCB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Sažetak projekta/programa (ukratko predstavite osnovne informacije o projektu/programu u najviše 30 riječi)</w:t>
            </w:r>
          </w:p>
        </w:tc>
      </w:tr>
      <w:tr w:rsidR="00263A65" w:rsidRPr="00263A65" w14:paraId="6C305B07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620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716A79A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1CCA8A0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211D565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7D869C8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3030AF9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56CD93D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27AC8FD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22171F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18E72F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21018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4.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442D6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Predviđeno trajanje provedbe projekta/programa u mjesecima:</w:t>
            </w:r>
          </w:p>
        </w:tc>
      </w:tr>
      <w:tr w:rsidR="00263A65" w:rsidRPr="00263A65" w14:paraId="364BABB0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C14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345DBA2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0646F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5.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DC7AB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Područje provedbe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(navedite područje društvenog djelovanja i javnu politiku na koju se odnosi projekt/program)</w:t>
            </w:r>
          </w:p>
        </w:tc>
      </w:tr>
      <w:tr w:rsidR="00263A65" w:rsidRPr="00263A65" w14:paraId="3E12A058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DF3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9C81B1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E158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6.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ABBE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Zemljopisno područje provedbe projekta/programa </w:t>
            </w:r>
            <w:r w:rsidRPr="00263A65">
              <w:rPr>
                <w:rFonts w:ascii="Book Antiqua" w:eastAsia="Arial Unicode MS" w:hAnsi="Book Antiqua" w:cs="Arial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</w:tr>
      <w:tr w:rsidR="00263A65" w:rsidRPr="00263A65" w14:paraId="1871BAF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C4BD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A9269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858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3A2A3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područje cijele Republike Hrvatske</w:t>
            </w:r>
          </w:p>
        </w:tc>
      </w:tr>
      <w:tr w:rsidR="00263A65" w:rsidRPr="00263A65" w14:paraId="0A67EB1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1EB13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1146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858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F948B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lang w:eastAsia="ar-SA"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na razini županije (upišite jednu ili više županija u kojima se provodi projekt/program)</w:t>
            </w:r>
          </w:p>
        </w:tc>
      </w:tr>
      <w:tr w:rsidR="00263A65" w:rsidRPr="00263A65" w14:paraId="7B811B1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B21A2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1693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858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4E14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na razini jedne ili više jedinice lokalne samouprave (općina/grad)</w:t>
            </w:r>
          </w:p>
        </w:tc>
      </w:tr>
      <w:tr w:rsidR="00263A65" w:rsidRPr="00263A65" w14:paraId="0181C2C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F9560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7.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65995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Ukupan iznos potreban za provedbu projekta/programa:</w:t>
            </w:r>
          </w:p>
        </w:tc>
        <w:tc>
          <w:tcPr>
            <w:tcW w:w="49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854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F8CE35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19092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7.1.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8203D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Iznos koji se traži od  Općine Tovarnik  </w:t>
            </w:r>
          </w:p>
        </w:tc>
        <w:tc>
          <w:tcPr>
            <w:tcW w:w="49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94D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619EE5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FAFF7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7.2.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263C4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Je li za provedbu zatražen ili osiguran iznos iz javnih izvora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37E48D9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959671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D8864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A4E88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951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382F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Ne.</w:t>
            </w:r>
          </w:p>
        </w:tc>
        <w:tc>
          <w:tcPr>
            <w:tcW w:w="408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54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75A2E5B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D4815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7207D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263A65" w:rsidRPr="00263A65" w14:paraId="7B7D999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549D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361A4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B3C6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6A46F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Iznos zatraženih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470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2A9419F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7A712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54A91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E76D6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5C31E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402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E255CC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4237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C1822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B81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9C180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C5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6BC09F9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64AD9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6419E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43690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21C3E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61B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775B4543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B787C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E1876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57D8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47C589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Iznos odobrenih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52F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23CBD60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7D076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91381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2472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10EAB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CA1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C69F4F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9E57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25CF8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7C6F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89F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3DC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4F91AA9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E6CDF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7865B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2969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7DD6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456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3E7D684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49DD0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8.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B08F7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Navedite i opišite ciljeve koji se namjeravaju ostvariti provedbom predloženog projekta/programa.</w:t>
            </w:r>
          </w:p>
        </w:tc>
      </w:tr>
      <w:tr w:rsidR="00263A65" w:rsidRPr="00263A65" w14:paraId="5D1D5322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5682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0C4927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6D891E6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4060D02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38A54F3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0B34B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9.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F12F0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263A65" w:rsidRPr="00263A65" w14:paraId="51984434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CFBF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10BB572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7E0A2E0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6794C6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09CEBC3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7D640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10.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73DC1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Opišite mjerljive rezultate koje očekujete po završetku provođenja vašeg projekta/programa.</w:t>
            </w:r>
          </w:p>
        </w:tc>
      </w:tr>
      <w:tr w:rsidR="00263A65" w:rsidRPr="00263A65" w14:paraId="76592922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65DD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041C051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41FBE50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778CF9D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75E0FA3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BE59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11.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32B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Objasnite na koji način i kojim sadržajima predloženi projekt/program doprinosi ostvarenju općeg i posebnih ciljeva utvrđenih pozivom ili natječajem.</w:t>
            </w:r>
          </w:p>
        </w:tc>
      </w:tr>
      <w:tr w:rsidR="00263A65" w:rsidRPr="00263A65" w14:paraId="4EB563C1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C488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4DA74B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260AE26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0A9D46E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7ECB89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0D58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lastRenderedPageBreak/>
              <w:t>12.</w:t>
            </w:r>
            <w:r w:rsidRPr="00263A65">
              <w:rPr>
                <w:rFonts w:ascii="Book Antiqua" w:eastAsia="Arial Unicode MS" w:hAnsi="Book Antiqua" w:cs="Arial"/>
                <w:lang/>
              </w:rPr>
              <w:tab/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CC83E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Detaljan opis projekta/programa (najviše 2000 znakova)</w:t>
            </w:r>
          </w:p>
        </w:tc>
      </w:tr>
      <w:tr w:rsidR="00263A65" w:rsidRPr="00263A65" w14:paraId="1F674B62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24ED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0F48AE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726BCC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2C88CE9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176AF23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7CDBF7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1DB31EE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7BB5545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76707D7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548945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314E26E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1E37C77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5CEBB54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59968CE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7FA977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235593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251468C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1B05834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3D8AD9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12D9C7E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47D5DE1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72B568D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348446E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51A06E9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12C0A2C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03317E0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1CBD25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311EDD0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C3AB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14.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921AE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263A65">
              <w:rPr>
                <w:rFonts w:ascii="Book Antiqua" w:eastAsia="Times New Roman" w:hAnsi="Book Antiqua" w:cs="Times New Roman"/>
                <w:sz w:val="24"/>
                <w:szCs w:val="24"/>
                <w:lang w:eastAsia="ar-SA"/>
              </w:rPr>
              <w:t xml:space="preserve"> </w:t>
            </w:r>
            <w:r w:rsidRPr="00263A65">
              <w:rPr>
                <w:rFonts w:ascii="Book Antiqua" w:eastAsia="Arial Unicode MS" w:hAnsi="Book Antiqua" w:cs="Arial"/>
                <w:lang/>
              </w:rPr>
              <w:t>(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263A65">
              <w:rPr>
                <w:rFonts w:ascii="Book Antiqua" w:eastAsia="Arial Unicode MS" w:hAnsi="Book Antiqua" w:cs="Arial"/>
                <w:lang/>
              </w:rPr>
              <w:t>)</w:t>
            </w:r>
          </w:p>
        </w:tc>
      </w:tr>
      <w:tr w:rsidR="00263A65" w:rsidRPr="00263A65" w14:paraId="04A019EC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1DF2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30A9FEC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63C7E1E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0F2F5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15.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98678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263A65" w:rsidRPr="00263A65" w14:paraId="43E1DF95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3636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  <w:p w14:paraId="7C78DDC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BDADFB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4B36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16.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71627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Opišite glavne aktivnosti koje ćete provoditi, njihove nositelje, očekivane rezultate, vremensko razdoblje provedbe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(po potrebi proširite tablicu)</w:t>
            </w:r>
            <w:r w:rsidRPr="00263A65">
              <w:rPr>
                <w:rFonts w:ascii="Book Antiqua" w:eastAsia="Arial Unicode MS" w:hAnsi="Book Antiqua" w:cs="Arial"/>
                <w:lang/>
              </w:rPr>
              <w:t>.</w:t>
            </w:r>
          </w:p>
        </w:tc>
      </w:tr>
      <w:tr w:rsidR="00263A65" w:rsidRPr="00263A65" w14:paraId="254AC20B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C57F0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A7A3B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413B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Nositelj</w:t>
            </w: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A53B7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Vremensko razdoblje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E6C61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Očekivani rezultati</w:t>
            </w:r>
          </w:p>
        </w:tc>
      </w:tr>
      <w:tr w:rsidR="00263A65" w:rsidRPr="00263A65" w14:paraId="5D4A2F3C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2D7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0D13E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16E3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AD2F8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462A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F070FED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2E6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lastRenderedPageBreak/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63673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7BD93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48E5D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6B1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4FDA73BE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AC8D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F7E6D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5F1D4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2BA3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E4A7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3FD286FB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71DB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5A9E5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7A1CD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05F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33EF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4C969AEE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1267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7CC66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D3E8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8B98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8EE9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36AE6880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288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FBBA3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23CBC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4CD4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C4D4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28AFFCF1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BD50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59832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086B4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09021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1727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02E9CDBD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7839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D1049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AAC81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C9F42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8CDB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69A772F0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68BB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AB1DA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9DCAF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8129A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781B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06BC2FAA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142E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A01FA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EA7EE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12C00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DA62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23180CAD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7D4C2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17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DF1AE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263A65" w:rsidRPr="00263A65" w14:paraId="433B8E4F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AB0CF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1CF11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Voditeljica / voditelj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C4C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A8D4984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CF573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52F0F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Izvoditelji/</w:t>
            </w:r>
            <w:proofErr w:type="spellStart"/>
            <w:r w:rsidRPr="00263A65">
              <w:rPr>
                <w:rFonts w:ascii="Book Antiqua" w:eastAsia="Arial Unicode MS" w:hAnsi="Book Antiqua" w:cs="Arial"/>
                <w:lang/>
              </w:rPr>
              <w:t>ce</w:t>
            </w:r>
            <w:proofErr w:type="spellEnd"/>
            <w:r w:rsidRPr="00263A65">
              <w:rPr>
                <w:rFonts w:ascii="Book Antiqua" w:eastAsia="Arial Unicode MS" w:hAnsi="Book Antiqua" w:cs="Arial"/>
                <w:lang/>
              </w:rPr>
              <w:t xml:space="preserve">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30ED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95D2E94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4A06A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EDE2E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Broj volontera koji sudjeluju u provedbi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66E2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0E39390D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D0BE2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19.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1AD41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Broj zaposlenih osoba koje sudjeluju u provedbi projekta/programa (</w:t>
            </w:r>
            <w:r w:rsidRPr="00263A65">
              <w:rPr>
                <w:rFonts w:ascii="Book Antiqua" w:eastAsia="Arial Unicode MS" w:hAnsi="Book Antiqua" w:cs="Arial"/>
                <w:sz w:val="16"/>
                <w:szCs w:val="16"/>
                <w:lang/>
              </w:rPr>
              <w:t>navesti za sve organizacije</w:t>
            </w:r>
            <w:r w:rsidRPr="00263A65">
              <w:rPr>
                <w:rFonts w:ascii="Book Antiqua" w:eastAsia="Arial Unicode MS" w:hAnsi="Book Antiqua" w:cs="Arial"/>
                <w:lang/>
              </w:rPr>
              <w:t>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6BFC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61804A95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5AD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20.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CFF25D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Vanjski/e stručni/e suradnici/</w:t>
            </w:r>
            <w:proofErr w:type="spellStart"/>
            <w:r w:rsidRPr="00263A65">
              <w:rPr>
                <w:rFonts w:ascii="Book Antiqua" w:eastAsia="Arial Unicode MS" w:hAnsi="Book Antiqua" w:cs="Arial"/>
                <w:lang/>
              </w:rPr>
              <w:t>ce</w:t>
            </w:r>
            <w:proofErr w:type="spellEnd"/>
            <w:r w:rsidRPr="00263A65">
              <w:rPr>
                <w:rFonts w:ascii="Book Antiqua" w:eastAsia="Arial Unicode MS" w:hAnsi="Book Antiqua" w:cs="Arial"/>
                <w:lang/>
              </w:rPr>
              <w:t xml:space="preserve"> koji/e sudjeluju u provedbi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  <w:lang/>
              </w:rPr>
              <w:t>(upisati ime, prezime i područje stručnog djelovanja)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BBD7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FAA9F75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BA13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21.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8A88B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Provodi li se projekt/program u partnerstvu?  (u slučaju potvrdnog odgovora, odgovoriti na pitanja 25. – 26.)</w:t>
            </w:r>
          </w:p>
        </w:tc>
      </w:tr>
      <w:tr w:rsidR="00263A65" w:rsidRPr="00263A65" w14:paraId="2666E04C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B404F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82FAA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AD265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A51E7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Ne.</w:t>
            </w:r>
          </w:p>
        </w:tc>
        <w:tc>
          <w:tcPr>
            <w:tcW w:w="585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97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2AD6386B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B799D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22.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61CA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Kako i zašto je došlo do povezivanja partnerskih organizacija koje prijavljuju ovaj zajednički projekt/program?</w:t>
            </w:r>
          </w:p>
        </w:tc>
      </w:tr>
      <w:tr w:rsidR="00263A65" w:rsidRPr="00263A65" w14:paraId="59F6A109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F1D1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4B4CBCD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1D3A0BA8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8CB0E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23.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6C926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Opišite ulogu/doprinos partnerske organizacije u provedbi projekta/programa.</w:t>
            </w:r>
          </w:p>
        </w:tc>
      </w:tr>
      <w:tr w:rsidR="00263A65" w:rsidRPr="00263A65" w14:paraId="1D5C6EE6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DFE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1D749A9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29D705E3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173CA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lastRenderedPageBreak/>
              <w:t>24.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7FB1D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Na koji način planirate u provedbu projekta/programa uključiti predlagatelje/donositelje/provoditelje javnih politika (na lokalnoj, regionalnoj, nacionalnoj ili europskoj razini) na koje se odnosi projekt/program?</w:t>
            </w:r>
          </w:p>
        </w:tc>
      </w:tr>
      <w:tr w:rsidR="00263A65" w:rsidRPr="00263A65" w14:paraId="3F9D9264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99B7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409D57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6F2A2A1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5D8607D2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05DEA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25.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3C25E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263A65" w:rsidRPr="00263A65" w14:paraId="3243B93A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6F06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2BA0CB6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52A8D6C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6BA42F88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B25BD5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b/>
                <w:lang/>
              </w:rPr>
              <w:t>III.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1DE63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b/>
                <w:lang/>
              </w:rPr>
              <w:t xml:space="preserve">VREDNOVANJE REZULTATA </w:t>
            </w:r>
          </w:p>
        </w:tc>
      </w:tr>
      <w:tr w:rsidR="00263A65" w:rsidRPr="00263A65" w14:paraId="440C98A2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C05C4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 xml:space="preserve">1. 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A0208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263A65" w:rsidRPr="00263A65" w14:paraId="664197BE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8648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1E457B8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6AA1379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73B719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526ACCD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</w:tc>
      </w:tr>
      <w:tr w:rsidR="00263A65" w:rsidRPr="00263A65" w14:paraId="28B88FB6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6737F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b/>
                <w:lang/>
              </w:rPr>
              <w:t>IV.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DB577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b/>
                <w:lang/>
              </w:rPr>
              <w:t>ODRŽIVOST PROJEKTA/PROGRAMA</w:t>
            </w:r>
          </w:p>
        </w:tc>
      </w:tr>
      <w:tr w:rsidR="00263A65" w:rsidRPr="00263A65" w14:paraId="2445B911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6DF43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1.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3F87B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/>
              </w:rPr>
            </w:pPr>
            <w:r w:rsidRPr="00263A65">
              <w:rPr>
                <w:rFonts w:ascii="Book Antiqua" w:eastAsia="Arial Unicode MS" w:hAnsi="Book Antiqua" w:cs="Arial"/>
                <w:lang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263A65" w:rsidRPr="00263A65" w14:paraId="75C2140C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98F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32596E6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2BEE462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6F0732D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418FFEA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  <w:p w14:paraId="4C29AC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/>
              </w:rPr>
            </w:pPr>
          </w:p>
        </w:tc>
      </w:tr>
    </w:tbl>
    <w:p w14:paraId="318819C7" w14:textId="77777777" w:rsidR="00263A65" w:rsidRPr="00263A65" w:rsidRDefault="00263A65" w:rsidP="00263A65">
      <w:pPr>
        <w:suppressAutoHyphens/>
        <w:snapToGrid w:val="0"/>
        <w:spacing w:after="0" w:line="240" w:lineRule="auto"/>
        <w:jc w:val="both"/>
        <w:rPr>
          <w:rFonts w:ascii="Book Antiqua" w:eastAsia="Arial Unicode MS" w:hAnsi="Book Antiqua" w:cs="Arial"/>
          <w:lang/>
        </w:rPr>
        <w:sectPr w:rsidR="00263A65" w:rsidRPr="00263A65" w:rsidSect="00D23DF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D51C63A" w14:textId="77777777" w:rsidR="00263A65" w:rsidRPr="00263A65" w:rsidRDefault="00263A65" w:rsidP="00263A65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/>
        </w:rPr>
      </w:pPr>
    </w:p>
    <w:p w14:paraId="552E7E3A" w14:textId="77777777" w:rsidR="00263A65" w:rsidRPr="00263A65" w:rsidRDefault="00263A65" w:rsidP="00263A65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63A65" w:rsidRPr="00263A65" w14:paraId="1E267F1F" w14:textId="77777777" w:rsidTr="00C635B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D6B2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EF3DF0D" w14:textId="77777777" w:rsidR="00263A65" w:rsidRPr="00263A65" w:rsidRDefault="00263A65" w:rsidP="00263A6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C0DE8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263A65" w:rsidRPr="00263A65" w14:paraId="380E229B" w14:textId="77777777" w:rsidTr="00C635B7">
        <w:tc>
          <w:tcPr>
            <w:tcW w:w="3415" w:type="dxa"/>
            <w:shd w:val="clear" w:color="auto" w:fill="auto"/>
            <w:vAlign w:val="center"/>
          </w:tcPr>
          <w:p w14:paraId="45E78F1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  <w:lang/>
              </w:rPr>
              <w:t xml:space="preserve">Ime i prezime voditelja/voditeljice projekta/programa </w:t>
            </w:r>
            <w:r w:rsidRPr="00263A65">
              <w:rPr>
                <w:rFonts w:ascii="Book Antiqua" w:eastAsia="SimSun" w:hAnsi="Book Antiqua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F6871F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44E8F50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  <w:lang/>
              </w:rPr>
              <w:t xml:space="preserve">Ime i prezime osobe ovlaštene za zastupanje </w:t>
            </w:r>
            <w:r w:rsidRPr="00263A65">
              <w:rPr>
                <w:rFonts w:ascii="Book Antiqua" w:eastAsia="SimSun" w:hAnsi="Book Antiqua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11526C34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/>
        </w:rPr>
      </w:pPr>
      <w:r w:rsidRPr="00263A65">
        <w:rPr>
          <w:rFonts w:ascii="Book Antiqua" w:eastAsia="Arial Unicode MS" w:hAnsi="Book Antiqua" w:cs="Arial"/>
          <w:b/>
          <w:lang/>
        </w:rPr>
        <w:t>MP</w:t>
      </w:r>
    </w:p>
    <w:p w14:paraId="220DBCD7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63A65" w:rsidRPr="00263A65" w14:paraId="19010A9F" w14:textId="77777777" w:rsidTr="00C635B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12558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E68ED12" w14:textId="77777777" w:rsidR="00263A65" w:rsidRPr="00263A65" w:rsidRDefault="00263A65" w:rsidP="00263A6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5BA62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263A65" w:rsidRPr="00263A65" w14:paraId="3E93E8DF" w14:textId="77777777" w:rsidTr="00C635B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80125F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F19608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4B98C39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  <w:lang/>
              </w:rPr>
              <w:t xml:space="preserve">Potpis </w:t>
            </w:r>
          </w:p>
        </w:tc>
      </w:tr>
    </w:tbl>
    <w:p w14:paraId="4B598043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14:paraId="439A6E98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Arial Unicode MS" w:hAnsi="Book Antiqua" w:cs="Arial"/>
          <w:b/>
          <w:lang/>
        </w:rPr>
      </w:pPr>
    </w:p>
    <w:p w14:paraId="16919869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Arial Unicode MS" w:hAnsi="Book Antiqua" w:cs="Arial"/>
          <w:b/>
          <w:lang/>
        </w:rPr>
      </w:pPr>
    </w:p>
    <w:p w14:paraId="6A90A9CA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14:paraId="4ACEACAF" w14:textId="77777777" w:rsidR="00263A65" w:rsidRP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/>
        </w:rPr>
      </w:pPr>
    </w:p>
    <w:p w14:paraId="75C38A8A" w14:textId="77777777" w:rsidR="00263A65" w:rsidRP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63A65" w:rsidRPr="00263A65" w14:paraId="50E036ED" w14:textId="77777777" w:rsidTr="00C635B7">
        <w:tc>
          <w:tcPr>
            <w:tcW w:w="360" w:type="dxa"/>
            <w:shd w:val="clear" w:color="auto" w:fill="auto"/>
            <w:vAlign w:val="center"/>
          </w:tcPr>
          <w:p w14:paraId="69A6CF9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7686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10A5B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  <w:r w:rsidRPr="00263A65"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FC52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1AE56D" w14:textId="0CC67818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  <w:r w:rsidRPr="00263A65"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22.</w:t>
            </w:r>
          </w:p>
        </w:tc>
      </w:tr>
    </w:tbl>
    <w:p w14:paraId="44A80202" w14:textId="339384FF" w:rsidR="00263A65" w:rsidRPr="00263A65" w:rsidRDefault="00263A65" w:rsidP="00263A65">
      <w:pPr>
        <w:tabs>
          <w:tab w:val="left" w:pos="5625"/>
        </w:tabs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sectPr w:rsidR="00263A65" w:rsidRPr="00263A65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7244" w14:textId="77777777" w:rsidR="00A5201C" w:rsidRDefault="00263A6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BEC7165" w14:textId="77777777" w:rsidR="00A5201C" w:rsidRDefault="00263A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D2C1" w14:textId="77777777" w:rsidR="00A5201C" w:rsidRDefault="00263A65">
    <w:pPr>
      <w:pStyle w:val="Podnoje"/>
      <w:jc w:val="right"/>
    </w:pPr>
  </w:p>
  <w:p w14:paraId="6B5B07B5" w14:textId="77777777" w:rsidR="00A5201C" w:rsidRDefault="00263A65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CD61" w14:textId="77777777" w:rsidR="00A5201C" w:rsidRDefault="00263A65" w:rsidP="003163ED">
    <w:pPr>
      <w:pStyle w:val="Zaglavlje"/>
    </w:pPr>
  </w:p>
  <w:p w14:paraId="4F110D74" w14:textId="77777777" w:rsidR="00A5201C" w:rsidRPr="00D23DF2" w:rsidRDefault="00263A6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7"/>
    </w:tblGrid>
    <w:tr w:rsidR="00F72F12" w:rsidRPr="000E2900" w14:paraId="46B7239C" w14:textId="77777777" w:rsidTr="000E2900">
      <w:trPr>
        <w:jc w:val="right"/>
      </w:trPr>
      <w:tc>
        <w:tcPr>
          <w:tcW w:w="3367" w:type="dxa"/>
          <w:shd w:val="clear" w:color="auto" w:fill="auto"/>
        </w:tcPr>
        <w:p w14:paraId="07AE4D9B" w14:textId="77777777" w:rsidR="000E2900" w:rsidRPr="000E2900" w:rsidRDefault="00263A65" w:rsidP="000E2900">
          <w:pPr>
            <w:rPr>
              <w:rFonts w:ascii="Book Antiqua" w:hAnsi="Book Antiqua"/>
              <w:b/>
              <w:sz w:val="18"/>
              <w:szCs w:val="18"/>
            </w:rPr>
          </w:pPr>
          <w:r w:rsidRPr="000E2900">
            <w:rPr>
              <w:rFonts w:ascii="Book Antiqua" w:hAnsi="Book Antiqua"/>
              <w:b/>
              <w:sz w:val="18"/>
              <w:szCs w:val="18"/>
            </w:rPr>
            <w:t xml:space="preserve">               </w:t>
          </w:r>
          <w:r>
            <w:rPr>
              <w:rFonts w:ascii="Book Antiqua" w:hAnsi="Book Antiqua"/>
              <w:b/>
              <w:sz w:val="18"/>
              <w:szCs w:val="18"/>
            </w:rPr>
            <w:t xml:space="preserve">      </w:t>
          </w:r>
          <w:r w:rsidRPr="000E2900">
            <w:rPr>
              <w:rFonts w:ascii="Book Antiqua" w:hAnsi="Book Antiqua"/>
              <w:b/>
              <w:sz w:val="18"/>
              <w:szCs w:val="18"/>
            </w:rPr>
            <w:t xml:space="preserve">Obrazac </w:t>
          </w:r>
          <w:r w:rsidRPr="000E2900">
            <w:rPr>
              <w:rFonts w:ascii="Book Antiqua" w:hAnsi="Book Antiqua"/>
              <w:b/>
              <w:snapToGrid w:val="0"/>
              <w:sz w:val="18"/>
              <w:szCs w:val="18"/>
            </w:rPr>
            <w:t>B</w:t>
          </w:r>
          <w:r w:rsidRPr="000E2900">
            <w:rPr>
              <w:rFonts w:ascii="Book Antiqua" w:hAnsi="Book Antiqua"/>
              <w:b/>
              <w:snapToGrid w:val="0"/>
              <w:sz w:val="18"/>
              <w:szCs w:val="18"/>
            </w:rPr>
            <w:t>1</w:t>
          </w:r>
          <w:r w:rsidRPr="000E2900"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14:paraId="44E3F1E0" w14:textId="77777777" w:rsidR="000E2900" w:rsidRPr="000E2900" w:rsidRDefault="00263A65" w:rsidP="000E2900">
          <w:pPr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o</w:t>
          </w:r>
          <w:r w:rsidRPr="000E2900">
            <w:rPr>
              <w:rFonts w:ascii="Book Antiqua" w:hAnsi="Book Antiqua"/>
              <w:b/>
              <w:sz w:val="18"/>
              <w:szCs w:val="18"/>
            </w:rPr>
            <w:t xml:space="preserve">brazac opisa programa ili projekta  </w:t>
          </w:r>
        </w:p>
        <w:p w14:paraId="77C2EB8C" w14:textId="77777777" w:rsidR="000E2900" w:rsidRPr="000E2900" w:rsidRDefault="00263A65" w:rsidP="000E2900">
          <w:pPr>
            <w:jc w:val="center"/>
            <w:rPr>
              <w:rFonts w:ascii="Book Antiqua" w:hAnsi="Book Antiqua"/>
              <w:b/>
              <w:sz w:val="18"/>
              <w:szCs w:val="18"/>
            </w:rPr>
          </w:pPr>
        </w:p>
        <w:p w14:paraId="0BD35D83" w14:textId="77777777" w:rsidR="00F72F12" w:rsidRPr="000E2900" w:rsidRDefault="00263A65" w:rsidP="00F72F12">
          <w:pPr>
            <w:jc w:val="center"/>
            <w:rPr>
              <w:rFonts w:ascii="Book Antiqua" w:hAnsi="Book Antiqua"/>
              <w:b/>
              <w:snapToGrid w:val="0"/>
              <w:sz w:val="18"/>
              <w:szCs w:val="18"/>
            </w:rPr>
          </w:pPr>
        </w:p>
      </w:tc>
    </w:tr>
  </w:tbl>
  <w:p w14:paraId="7ADDFA46" w14:textId="77777777" w:rsidR="00F72F12" w:rsidRPr="000E2900" w:rsidRDefault="00263A65">
    <w:pPr>
      <w:pStyle w:val="Zaglavlje"/>
      <w:rPr>
        <w:rFonts w:ascii="Book Antiqua" w:hAnsi="Book Antiqua"/>
        <w:b/>
        <w:sz w:val="18"/>
        <w:szCs w:val="18"/>
      </w:rPr>
    </w:pPr>
  </w:p>
  <w:p w14:paraId="30D75122" w14:textId="77777777" w:rsidR="00F72F12" w:rsidRDefault="00263A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65"/>
    <w:rsid w:val="00030022"/>
    <w:rsid w:val="002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7389"/>
  <w15:chartTrackingRefBased/>
  <w15:docId w15:val="{9C88832E-9C89-40C5-9AC3-B9904C48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63A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263A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263A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263A6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1416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2022-02-17T10:51:00Z</dcterms:created>
  <dcterms:modified xsi:type="dcterms:W3CDTF">2022-02-17T10:56:00Z</dcterms:modified>
</cp:coreProperties>
</file>