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DBB6" w14:textId="77777777" w:rsidR="00DC5D7C" w:rsidRPr="00C57242" w:rsidRDefault="00DC5D7C" w:rsidP="008E5CD3">
      <w:pPr>
        <w:spacing w:after="0"/>
        <w:rPr>
          <w:rFonts w:ascii="Book Antiqua" w:eastAsia="Times New Roman" w:hAnsi="Book Antiqua" w:cs="Times New Roman"/>
          <w:sz w:val="16"/>
          <w:szCs w:val="16"/>
          <w:lang w:eastAsia="hr-HR"/>
        </w:rPr>
      </w:pPr>
      <w:bookmarkStart w:id="0" w:name="_Hlk90986390"/>
      <w:bookmarkEnd w:id="0"/>
    </w:p>
    <w:p w14:paraId="3FA1B47D" w14:textId="10874AFA" w:rsidR="00C04C69" w:rsidRPr="00C57242" w:rsidRDefault="00C57242" w:rsidP="008E5CD3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16"/>
          <w:szCs w:val="16"/>
        </w:rPr>
      </w:pPr>
      <w:r>
        <w:rPr>
          <w:rFonts w:ascii="Book Antiqua" w:hAnsi="Book Antiqua" w:cs="Times New Roman"/>
          <w:sz w:val="16"/>
          <w:szCs w:val="16"/>
        </w:rPr>
        <w:t xml:space="preserve">               </w:t>
      </w:r>
      <w:r w:rsidRPr="00F93EE2">
        <w:rPr>
          <w:rFonts w:ascii="Book Antiqua" w:eastAsiaTheme="minorEastAsia" w:hAnsi="Book Antiqua" w:cs="Times New Roman"/>
          <w:i/>
          <w:noProof/>
          <w:sz w:val="16"/>
          <w:szCs w:val="16"/>
          <w:lang w:eastAsia="hr-HR"/>
        </w:rPr>
        <w:drawing>
          <wp:inline distT="0" distB="0" distL="0" distR="0" wp14:anchorId="522D2454" wp14:editId="28D77931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A76C9" w14:textId="34262829" w:rsidR="00C57242" w:rsidRPr="00F93EE2" w:rsidRDefault="00C57242" w:rsidP="00C57242">
      <w:pPr>
        <w:widowControl w:val="0"/>
        <w:tabs>
          <w:tab w:val="left" w:leader="dot" w:pos="6700"/>
        </w:tabs>
        <w:autoSpaceDE w:val="0"/>
        <w:autoSpaceDN w:val="0"/>
        <w:spacing w:before="56" w:after="0"/>
        <w:ind w:right="111"/>
        <w:jc w:val="both"/>
        <w:rPr>
          <w:rFonts w:ascii="Book Antiqua" w:eastAsia="Calibri" w:hAnsi="Book Antiqua" w:cs="Times New Roman"/>
          <w:sz w:val="16"/>
          <w:szCs w:val="16"/>
        </w:rPr>
      </w:pPr>
      <w:bookmarkStart w:id="1" w:name="_Hlk90984399"/>
      <w:bookmarkStart w:id="2" w:name="_Hlk89767750"/>
      <w:bookmarkEnd w:id="1"/>
      <w:bookmarkEnd w:id="2"/>
      <w:r w:rsidRPr="00F93EE2">
        <w:rPr>
          <w:rFonts w:ascii="Book Antiqua" w:eastAsiaTheme="minorEastAsia" w:hAnsi="Book Antiqua" w:cs="Times New Roman"/>
          <w:sz w:val="16"/>
          <w:szCs w:val="16"/>
          <w:lang w:eastAsia="hr-HR"/>
        </w:rPr>
        <w:t>REPUBLIKA HRVATSKA</w:t>
      </w:r>
    </w:p>
    <w:p w14:paraId="4B3BC999" w14:textId="77777777" w:rsidR="00C57242" w:rsidRPr="00F93EE2" w:rsidRDefault="00C57242" w:rsidP="00C57242">
      <w:pPr>
        <w:spacing w:after="0" w:line="240" w:lineRule="auto"/>
        <w:rPr>
          <w:rFonts w:ascii="Book Antiqua" w:eastAsiaTheme="minorEastAsia" w:hAnsi="Book Antiqua" w:cs="Times New Roman"/>
          <w:sz w:val="16"/>
          <w:szCs w:val="16"/>
          <w:lang w:eastAsia="hr-HR"/>
        </w:rPr>
      </w:pPr>
      <w:r w:rsidRPr="00F93EE2">
        <w:rPr>
          <w:rFonts w:ascii="Book Antiqua" w:eastAsiaTheme="minorEastAsia" w:hAnsi="Book Antiqua" w:cs="Times New Roman"/>
          <w:sz w:val="16"/>
          <w:szCs w:val="16"/>
          <w:lang w:eastAsia="hr-HR"/>
        </w:rPr>
        <w:t>VUKOVARSKO-SRIJEMSKA ŽUPANIJA</w:t>
      </w:r>
    </w:p>
    <w:p w14:paraId="4FB1BE7C" w14:textId="77777777" w:rsidR="00C57242" w:rsidRPr="00F93EE2" w:rsidRDefault="00C57242" w:rsidP="00C57242">
      <w:pPr>
        <w:spacing w:after="0" w:line="240" w:lineRule="auto"/>
        <w:rPr>
          <w:rFonts w:ascii="Book Antiqua" w:eastAsiaTheme="minorEastAsia" w:hAnsi="Book Antiqua" w:cs="Times New Roman"/>
          <w:b/>
          <w:bCs/>
          <w:sz w:val="16"/>
          <w:szCs w:val="16"/>
          <w:lang w:eastAsia="hr-HR"/>
        </w:rPr>
      </w:pPr>
      <w:r w:rsidRPr="00F93EE2">
        <w:rPr>
          <w:rFonts w:ascii="Book Antiqua" w:eastAsia="Calibri" w:hAnsi="Book Antiqua" w:cs="Times New Roman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7E6E3088" wp14:editId="6448DD38">
            <wp:simplePos x="0" y="0"/>
            <wp:positionH relativeFrom="column">
              <wp:posOffset>33655</wp:posOffset>
            </wp:positionH>
            <wp:positionV relativeFrom="paragraph">
              <wp:posOffset>91440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3EE2">
        <w:rPr>
          <w:rFonts w:ascii="Book Antiqua" w:eastAsiaTheme="minorEastAsia" w:hAnsi="Book Antiqua" w:cs="Times New Roman"/>
          <w:b/>
          <w:bCs/>
          <w:noProof/>
          <w:sz w:val="16"/>
          <w:szCs w:val="16"/>
          <w:lang w:eastAsia="hr-HR"/>
        </w:rPr>
        <w:drawing>
          <wp:anchor distT="0" distB="0" distL="114300" distR="114300" simplePos="0" relativeHeight="251659264" behindDoc="0" locked="0" layoutInCell="1" allowOverlap="1" wp14:anchorId="5A5BAB72" wp14:editId="09CD2928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EE2">
        <w:rPr>
          <w:rFonts w:ascii="Book Antiqua" w:eastAsiaTheme="minorEastAsia" w:hAnsi="Book Antiqua" w:cs="Times New Roman"/>
          <w:b/>
          <w:bCs/>
          <w:sz w:val="16"/>
          <w:szCs w:val="16"/>
          <w:lang w:eastAsia="hr-HR"/>
        </w:rPr>
        <w:t xml:space="preserve">              </w:t>
      </w:r>
    </w:p>
    <w:p w14:paraId="4CFF3110" w14:textId="77777777" w:rsidR="001F2F94" w:rsidRDefault="001F2F94" w:rsidP="00C57242">
      <w:pPr>
        <w:spacing w:after="0" w:line="240" w:lineRule="auto"/>
        <w:rPr>
          <w:rFonts w:ascii="Book Antiqua" w:eastAsiaTheme="minorEastAsia" w:hAnsi="Book Antiqua" w:cs="Times New Roman"/>
          <w:b/>
          <w:bCs/>
          <w:sz w:val="16"/>
          <w:szCs w:val="16"/>
          <w:lang w:eastAsia="hr-HR"/>
        </w:rPr>
      </w:pPr>
    </w:p>
    <w:p w14:paraId="70E574F5" w14:textId="28D9F7AB" w:rsidR="00C57242" w:rsidRPr="00F93EE2" w:rsidRDefault="00C57242" w:rsidP="00C57242">
      <w:pPr>
        <w:spacing w:after="0" w:line="240" w:lineRule="auto"/>
        <w:rPr>
          <w:rFonts w:ascii="Book Antiqua" w:eastAsiaTheme="minorEastAsia" w:hAnsi="Book Antiqua" w:cs="Times New Roman"/>
          <w:sz w:val="16"/>
          <w:szCs w:val="16"/>
          <w:lang w:eastAsia="hr-HR"/>
        </w:rPr>
      </w:pPr>
      <w:r w:rsidRPr="00F93EE2">
        <w:rPr>
          <w:rFonts w:ascii="Book Antiqua" w:eastAsiaTheme="minorEastAsia" w:hAnsi="Book Antiqua" w:cs="Times New Roman"/>
          <w:b/>
          <w:bCs/>
          <w:sz w:val="16"/>
          <w:szCs w:val="16"/>
          <w:lang w:eastAsia="hr-HR"/>
        </w:rPr>
        <w:t xml:space="preserve"> </w:t>
      </w:r>
      <w:r w:rsidRPr="00F93EE2">
        <w:rPr>
          <w:rFonts w:ascii="Book Antiqua" w:eastAsiaTheme="minorEastAsia" w:hAnsi="Book Antiqua" w:cs="Times New Roman"/>
          <w:sz w:val="16"/>
          <w:szCs w:val="16"/>
          <w:lang w:eastAsia="hr-HR"/>
        </w:rPr>
        <w:t>OPĆINA TOVARNIK</w:t>
      </w:r>
    </w:p>
    <w:p w14:paraId="2DC4DA02" w14:textId="77777777" w:rsidR="00C57242" w:rsidRPr="00F93EE2" w:rsidRDefault="00C57242" w:rsidP="00C57242">
      <w:pPr>
        <w:spacing w:after="0" w:line="240" w:lineRule="auto"/>
        <w:rPr>
          <w:rFonts w:ascii="Book Antiqua" w:eastAsiaTheme="minorEastAsia" w:hAnsi="Book Antiqua" w:cs="Times New Roman"/>
          <w:sz w:val="16"/>
          <w:szCs w:val="16"/>
          <w:lang w:eastAsia="hr-HR"/>
        </w:rPr>
      </w:pPr>
    </w:p>
    <w:p w14:paraId="73EC5411" w14:textId="77777777" w:rsidR="00C57242" w:rsidRPr="00F93EE2" w:rsidRDefault="00C57242" w:rsidP="00C57242">
      <w:pPr>
        <w:spacing w:after="0" w:line="240" w:lineRule="auto"/>
        <w:rPr>
          <w:rFonts w:ascii="Book Antiqua" w:eastAsiaTheme="minorEastAsia" w:hAnsi="Book Antiqua" w:cs="Times New Roman"/>
          <w:sz w:val="16"/>
          <w:szCs w:val="16"/>
          <w:lang w:eastAsia="hr-HR"/>
        </w:rPr>
      </w:pPr>
    </w:p>
    <w:p w14:paraId="4C620C1B" w14:textId="77777777" w:rsidR="00C57242" w:rsidRPr="00F93EE2" w:rsidRDefault="00C57242" w:rsidP="00C57242">
      <w:pPr>
        <w:spacing w:after="0" w:line="240" w:lineRule="auto"/>
        <w:rPr>
          <w:rFonts w:ascii="Book Antiqua" w:eastAsiaTheme="minorEastAsia" w:hAnsi="Book Antiqua" w:cs="Times New Roman"/>
          <w:sz w:val="16"/>
          <w:szCs w:val="16"/>
          <w:lang w:eastAsia="hr-HR"/>
        </w:rPr>
      </w:pPr>
    </w:p>
    <w:p w14:paraId="6877526E" w14:textId="77777777" w:rsidR="00C57242" w:rsidRPr="00F93EE2" w:rsidRDefault="00C57242" w:rsidP="00C57242">
      <w:pPr>
        <w:spacing w:after="0" w:line="240" w:lineRule="auto"/>
        <w:rPr>
          <w:rFonts w:ascii="Book Antiqua" w:eastAsiaTheme="minorEastAsia" w:hAnsi="Book Antiqua" w:cs="Times New Roman"/>
          <w:sz w:val="16"/>
          <w:szCs w:val="16"/>
          <w:lang w:eastAsia="hr-HR"/>
        </w:rPr>
      </w:pPr>
      <w:r w:rsidRPr="00F93EE2">
        <w:rPr>
          <w:rFonts w:ascii="Book Antiqua" w:eastAsiaTheme="minorEastAsia" w:hAnsi="Book Antiqua" w:cs="Times New Roman"/>
          <w:sz w:val="16"/>
          <w:szCs w:val="16"/>
          <w:lang w:eastAsia="hr-HR"/>
        </w:rPr>
        <w:t>OPĆINSKO VIJEĆE</w:t>
      </w:r>
    </w:p>
    <w:p w14:paraId="44A23202" w14:textId="77777777" w:rsidR="00C57242" w:rsidRPr="00F93EE2" w:rsidRDefault="00C57242" w:rsidP="00C57242">
      <w:pPr>
        <w:spacing w:after="0" w:line="240" w:lineRule="auto"/>
        <w:rPr>
          <w:rFonts w:ascii="Book Antiqua" w:eastAsiaTheme="minorEastAsia" w:hAnsi="Book Antiqua" w:cs="Times New Roman"/>
          <w:sz w:val="16"/>
          <w:szCs w:val="16"/>
          <w:lang w:eastAsia="hr-HR"/>
        </w:rPr>
      </w:pPr>
    </w:p>
    <w:p w14:paraId="1D654DB9" w14:textId="77777777" w:rsidR="00C57242" w:rsidRPr="00F93EE2" w:rsidRDefault="00C57242" w:rsidP="00C57242">
      <w:pPr>
        <w:spacing w:after="0" w:line="240" w:lineRule="auto"/>
        <w:rPr>
          <w:rFonts w:ascii="Book Antiqua" w:eastAsiaTheme="minorEastAsia" w:hAnsi="Book Antiqua" w:cs="Times New Roman"/>
          <w:sz w:val="16"/>
          <w:szCs w:val="16"/>
          <w:lang w:eastAsia="hr-HR"/>
        </w:rPr>
      </w:pPr>
    </w:p>
    <w:p w14:paraId="52636143" w14:textId="77777777" w:rsidR="00C57242" w:rsidRPr="00F93EE2" w:rsidRDefault="00C57242" w:rsidP="00C57242">
      <w:pPr>
        <w:spacing w:after="0" w:line="240" w:lineRule="auto"/>
        <w:rPr>
          <w:rFonts w:ascii="Book Antiqua" w:eastAsiaTheme="minorEastAsia" w:hAnsi="Book Antiqua" w:cs="Times New Roman"/>
          <w:sz w:val="16"/>
          <w:szCs w:val="16"/>
          <w:lang w:eastAsia="hr-HR"/>
        </w:rPr>
      </w:pPr>
      <w:r w:rsidRPr="00F93EE2">
        <w:rPr>
          <w:rFonts w:ascii="Book Antiqua" w:eastAsiaTheme="minorEastAsia" w:hAnsi="Book Antiqua" w:cs="Times New Roman"/>
          <w:sz w:val="16"/>
          <w:szCs w:val="16"/>
          <w:lang w:eastAsia="hr-HR"/>
        </w:rPr>
        <w:t>KLASA: 021-05/21-03/</w:t>
      </w:r>
      <w:r w:rsidRPr="00C57242">
        <w:rPr>
          <w:rFonts w:ascii="Book Antiqua" w:eastAsiaTheme="minorEastAsia" w:hAnsi="Book Antiqua" w:cs="Times New Roman"/>
          <w:sz w:val="16"/>
          <w:szCs w:val="16"/>
          <w:lang w:eastAsia="hr-HR"/>
        </w:rPr>
        <w:t>09</w:t>
      </w:r>
    </w:p>
    <w:p w14:paraId="499723E0" w14:textId="12F44C3A" w:rsidR="00C57242" w:rsidRPr="00F93EE2" w:rsidRDefault="00C57242" w:rsidP="00C57242">
      <w:pPr>
        <w:spacing w:after="0" w:line="240" w:lineRule="auto"/>
        <w:rPr>
          <w:rFonts w:ascii="Book Antiqua" w:eastAsiaTheme="minorEastAsia" w:hAnsi="Book Antiqua" w:cs="Times New Roman"/>
          <w:sz w:val="16"/>
          <w:szCs w:val="16"/>
          <w:lang w:eastAsia="hr-HR"/>
        </w:rPr>
      </w:pPr>
      <w:r w:rsidRPr="00F93EE2">
        <w:rPr>
          <w:rFonts w:ascii="Book Antiqua" w:eastAsiaTheme="minorEastAsia" w:hAnsi="Book Antiqua" w:cs="Times New Roman"/>
          <w:sz w:val="16"/>
          <w:szCs w:val="16"/>
          <w:lang w:eastAsia="hr-HR"/>
        </w:rPr>
        <w:t>URBROJ: 2188/12-04-21</w:t>
      </w:r>
      <w:r w:rsidRPr="00C57242">
        <w:rPr>
          <w:rFonts w:ascii="Book Antiqua" w:eastAsiaTheme="minorEastAsia" w:hAnsi="Book Antiqua" w:cs="Times New Roman"/>
          <w:sz w:val="16"/>
          <w:szCs w:val="16"/>
          <w:lang w:eastAsia="hr-HR"/>
        </w:rPr>
        <w:t>-4</w:t>
      </w:r>
    </w:p>
    <w:p w14:paraId="46482EBA" w14:textId="77777777" w:rsidR="00C57242" w:rsidRPr="00F93EE2" w:rsidRDefault="00C57242" w:rsidP="00C57242">
      <w:pPr>
        <w:spacing w:after="0" w:line="240" w:lineRule="auto"/>
        <w:rPr>
          <w:rFonts w:ascii="Book Antiqua" w:eastAsiaTheme="minorEastAsia" w:hAnsi="Book Antiqua" w:cs="Times New Roman"/>
          <w:sz w:val="16"/>
          <w:szCs w:val="16"/>
          <w:lang w:eastAsia="hr-HR"/>
        </w:rPr>
      </w:pPr>
      <w:r w:rsidRPr="00F93EE2">
        <w:rPr>
          <w:rFonts w:ascii="Book Antiqua" w:eastAsiaTheme="minorEastAsia" w:hAnsi="Book Antiqua" w:cs="Times New Roman"/>
          <w:sz w:val="16"/>
          <w:szCs w:val="16"/>
          <w:lang w:eastAsia="hr-HR"/>
        </w:rPr>
        <w:t>Tovarnik,</w:t>
      </w:r>
      <w:r w:rsidRPr="00C57242">
        <w:rPr>
          <w:rFonts w:ascii="Book Antiqua" w:eastAsiaTheme="minorEastAsia" w:hAnsi="Book Antiqua" w:cs="Times New Roman"/>
          <w:sz w:val="16"/>
          <w:szCs w:val="16"/>
          <w:lang w:eastAsia="hr-HR"/>
        </w:rPr>
        <w:t xml:space="preserve"> 20</w:t>
      </w:r>
      <w:r w:rsidRPr="00F93EE2">
        <w:rPr>
          <w:rFonts w:ascii="Book Antiqua" w:eastAsiaTheme="minorEastAsia" w:hAnsi="Book Antiqua" w:cs="Times New Roman"/>
          <w:sz w:val="16"/>
          <w:szCs w:val="16"/>
          <w:lang w:eastAsia="hr-HR"/>
        </w:rPr>
        <w:t xml:space="preserve">. prosinca  2021. </w:t>
      </w:r>
    </w:p>
    <w:p w14:paraId="39DD73AC" w14:textId="7FAB5B08" w:rsidR="00C57242" w:rsidRPr="00C57242" w:rsidRDefault="00C57242" w:rsidP="008E5CD3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16"/>
          <w:szCs w:val="16"/>
        </w:rPr>
      </w:pPr>
    </w:p>
    <w:p w14:paraId="78931E15" w14:textId="180B1D1F" w:rsidR="00C57242" w:rsidRPr="00C57242" w:rsidRDefault="001F2F94" w:rsidP="00C57242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Book Antiqua" w:eastAsia="Calibri" w:hAnsi="Book Antiqua" w:cs="Times New Roman"/>
          <w:sz w:val="16"/>
          <w:szCs w:val="16"/>
        </w:rPr>
      </w:pPr>
      <w:r>
        <w:rPr>
          <w:rFonts w:ascii="Book Antiqua" w:eastAsia="Calibri" w:hAnsi="Book Antiqua" w:cs="Times New Roman"/>
          <w:sz w:val="16"/>
          <w:szCs w:val="16"/>
        </w:rPr>
        <w:t xml:space="preserve">Na temelju članka 39. stavka 1. Zakona o proračunu ( </w:t>
      </w:r>
      <w:r w:rsidR="006303A5">
        <w:rPr>
          <w:rFonts w:ascii="Book Antiqua" w:eastAsia="Calibri" w:hAnsi="Book Antiqua" w:cs="Times New Roman"/>
          <w:sz w:val="16"/>
          <w:szCs w:val="16"/>
        </w:rPr>
        <w:t>„</w:t>
      </w:r>
      <w:r>
        <w:rPr>
          <w:rFonts w:ascii="Book Antiqua" w:eastAsia="Calibri" w:hAnsi="Book Antiqua" w:cs="Times New Roman"/>
          <w:sz w:val="16"/>
          <w:szCs w:val="16"/>
        </w:rPr>
        <w:t>Narodne novine</w:t>
      </w:r>
      <w:r w:rsidR="006303A5">
        <w:rPr>
          <w:rFonts w:ascii="Book Antiqua" w:eastAsia="Calibri" w:hAnsi="Book Antiqua" w:cs="Times New Roman"/>
          <w:sz w:val="16"/>
          <w:szCs w:val="16"/>
        </w:rPr>
        <w:t xml:space="preserve">“ </w:t>
      </w:r>
      <w:r>
        <w:rPr>
          <w:rFonts w:ascii="Book Antiqua" w:eastAsia="Calibri" w:hAnsi="Book Antiqua" w:cs="Times New Roman"/>
          <w:sz w:val="16"/>
          <w:szCs w:val="16"/>
        </w:rPr>
        <w:t xml:space="preserve"> br. 87/08, 136/12, 15/15 ) </w:t>
      </w:r>
      <w:r w:rsidR="00C57242" w:rsidRPr="00C57242">
        <w:rPr>
          <w:rFonts w:ascii="Book Antiqua" w:eastAsia="Calibri" w:hAnsi="Book Antiqua" w:cs="Calibri"/>
          <w:color w:val="000000"/>
          <w:sz w:val="16"/>
          <w:szCs w:val="16"/>
        </w:rPr>
        <w:t xml:space="preserve">te </w:t>
      </w:r>
      <w:r w:rsidR="00C57242" w:rsidRPr="00C57242">
        <w:rPr>
          <w:rFonts w:ascii="Book Antiqua" w:eastAsia="Calibri" w:hAnsi="Book Antiqua" w:cs="Times New Roman"/>
          <w:sz w:val="16"/>
          <w:szCs w:val="16"/>
        </w:rPr>
        <w:t>članka 31. Statuta</w:t>
      </w:r>
      <w:r w:rsidR="00C57242" w:rsidRPr="00C57242">
        <w:rPr>
          <w:rFonts w:ascii="Book Antiqua" w:eastAsia="Calibri" w:hAnsi="Book Antiqua" w:cs="Times New Roman"/>
          <w:spacing w:val="1"/>
          <w:sz w:val="16"/>
          <w:szCs w:val="16"/>
        </w:rPr>
        <w:t xml:space="preserve"> </w:t>
      </w:r>
      <w:r w:rsidR="00C57242" w:rsidRPr="00C57242">
        <w:rPr>
          <w:rFonts w:ascii="Book Antiqua" w:eastAsia="Calibri" w:hAnsi="Book Antiqua" w:cs="Times New Roman"/>
          <w:sz w:val="16"/>
          <w:szCs w:val="16"/>
        </w:rPr>
        <w:t xml:space="preserve">Općine Tovarnik  </w:t>
      </w:r>
      <w:r w:rsidR="00C57242" w:rsidRPr="00C57242">
        <w:rPr>
          <w:rFonts w:ascii="Book Antiqua" w:eastAsia="Calibri" w:hAnsi="Book Antiqua" w:cs="Calibri"/>
          <w:color w:val="000000"/>
          <w:sz w:val="16"/>
          <w:szCs w:val="16"/>
        </w:rPr>
        <w:t xml:space="preserve">(„Službeni vjesnik“  Vukovarsko-srijemske županije br. 3/21 ) </w:t>
      </w:r>
      <w:r w:rsidR="00C57242" w:rsidRPr="00C57242">
        <w:rPr>
          <w:rFonts w:ascii="Book Antiqua" w:eastAsia="Calibri" w:hAnsi="Book Antiqua" w:cs="Times New Roman"/>
          <w:sz w:val="16"/>
          <w:szCs w:val="16"/>
        </w:rPr>
        <w:t xml:space="preserve">Općinsko vijeća Općine Tovarnik </w:t>
      </w:r>
      <w:r w:rsidR="00C57242" w:rsidRPr="00C57242">
        <w:rPr>
          <w:rFonts w:ascii="Book Antiqua" w:eastAsia="Calibri" w:hAnsi="Book Antiqua" w:cs="Times New Roman"/>
          <w:spacing w:val="-1"/>
          <w:sz w:val="16"/>
          <w:szCs w:val="16"/>
        </w:rPr>
        <w:t xml:space="preserve"> </w:t>
      </w:r>
      <w:r w:rsidR="00C57242" w:rsidRPr="00C57242">
        <w:rPr>
          <w:rFonts w:ascii="Book Antiqua" w:eastAsia="Calibri" w:hAnsi="Book Antiqua" w:cs="Times New Roman"/>
          <w:sz w:val="16"/>
          <w:szCs w:val="16"/>
        </w:rPr>
        <w:t>na</w:t>
      </w:r>
      <w:r w:rsidR="00C57242" w:rsidRPr="00C57242">
        <w:rPr>
          <w:rFonts w:ascii="Book Antiqua" w:eastAsia="Calibri" w:hAnsi="Book Antiqua" w:cs="Times New Roman"/>
          <w:spacing w:val="-1"/>
          <w:sz w:val="16"/>
          <w:szCs w:val="16"/>
        </w:rPr>
        <w:t xml:space="preserve"> </w:t>
      </w:r>
      <w:r w:rsidR="00C57242" w:rsidRPr="00C57242">
        <w:rPr>
          <w:rFonts w:ascii="Book Antiqua" w:eastAsia="Calibri" w:hAnsi="Book Antiqua" w:cs="Times New Roman"/>
          <w:sz w:val="16"/>
          <w:szCs w:val="16"/>
        </w:rPr>
        <w:t>svojoj 5. sjednici</w:t>
      </w:r>
      <w:r w:rsidR="00C57242" w:rsidRPr="00C57242">
        <w:rPr>
          <w:rFonts w:ascii="Book Antiqua" w:eastAsia="Calibri" w:hAnsi="Book Antiqua" w:cs="Times New Roman"/>
          <w:spacing w:val="-1"/>
          <w:sz w:val="16"/>
          <w:szCs w:val="16"/>
        </w:rPr>
        <w:t xml:space="preserve"> </w:t>
      </w:r>
      <w:r w:rsidR="00C57242" w:rsidRPr="00C57242">
        <w:rPr>
          <w:rFonts w:ascii="Book Antiqua" w:eastAsia="Calibri" w:hAnsi="Book Antiqua" w:cs="Times New Roman"/>
          <w:sz w:val="16"/>
          <w:szCs w:val="16"/>
        </w:rPr>
        <w:t>održanoj</w:t>
      </w:r>
      <w:r w:rsidR="00C57242" w:rsidRPr="00C57242">
        <w:rPr>
          <w:rFonts w:ascii="Book Antiqua" w:eastAsia="Calibri" w:hAnsi="Book Antiqua" w:cs="Times New Roman"/>
          <w:spacing w:val="-1"/>
          <w:sz w:val="16"/>
          <w:szCs w:val="16"/>
        </w:rPr>
        <w:t xml:space="preserve"> </w:t>
      </w:r>
      <w:r w:rsidR="00C57242" w:rsidRPr="00C57242">
        <w:rPr>
          <w:rFonts w:ascii="Book Antiqua" w:eastAsia="Calibri" w:hAnsi="Book Antiqua" w:cs="Times New Roman"/>
          <w:sz w:val="16"/>
          <w:szCs w:val="16"/>
        </w:rPr>
        <w:t>dana 20.12. 2021. godine, donosi</w:t>
      </w:r>
    </w:p>
    <w:p w14:paraId="48208E16" w14:textId="77777777" w:rsidR="00D8500F" w:rsidRPr="00C57242" w:rsidRDefault="00D8500F" w:rsidP="00D8500F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16"/>
          <w:szCs w:val="16"/>
        </w:rPr>
      </w:pPr>
    </w:p>
    <w:p w14:paraId="23F7CBCB" w14:textId="0FB8351B" w:rsidR="00C04C69" w:rsidRPr="00C57242" w:rsidRDefault="00DC7DC4" w:rsidP="008E5CD3">
      <w:pPr>
        <w:spacing w:after="0"/>
        <w:jc w:val="center"/>
        <w:rPr>
          <w:rFonts w:ascii="Book Antiqua" w:hAnsi="Book Antiqua" w:cs="Times New Roman"/>
          <w:b/>
          <w:bCs/>
          <w:sz w:val="16"/>
          <w:szCs w:val="16"/>
        </w:rPr>
      </w:pPr>
      <w:r w:rsidRPr="00C57242">
        <w:rPr>
          <w:rFonts w:ascii="Book Antiqua" w:hAnsi="Book Antiqua" w:cs="Times New Roman"/>
          <w:b/>
          <w:bCs/>
          <w:sz w:val="16"/>
          <w:szCs w:val="16"/>
        </w:rPr>
        <w:t xml:space="preserve"> Proračun Općine Tovarnik za 2022. godinu sa projekcijama za 2023. i 2024. godinu</w:t>
      </w:r>
    </w:p>
    <w:p w14:paraId="7451F080" w14:textId="77777777" w:rsidR="00324C87" w:rsidRPr="00C57242" w:rsidRDefault="00324C87" w:rsidP="008E5CD3">
      <w:pPr>
        <w:spacing w:after="0"/>
        <w:rPr>
          <w:rFonts w:ascii="Book Antiqua" w:hAnsi="Book Antiqua" w:cs="Times New Roman"/>
          <w:sz w:val="16"/>
          <w:szCs w:val="16"/>
        </w:rPr>
      </w:pPr>
    </w:p>
    <w:p w14:paraId="068462D4" w14:textId="77777777" w:rsidR="00C04C69" w:rsidRPr="00C57242" w:rsidRDefault="00C04C69" w:rsidP="008E5CD3">
      <w:pPr>
        <w:spacing w:after="0"/>
        <w:jc w:val="center"/>
        <w:rPr>
          <w:rFonts w:ascii="Book Antiqua" w:hAnsi="Book Antiqua" w:cs="Times New Roman"/>
          <w:b/>
          <w:bCs/>
          <w:sz w:val="16"/>
          <w:szCs w:val="16"/>
        </w:rPr>
      </w:pPr>
      <w:r w:rsidRPr="00C57242">
        <w:rPr>
          <w:rFonts w:ascii="Book Antiqua" w:hAnsi="Book Antiqua" w:cs="Times New Roman"/>
          <w:b/>
          <w:bCs/>
          <w:sz w:val="16"/>
          <w:szCs w:val="16"/>
        </w:rPr>
        <w:t>Članak 1.</w:t>
      </w:r>
    </w:p>
    <w:p w14:paraId="1FD00A1A" w14:textId="265CEFBE" w:rsidR="00C04C69" w:rsidRPr="00C57242" w:rsidRDefault="00E35B30" w:rsidP="003A495B">
      <w:pPr>
        <w:jc w:val="both"/>
        <w:rPr>
          <w:rFonts w:ascii="Book Antiqua" w:hAnsi="Book Antiqua" w:cs="Times New Roman"/>
          <w:sz w:val="16"/>
          <w:szCs w:val="16"/>
        </w:rPr>
      </w:pPr>
      <w:r w:rsidRPr="00C57242">
        <w:rPr>
          <w:rFonts w:ascii="Book Antiqua" w:hAnsi="Book Antiqua" w:cs="Times New Roman"/>
          <w:sz w:val="16"/>
          <w:szCs w:val="16"/>
        </w:rPr>
        <w:t xml:space="preserve">Proračun Općine </w:t>
      </w:r>
      <w:r w:rsidR="000D75D2" w:rsidRPr="00C57242">
        <w:rPr>
          <w:rFonts w:ascii="Book Antiqua" w:hAnsi="Book Antiqua" w:cs="Times New Roman"/>
          <w:sz w:val="16"/>
          <w:szCs w:val="16"/>
        </w:rPr>
        <w:t>Tovarnik</w:t>
      </w:r>
      <w:r w:rsidRPr="00C57242">
        <w:rPr>
          <w:rFonts w:ascii="Book Antiqua" w:hAnsi="Book Antiqua" w:cs="Times New Roman"/>
          <w:sz w:val="16"/>
          <w:szCs w:val="16"/>
        </w:rPr>
        <w:t xml:space="preserve"> za 202</w:t>
      </w:r>
      <w:r w:rsidR="000D75D2" w:rsidRPr="00C57242">
        <w:rPr>
          <w:rFonts w:ascii="Book Antiqua" w:hAnsi="Book Antiqua" w:cs="Times New Roman"/>
          <w:sz w:val="16"/>
          <w:szCs w:val="16"/>
        </w:rPr>
        <w:t>2</w:t>
      </w:r>
      <w:r w:rsidRPr="00C57242">
        <w:rPr>
          <w:rFonts w:ascii="Book Antiqua" w:hAnsi="Book Antiqua" w:cs="Times New Roman"/>
          <w:sz w:val="16"/>
          <w:szCs w:val="16"/>
        </w:rPr>
        <w:t>. godinu i projekcije proračuna za 202</w:t>
      </w:r>
      <w:r w:rsidR="000D75D2" w:rsidRPr="00C57242">
        <w:rPr>
          <w:rFonts w:ascii="Book Antiqua" w:hAnsi="Book Antiqua" w:cs="Times New Roman"/>
          <w:sz w:val="16"/>
          <w:szCs w:val="16"/>
        </w:rPr>
        <w:t>3</w:t>
      </w:r>
      <w:r w:rsidRPr="00C57242">
        <w:rPr>
          <w:rFonts w:ascii="Book Antiqua" w:hAnsi="Book Antiqua" w:cs="Times New Roman"/>
          <w:sz w:val="16"/>
          <w:szCs w:val="16"/>
        </w:rPr>
        <w:t>. godinu i 202</w:t>
      </w:r>
      <w:r w:rsidR="000D75D2" w:rsidRPr="00C57242">
        <w:rPr>
          <w:rFonts w:ascii="Book Antiqua" w:hAnsi="Book Antiqua" w:cs="Times New Roman"/>
          <w:sz w:val="16"/>
          <w:szCs w:val="16"/>
        </w:rPr>
        <w:t>4</w:t>
      </w:r>
      <w:r w:rsidRPr="00C57242">
        <w:rPr>
          <w:rFonts w:ascii="Book Antiqua" w:hAnsi="Book Antiqua" w:cs="Times New Roman"/>
          <w:sz w:val="16"/>
          <w:szCs w:val="16"/>
        </w:rPr>
        <w:t>. godinu sastoji se od Računa prihoda i rashoda i Računa financiranja kako slijedi:</w:t>
      </w:r>
    </w:p>
    <w:p w14:paraId="0B204BEF" w14:textId="77777777" w:rsidR="00C04C69" w:rsidRPr="00C57242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Book Antiqua" w:hAnsi="Book Antiqua"/>
          <w:b/>
          <w:bCs/>
          <w:sz w:val="16"/>
          <w:szCs w:val="16"/>
        </w:rPr>
      </w:pPr>
      <w:r w:rsidRPr="00C57242">
        <w:rPr>
          <w:rFonts w:ascii="Book Antiqua" w:hAnsi="Book Antiqua"/>
          <w:b/>
          <w:bCs/>
          <w:sz w:val="16"/>
          <w:szCs w:val="16"/>
        </w:rPr>
        <w:t>OPĆI DIO</w:t>
      </w:r>
    </w:p>
    <w:p w14:paraId="710DC40C" w14:textId="77777777" w:rsidR="0075278C" w:rsidRPr="00C57242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Book Antiqua" w:hAnsi="Book Antiqua"/>
          <w:b/>
          <w:bCs/>
          <w:sz w:val="16"/>
          <w:szCs w:val="16"/>
        </w:rPr>
      </w:pPr>
      <w:r w:rsidRPr="00C57242">
        <w:rPr>
          <w:rFonts w:ascii="Book Antiqua" w:hAnsi="Book Antiqua"/>
          <w:b/>
          <w:bCs/>
          <w:sz w:val="16"/>
          <w:szCs w:val="16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DC7DC4" w:rsidRPr="00C57242" w14:paraId="5D00B8BE" w14:textId="77777777" w:rsidTr="00DC7DC4">
        <w:tc>
          <w:tcPr>
            <w:tcW w:w="5231" w:type="dxa"/>
            <w:shd w:val="clear" w:color="auto" w:fill="505050"/>
          </w:tcPr>
          <w:p w14:paraId="285200CA" w14:textId="1603A348" w:rsidR="00DC7DC4" w:rsidRPr="00C57242" w:rsidRDefault="00DC7DC4" w:rsidP="00DC7DC4">
            <w:pPr>
              <w:spacing w:after="0"/>
              <w:jc w:val="center"/>
              <w:rPr>
                <w:rFonts w:ascii="Book Antiqua" w:hAnsi="Book Antiqua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color w:val="FFFFFF"/>
                <w:sz w:val="16"/>
                <w:szCs w:val="16"/>
              </w:rPr>
              <w:t>OPIS</w:t>
            </w:r>
          </w:p>
        </w:tc>
        <w:tc>
          <w:tcPr>
            <w:tcW w:w="1600" w:type="dxa"/>
            <w:shd w:val="clear" w:color="auto" w:fill="505050"/>
          </w:tcPr>
          <w:p w14:paraId="6CF504FF" w14:textId="249BB1B6" w:rsidR="00DC7DC4" w:rsidRPr="00C57242" w:rsidRDefault="00DC7DC4" w:rsidP="00DC7DC4">
            <w:pPr>
              <w:spacing w:after="0"/>
              <w:jc w:val="center"/>
              <w:rPr>
                <w:rFonts w:ascii="Book Antiqua" w:hAnsi="Book Antiqua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color w:val="FFFFFF"/>
                <w:sz w:val="16"/>
                <w:szCs w:val="16"/>
              </w:rPr>
              <w:t>PLAN PRORAČUNA ZA 2022</w:t>
            </w:r>
          </w:p>
        </w:tc>
        <w:tc>
          <w:tcPr>
            <w:tcW w:w="1600" w:type="dxa"/>
            <w:shd w:val="clear" w:color="auto" w:fill="505050"/>
          </w:tcPr>
          <w:p w14:paraId="0ECD8CA5" w14:textId="03FD6192" w:rsidR="00DC7DC4" w:rsidRPr="00C57242" w:rsidRDefault="00DC7DC4" w:rsidP="00DC7DC4">
            <w:pPr>
              <w:spacing w:after="0"/>
              <w:jc w:val="center"/>
              <w:rPr>
                <w:rFonts w:ascii="Book Antiqua" w:hAnsi="Book Antiqua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color w:val="FFFFFF"/>
                <w:sz w:val="16"/>
                <w:szCs w:val="16"/>
              </w:rPr>
              <w:t>PROJEKCIJA ZA 2023.</w:t>
            </w:r>
          </w:p>
        </w:tc>
        <w:tc>
          <w:tcPr>
            <w:tcW w:w="1600" w:type="dxa"/>
            <w:shd w:val="clear" w:color="auto" w:fill="505050"/>
          </w:tcPr>
          <w:p w14:paraId="7E995FE4" w14:textId="2A94D856" w:rsidR="00DC7DC4" w:rsidRPr="00C57242" w:rsidRDefault="00DC7DC4" w:rsidP="00DC7DC4">
            <w:pPr>
              <w:spacing w:after="0"/>
              <w:jc w:val="center"/>
              <w:rPr>
                <w:rFonts w:ascii="Book Antiqua" w:hAnsi="Book Antiqua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color w:val="FFFFFF"/>
                <w:sz w:val="16"/>
                <w:szCs w:val="16"/>
              </w:rPr>
              <w:t>PROJEKCIJA ZA 2024.</w:t>
            </w:r>
          </w:p>
        </w:tc>
      </w:tr>
      <w:tr w:rsidR="00DC7DC4" w:rsidRPr="00C57242" w14:paraId="2C8AB055" w14:textId="77777777" w:rsidTr="00DC7DC4">
        <w:tc>
          <w:tcPr>
            <w:tcW w:w="5231" w:type="dxa"/>
            <w:shd w:val="clear" w:color="auto" w:fill="505050"/>
          </w:tcPr>
          <w:p w14:paraId="3B10A4D8" w14:textId="5F9B86B7" w:rsidR="00DC7DC4" w:rsidRPr="00C57242" w:rsidRDefault="00DC7DC4" w:rsidP="00DC7DC4">
            <w:pPr>
              <w:spacing w:after="0"/>
              <w:jc w:val="center"/>
              <w:rPr>
                <w:rFonts w:ascii="Book Antiqua" w:hAnsi="Book Antiqua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1600" w:type="dxa"/>
            <w:shd w:val="clear" w:color="auto" w:fill="505050"/>
          </w:tcPr>
          <w:p w14:paraId="0890CC03" w14:textId="6C8C1283" w:rsidR="00DC7DC4" w:rsidRPr="00C57242" w:rsidRDefault="00DC7DC4" w:rsidP="00DC7DC4">
            <w:pPr>
              <w:spacing w:after="0"/>
              <w:jc w:val="center"/>
              <w:rPr>
                <w:rFonts w:ascii="Book Antiqua" w:hAnsi="Book Antiqua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1600" w:type="dxa"/>
            <w:shd w:val="clear" w:color="auto" w:fill="505050"/>
          </w:tcPr>
          <w:p w14:paraId="35EF44E4" w14:textId="54AF2B57" w:rsidR="00DC7DC4" w:rsidRPr="00C57242" w:rsidRDefault="00DC7DC4" w:rsidP="00DC7DC4">
            <w:pPr>
              <w:spacing w:after="0"/>
              <w:jc w:val="center"/>
              <w:rPr>
                <w:rFonts w:ascii="Book Antiqua" w:hAnsi="Book Antiqua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auto" w:fill="505050"/>
          </w:tcPr>
          <w:p w14:paraId="3732A257" w14:textId="5F1E9D44" w:rsidR="00DC7DC4" w:rsidRPr="00C57242" w:rsidRDefault="00DC7DC4" w:rsidP="00DC7DC4">
            <w:pPr>
              <w:spacing w:after="0"/>
              <w:jc w:val="center"/>
              <w:rPr>
                <w:rFonts w:ascii="Book Antiqua" w:hAnsi="Book Antiqua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color w:val="FFFFFF"/>
                <w:sz w:val="16"/>
                <w:szCs w:val="16"/>
              </w:rPr>
              <w:t>4</w:t>
            </w:r>
          </w:p>
        </w:tc>
      </w:tr>
      <w:tr w:rsidR="00DC7DC4" w:rsidRPr="00C57242" w14:paraId="232BB46D" w14:textId="77777777" w:rsidTr="00DC7DC4">
        <w:tc>
          <w:tcPr>
            <w:tcW w:w="5231" w:type="dxa"/>
          </w:tcPr>
          <w:p w14:paraId="7FBC483B" w14:textId="348432CA" w:rsidR="00DC7DC4" w:rsidRPr="00C57242" w:rsidRDefault="00DC7DC4" w:rsidP="00DC7DC4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Prihodi poslovanja</w:t>
            </w:r>
          </w:p>
        </w:tc>
        <w:tc>
          <w:tcPr>
            <w:tcW w:w="1600" w:type="dxa"/>
          </w:tcPr>
          <w:p w14:paraId="752BFF42" w14:textId="4E9D373D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13.314.429,66</w:t>
            </w:r>
          </w:p>
        </w:tc>
        <w:tc>
          <w:tcPr>
            <w:tcW w:w="1600" w:type="dxa"/>
          </w:tcPr>
          <w:p w14:paraId="33EC82AF" w14:textId="005D006C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11.512.990,53</w:t>
            </w:r>
          </w:p>
        </w:tc>
        <w:tc>
          <w:tcPr>
            <w:tcW w:w="1600" w:type="dxa"/>
          </w:tcPr>
          <w:p w14:paraId="135E4938" w14:textId="0AE5D9DF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11.322.990,53</w:t>
            </w:r>
          </w:p>
        </w:tc>
      </w:tr>
      <w:tr w:rsidR="00DC7DC4" w:rsidRPr="00C57242" w14:paraId="72798ED1" w14:textId="77777777" w:rsidTr="00DC7DC4">
        <w:tc>
          <w:tcPr>
            <w:tcW w:w="5231" w:type="dxa"/>
          </w:tcPr>
          <w:p w14:paraId="5EB56D39" w14:textId="2EE4010D" w:rsidR="00DC7DC4" w:rsidRPr="00C57242" w:rsidRDefault="00DC7DC4" w:rsidP="00DC7DC4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Prihodi od prodaje nefinancijske imovine</w:t>
            </w:r>
          </w:p>
        </w:tc>
        <w:tc>
          <w:tcPr>
            <w:tcW w:w="1600" w:type="dxa"/>
          </w:tcPr>
          <w:p w14:paraId="712C0350" w14:textId="7C092B0C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120.000,00</w:t>
            </w:r>
          </w:p>
        </w:tc>
        <w:tc>
          <w:tcPr>
            <w:tcW w:w="1600" w:type="dxa"/>
          </w:tcPr>
          <w:p w14:paraId="40880B93" w14:textId="06C56C6D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600" w:type="dxa"/>
          </w:tcPr>
          <w:p w14:paraId="3E30D574" w14:textId="5EDD539C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</w:tr>
      <w:tr w:rsidR="00DC7DC4" w:rsidRPr="00C57242" w14:paraId="24A18843" w14:textId="77777777" w:rsidTr="00DC7DC4">
        <w:tc>
          <w:tcPr>
            <w:tcW w:w="5231" w:type="dxa"/>
          </w:tcPr>
          <w:p w14:paraId="3C68D34C" w14:textId="6BDD627C" w:rsidR="00DC7DC4" w:rsidRPr="00C57242" w:rsidRDefault="00DC7DC4" w:rsidP="00DC7DC4">
            <w:pPr>
              <w:spacing w:after="0"/>
              <w:rPr>
                <w:rFonts w:ascii="Book Antiqua" w:hAnsi="Book Antiqua"/>
                <w:b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sz w:val="16"/>
                <w:szCs w:val="16"/>
              </w:rPr>
              <w:t>UKUPNO PRIHODI</w:t>
            </w:r>
          </w:p>
        </w:tc>
        <w:tc>
          <w:tcPr>
            <w:tcW w:w="1600" w:type="dxa"/>
          </w:tcPr>
          <w:p w14:paraId="1C7EEFB1" w14:textId="27180E95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sz w:val="16"/>
                <w:szCs w:val="16"/>
              </w:rPr>
              <w:t>13.434.429,66</w:t>
            </w:r>
          </w:p>
        </w:tc>
        <w:tc>
          <w:tcPr>
            <w:tcW w:w="1600" w:type="dxa"/>
          </w:tcPr>
          <w:p w14:paraId="4CBE0E0D" w14:textId="60F43462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sz w:val="16"/>
                <w:szCs w:val="16"/>
              </w:rPr>
              <w:t>11.512.990,53</w:t>
            </w:r>
          </w:p>
        </w:tc>
        <w:tc>
          <w:tcPr>
            <w:tcW w:w="1600" w:type="dxa"/>
          </w:tcPr>
          <w:p w14:paraId="322DDDC4" w14:textId="138A6DAB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sz w:val="16"/>
                <w:szCs w:val="16"/>
              </w:rPr>
              <w:t>11.322.990,53</w:t>
            </w:r>
          </w:p>
        </w:tc>
      </w:tr>
      <w:tr w:rsidR="00DC7DC4" w:rsidRPr="00C57242" w14:paraId="0A031E94" w14:textId="77777777" w:rsidTr="00DC7DC4">
        <w:tc>
          <w:tcPr>
            <w:tcW w:w="5231" w:type="dxa"/>
          </w:tcPr>
          <w:p w14:paraId="63F546EF" w14:textId="409DF956" w:rsidR="00DC7DC4" w:rsidRPr="00C57242" w:rsidRDefault="00DC7DC4" w:rsidP="00DC7DC4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Rashodi poslovanja</w:t>
            </w:r>
          </w:p>
        </w:tc>
        <w:tc>
          <w:tcPr>
            <w:tcW w:w="1600" w:type="dxa"/>
          </w:tcPr>
          <w:p w14:paraId="53AF1B6F" w14:textId="07732546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10.357.579,66</w:t>
            </w:r>
          </w:p>
        </w:tc>
        <w:tc>
          <w:tcPr>
            <w:tcW w:w="1600" w:type="dxa"/>
          </w:tcPr>
          <w:p w14:paraId="7FBC5EA4" w14:textId="6769976A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9.338.528,03</w:t>
            </w:r>
          </w:p>
        </w:tc>
        <w:tc>
          <w:tcPr>
            <w:tcW w:w="1600" w:type="dxa"/>
          </w:tcPr>
          <w:p w14:paraId="7887BA4D" w14:textId="58E2A50F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9.173.556,49</w:t>
            </w:r>
          </w:p>
        </w:tc>
      </w:tr>
      <w:tr w:rsidR="00DC7DC4" w:rsidRPr="00C57242" w14:paraId="11ED4B0B" w14:textId="77777777" w:rsidTr="00DC7DC4">
        <w:tc>
          <w:tcPr>
            <w:tcW w:w="5231" w:type="dxa"/>
          </w:tcPr>
          <w:p w14:paraId="34B8B7F5" w14:textId="09E30B57" w:rsidR="00DC7DC4" w:rsidRPr="00C57242" w:rsidRDefault="00DC7DC4" w:rsidP="00DC7DC4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Rashodi za nabavu nefinancijske imovine</w:t>
            </w:r>
          </w:p>
        </w:tc>
        <w:tc>
          <w:tcPr>
            <w:tcW w:w="1600" w:type="dxa"/>
          </w:tcPr>
          <w:p w14:paraId="2D760194" w14:textId="6636C8BE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3.076.850,00</w:t>
            </w:r>
          </w:p>
        </w:tc>
        <w:tc>
          <w:tcPr>
            <w:tcW w:w="1600" w:type="dxa"/>
          </w:tcPr>
          <w:p w14:paraId="232760DC" w14:textId="5EC00D71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2.174.462,50</w:t>
            </w:r>
          </w:p>
        </w:tc>
        <w:tc>
          <w:tcPr>
            <w:tcW w:w="1600" w:type="dxa"/>
          </w:tcPr>
          <w:p w14:paraId="38BBA673" w14:textId="08D0A1E3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2.149.434,04</w:t>
            </w:r>
          </w:p>
        </w:tc>
      </w:tr>
      <w:tr w:rsidR="00DC7DC4" w:rsidRPr="00C57242" w14:paraId="5BA77D0A" w14:textId="77777777" w:rsidTr="00DC7DC4">
        <w:tc>
          <w:tcPr>
            <w:tcW w:w="5231" w:type="dxa"/>
          </w:tcPr>
          <w:p w14:paraId="5764A07D" w14:textId="46DF4247" w:rsidR="00DC7DC4" w:rsidRPr="00C57242" w:rsidRDefault="00DC7DC4" w:rsidP="00DC7DC4">
            <w:pPr>
              <w:spacing w:after="0"/>
              <w:rPr>
                <w:rFonts w:ascii="Book Antiqua" w:hAnsi="Book Antiqua"/>
                <w:b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sz w:val="16"/>
                <w:szCs w:val="16"/>
              </w:rPr>
              <w:t>UKUPNO RASHODI</w:t>
            </w:r>
          </w:p>
        </w:tc>
        <w:tc>
          <w:tcPr>
            <w:tcW w:w="1600" w:type="dxa"/>
          </w:tcPr>
          <w:p w14:paraId="4A6DBDCA" w14:textId="7DFE7C33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sz w:val="16"/>
                <w:szCs w:val="16"/>
              </w:rPr>
              <w:t>13.434.429,66</w:t>
            </w:r>
          </w:p>
        </w:tc>
        <w:tc>
          <w:tcPr>
            <w:tcW w:w="1600" w:type="dxa"/>
          </w:tcPr>
          <w:p w14:paraId="6F16DB2D" w14:textId="26EFABA3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sz w:val="16"/>
                <w:szCs w:val="16"/>
              </w:rPr>
              <w:t>11.512.990,53</w:t>
            </w:r>
          </w:p>
        </w:tc>
        <w:tc>
          <w:tcPr>
            <w:tcW w:w="1600" w:type="dxa"/>
          </w:tcPr>
          <w:p w14:paraId="5AE343A8" w14:textId="53985079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sz w:val="16"/>
                <w:szCs w:val="16"/>
              </w:rPr>
              <w:t>11.322.990,53</w:t>
            </w:r>
          </w:p>
        </w:tc>
      </w:tr>
      <w:tr w:rsidR="00DC7DC4" w:rsidRPr="00C57242" w14:paraId="32FC5989" w14:textId="77777777" w:rsidTr="00DC7DC4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4374CFE2" w14:textId="15541E02" w:rsidR="00DC7DC4" w:rsidRPr="00C57242" w:rsidRDefault="00DC7DC4" w:rsidP="00DC7DC4">
            <w:pPr>
              <w:spacing w:after="0"/>
              <w:rPr>
                <w:rFonts w:ascii="Book Antiqua" w:hAnsi="Book Antiqua"/>
                <w:b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sz w:val="16"/>
                <w:szCs w:val="16"/>
              </w:rPr>
              <w:t>RAZLIKA VIŠAK/MANJAK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7357F67A" w14:textId="570FE35B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sz w:val="16"/>
                <w:szCs w:val="16"/>
              </w:rPr>
              <w:t>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10979D4F" w14:textId="1791EF7B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sz w:val="16"/>
                <w:szCs w:val="16"/>
              </w:rPr>
              <w:t>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237AA443" w14:textId="549CF7DB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sz w:val="16"/>
                <w:szCs w:val="16"/>
              </w:rPr>
              <w:t>0,00</w:t>
            </w:r>
          </w:p>
        </w:tc>
      </w:tr>
    </w:tbl>
    <w:p w14:paraId="3826F15A" w14:textId="1E45B324" w:rsidR="0075278C" w:rsidRPr="00C57242" w:rsidRDefault="0075278C" w:rsidP="0075278C">
      <w:pPr>
        <w:spacing w:after="0"/>
        <w:rPr>
          <w:rFonts w:ascii="Book Antiqua" w:hAnsi="Book Antiqua"/>
          <w:sz w:val="16"/>
          <w:szCs w:val="16"/>
        </w:rPr>
      </w:pPr>
    </w:p>
    <w:p w14:paraId="4905E03D" w14:textId="77777777" w:rsidR="008E132E" w:rsidRPr="00C57242" w:rsidRDefault="008E132E" w:rsidP="0075278C">
      <w:pPr>
        <w:spacing w:after="0"/>
        <w:rPr>
          <w:rFonts w:ascii="Book Antiqua" w:hAnsi="Book Antiqua"/>
          <w:sz w:val="16"/>
          <w:szCs w:val="16"/>
        </w:rPr>
      </w:pPr>
    </w:p>
    <w:p w14:paraId="177C6E72" w14:textId="77777777" w:rsidR="00FD0B6C" w:rsidRPr="00C57242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Book Antiqua" w:hAnsi="Book Antiqua"/>
          <w:b/>
          <w:bCs/>
          <w:sz w:val="16"/>
          <w:szCs w:val="16"/>
        </w:rPr>
      </w:pPr>
      <w:r w:rsidRPr="00C57242">
        <w:rPr>
          <w:rFonts w:ascii="Book Antiqua" w:hAnsi="Book Antiqua"/>
          <w:b/>
          <w:bCs/>
          <w:sz w:val="16"/>
          <w:szCs w:val="16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DC7DC4" w:rsidRPr="00C57242" w14:paraId="704D27BE" w14:textId="77777777" w:rsidTr="00DC7DC4">
        <w:tc>
          <w:tcPr>
            <w:tcW w:w="5231" w:type="dxa"/>
            <w:shd w:val="clear" w:color="auto" w:fill="DDEBF7"/>
          </w:tcPr>
          <w:p w14:paraId="4F904ECF" w14:textId="0F59DD1A" w:rsidR="00DC7DC4" w:rsidRPr="00C57242" w:rsidRDefault="00DC7DC4" w:rsidP="00DC7DC4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UKUPAN DONOS VIŠKA/MANJKA IZ PRETHODNIH GODINA</w:t>
            </w:r>
          </w:p>
        </w:tc>
        <w:tc>
          <w:tcPr>
            <w:tcW w:w="1600" w:type="dxa"/>
            <w:shd w:val="clear" w:color="auto" w:fill="DDEBF7"/>
          </w:tcPr>
          <w:p w14:paraId="6E2C4200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DDEBF7"/>
          </w:tcPr>
          <w:p w14:paraId="32ECDBEF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DDEBF7"/>
          </w:tcPr>
          <w:p w14:paraId="43BE22E3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C7DC4" w:rsidRPr="00C57242" w14:paraId="203AEB19" w14:textId="77777777" w:rsidTr="00DC7DC4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5AFA9696" w14:textId="0583D8B5" w:rsidR="00DC7DC4" w:rsidRPr="00C57242" w:rsidRDefault="00DC7DC4" w:rsidP="00DC7DC4">
            <w:pPr>
              <w:spacing w:after="0"/>
              <w:rPr>
                <w:rFonts w:ascii="Book Antiqua" w:hAnsi="Book Antiqua"/>
                <w:b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sz w:val="16"/>
                <w:szCs w:val="16"/>
              </w:rPr>
              <w:t>VIŠAK/MANJAK IZ PRETHODNIH GODINA KOJI ĆE SE POKRITI/RASPOREDITI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5A6FEE5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E699"/>
            <w:vAlign w:val="center"/>
          </w:tcPr>
          <w:p w14:paraId="1317E830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E699"/>
            <w:vAlign w:val="center"/>
          </w:tcPr>
          <w:p w14:paraId="173325B9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</w:tbl>
    <w:p w14:paraId="1BA5C2A4" w14:textId="24DD72EA" w:rsidR="00FD0B6C" w:rsidRPr="00C57242" w:rsidRDefault="00FD0B6C" w:rsidP="00FD0B6C">
      <w:pPr>
        <w:spacing w:after="0"/>
        <w:rPr>
          <w:rFonts w:ascii="Book Antiqua" w:hAnsi="Book Antiqua"/>
          <w:sz w:val="16"/>
          <w:szCs w:val="16"/>
        </w:rPr>
      </w:pPr>
    </w:p>
    <w:p w14:paraId="52C2706C" w14:textId="77777777" w:rsidR="00FD0B6C" w:rsidRPr="00C57242" w:rsidRDefault="00FD0B6C" w:rsidP="00FD0B6C">
      <w:pPr>
        <w:spacing w:after="0"/>
        <w:rPr>
          <w:rFonts w:ascii="Book Antiqua" w:hAnsi="Book Antiqua"/>
          <w:sz w:val="16"/>
          <w:szCs w:val="16"/>
        </w:rPr>
      </w:pPr>
    </w:p>
    <w:p w14:paraId="01785623" w14:textId="77777777" w:rsidR="0075278C" w:rsidRPr="00C57242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Book Antiqua" w:hAnsi="Book Antiqua"/>
          <w:b/>
          <w:bCs/>
          <w:sz w:val="16"/>
          <w:szCs w:val="16"/>
        </w:rPr>
      </w:pPr>
      <w:r w:rsidRPr="00C57242">
        <w:rPr>
          <w:rFonts w:ascii="Book Antiqua" w:hAnsi="Book Antiqua"/>
          <w:b/>
          <w:bCs/>
          <w:sz w:val="16"/>
          <w:szCs w:val="16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DC7DC4" w:rsidRPr="00C57242" w14:paraId="51A234E1" w14:textId="77777777" w:rsidTr="00DC7DC4">
        <w:tc>
          <w:tcPr>
            <w:tcW w:w="5231" w:type="dxa"/>
          </w:tcPr>
          <w:p w14:paraId="29E7854C" w14:textId="1243DC13" w:rsidR="00DC7DC4" w:rsidRPr="00C57242" w:rsidRDefault="00DC7DC4" w:rsidP="00DC7DC4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600" w:type="dxa"/>
          </w:tcPr>
          <w:p w14:paraId="31F1743A" w14:textId="505E8950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600" w:type="dxa"/>
          </w:tcPr>
          <w:p w14:paraId="170490B7" w14:textId="55C695AE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600" w:type="dxa"/>
          </w:tcPr>
          <w:p w14:paraId="25308670" w14:textId="3E692953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</w:tr>
      <w:tr w:rsidR="00DC7DC4" w:rsidRPr="00C57242" w14:paraId="4B1F3582" w14:textId="77777777" w:rsidTr="00DC7DC4">
        <w:tc>
          <w:tcPr>
            <w:tcW w:w="5231" w:type="dxa"/>
          </w:tcPr>
          <w:p w14:paraId="56D36C6F" w14:textId="63632B51" w:rsidR="00DC7DC4" w:rsidRPr="00C57242" w:rsidRDefault="00DC7DC4" w:rsidP="00DC7DC4">
            <w:pPr>
              <w:spacing w:after="0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600" w:type="dxa"/>
          </w:tcPr>
          <w:p w14:paraId="07F3D038" w14:textId="6E81BE48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600" w:type="dxa"/>
          </w:tcPr>
          <w:p w14:paraId="2F87AB6B" w14:textId="026DB3AA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600" w:type="dxa"/>
          </w:tcPr>
          <w:p w14:paraId="02C7EEC2" w14:textId="45923CA0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C57242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</w:tr>
      <w:tr w:rsidR="00DC7DC4" w:rsidRPr="00C57242" w14:paraId="2F4F5A31" w14:textId="77777777" w:rsidTr="00DC7DC4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07549C71" w14:textId="162CA4FD" w:rsidR="00DC7DC4" w:rsidRPr="00C57242" w:rsidRDefault="00DC7DC4" w:rsidP="00DC7DC4">
            <w:pPr>
              <w:spacing w:after="0"/>
              <w:rPr>
                <w:rFonts w:ascii="Book Antiqua" w:hAnsi="Book Antiqua"/>
                <w:b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sz w:val="16"/>
                <w:szCs w:val="16"/>
              </w:rPr>
              <w:t>NETO FINANCIRANJE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540247DB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E699"/>
            <w:vAlign w:val="center"/>
          </w:tcPr>
          <w:p w14:paraId="768B8E39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E699"/>
            <w:vAlign w:val="center"/>
          </w:tcPr>
          <w:p w14:paraId="62DC0F99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</w:tbl>
    <w:p w14:paraId="008D2541" w14:textId="2E1D5C51" w:rsidR="0075278C" w:rsidRPr="00C57242" w:rsidRDefault="0075278C" w:rsidP="0075278C">
      <w:pPr>
        <w:spacing w:after="0"/>
        <w:rPr>
          <w:rFonts w:ascii="Book Antiqua" w:hAnsi="Book Antiqua"/>
          <w:sz w:val="16"/>
          <w:szCs w:val="16"/>
        </w:rPr>
      </w:pPr>
    </w:p>
    <w:p w14:paraId="41DAEC5B" w14:textId="77777777" w:rsidR="008E132E" w:rsidRPr="00C57242" w:rsidRDefault="008E132E" w:rsidP="0075278C">
      <w:pPr>
        <w:spacing w:after="0"/>
        <w:rPr>
          <w:rFonts w:ascii="Book Antiqua" w:hAnsi="Book Antiqua"/>
          <w:sz w:val="16"/>
          <w:szCs w:val="16"/>
        </w:rPr>
      </w:pPr>
    </w:p>
    <w:p w14:paraId="6CA8FFAE" w14:textId="77777777" w:rsidR="008E132E" w:rsidRPr="00C57242" w:rsidRDefault="008E132E" w:rsidP="0075278C">
      <w:pPr>
        <w:spacing w:after="0"/>
        <w:rPr>
          <w:rFonts w:ascii="Book Antiqua" w:hAnsi="Book Antiqua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DC7DC4" w:rsidRPr="00C57242" w14:paraId="1372E731" w14:textId="77777777" w:rsidTr="00DC7DC4">
        <w:trPr>
          <w:trHeight w:val="540"/>
        </w:trPr>
        <w:tc>
          <w:tcPr>
            <w:tcW w:w="5231" w:type="dxa"/>
            <w:shd w:val="clear" w:color="auto" w:fill="505050"/>
            <w:vAlign w:val="center"/>
          </w:tcPr>
          <w:p w14:paraId="108ADE00" w14:textId="3A1BFD3F" w:rsidR="00DC7DC4" w:rsidRPr="00C57242" w:rsidRDefault="00DC7DC4" w:rsidP="00DC7DC4">
            <w:pPr>
              <w:spacing w:after="0"/>
              <w:rPr>
                <w:rFonts w:ascii="Book Antiqua" w:hAnsi="Book Antiqua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color w:val="FFFFFF"/>
                <w:sz w:val="16"/>
                <w:szCs w:val="16"/>
              </w:rPr>
              <w:t>VIŠAK/MANJAK + NETO FINANCIRANJE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3A734DEE" w14:textId="5ECF2770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7481896B" w14:textId="4C28CD74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2881B7BF" w14:textId="545EA5D8" w:rsidR="00DC7DC4" w:rsidRPr="00C57242" w:rsidRDefault="00DC7DC4" w:rsidP="00DC7DC4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/>
                <w:b/>
                <w:color w:val="FFFFFF"/>
                <w:sz w:val="16"/>
                <w:szCs w:val="16"/>
              </w:rPr>
              <w:t>0,00</w:t>
            </w:r>
          </w:p>
        </w:tc>
      </w:tr>
    </w:tbl>
    <w:p w14:paraId="2A65B5AA" w14:textId="49C246BD" w:rsidR="00A31856" w:rsidRPr="00C57242" w:rsidRDefault="00A31856" w:rsidP="0075278C">
      <w:pPr>
        <w:spacing w:after="0"/>
        <w:rPr>
          <w:rFonts w:ascii="Book Antiqua" w:hAnsi="Book Antiqua"/>
          <w:sz w:val="16"/>
          <w:szCs w:val="16"/>
        </w:rPr>
      </w:pPr>
    </w:p>
    <w:p w14:paraId="1AF7138D" w14:textId="77777777" w:rsidR="008E132E" w:rsidRPr="00C57242" w:rsidRDefault="008E132E" w:rsidP="0075278C">
      <w:pPr>
        <w:spacing w:after="0"/>
        <w:rPr>
          <w:rFonts w:ascii="Book Antiqua" w:hAnsi="Book Antiqua"/>
          <w:sz w:val="16"/>
          <w:szCs w:val="16"/>
        </w:rPr>
      </w:pPr>
    </w:p>
    <w:p w14:paraId="5ACE992F" w14:textId="77777777" w:rsidR="001E3479" w:rsidRPr="00C57242" w:rsidRDefault="001E3479" w:rsidP="001E3479">
      <w:pPr>
        <w:spacing w:after="0"/>
        <w:jc w:val="center"/>
        <w:rPr>
          <w:rFonts w:ascii="Book Antiqua" w:hAnsi="Book Antiqua" w:cs="Times New Roman"/>
          <w:b/>
          <w:bCs/>
          <w:sz w:val="16"/>
          <w:szCs w:val="16"/>
        </w:rPr>
      </w:pPr>
      <w:r w:rsidRPr="00C57242">
        <w:rPr>
          <w:rFonts w:ascii="Book Antiqua" w:hAnsi="Book Antiqua" w:cs="Times New Roman"/>
          <w:b/>
          <w:bCs/>
          <w:sz w:val="16"/>
          <w:szCs w:val="16"/>
        </w:rPr>
        <w:t>Članak 2.</w:t>
      </w:r>
    </w:p>
    <w:p w14:paraId="42D7957D" w14:textId="3DEB4C64" w:rsidR="001E3479" w:rsidRPr="00C57242" w:rsidRDefault="00E35B30" w:rsidP="001E3479">
      <w:pPr>
        <w:jc w:val="both"/>
        <w:rPr>
          <w:rFonts w:ascii="Book Antiqua" w:eastAsia="Times New Roman" w:hAnsi="Book Antiqua" w:cs="Times New Roman"/>
          <w:b/>
          <w:bCs/>
          <w:kern w:val="2"/>
          <w:sz w:val="16"/>
          <w:szCs w:val="16"/>
          <w:lang w:eastAsia="hr-HR"/>
        </w:rPr>
      </w:pPr>
      <w:r w:rsidRPr="00C57242">
        <w:rPr>
          <w:rFonts w:ascii="Book Antiqua" w:hAnsi="Book Antiqua" w:cs="Times New Roman"/>
          <w:sz w:val="16"/>
          <w:szCs w:val="16"/>
        </w:rPr>
        <w:t>Prihodi i rashodi, te primici i izdaci po ekonomskoj klasifikaciji utvrđuju se u Računu prihoda i rashoda te Računu financiranja kako slijedi:</w:t>
      </w:r>
    </w:p>
    <w:p w14:paraId="638EB5B9" w14:textId="77777777" w:rsidR="001E3479" w:rsidRPr="00C57242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Book Antiqua" w:hAnsi="Book Antiqua"/>
          <w:b/>
          <w:bCs/>
          <w:sz w:val="16"/>
          <w:szCs w:val="16"/>
        </w:rPr>
      </w:pPr>
      <w:r w:rsidRPr="00C57242">
        <w:rPr>
          <w:rFonts w:ascii="Book Antiqua" w:hAnsi="Book Antiqua"/>
          <w:b/>
          <w:bCs/>
          <w:sz w:val="16"/>
          <w:szCs w:val="16"/>
        </w:rPr>
        <w:t>RAČUN PRIHODA I RASHODA</w:t>
      </w:r>
    </w:p>
    <w:p w14:paraId="74DE67D3" w14:textId="77777777" w:rsidR="001E3479" w:rsidRPr="00C57242" w:rsidRDefault="001E3479" w:rsidP="001E3479">
      <w:pPr>
        <w:spacing w:after="0"/>
        <w:rPr>
          <w:rFonts w:ascii="Book Antiqua" w:hAnsi="Book Antiqua" w:cs="Times New Roman"/>
          <w:sz w:val="16"/>
          <w:szCs w:val="16"/>
        </w:rPr>
      </w:pPr>
      <w:r w:rsidRPr="00C57242">
        <w:rPr>
          <w:rFonts w:ascii="Book Antiqua" w:hAnsi="Book Antiqua" w:cs="Times New Roman"/>
          <w:sz w:val="16"/>
          <w:szCs w:val="16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DC7DC4" w:rsidRPr="00C57242" w14:paraId="50CC6B7D" w14:textId="77777777" w:rsidTr="00DC7DC4">
        <w:tc>
          <w:tcPr>
            <w:tcW w:w="6131" w:type="dxa"/>
            <w:shd w:val="clear" w:color="auto" w:fill="505050"/>
          </w:tcPr>
          <w:p w14:paraId="4826058F" w14:textId="36D47939" w:rsidR="00DC7DC4" w:rsidRPr="00C57242" w:rsidRDefault="00DC7DC4" w:rsidP="00DC7DC4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5B00887" w14:textId="103B5414" w:rsidR="00DC7DC4" w:rsidRPr="00C57242" w:rsidRDefault="00DC7DC4" w:rsidP="00DC7DC4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PLAN PRORAČUNA ZA 2022</w:t>
            </w:r>
          </w:p>
        </w:tc>
        <w:tc>
          <w:tcPr>
            <w:tcW w:w="1300" w:type="dxa"/>
            <w:shd w:val="clear" w:color="auto" w:fill="505050"/>
          </w:tcPr>
          <w:p w14:paraId="7D440B1D" w14:textId="4F154AF9" w:rsidR="00DC7DC4" w:rsidRPr="00C57242" w:rsidRDefault="00DC7DC4" w:rsidP="00DC7DC4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PROJEKCIJA ZA 2023.</w:t>
            </w:r>
          </w:p>
        </w:tc>
        <w:tc>
          <w:tcPr>
            <w:tcW w:w="1300" w:type="dxa"/>
            <w:shd w:val="clear" w:color="auto" w:fill="505050"/>
          </w:tcPr>
          <w:p w14:paraId="366B6347" w14:textId="7EEA05C6" w:rsidR="00DC7DC4" w:rsidRPr="00C57242" w:rsidRDefault="00DC7DC4" w:rsidP="00DC7DC4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PROJEKCIJA ZA 2024.</w:t>
            </w:r>
          </w:p>
        </w:tc>
      </w:tr>
      <w:tr w:rsidR="00DC7DC4" w:rsidRPr="00C57242" w14:paraId="28CFA869" w14:textId="77777777" w:rsidTr="00DC7DC4">
        <w:tc>
          <w:tcPr>
            <w:tcW w:w="6131" w:type="dxa"/>
            <w:shd w:val="clear" w:color="auto" w:fill="505050"/>
          </w:tcPr>
          <w:p w14:paraId="3B8E0478" w14:textId="417C8D5A" w:rsidR="00DC7DC4" w:rsidRPr="00C57242" w:rsidRDefault="00DC7DC4" w:rsidP="00DC7DC4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24E3FB1" w14:textId="62477AED" w:rsidR="00DC7DC4" w:rsidRPr="00C57242" w:rsidRDefault="00DC7DC4" w:rsidP="00DC7DC4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EEE49D0" w14:textId="6B43D001" w:rsidR="00DC7DC4" w:rsidRPr="00C57242" w:rsidRDefault="00DC7DC4" w:rsidP="00DC7DC4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692623E" w14:textId="238FA483" w:rsidR="00DC7DC4" w:rsidRPr="00C57242" w:rsidRDefault="00DC7DC4" w:rsidP="00DC7DC4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4</w:t>
            </w:r>
          </w:p>
        </w:tc>
      </w:tr>
      <w:tr w:rsidR="00DC7DC4" w:rsidRPr="00C57242" w14:paraId="37AB0465" w14:textId="77777777" w:rsidTr="00DC7DC4">
        <w:tc>
          <w:tcPr>
            <w:tcW w:w="6131" w:type="dxa"/>
            <w:shd w:val="clear" w:color="auto" w:fill="BDD7EE"/>
          </w:tcPr>
          <w:p w14:paraId="4D448C4D" w14:textId="58A6E9A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59C74368" w14:textId="00CA4D1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13.314.429,66</w:t>
            </w:r>
          </w:p>
        </w:tc>
        <w:tc>
          <w:tcPr>
            <w:tcW w:w="1300" w:type="dxa"/>
            <w:shd w:val="clear" w:color="auto" w:fill="BDD7EE"/>
          </w:tcPr>
          <w:p w14:paraId="4C71DA07" w14:textId="6BFB7C0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11.512.990,53</w:t>
            </w:r>
          </w:p>
        </w:tc>
        <w:tc>
          <w:tcPr>
            <w:tcW w:w="1300" w:type="dxa"/>
            <w:shd w:val="clear" w:color="auto" w:fill="BDD7EE"/>
          </w:tcPr>
          <w:p w14:paraId="46C611F0" w14:textId="29D15C1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11.322.990,53</w:t>
            </w:r>
          </w:p>
        </w:tc>
      </w:tr>
      <w:tr w:rsidR="00DC7DC4" w:rsidRPr="00C57242" w14:paraId="0E790FB9" w14:textId="77777777" w:rsidTr="00DC7DC4">
        <w:tc>
          <w:tcPr>
            <w:tcW w:w="6131" w:type="dxa"/>
            <w:shd w:val="clear" w:color="auto" w:fill="DDEBF7"/>
          </w:tcPr>
          <w:p w14:paraId="1567719C" w14:textId="555CEDC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3C7E208C" w14:textId="691A75E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1.939.464,66</w:t>
            </w:r>
          </w:p>
        </w:tc>
        <w:tc>
          <w:tcPr>
            <w:tcW w:w="1300" w:type="dxa"/>
            <w:shd w:val="clear" w:color="auto" w:fill="DDEBF7"/>
          </w:tcPr>
          <w:p w14:paraId="4DB38183" w14:textId="372B23B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1.942.586,36</w:t>
            </w:r>
          </w:p>
        </w:tc>
        <w:tc>
          <w:tcPr>
            <w:tcW w:w="1300" w:type="dxa"/>
            <w:shd w:val="clear" w:color="auto" w:fill="DDEBF7"/>
          </w:tcPr>
          <w:p w14:paraId="7A7C5295" w14:textId="0D06382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1.932.586,36</w:t>
            </w:r>
          </w:p>
        </w:tc>
      </w:tr>
      <w:tr w:rsidR="00DC7DC4" w:rsidRPr="00C57242" w14:paraId="178D0030" w14:textId="77777777" w:rsidTr="00DC7DC4">
        <w:tc>
          <w:tcPr>
            <w:tcW w:w="6131" w:type="dxa"/>
          </w:tcPr>
          <w:p w14:paraId="533EDB79" w14:textId="174CE45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611 Porez i prirez na dohodak</w:t>
            </w:r>
          </w:p>
        </w:tc>
        <w:tc>
          <w:tcPr>
            <w:tcW w:w="1300" w:type="dxa"/>
          </w:tcPr>
          <w:p w14:paraId="2D769E81" w14:textId="7BDFB7B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1.788.000,00</w:t>
            </w:r>
          </w:p>
        </w:tc>
        <w:tc>
          <w:tcPr>
            <w:tcW w:w="1300" w:type="dxa"/>
          </w:tcPr>
          <w:p w14:paraId="3AAB8F3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2A2B880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19229B95" w14:textId="77777777" w:rsidTr="00DC7DC4">
        <w:tc>
          <w:tcPr>
            <w:tcW w:w="6131" w:type="dxa"/>
            <w:shd w:val="clear" w:color="auto" w:fill="E6FFE5"/>
          </w:tcPr>
          <w:p w14:paraId="7C8BD210" w14:textId="5FB752A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B069A97" w14:textId="16E9F0D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1.788.000,00</w:t>
            </w:r>
          </w:p>
        </w:tc>
        <w:tc>
          <w:tcPr>
            <w:tcW w:w="1300" w:type="dxa"/>
            <w:shd w:val="clear" w:color="auto" w:fill="E6FFE5"/>
          </w:tcPr>
          <w:p w14:paraId="6765402F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325C4728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</w:tr>
      <w:tr w:rsidR="00DC7DC4" w:rsidRPr="00C57242" w14:paraId="44E3FC62" w14:textId="77777777" w:rsidTr="00DC7DC4">
        <w:tc>
          <w:tcPr>
            <w:tcW w:w="6131" w:type="dxa"/>
          </w:tcPr>
          <w:p w14:paraId="0253A533" w14:textId="79560F5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613 Porezi na imovinu</w:t>
            </w:r>
          </w:p>
        </w:tc>
        <w:tc>
          <w:tcPr>
            <w:tcW w:w="1300" w:type="dxa"/>
          </w:tcPr>
          <w:p w14:paraId="5DF55032" w14:textId="75988C3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134.964,66</w:t>
            </w:r>
          </w:p>
        </w:tc>
        <w:tc>
          <w:tcPr>
            <w:tcW w:w="1300" w:type="dxa"/>
          </w:tcPr>
          <w:p w14:paraId="271270A0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0977682B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50A68290" w14:textId="77777777" w:rsidTr="00DC7DC4">
        <w:tc>
          <w:tcPr>
            <w:tcW w:w="6131" w:type="dxa"/>
            <w:shd w:val="clear" w:color="auto" w:fill="E6FFE5"/>
          </w:tcPr>
          <w:p w14:paraId="2CFEB53C" w14:textId="1EEBA42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27B8262" w14:textId="510658B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134.964,66</w:t>
            </w:r>
          </w:p>
        </w:tc>
        <w:tc>
          <w:tcPr>
            <w:tcW w:w="1300" w:type="dxa"/>
            <w:shd w:val="clear" w:color="auto" w:fill="E6FFE5"/>
          </w:tcPr>
          <w:p w14:paraId="1745BD4D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697BE253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</w:tr>
      <w:tr w:rsidR="00DC7DC4" w:rsidRPr="00C57242" w14:paraId="51839AA9" w14:textId="77777777" w:rsidTr="00DC7DC4">
        <w:tc>
          <w:tcPr>
            <w:tcW w:w="6131" w:type="dxa"/>
          </w:tcPr>
          <w:p w14:paraId="0CB3C5C3" w14:textId="40D12D1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614 Porezi na robu i usluge</w:t>
            </w:r>
          </w:p>
        </w:tc>
        <w:tc>
          <w:tcPr>
            <w:tcW w:w="1300" w:type="dxa"/>
          </w:tcPr>
          <w:p w14:paraId="67B684E2" w14:textId="33BBDA8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16.500,00</w:t>
            </w:r>
          </w:p>
        </w:tc>
        <w:tc>
          <w:tcPr>
            <w:tcW w:w="1300" w:type="dxa"/>
          </w:tcPr>
          <w:p w14:paraId="6014B109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14D8856E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36CA6095" w14:textId="77777777" w:rsidTr="00DC7DC4">
        <w:tc>
          <w:tcPr>
            <w:tcW w:w="6131" w:type="dxa"/>
            <w:shd w:val="clear" w:color="auto" w:fill="E6FFE5"/>
          </w:tcPr>
          <w:p w14:paraId="65CAB1AD" w14:textId="0CE80EB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C0F381A" w14:textId="3D89737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16.500,00</w:t>
            </w:r>
          </w:p>
        </w:tc>
        <w:tc>
          <w:tcPr>
            <w:tcW w:w="1300" w:type="dxa"/>
            <w:shd w:val="clear" w:color="auto" w:fill="E6FFE5"/>
          </w:tcPr>
          <w:p w14:paraId="5EE819C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0930F8ED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</w:tr>
      <w:tr w:rsidR="00DC7DC4" w:rsidRPr="00C57242" w14:paraId="0854E79F" w14:textId="77777777" w:rsidTr="00DC7DC4">
        <w:tc>
          <w:tcPr>
            <w:tcW w:w="6131" w:type="dxa"/>
            <w:shd w:val="clear" w:color="auto" w:fill="DDEBF7"/>
          </w:tcPr>
          <w:p w14:paraId="2A7D6703" w14:textId="3C466D7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27E59BFB" w14:textId="74E1681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5.695.200,00</w:t>
            </w:r>
          </w:p>
        </w:tc>
        <w:tc>
          <w:tcPr>
            <w:tcW w:w="1300" w:type="dxa"/>
            <w:shd w:val="clear" w:color="auto" w:fill="DDEBF7"/>
          </w:tcPr>
          <w:p w14:paraId="2E9DC75F" w14:textId="0663CEC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4.020.639,17</w:t>
            </w:r>
          </w:p>
        </w:tc>
        <w:tc>
          <w:tcPr>
            <w:tcW w:w="1300" w:type="dxa"/>
            <w:shd w:val="clear" w:color="auto" w:fill="DDEBF7"/>
          </w:tcPr>
          <w:p w14:paraId="75F66385" w14:textId="3E0011E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4.020.639,17</w:t>
            </w:r>
          </w:p>
        </w:tc>
      </w:tr>
      <w:tr w:rsidR="00DC7DC4" w:rsidRPr="00C57242" w14:paraId="370E667B" w14:textId="77777777" w:rsidTr="00DC7DC4">
        <w:tc>
          <w:tcPr>
            <w:tcW w:w="6131" w:type="dxa"/>
          </w:tcPr>
          <w:p w14:paraId="121DE4B6" w14:textId="3E7E607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632 Pomoći od međunarodnih organizacija te institucija i tijela EU</w:t>
            </w:r>
          </w:p>
        </w:tc>
        <w:tc>
          <w:tcPr>
            <w:tcW w:w="1300" w:type="dxa"/>
          </w:tcPr>
          <w:p w14:paraId="1FDBD610" w14:textId="1148732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558.201,00</w:t>
            </w:r>
          </w:p>
        </w:tc>
        <w:tc>
          <w:tcPr>
            <w:tcW w:w="1300" w:type="dxa"/>
          </w:tcPr>
          <w:p w14:paraId="4FAFE34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9AEEEDD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786BD804" w14:textId="77777777" w:rsidTr="00DC7DC4">
        <w:tc>
          <w:tcPr>
            <w:tcW w:w="6131" w:type="dxa"/>
            <w:shd w:val="clear" w:color="auto" w:fill="E6FFE5"/>
          </w:tcPr>
          <w:p w14:paraId="19DC2FE1" w14:textId="5C4B14A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2F257752" w14:textId="4764269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213.000,00</w:t>
            </w:r>
          </w:p>
        </w:tc>
        <w:tc>
          <w:tcPr>
            <w:tcW w:w="1300" w:type="dxa"/>
            <w:shd w:val="clear" w:color="auto" w:fill="E6FFE5"/>
          </w:tcPr>
          <w:p w14:paraId="4B5F618D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252E331E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</w:tr>
      <w:tr w:rsidR="00DC7DC4" w:rsidRPr="00C57242" w14:paraId="48A233EA" w14:textId="77777777" w:rsidTr="00DC7DC4">
        <w:tc>
          <w:tcPr>
            <w:tcW w:w="6131" w:type="dxa"/>
            <w:shd w:val="clear" w:color="auto" w:fill="E6FFE5"/>
          </w:tcPr>
          <w:p w14:paraId="3D6C8ABD" w14:textId="11AE83F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     56 Pomoći od međunarodnih organizacija i tijela EU</w:t>
            </w:r>
          </w:p>
        </w:tc>
        <w:tc>
          <w:tcPr>
            <w:tcW w:w="1300" w:type="dxa"/>
            <w:shd w:val="clear" w:color="auto" w:fill="E6FFE5"/>
          </w:tcPr>
          <w:p w14:paraId="08135459" w14:textId="6F0A043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345.201,00</w:t>
            </w:r>
          </w:p>
        </w:tc>
        <w:tc>
          <w:tcPr>
            <w:tcW w:w="1300" w:type="dxa"/>
            <w:shd w:val="clear" w:color="auto" w:fill="E6FFE5"/>
          </w:tcPr>
          <w:p w14:paraId="68978C15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18E5F2D9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</w:tr>
      <w:tr w:rsidR="00DC7DC4" w:rsidRPr="00C57242" w14:paraId="229220B2" w14:textId="77777777" w:rsidTr="00DC7DC4">
        <w:tc>
          <w:tcPr>
            <w:tcW w:w="6131" w:type="dxa"/>
          </w:tcPr>
          <w:p w14:paraId="7F49D5E8" w14:textId="5AFD1A7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633 Pomoći proračunu iz drugih proračuna</w:t>
            </w:r>
          </w:p>
        </w:tc>
        <w:tc>
          <w:tcPr>
            <w:tcW w:w="1300" w:type="dxa"/>
          </w:tcPr>
          <w:p w14:paraId="4EA0312C" w14:textId="3AEC295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4.595.000,00</w:t>
            </w:r>
          </w:p>
        </w:tc>
        <w:tc>
          <w:tcPr>
            <w:tcW w:w="1300" w:type="dxa"/>
          </w:tcPr>
          <w:p w14:paraId="728B439E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3ADEE0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66518ED5" w14:textId="77777777" w:rsidTr="00DC7DC4">
        <w:tc>
          <w:tcPr>
            <w:tcW w:w="6131" w:type="dxa"/>
            <w:shd w:val="clear" w:color="auto" w:fill="E6FFE5"/>
          </w:tcPr>
          <w:p w14:paraId="22CCC1FA" w14:textId="61E162C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43A645F" w14:textId="1E9797F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3.600.000,00</w:t>
            </w:r>
          </w:p>
        </w:tc>
        <w:tc>
          <w:tcPr>
            <w:tcW w:w="1300" w:type="dxa"/>
            <w:shd w:val="clear" w:color="auto" w:fill="E6FFE5"/>
          </w:tcPr>
          <w:p w14:paraId="6F294E1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1EA62120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</w:tr>
      <w:tr w:rsidR="00DC7DC4" w:rsidRPr="00C57242" w14:paraId="1429FA6E" w14:textId="77777777" w:rsidTr="00DC7DC4">
        <w:tc>
          <w:tcPr>
            <w:tcW w:w="6131" w:type="dxa"/>
            <w:shd w:val="clear" w:color="auto" w:fill="E6FFE5"/>
          </w:tcPr>
          <w:p w14:paraId="683A4050" w14:textId="2978FF7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DC22A3C" w14:textId="21EE3AB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3CDB0C39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3A70CB09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</w:tr>
      <w:tr w:rsidR="00DC7DC4" w:rsidRPr="00C57242" w14:paraId="2AEB279E" w14:textId="77777777" w:rsidTr="00DC7DC4">
        <w:tc>
          <w:tcPr>
            <w:tcW w:w="6131" w:type="dxa"/>
            <w:shd w:val="clear" w:color="auto" w:fill="E6FFE5"/>
          </w:tcPr>
          <w:p w14:paraId="08E3A82C" w14:textId="1A5B964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20B74B98" w14:textId="46A1701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965.000,00</w:t>
            </w:r>
          </w:p>
        </w:tc>
        <w:tc>
          <w:tcPr>
            <w:tcW w:w="1300" w:type="dxa"/>
            <w:shd w:val="clear" w:color="auto" w:fill="E6FFE5"/>
          </w:tcPr>
          <w:p w14:paraId="32DBD51F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368BC40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</w:tr>
      <w:tr w:rsidR="00DC7DC4" w:rsidRPr="00C57242" w14:paraId="1F43FAC0" w14:textId="77777777" w:rsidTr="00DC7DC4">
        <w:tc>
          <w:tcPr>
            <w:tcW w:w="6131" w:type="dxa"/>
          </w:tcPr>
          <w:p w14:paraId="2013C669" w14:textId="0DF7550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634 Pomoći od izvanproračunskih korisnika</w:t>
            </w:r>
          </w:p>
        </w:tc>
        <w:tc>
          <w:tcPr>
            <w:tcW w:w="1300" w:type="dxa"/>
          </w:tcPr>
          <w:p w14:paraId="31AF5EBF" w14:textId="648650C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200.000,00</w:t>
            </w:r>
          </w:p>
        </w:tc>
        <w:tc>
          <w:tcPr>
            <w:tcW w:w="1300" w:type="dxa"/>
          </w:tcPr>
          <w:p w14:paraId="2FD28C7F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3B64A613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032FBF70" w14:textId="77777777" w:rsidTr="00DC7DC4">
        <w:tc>
          <w:tcPr>
            <w:tcW w:w="6131" w:type="dxa"/>
            <w:shd w:val="clear" w:color="auto" w:fill="E6FFE5"/>
          </w:tcPr>
          <w:p w14:paraId="3ED8D525" w14:textId="59CFD44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     53 Pomoći od izvanproračunskih korisnika (HZZ, Fond, ...)</w:t>
            </w:r>
          </w:p>
        </w:tc>
        <w:tc>
          <w:tcPr>
            <w:tcW w:w="1300" w:type="dxa"/>
            <w:shd w:val="clear" w:color="auto" w:fill="E6FFE5"/>
          </w:tcPr>
          <w:p w14:paraId="1F75BC18" w14:textId="151052B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02BD9B6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3F00224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</w:tr>
      <w:tr w:rsidR="00DC7DC4" w:rsidRPr="00C57242" w14:paraId="7F927511" w14:textId="77777777" w:rsidTr="00DC7DC4">
        <w:tc>
          <w:tcPr>
            <w:tcW w:w="6131" w:type="dxa"/>
          </w:tcPr>
          <w:p w14:paraId="7B65633B" w14:textId="30A20AD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638 Pomoći temeljem prijenosa EU sredstava</w:t>
            </w:r>
          </w:p>
        </w:tc>
        <w:tc>
          <w:tcPr>
            <w:tcW w:w="1300" w:type="dxa"/>
          </w:tcPr>
          <w:p w14:paraId="7B9CBC5A" w14:textId="5386586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341.999,00</w:t>
            </w:r>
          </w:p>
        </w:tc>
        <w:tc>
          <w:tcPr>
            <w:tcW w:w="1300" w:type="dxa"/>
          </w:tcPr>
          <w:p w14:paraId="46F2B484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804147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6A3C5AB3" w14:textId="77777777" w:rsidTr="00DC7DC4">
        <w:tc>
          <w:tcPr>
            <w:tcW w:w="6131" w:type="dxa"/>
            <w:shd w:val="clear" w:color="auto" w:fill="E6FFE5"/>
          </w:tcPr>
          <w:p w14:paraId="4594A41D" w14:textId="287071E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7268D1E9" w14:textId="7CCE5B7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3A49CEA2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3C88E169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</w:tr>
      <w:tr w:rsidR="00DC7DC4" w:rsidRPr="00C57242" w14:paraId="5298EA73" w14:textId="77777777" w:rsidTr="00DC7DC4">
        <w:tc>
          <w:tcPr>
            <w:tcW w:w="6131" w:type="dxa"/>
            <w:shd w:val="clear" w:color="auto" w:fill="E6FFE5"/>
          </w:tcPr>
          <w:p w14:paraId="3F19A35C" w14:textId="4F6717B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559CE174" w14:textId="4104B9F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311.999,00</w:t>
            </w:r>
          </w:p>
        </w:tc>
        <w:tc>
          <w:tcPr>
            <w:tcW w:w="1300" w:type="dxa"/>
            <w:shd w:val="clear" w:color="auto" w:fill="E6FFE5"/>
          </w:tcPr>
          <w:p w14:paraId="7E820198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5C8417FB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</w:tr>
      <w:tr w:rsidR="00DC7DC4" w:rsidRPr="00C57242" w14:paraId="636F0DCD" w14:textId="77777777" w:rsidTr="00DC7DC4">
        <w:tc>
          <w:tcPr>
            <w:tcW w:w="6131" w:type="dxa"/>
            <w:shd w:val="clear" w:color="auto" w:fill="DDEBF7"/>
          </w:tcPr>
          <w:p w14:paraId="4685E0B8" w14:textId="3671558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190ADC7F" w14:textId="34E9FC2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4.537.265,00</w:t>
            </w:r>
          </w:p>
        </w:tc>
        <w:tc>
          <w:tcPr>
            <w:tcW w:w="1300" w:type="dxa"/>
            <w:shd w:val="clear" w:color="auto" w:fill="DDEBF7"/>
          </w:tcPr>
          <w:p w14:paraId="50B9ABF5" w14:textId="0F7AFFD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4.597.265,00</w:t>
            </w:r>
          </w:p>
        </w:tc>
        <w:tc>
          <w:tcPr>
            <w:tcW w:w="1300" w:type="dxa"/>
            <w:shd w:val="clear" w:color="auto" w:fill="DDEBF7"/>
          </w:tcPr>
          <w:p w14:paraId="7E06BC34" w14:textId="7CB4CFB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4.417.265,00</w:t>
            </w:r>
          </w:p>
        </w:tc>
      </w:tr>
      <w:tr w:rsidR="00DC7DC4" w:rsidRPr="00C57242" w14:paraId="349D4AC3" w14:textId="77777777" w:rsidTr="00DC7DC4">
        <w:tc>
          <w:tcPr>
            <w:tcW w:w="6131" w:type="dxa"/>
          </w:tcPr>
          <w:p w14:paraId="1652C630" w14:textId="1149DCA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641 Prihodi od financijske imovine</w:t>
            </w:r>
          </w:p>
        </w:tc>
        <w:tc>
          <w:tcPr>
            <w:tcW w:w="1300" w:type="dxa"/>
          </w:tcPr>
          <w:p w14:paraId="0089E68C" w14:textId="59A1D26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1.000,00</w:t>
            </w:r>
          </w:p>
        </w:tc>
        <w:tc>
          <w:tcPr>
            <w:tcW w:w="1300" w:type="dxa"/>
          </w:tcPr>
          <w:p w14:paraId="455E4AC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4D6847F4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2FC80C9A" w14:textId="77777777" w:rsidTr="00DC7DC4">
        <w:tc>
          <w:tcPr>
            <w:tcW w:w="6131" w:type="dxa"/>
            <w:shd w:val="clear" w:color="auto" w:fill="E6FFE5"/>
          </w:tcPr>
          <w:p w14:paraId="643A5BBB" w14:textId="2898469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DDDFD3C" w14:textId="74D7DB4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3848BAA4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592D093B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</w:tr>
      <w:tr w:rsidR="00DC7DC4" w:rsidRPr="00C57242" w14:paraId="0FFABFF0" w14:textId="77777777" w:rsidTr="00DC7DC4">
        <w:tc>
          <w:tcPr>
            <w:tcW w:w="6131" w:type="dxa"/>
          </w:tcPr>
          <w:p w14:paraId="3A2EE6A4" w14:textId="21A21B3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642 Prihodi od nefinancijske imovine</w:t>
            </w:r>
          </w:p>
        </w:tc>
        <w:tc>
          <w:tcPr>
            <w:tcW w:w="1300" w:type="dxa"/>
          </w:tcPr>
          <w:p w14:paraId="3452E4F1" w14:textId="62FB4D0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4.536.265,00</w:t>
            </w:r>
          </w:p>
        </w:tc>
        <w:tc>
          <w:tcPr>
            <w:tcW w:w="1300" w:type="dxa"/>
          </w:tcPr>
          <w:p w14:paraId="6B25B05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1FEADBB0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5BF2090B" w14:textId="77777777" w:rsidTr="00DC7DC4">
        <w:tc>
          <w:tcPr>
            <w:tcW w:w="6131" w:type="dxa"/>
            <w:shd w:val="clear" w:color="auto" w:fill="E6FFE5"/>
          </w:tcPr>
          <w:p w14:paraId="36BE59E1" w14:textId="6F51CC4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3F8AE54E" w14:textId="3015AA9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1.565.000,00</w:t>
            </w:r>
          </w:p>
        </w:tc>
        <w:tc>
          <w:tcPr>
            <w:tcW w:w="1300" w:type="dxa"/>
            <w:shd w:val="clear" w:color="auto" w:fill="E6FFE5"/>
          </w:tcPr>
          <w:p w14:paraId="4E8BAFA3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5FDDD2EF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</w:tr>
      <w:tr w:rsidR="00DC7DC4" w:rsidRPr="00C57242" w14:paraId="0C53944B" w14:textId="77777777" w:rsidTr="00DC7DC4">
        <w:tc>
          <w:tcPr>
            <w:tcW w:w="6131" w:type="dxa"/>
            <w:shd w:val="clear" w:color="auto" w:fill="E6FFE5"/>
          </w:tcPr>
          <w:p w14:paraId="659527BF" w14:textId="7D6CCA3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     43 Prihodi od ostalih koncesija</w:t>
            </w:r>
          </w:p>
        </w:tc>
        <w:tc>
          <w:tcPr>
            <w:tcW w:w="1300" w:type="dxa"/>
            <w:shd w:val="clear" w:color="auto" w:fill="E6FFE5"/>
          </w:tcPr>
          <w:p w14:paraId="2622C904" w14:textId="5196E9C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1F86773F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049968B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</w:tr>
      <w:tr w:rsidR="00DC7DC4" w:rsidRPr="00C57242" w14:paraId="22CC6304" w14:textId="77777777" w:rsidTr="00DC7DC4">
        <w:tc>
          <w:tcPr>
            <w:tcW w:w="6131" w:type="dxa"/>
            <w:shd w:val="clear" w:color="auto" w:fill="E6FFE5"/>
          </w:tcPr>
          <w:p w14:paraId="1148422A" w14:textId="15FF598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     44 Naknade za </w:t>
            </w:r>
            <w:proofErr w:type="spellStart"/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ekspolataciju</w:t>
            </w:r>
            <w:proofErr w:type="spellEnd"/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E6FFE5"/>
          </w:tcPr>
          <w:p w14:paraId="1C1EF72A" w14:textId="0019ADE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2.770.000,00</w:t>
            </w:r>
          </w:p>
        </w:tc>
        <w:tc>
          <w:tcPr>
            <w:tcW w:w="1300" w:type="dxa"/>
            <w:shd w:val="clear" w:color="auto" w:fill="E6FFE5"/>
          </w:tcPr>
          <w:p w14:paraId="6AFCB8AF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7C45F4C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</w:tr>
      <w:tr w:rsidR="00DC7DC4" w:rsidRPr="00C57242" w14:paraId="37CF4FA5" w14:textId="77777777" w:rsidTr="00DC7DC4">
        <w:tc>
          <w:tcPr>
            <w:tcW w:w="6131" w:type="dxa"/>
            <w:shd w:val="clear" w:color="auto" w:fill="E6FFE5"/>
          </w:tcPr>
          <w:p w14:paraId="658C52DA" w14:textId="272F33F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53536117" w14:textId="58E9B8C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171.265,00</w:t>
            </w:r>
          </w:p>
        </w:tc>
        <w:tc>
          <w:tcPr>
            <w:tcW w:w="1300" w:type="dxa"/>
            <w:shd w:val="clear" w:color="auto" w:fill="E6FFE5"/>
          </w:tcPr>
          <w:p w14:paraId="40C09EC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3897EF9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</w:tr>
      <w:tr w:rsidR="00DC7DC4" w:rsidRPr="00C57242" w14:paraId="5E9EE653" w14:textId="77777777" w:rsidTr="00DC7DC4">
        <w:tc>
          <w:tcPr>
            <w:tcW w:w="6131" w:type="dxa"/>
            <w:shd w:val="clear" w:color="auto" w:fill="DDEBF7"/>
          </w:tcPr>
          <w:p w14:paraId="61830B02" w14:textId="10F6EBA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7B4A281C" w14:textId="6BBA1B0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1.067.500,00</w:t>
            </w:r>
          </w:p>
        </w:tc>
        <w:tc>
          <w:tcPr>
            <w:tcW w:w="1300" w:type="dxa"/>
            <w:shd w:val="clear" w:color="auto" w:fill="DDEBF7"/>
          </w:tcPr>
          <w:p w14:paraId="66F1B8F3" w14:textId="5DAD08A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877.500,00</w:t>
            </w:r>
          </w:p>
        </w:tc>
        <w:tc>
          <w:tcPr>
            <w:tcW w:w="1300" w:type="dxa"/>
            <w:shd w:val="clear" w:color="auto" w:fill="DDEBF7"/>
          </w:tcPr>
          <w:p w14:paraId="62512901" w14:textId="5231F8C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877.500,00</w:t>
            </w:r>
          </w:p>
        </w:tc>
      </w:tr>
      <w:tr w:rsidR="00DC7DC4" w:rsidRPr="00C57242" w14:paraId="7DB25FC7" w14:textId="77777777" w:rsidTr="00DC7DC4">
        <w:tc>
          <w:tcPr>
            <w:tcW w:w="6131" w:type="dxa"/>
          </w:tcPr>
          <w:p w14:paraId="704E5D2D" w14:textId="3F11409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651 Upravne i administrativne pristojbe</w:t>
            </w:r>
          </w:p>
        </w:tc>
        <w:tc>
          <w:tcPr>
            <w:tcW w:w="1300" w:type="dxa"/>
          </w:tcPr>
          <w:p w14:paraId="0959805C" w14:textId="13E7BEE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122.000,00</w:t>
            </w:r>
          </w:p>
        </w:tc>
        <w:tc>
          <w:tcPr>
            <w:tcW w:w="1300" w:type="dxa"/>
          </w:tcPr>
          <w:p w14:paraId="499E0A62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4F013DF3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08F1889F" w14:textId="77777777" w:rsidTr="00DC7DC4">
        <w:tc>
          <w:tcPr>
            <w:tcW w:w="6131" w:type="dxa"/>
            <w:shd w:val="clear" w:color="auto" w:fill="E6FFE5"/>
          </w:tcPr>
          <w:p w14:paraId="6559268D" w14:textId="3512FAE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828EC6E" w14:textId="343134A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4502FF7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1F0E76D5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</w:tr>
      <w:tr w:rsidR="00DC7DC4" w:rsidRPr="00C57242" w14:paraId="25008ED1" w14:textId="77777777" w:rsidTr="00DC7DC4">
        <w:tc>
          <w:tcPr>
            <w:tcW w:w="6131" w:type="dxa"/>
            <w:shd w:val="clear" w:color="auto" w:fill="E6FFE5"/>
          </w:tcPr>
          <w:p w14:paraId="24640D4D" w14:textId="2173ABB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2D5F006A" w14:textId="6D9033E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112.000,00</w:t>
            </w:r>
          </w:p>
        </w:tc>
        <w:tc>
          <w:tcPr>
            <w:tcW w:w="1300" w:type="dxa"/>
            <w:shd w:val="clear" w:color="auto" w:fill="E6FFE5"/>
          </w:tcPr>
          <w:p w14:paraId="309FBA40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7AB8F79F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</w:tr>
      <w:tr w:rsidR="00DC7DC4" w:rsidRPr="00C57242" w14:paraId="67F4BDA4" w14:textId="77777777" w:rsidTr="00DC7DC4">
        <w:tc>
          <w:tcPr>
            <w:tcW w:w="6131" w:type="dxa"/>
          </w:tcPr>
          <w:p w14:paraId="01DBD72F" w14:textId="331C1FA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652 Prihodi po posebnim propisima</w:t>
            </w:r>
          </w:p>
        </w:tc>
        <w:tc>
          <w:tcPr>
            <w:tcW w:w="1300" w:type="dxa"/>
          </w:tcPr>
          <w:p w14:paraId="69DACE75" w14:textId="58F668A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434.500,00</w:t>
            </w:r>
          </w:p>
        </w:tc>
        <w:tc>
          <w:tcPr>
            <w:tcW w:w="1300" w:type="dxa"/>
          </w:tcPr>
          <w:p w14:paraId="0A2F5B0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55C454C4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1DF002DC" w14:textId="77777777" w:rsidTr="00DC7DC4">
        <w:tc>
          <w:tcPr>
            <w:tcW w:w="6131" w:type="dxa"/>
            <w:shd w:val="clear" w:color="auto" w:fill="E6FFE5"/>
          </w:tcPr>
          <w:p w14:paraId="0A62A429" w14:textId="1BAA6EB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054066FB" w14:textId="74653BB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24.500,00</w:t>
            </w:r>
          </w:p>
        </w:tc>
        <w:tc>
          <w:tcPr>
            <w:tcW w:w="1300" w:type="dxa"/>
            <w:shd w:val="clear" w:color="auto" w:fill="E6FFE5"/>
          </w:tcPr>
          <w:p w14:paraId="12BB5380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377EFE5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</w:tr>
      <w:tr w:rsidR="00DC7DC4" w:rsidRPr="00C57242" w14:paraId="6432A4ED" w14:textId="77777777" w:rsidTr="00DC7DC4">
        <w:tc>
          <w:tcPr>
            <w:tcW w:w="6131" w:type="dxa"/>
            <w:shd w:val="clear" w:color="auto" w:fill="E6FFE5"/>
          </w:tcPr>
          <w:p w14:paraId="693132A2" w14:textId="05EE108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F70728E" w14:textId="18FC211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410.000,00</w:t>
            </w:r>
          </w:p>
        </w:tc>
        <w:tc>
          <w:tcPr>
            <w:tcW w:w="1300" w:type="dxa"/>
            <w:shd w:val="clear" w:color="auto" w:fill="E6FFE5"/>
          </w:tcPr>
          <w:p w14:paraId="37E7752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4586ECAE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</w:tr>
      <w:tr w:rsidR="00DC7DC4" w:rsidRPr="00C57242" w14:paraId="6579DF84" w14:textId="77777777" w:rsidTr="00DC7DC4">
        <w:tc>
          <w:tcPr>
            <w:tcW w:w="6131" w:type="dxa"/>
          </w:tcPr>
          <w:p w14:paraId="2F64E7DA" w14:textId="0F80BA4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653 Komunalni doprinosi i naknade </w:t>
            </w:r>
          </w:p>
        </w:tc>
        <w:tc>
          <w:tcPr>
            <w:tcW w:w="1300" w:type="dxa"/>
          </w:tcPr>
          <w:p w14:paraId="4D1F6E76" w14:textId="5877CC4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511.000,00</w:t>
            </w:r>
          </w:p>
        </w:tc>
        <w:tc>
          <w:tcPr>
            <w:tcW w:w="1300" w:type="dxa"/>
          </w:tcPr>
          <w:p w14:paraId="49DD7DA8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512A793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438D333B" w14:textId="77777777" w:rsidTr="00DC7DC4">
        <w:tc>
          <w:tcPr>
            <w:tcW w:w="6131" w:type="dxa"/>
            <w:shd w:val="clear" w:color="auto" w:fill="E6FFE5"/>
          </w:tcPr>
          <w:p w14:paraId="13027C7A" w14:textId="1AF332A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     41 Prihodi od komunalne naknade i doprinosa</w:t>
            </w:r>
          </w:p>
        </w:tc>
        <w:tc>
          <w:tcPr>
            <w:tcW w:w="1300" w:type="dxa"/>
            <w:shd w:val="clear" w:color="auto" w:fill="E6FFE5"/>
          </w:tcPr>
          <w:p w14:paraId="616E13DC" w14:textId="7EEB10C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511.000,00</w:t>
            </w:r>
          </w:p>
        </w:tc>
        <w:tc>
          <w:tcPr>
            <w:tcW w:w="1300" w:type="dxa"/>
            <w:shd w:val="clear" w:color="auto" w:fill="E6FFE5"/>
          </w:tcPr>
          <w:p w14:paraId="56FCB9F5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3876E07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</w:tr>
      <w:tr w:rsidR="00DC7DC4" w:rsidRPr="00C57242" w14:paraId="567417EF" w14:textId="77777777" w:rsidTr="00DC7DC4">
        <w:tc>
          <w:tcPr>
            <w:tcW w:w="6131" w:type="dxa"/>
            <w:shd w:val="clear" w:color="auto" w:fill="DDEBF7"/>
          </w:tcPr>
          <w:p w14:paraId="672EBBE7" w14:textId="3EC7004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06EB6AA8" w14:textId="736225B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75.000,00</w:t>
            </w:r>
          </w:p>
        </w:tc>
        <w:tc>
          <w:tcPr>
            <w:tcW w:w="1300" w:type="dxa"/>
            <w:shd w:val="clear" w:color="auto" w:fill="DDEBF7"/>
          </w:tcPr>
          <w:p w14:paraId="10676B6D" w14:textId="174EB93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75.000,00</w:t>
            </w:r>
          </w:p>
        </w:tc>
        <w:tc>
          <w:tcPr>
            <w:tcW w:w="1300" w:type="dxa"/>
            <w:shd w:val="clear" w:color="auto" w:fill="DDEBF7"/>
          </w:tcPr>
          <w:p w14:paraId="6A90F782" w14:textId="4224996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75.000,00</w:t>
            </w:r>
          </w:p>
        </w:tc>
      </w:tr>
      <w:tr w:rsidR="00DC7DC4" w:rsidRPr="00C57242" w14:paraId="5B74D515" w14:textId="77777777" w:rsidTr="00DC7DC4">
        <w:tc>
          <w:tcPr>
            <w:tcW w:w="6131" w:type="dxa"/>
          </w:tcPr>
          <w:p w14:paraId="525C65CD" w14:textId="2C1F773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661 Prihodi od prodaje proizvoda i robe te pruženih usluga</w:t>
            </w:r>
          </w:p>
        </w:tc>
        <w:tc>
          <w:tcPr>
            <w:tcW w:w="1300" w:type="dxa"/>
          </w:tcPr>
          <w:p w14:paraId="3DBA469C" w14:textId="4E2E85F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35.000,00</w:t>
            </w:r>
          </w:p>
        </w:tc>
        <w:tc>
          <w:tcPr>
            <w:tcW w:w="1300" w:type="dxa"/>
          </w:tcPr>
          <w:p w14:paraId="2E33A00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0D8FA9E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5A4D75EC" w14:textId="77777777" w:rsidTr="00DC7DC4">
        <w:tc>
          <w:tcPr>
            <w:tcW w:w="6131" w:type="dxa"/>
            <w:shd w:val="clear" w:color="auto" w:fill="E6FFE5"/>
          </w:tcPr>
          <w:p w14:paraId="604122EB" w14:textId="68B1BD2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3DE577E0" w14:textId="05B2093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35.000,00</w:t>
            </w:r>
          </w:p>
        </w:tc>
        <w:tc>
          <w:tcPr>
            <w:tcW w:w="1300" w:type="dxa"/>
            <w:shd w:val="clear" w:color="auto" w:fill="E6FFE5"/>
          </w:tcPr>
          <w:p w14:paraId="2734926F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26E27FC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</w:tr>
      <w:tr w:rsidR="00DC7DC4" w:rsidRPr="00C57242" w14:paraId="033FBD95" w14:textId="77777777" w:rsidTr="00DC7DC4">
        <w:tc>
          <w:tcPr>
            <w:tcW w:w="6131" w:type="dxa"/>
          </w:tcPr>
          <w:p w14:paraId="27764806" w14:textId="3F58B9E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663 Donacije od pravnih i fizičkih osoba izvan općeg proračuna</w:t>
            </w:r>
          </w:p>
        </w:tc>
        <w:tc>
          <w:tcPr>
            <w:tcW w:w="1300" w:type="dxa"/>
          </w:tcPr>
          <w:p w14:paraId="7FB5E2C5" w14:textId="49E06BF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40.000,00</w:t>
            </w:r>
          </w:p>
        </w:tc>
        <w:tc>
          <w:tcPr>
            <w:tcW w:w="1300" w:type="dxa"/>
          </w:tcPr>
          <w:p w14:paraId="7FC9A28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756D7573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64F58C1B" w14:textId="77777777" w:rsidTr="00DC7DC4">
        <w:tc>
          <w:tcPr>
            <w:tcW w:w="6131" w:type="dxa"/>
            <w:shd w:val="clear" w:color="auto" w:fill="E6FFE5"/>
          </w:tcPr>
          <w:p w14:paraId="407090D1" w14:textId="3B0CC40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     61 Donacije od pravnih i fizičkih osoba</w:t>
            </w:r>
          </w:p>
        </w:tc>
        <w:tc>
          <w:tcPr>
            <w:tcW w:w="1300" w:type="dxa"/>
            <w:shd w:val="clear" w:color="auto" w:fill="E6FFE5"/>
          </w:tcPr>
          <w:p w14:paraId="39707DDD" w14:textId="73C9CAD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2B995C4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357502B4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</w:tr>
      <w:tr w:rsidR="00DC7DC4" w:rsidRPr="00C57242" w14:paraId="06BA170C" w14:textId="77777777" w:rsidTr="00DC7DC4">
        <w:tc>
          <w:tcPr>
            <w:tcW w:w="6131" w:type="dxa"/>
            <w:shd w:val="clear" w:color="auto" w:fill="BDD7EE"/>
          </w:tcPr>
          <w:p w14:paraId="168B269B" w14:textId="2C12D24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7354BEEE" w14:textId="691A642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shd w:val="clear" w:color="auto" w:fill="BDD7EE"/>
          </w:tcPr>
          <w:p w14:paraId="152D9A43" w14:textId="3481355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1183C21A" w14:textId="5BE8FAA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2436638A" w14:textId="77777777" w:rsidTr="00DC7DC4">
        <w:tc>
          <w:tcPr>
            <w:tcW w:w="6131" w:type="dxa"/>
            <w:shd w:val="clear" w:color="auto" w:fill="DDEBF7"/>
          </w:tcPr>
          <w:p w14:paraId="3392A00F" w14:textId="5595782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71 Prihodi od prodaje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neproizvedene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1B1330F9" w14:textId="622F53E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shd w:val="clear" w:color="auto" w:fill="DDEBF7"/>
          </w:tcPr>
          <w:p w14:paraId="4A4A8BE9" w14:textId="4CB26F5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8E6401D" w14:textId="7465BC0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CE639AC" w14:textId="77777777" w:rsidTr="00DC7DC4">
        <w:tc>
          <w:tcPr>
            <w:tcW w:w="6131" w:type="dxa"/>
          </w:tcPr>
          <w:p w14:paraId="7503714F" w14:textId="073F667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711 Prihodi od prodaje materijalne imovine - prirodnih bogatstava</w:t>
            </w:r>
          </w:p>
        </w:tc>
        <w:tc>
          <w:tcPr>
            <w:tcW w:w="1300" w:type="dxa"/>
          </w:tcPr>
          <w:p w14:paraId="201ECD33" w14:textId="264B653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120.000,00</w:t>
            </w:r>
          </w:p>
        </w:tc>
        <w:tc>
          <w:tcPr>
            <w:tcW w:w="1300" w:type="dxa"/>
          </w:tcPr>
          <w:p w14:paraId="58B2EDC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358B35F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02D1B15D" w14:textId="77777777" w:rsidTr="00DC7DC4">
        <w:tc>
          <w:tcPr>
            <w:tcW w:w="6131" w:type="dxa"/>
            <w:shd w:val="clear" w:color="auto" w:fill="E6FFE5"/>
          </w:tcPr>
          <w:p w14:paraId="6804B0B8" w14:textId="418DFED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16FC799C" w14:textId="7F7792C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i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shd w:val="clear" w:color="auto" w:fill="E6FFE5"/>
          </w:tcPr>
          <w:p w14:paraId="6ED20553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E6FFE5"/>
          </w:tcPr>
          <w:p w14:paraId="0A232F13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i/>
                <w:sz w:val="16"/>
                <w:szCs w:val="16"/>
              </w:rPr>
            </w:pPr>
          </w:p>
        </w:tc>
      </w:tr>
      <w:tr w:rsidR="00DC7DC4" w:rsidRPr="00C57242" w14:paraId="6CE753E3" w14:textId="77777777" w:rsidTr="00DC7DC4">
        <w:tc>
          <w:tcPr>
            <w:tcW w:w="6131" w:type="dxa"/>
            <w:shd w:val="clear" w:color="auto" w:fill="505050"/>
          </w:tcPr>
          <w:p w14:paraId="53B1E377" w14:textId="018A254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6A703B6C" w14:textId="2BC5BBF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13.434.429,66</w:t>
            </w:r>
          </w:p>
        </w:tc>
        <w:tc>
          <w:tcPr>
            <w:tcW w:w="1300" w:type="dxa"/>
            <w:shd w:val="clear" w:color="auto" w:fill="505050"/>
          </w:tcPr>
          <w:p w14:paraId="6EA48D5A" w14:textId="5BC7AC2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11.512.990,53</w:t>
            </w:r>
          </w:p>
        </w:tc>
        <w:tc>
          <w:tcPr>
            <w:tcW w:w="1300" w:type="dxa"/>
            <w:shd w:val="clear" w:color="auto" w:fill="505050"/>
          </w:tcPr>
          <w:p w14:paraId="39CF9DD9" w14:textId="1624EBF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11.322.990,53</w:t>
            </w:r>
          </w:p>
        </w:tc>
      </w:tr>
    </w:tbl>
    <w:p w14:paraId="1341FFE4" w14:textId="4E0D2CFB" w:rsidR="001E3479" w:rsidRPr="00C57242" w:rsidRDefault="001E3479" w:rsidP="001E3479">
      <w:pPr>
        <w:spacing w:after="0"/>
        <w:rPr>
          <w:rFonts w:ascii="Book Antiqua" w:hAnsi="Book Antiqua" w:cs="Times New Roman"/>
          <w:sz w:val="16"/>
          <w:szCs w:val="16"/>
        </w:rPr>
      </w:pPr>
    </w:p>
    <w:p w14:paraId="66029994" w14:textId="77777777" w:rsidR="001E3479" w:rsidRPr="00C57242" w:rsidRDefault="001E3479" w:rsidP="001E3479">
      <w:pPr>
        <w:spacing w:after="0"/>
        <w:rPr>
          <w:rFonts w:ascii="Book Antiqua" w:hAnsi="Book Antiqua" w:cs="Times New Roman"/>
          <w:sz w:val="16"/>
          <w:szCs w:val="16"/>
        </w:rPr>
      </w:pPr>
    </w:p>
    <w:p w14:paraId="12DB5351" w14:textId="77777777" w:rsidR="006303A5" w:rsidRDefault="006303A5" w:rsidP="001E3479">
      <w:pPr>
        <w:spacing w:after="0"/>
        <w:rPr>
          <w:rFonts w:ascii="Book Antiqua" w:hAnsi="Book Antiqua" w:cs="Times New Roman"/>
          <w:sz w:val="16"/>
          <w:szCs w:val="16"/>
        </w:rPr>
      </w:pPr>
    </w:p>
    <w:p w14:paraId="4AB0B5E0" w14:textId="77777777" w:rsidR="006303A5" w:rsidRDefault="006303A5" w:rsidP="001E3479">
      <w:pPr>
        <w:spacing w:after="0"/>
        <w:rPr>
          <w:rFonts w:ascii="Book Antiqua" w:hAnsi="Book Antiqua" w:cs="Times New Roman"/>
          <w:sz w:val="16"/>
          <w:szCs w:val="16"/>
        </w:rPr>
      </w:pPr>
    </w:p>
    <w:p w14:paraId="0CCAB51C" w14:textId="0317FF7B" w:rsidR="001E3479" w:rsidRPr="00C57242" w:rsidRDefault="001E3479" w:rsidP="001E3479">
      <w:pPr>
        <w:spacing w:after="0"/>
        <w:rPr>
          <w:rFonts w:ascii="Book Antiqua" w:hAnsi="Book Antiqua" w:cs="Times New Roman"/>
          <w:sz w:val="16"/>
          <w:szCs w:val="16"/>
        </w:rPr>
      </w:pPr>
      <w:r w:rsidRPr="00C57242">
        <w:rPr>
          <w:rFonts w:ascii="Book Antiqua" w:hAnsi="Book Antiqua" w:cs="Times New Roman"/>
          <w:sz w:val="16"/>
          <w:szCs w:val="16"/>
        </w:rPr>
        <w:lastRenderedPageBreak/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DC7DC4" w:rsidRPr="00C57242" w14:paraId="117D8147" w14:textId="77777777" w:rsidTr="00DC7DC4">
        <w:tc>
          <w:tcPr>
            <w:tcW w:w="6131" w:type="dxa"/>
            <w:shd w:val="clear" w:color="auto" w:fill="505050"/>
          </w:tcPr>
          <w:p w14:paraId="428C434D" w14:textId="22E38F7F" w:rsidR="00DC7DC4" w:rsidRPr="00C57242" w:rsidRDefault="00DC7DC4" w:rsidP="00DC7DC4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9FEC095" w14:textId="0F04B390" w:rsidR="00DC7DC4" w:rsidRPr="00C57242" w:rsidRDefault="00DC7DC4" w:rsidP="00DC7DC4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PLAN PRORAČUNA ZA 2022</w:t>
            </w:r>
          </w:p>
        </w:tc>
        <w:tc>
          <w:tcPr>
            <w:tcW w:w="1300" w:type="dxa"/>
            <w:shd w:val="clear" w:color="auto" w:fill="505050"/>
          </w:tcPr>
          <w:p w14:paraId="5D2EE546" w14:textId="4269462C" w:rsidR="00DC7DC4" w:rsidRPr="00C57242" w:rsidRDefault="00DC7DC4" w:rsidP="00DC7DC4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PROJEKCIJA ZA 2023.</w:t>
            </w:r>
          </w:p>
        </w:tc>
        <w:tc>
          <w:tcPr>
            <w:tcW w:w="1300" w:type="dxa"/>
            <w:shd w:val="clear" w:color="auto" w:fill="505050"/>
          </w:tcPr>
          <w:p w14:paraId="6B1EA3C4" w14:textId="5BB5DBED" w:rsidR="00DC7DC4" w:rsidRPr="00C57242" w:rsidRDefault="00DC7DC4" w:rsidP="00DC7DC4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PROJEKCIJA ZA 2024.</w:t>
            </w:r>
          </w:p>
        </w:tc>
      </w:tr>
      <w:tr w:rsidR="00DC7DC4" w:rsidRPr="00C57242" w14:paraId="0E2D7D74" w14:textId="77777777" w:rsidTr="00DC7DC4">
        <w:tc>
          <w:tcPr>
            <w:tcW w:w="6131" w:type="dxa"/>
            <w:shd w:val="clear" w:color="auto" w:fill="505050"/>
          </w:tcPr>
          <w:p w14:paraId="54BF8849" w14:textId="023294E0" w:rsidR="00DC7DC4" w:rsidRPr="00C57242" w:rsidRDefault="00DC7DC4" w:rsidP="00DC7DC4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2DC2BB1" w14:textId="69860D07" w:rsidR="00DC7DC4" w:rsidRPr="00C57242" w:rsidRDefault="00DC7DC4" w:rsidP="00DC7DC4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384FE3D" w14:textId="56AEA5A9" w:rsidR="00DC7DC4" w:rsidRPr="00C57242" w:rsidRDefault="00DC7DC4" w:rsidP="00DC7DC4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01A5B4E" w14:textId="05161878" w:rsidR="00DC7DC4" w:rsidRPr="00C57242" w:rsidRDefault="00DC7DC4" w:rsidP="00DC7DC4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4</w:t>
            </w:r>
          </w:p>
        </w:tc>
      </w:tr>
      <w:tr w:rsidR="00DC7DC4" w:rsidRPr="00C57242" w14:paraId="31BFB731" w14:textId="77777777" w:rsidTr="00DC7DC4">
        <w:tc>
          <w:tcPr>
            <w:tcW w:w="6131" w:type="dxa"/>
            <w:shd w:val="clear" w:color="auto" w:fill="BDD7EE"/>
          </w:tcPr>
          <w:p w14:paraId="16D54A00" w14:textId="3BB55F6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0F84A73D" w14:textId="381ABC6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10.357.579,66</w:t>
            </w:r>
          </w:p>
        </w:tc>
        <w:tc>
          <w:tcPr>
            <w:tcW w:w="1300" w:type="dxa"/>
            <w:shd w:val="clear" w:color="auto" w:fill="BDD7EE"/>
          </w:tcPr>
          <w:p w14:paraId="6F107C57" w14:textId="74BA932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9.338.528,03</w:t>
            </w:r>
          </w:p>
        </w:tc>
        <w:tc>
          <w:tcPr>
            <w:tcW w:w="1300" w:type="dxa"/>
            <w:shd w:val="clear" w:color="auto" w:fill="BDD7EE"/>
          </w:tcPr>
          <w:p w14:paraId="667F03C0" w14:textId="34AC5A4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9.173.556,49</w:t>
            </w:r>
          </w:p>
        </w:tc>
      </w:tr>
      <w:tr w:rsidR="00DC7DC4" w:rsidRPr="00C57242" w14:paraId="0D243855" w14:textId="77777777" w:rsidTr="00DC7DC4">
        <w:tc>
          <w:tcPr>
            <w:tcW w:w="6131" w:type="dxa"/>
            <w:shd w:val="clear" w:color="auto" w:fill="DDEBF7"/>
          </w:tcPr>
          <w:p w14:paraId="6597E61A" w14:textId="4191DFF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0F6365CA" w14:textId="144993F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3.068.522,97</w:t>
            </w:r>
          </w:p>
        </w:tc>
        <w:tc>
          <w:tcPr>
            <w:tcW w:w="1300" w:type="dxa"/>
            <w:shd w:val="clear" w:color="auto" w:fill="DDEBF7"/>
          </w:tcPr>
          <w:p w14:paraId="7344B0E6" w14:textId="65BF56E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2.920.500,00</w:t>
            </w:r>
          </w:p>
        </w:tc>
        <w:tc>
          <w:tcPr>
            <w:tcW w:w="1300" w:type="dxa"/>
            <w:shd w:val="clear" w:color="auto" w:fill="DDEBF7"/>
          </w:tcPr>
          <w:p w14:paraId="2D436270" w14:textId="7874ED3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2.920.500,00</w:t>
            </w:r>
          </w:p>
        </w:tc>
      </w:tr>
      <w:tr w:rsidR="00DC7DC4" w:rsidRPr="00C57242" w14:paraId="07AFBBF1" w14:textId="77777777" w:rsidTr="00DC7DC4">
        <w:tc>
          <w:tcPr>
            <w:tcW w:w="6131" w:type="dxa"/>
          </w:tcPr>
          <w:p w14:paraId="5956B01E" w14:textId="7BC9C4B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311 Plaće (Bruto)</w:t>
            </w:r>
          </w:p>
        </w:tc>
        <w:tc>
          <w:tcPr>
            <w:tcW w:w="1300" w:type="dxa"/>
          </w:tcPr>
          <w:p w14:paraId="6DAF4D61" w14:textId="068DB61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2.477.818,00</w:t>
            </w:r>
          </w:p>
        </w:tc>
        <w:tc>
          <w:tcPr>
            <w:tcW w:w="1300" w:type="dxa"/>
          </w:tcPr>
          <w:p w14:paraId="79388450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0838D77E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66D17FE4" w14:textId="77777777" w:rsidTr="00DC7DC4">
        <w:tc>
          <w:tcPr>
            <w:tcW w:w="6131" w:type="dxa"/>
          </w:tcPr>
          <w:p w14:paraId="56EB9A07" w14:textId="0E2438D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312 Ostali rashodi za zaposlene</w:t>
            </w:r>
          </w:p>
        </w:tc>
        <w:tc>
          <w:tcPr>
            <w:tcW w:w="1300" w:type="dxa"/>
          </w:tcPr>
          <w:p w14:paraId="2780E80B" w14:textId="1EA4DF2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189.000,00</w:t>
            </w:r>
          </w:p>
        </w:tc>
        <w:tc>
          <w:tcPr>
            <w:tcW w:w="1300" w:type="dxa"/>
          </w:tcPr>
          <w:p w14:paraId="1752BE3F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5C593EF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5D3656BF" w14:textId="77777777" w:rsidTr="00DC7DC4">
        <w:tc>
          <w:tcPr>
            <w:tcW w:w="6131" w:type="dxa"/>
          </w:tcPr>
          <w:p w14:paraId="66FCBB63" w14:textId="08AAD0A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313 Doprinosi na plaće</w:t>
            </w:r>
          </w:p>
        </w:tc>
        <w:tc>
          <w:tcPr>
            <w:tcW w:w="1300" w:type="dxa"/>
          </w:tcPr>
          <w:p w14:paraId="08ADC2B3" w14:textId="1C1271E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401.704,97</w:t>
            </w:r>
          </w:p>
        </w:tc>
        <w:tc>
          <w:tcPr>
            <w:tcW w:w="1300" w:type="dxa"/>
          </w:tcPr>
          <w:p w14:paraId="0D12F890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BD6743F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30CFE299" w14:textId="77777777" w:rsidTr="00DC7DC4">
        <w:tc>
          <w:tcPr>
            <w:tcW w:w="6131" w:type="dxa"/>
            <w:shd w:val="clear" w:color="auto" w:fill="DDEBF7"/>
          </w:tcPr>
          <w:p w14:paraId="1F004104" w14:textId="3234CB7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67CAEBE0" w14:textId="2E6E83C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3.683.806,00</w:t>
            </w:r>
          </w:p>
        </w:tc>
        <w:tc>
          <w:tcPr>
            <w:tcW w:w="1300" w:type="dxa"/>
            <w:shd w:val="clear" w:color="auto" w:fill="DDEBF7"/>
          </w:tcPr>
          <w:p w14:paraId="6EC7DDC5" w14:textId="60C314B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2.932.105,80</w:t>
            </w:r>
          </w:p>
        </w:tc>
        <w:tc>
          <w:tcPr>
            <w:tcW w:w="1300" w:type="dxa"/>
            <w:shd w:val="clear" w:color="auto" w:fill="DDEBF7"/>
          </w:tcPr>
          <w:p w14:paraId="0493AFE7" w14:textId="36FE374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2.951.805,80</w:t>
            </w:r>
          </w:p>
        </w:tc>
      </w:tr>
      <w:tr w:rsidR="00DC7DC4" w:rsidRPr="00C57242" w14:paraId="683D8FF5" w14:textId="77777777" w:rsidTr="00DC7DC4">
        <w:tc>
          <w:tcPr>
            <w:tcW w:w="6131" w:type="dxa"/>
          </w:tcPr>
          <w:p w14:paraId="2FB8A695" w14:textId="1CC8A1A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321 Naknade troškova zaposlenima</w:t>
            </w:r>
          </w:p>
        </w:tc>
        <w:tc>
          <w:tcPr>
            <w:tcW w:w="1300" w:type="dxa"/>
          </w:tcPr>
          <w:p w14:paraId="59DB7F1D" w14:textId="57EED3A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148.350,00</w:t>
            </w:r>
          </w:p>
        </w:tc>
        <w:tc>
          <w:tcPr>
            <w:tcW w:w="1300" w:type="dxa"/>
          </w:tcPr>
          <w:p w14:paraId="54A86555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5B445A00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3739F78F" w14:textId="77777777" w:rsidTr="00DC7DC4">
        <w:tc>
          <w:tcPr>
            <w:tcW w:w="6131" w:type="dxa"/>
          </w:tcPr>
          <w:p w14:paraId="622CECDA" w14:textId="45DB076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322 Rashodi za materijal i energiju</w:t>
            </w:r>
          </w:p>
        </w:tc>
        <w:tc>
          <w:tcPr>
            <w:tcW w:w="1300" w:type="dxa"/>
          </w:tcPr>
          <w:p w14:paraId="7087526A" w14:textId="7EB9090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961.000,00</w:t>
            </w:r>
          </w:p>
        </w:tc>
        <w:tc>
          <w:tcPr>
            <w:tcW w:w="1300" w:type="dxa"/>
          </w:tcPr>
          <w:p w14:paraId="1271A9F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D9138B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3E8C68FE" w14:textId="77777777" w:rsidTr="00DC7DC4">
        <w:tc>
          <w:tcPr>
            <w:tcW w:w="6131" w:type="dxa"/>
          </w:tcPr>
          <w:p w14:paraId="2DBF47C1" w14:textId="2BA4B00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323 Rashodi za usluge</w:t>
            </w:r>
          </w:p>
        </w:tc>
        <w:tc>
          <w:tcPr>
            <w:tcW w:w="1300" w:type="dxa"/>
          </w:tcPr>
          <w:p w14:paraId="1E307694" w14:textId="680157D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1.842.083,00</w:t>
            </w:r>
          </w:p>
        </w:tc>
        <w:tc>
          <w:tcPr>
            <w:tcW w:w="1300" w:type="dxa"/>
          </w:tcPr>
          <w:p w14:paraId="4441DFD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E34E6F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4ADC238F" w14:textId="77777777" w:rsidTr="00DC7DC4">
        <w:tc>
          <w:tcPr>
            <w:tcW w:w="6131" w:type="dxa"/>
          </w:tcPr>
          <w:p w14:paraId="6E6BF8C0" w14:textId="7A4D03A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329 Ostali nespomenuti rashodi poslovanja</w:t>
            </w:r>
          </w:p>
        </w:tc>
        <w:tc>
          <w:tcPr>
            <w:tcW w:w="1300" w:type="dxa"/>
          </w:tcPr>
          <w:p w14:paraId="3F32D2F0" w14:textId="779234A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732.373,00</w:t>
            </w:r>
          </w:p>
        </w:tc>
        <w:tc>
          <w:tcPr>
            <w:tcW w:w="1300" w:type="dxa"/>
          </w:tcPr>
          <w:p w14:paraId="1BD31E53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0D3F278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2177B5CF" w14:textId="77777777" w:rsidTr="00DC7DC4">
        <w:tc>
          <w:tcPr>
            <w:tcW w:w="6131" w:type="dxa"/>
            <w:shd w:val="clear" w:color="auto" w:fill="DDEBF7"/>
          </w:tcPr>
          <w:p w14:paraId="4D7FFB95" w14:textId="08869C7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41E36C41" w14:textId="2F2C8E8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25.100,00</w:t>
            </w:r>
          </w:p>
        </w:tc>
        <w:tc>
          <w:tcPr>
            <w:tcW w:w="1300" w:type="dxa"/>
            <w:shd w:val="clear" w:color="auto" w:fill="DDEBF7"/>
          </w:tcPr>
          <w:p w14:paraId="4CBCCD62" w14:textId="5B64344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56.100,00</w:t>
            </w:r>
          </w:p>
        </w:tc>
        <w:tc>
          <w:tcPr>
            <w:tcW w:w="1300" w:type="dxa"/>
            <w:shd w:val="clear" w:color="auto" w:fill="DDEBF7"/>
          </w:tcPr>
          <w:p w14:paraId="0220054B" w14:textId="2E361E7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56.100,00</w:t>
            </w:r>
          </w:p>
        </w:tc>
      </w:tr>
      <w:tr w:rsidR="00DC7DC4" w:rsidRPr="00C57242" w14:paraId="7FE346F6" w14:textId="77777777" w:rsidTr="00DC7DC4">
        <w:tc>
          <w:tcPr>
            <w:tcW w:w="6131" w:type="dxa"/>
          </w:tcPr>
          <w:p w14:paraId="1BDF8DB4" w14:textId="4D2643C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343 Ostali financijski rashodi</w:t>
            </w:r>
          </w:p>
        </w:tc>
        <w:tc>
          <w:tcPr>
            <w:tcW w:w="1300" w:type="dxa"/>
          </w:tcPr>
          <w:p w14:paraId="6A4BF6DF" w14:textId="5002FF3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25.100,00</w:t>
            </w:r>
          </w:p>
        </w:tc>
        <w:tc>
          <w:tcPr>
            <w:tcW w:w="1300" w:type="dxa"/>
          </w:tcPr>
          <w:p w14:paraId="7F4AC9F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7332D35B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555C23F6" w14:textId="77777777" w:rsidTr="00DC7DC4">
        <w:tc>
          <w:tcPr>
            <w:tcW w:w="6131" w:type="dxa"/>
            <w:shd w:val="clear" w:color="auto" w:fill="DDEBF7"/>
          </w:tcPr>
          <w:p w14:paraId="34C93C59" w14:textId="4ADC743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271CEEB0" w14:textId="0662AE9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996.150,69</w:t>
            </w:r>
          </w:p>
        </w:tc>
        <w:tc>
          <w:tcPr>
            <w:tcW w:w="1300" w:type="dxa"/>
            <w:shd w:val="clear" w:color="auto" w:fill="DDEBF7"/>
          </w:tcPr>
          <w:p w14:paraId="1BFD8CF0" w14:textId="12D04CB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750.000,00</w:t>
            </w:r>
          </w:p>
        </w:tc>
        <w:tc>
          <w:tcPr>
            <w:tcW w:w="1300" w:type="dxa"/>
            <w:shd w:val="clear" w:color="auto" w:fill="DDEBF7"/>
          </w:tcPr>
          <w:p w14:paraId="69149319" w14:textId="5C1CDAD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750.000,00</w:t>
            </w:r>
          </w:p>
        </w:tc>
      </w:tr>
      <w:tr w:rsidR="00DC7DC4" w:rsidRPr="00C57242" w14:paraId="0E1302A8" w14:textId="77777777" w:rsidTr="00DC7DC4">
        <w:tc>
          <w:tcPr>
            <w:tcW w:w="6131" w:type="dxa"/>
          </w:tcPr>
          <w:p w14:paraId="581D9B95" w14:textId="0A59AE2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02E68297" w14:textId="2D7A5D0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996.150,69</w:t>
            </w:r>
          </w:p>
        </w:tc>
        <w:tc>
          <w:tcPr>
            <w:tcW w:w="1300" w:type="dxa"/>
          </w:tcPr>
          <w:p w14:paraId="602C9E1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AB8C965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72CA27C3" w14:textId="77777777" w:rsidTr="00DC7DC4">
        <w:tc>
          <w:tcPr>
            <w:tcW w:w="6131" w:type="dxa"/>
            <w:shd w:val="clear" w:color="auto" w:fill="DDEBF7"/>
          </w:tcPr>
          <w:p w14:paraId="50E36768" w14:textId="5064674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3F02F1EC" w14:textId="36DA664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DDEBF7"/>
          </w:tcPr>
          <w:p w14:paraId="6F07CF36" w14:textId="7391C18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164.150,69</w:t>
            </w:r>
          </w:p>
        </w:tc>
        <w:tc>
          <w:tcPr>
            <w:tcW w:w="1300" w:type="dxa"/>
            <w:shd w:val="clear" w:color="auto" w:fill="DDEBF7"/>
          </w:tcPr>
          <w:p w14:paraId="19A53AB6" w14:textId="39BB145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164.150,69</w:t>
            </w:r>
          </w:p>
        </w:tc>
      </w:tr>
      <w:tr w:rsidR="00DC7DC4" w:rsidRPr="00C57242" w14:paraId="2D9029BF" w14:textId="77777777" w:rsidTr="00DC7DC4">
        <w:tc>
          <w:tcPr>
            <w:tcW w:w="6131" w:type="dxa"/>
          </w:tcPr>
          <w:p w14:paraId="02C4C1DF" w14:textId="0E9E46D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514E2B61" w14:textId="6910D11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</w:tcPr>
          <w:p w14:paraId="3EE2F7E4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44CB388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50E484B5" w14:textId="77777777" w:rsidTr="00DC7DC4">
        <w:tc>
          <w:tcPr>
            <w:tcW w:w="6131" w:type="dxa"/>
            <w:shd w:val="clear" w:color="auto" w:fill="DDEBF7"/>
          </w:tcPr>
          <w:p w14:paraId="70B12BB7" w14:textId="69C404B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57E70E27" w14:textId="1FF6E9E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1.277.000,00</w:t>
            </w:r>
          </w:p>
        </w:tc>
        <w:tc>
          <w:tcPr>
            <w:tcW w:w="1300" w:type="dxa"/>
            <w:shd w:val="clear" w:color="auto" w:fill="DDEBF7"/>
          </w:tcPr>
          <w:p w14:paraId="5616E5FA" w14:textId="5E79216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1.281.671,54</w:t>
            </w:r>
          </w:p>
        </w:tc>
        <w:tc>
          <w:tcPr>
            <w:tcW w:w="1300" w:type="dxa"/>
            <w:shd w:val="clear" w:color="auto" w:fill="DDEBF7"/>
          </w:tcPr>
          <w:p w14:paraId="478192AB" w14:textId="68046E3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1.097.000,00</w:t>
            </w:r>
          </w:p>
        </w:tc>
      </w:tr>
      <w:tr w:rsidR="00DC7DC4" w:rsidRPr="00C57242" w14:paraId="1B31D0C7" w14:textId="77777777" w:rsidTr="00DC7DC4">
        <w:tc>
          <w:tcPr>
            <w:tcW w:w="6131" w:type="dxa"/>
          </w:tcPr>
          <w:p w14:paraId="2CB4D08C" w14:textId="6123182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FB166CC" w14:textId="1A62F41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1.277.000,00</w:t>
            </w:r>
          </w:p>
        </w:tc>
        <w:tc>
          <w:tcPr>
            <w:tcW w:w="1300" w:type="dxa"/>
          </w:tcPr>
          <w:p w14:paraId="43C17514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FB5595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38A81697" w14:textId="77777777" w:rsidTr="00DC7DC4">
        <w:tc>
          <w:tcPr>
            <w:tcW w:w="6131" w:type="dxa"/>
            <w:shd w:val="clear" w:color="auto" w:fill="DDEBF7"/>
          </w:tcPr>
          <w:p w14:paraId="57E13D93" w14:textId="237782D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77041EEB" w14:textId="3AE23BE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1.207.000,00</w:t>
            </w:r>
          </w:p>
        </w:tc>
        <w:tc>
          <w:tcPr>
            <w:tcW w:w="1300" w:type="dxa"/>
            <w:shd w:val="clear" w:color="auto" w:fill="DDEBF7"/>
          </w:tcPr>
          <w:p w14:paraId="74231A80" w14:textId="14200A2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1.234.000,00</w:t>
            </w:r>
          </w:p>
        </w:tc>
        <w:tc>
          <w:tcPr>
            <w:tcW w:w="1300" w:type="dxa"/>
            <w:shd w:val="clear" w:color="auto" w:fill="DDEBF7"/>
          </w:tcPr>
          <w:p w14:paraId="01BC8788" w14:textId="2C32EEE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1.234.000,00</w:t>
            </w:r>
          </w:p>
        </w:tc>
      </w:tr>
      <w:tr w:rsidR="00DC7DC4" w:rsidRPr="00C57242" w14:paraId="491E3310" w14:textId="77777777" w:rsidTr="00DC7DC4">
        <w:tc>
          <w:tcPr>
            <w:tcW w:w="6131" w:type="dxa"/>
          </w:tcPr>
          <w:p w14:paraId="6AAF6A9E" w14:textId="2699D32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381 Tekuće donacije</w:t>
            </w:r>
          </w:p>
        </w:tc>
        <w:tc>
          <w:tcPr>
            <w:tcW w:w="1300" w:type="dxa"/>
          </w:tcPr>
          <w:p w14:paraId="669A1B71" w14:textId="7646D0B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1.197.000,00</w:t>
            </w:r>
          </w:p>
        </w:tc>
        <w:tc>
          <w:tcPr>
            <w:tcW w:w="1300" w:type="dxa"/>
          </w:tcPr>
          <w:p w14:paraId="411BBB68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5FF15A33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0F004A11" w14:textId="77777777" w:rsidTr="00DC7DC4">
        <w:tc>
          <w:tcPr>
            <w:tcW w:w="6131" w:type="dxa"/>
          </w:tcPr>
          <w:p w14:paraId="75913816" w14:textId="19261B0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382 Kapitalne donacije</w:t>
            </w:r>
          </w:p>
        </w:tc>
        <w:tc>
          <w:tcPr>
            <w:tcW w:w="1300" w:type="dxa"/>
          </w:tcPr>
          <w:p w14:paraId="5F21A40B" w14:textId="65E8E0B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289F242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7C3B6E38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41BCE4BD" w14:textId="77777777" w:rsidTr="00DC7DC4">
        <w:tc>
          <w:tcPr>
            <w:tcW w:w="6131" w:type="dxa"/>
          </w:tcPr>
          <w:p w14:paraId="5C84F3F6" w14:textId="069FFB5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383 Kazne, penali i naknade štete</w:t>
            </w:r>
          </w:p>
        </w:tc>
        <w:tc>
          <w:tcPr>
            <w:tcW w:w="1300" w:type="dxa"/>
          </w:tcPr>
          <w:p w14:paraId="739007DE" w14:textId="4279A91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</w:tcPr>
          <w:p w14:paraId="778AD83D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496A17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47535F18" w14:textId="77777777" w:rsidTr="00DC7DC4">
        <w:tc>
          <w:tcPr>
            <w:tcW w:w="6131" w:type="dxa"/>
            <w:shd w:val="clear" w:color="auto" w:fill="BDD7EE"/>
          </w:tcPr>
          <w:p w14:paraId="67C909E7" w14:textId="6473FE2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268DCFDE" w14:textId="50EAD1B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3.076.850,00</w:t>
            </w:r>
          </w:p>
        </w:tc>
        <w:tc>
          <w:tcPr>
            <w:tcW w:w="1300" w:type="dxa"/>
            <w:shd w:val="clear" w:color="auto" w:fill="BDD7EE"/>
          </w:tcPr>
          <w:p w14:paraId="296C2F2C" w14:textId="5B7D7E9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2.174.462,50</w:t>
            </w:r>
          </w:p>
        </w:tc>
        <w:tc>
          <w:tcPr>
            <w:tcW w:w="1300" w:type="dxa"/>
            <w:shd w:val="clear" w:color="auto" w:fill="BDD7EE"/>
          </w:tcPr>
          <w:p w14:paraId="365A7550" w14:textId="786DC6B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2.149.434,04</w:t>
            </w:r>
          </w:p>
        </w:tc>
      </w:tr>
      <w:tr w:rsidR="00DC7DC4" w:rsidRPr="00C57242" w14:paraId="6DDA9F77" w14:textId="77777777" w:rsidTr="00DC7DC4">
        <w:tc>
          <w:tcPr>
            <w:tcW w:w="6131" w:type="dxa"/>
            <w:shd w:val="clear" w:color="auto" w:fill="DDEBF7"/>
          </w:tcPr>
          <w:p w14:paraId="1A33B684" w14:textId="77248F7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41 Rashodi za nabavu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neproizvedene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4CEDACE9" w14:textId="509FBB9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14:paraId="550F4102" w14:textId="1AEC6C1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53DC5D0" w14:textId="7AFB9F3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07B20873" w14:textId="77777777" w:rsidTr="00DC7DC4">
        <w:tc>
          <w:tcPr>
            <w:tcW w:w="6131" w:type="dxa"/>
          </w:tcPr>
          <w:p w14:paraId="0A284FC7" w14:textId="53FACEB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411 Materijalna imovina - prirodna bogatstva</w:t>
            </w:r>
          </w:p>
        </w:tc>
        <w:tc>
          <w:tcPr>
            <w:tcW w:w="1300" w:type="dxa"/>
          </w:tcPr>
          <w:p w14:paraId="47893C11" w14:textId="57D8F90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200.000,00</w:t>
            </w:r>
          </w:p>
        </w:tc>
        <w:tc>
          <w:tcPr>
            <w:tcW w:w="1300" w:type="dxa"/>
          </w:tcPr>
          <w:p w14:paraId="76D2298B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7790C3B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703F5197" w14:textId="77777777" w:rsidTr="00DC7DC4">
        <w:tc>
          <w:tcPr>
            <w:tcW w:w="6131" w:type="dxa"/>
            <w:shd w:val="clear" w:color="auto" w:fill="DDEBF7"/>
          </w:tcPr>
          <w:p w14:paraId="7FC12BDA" w14:textId="482A0CE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30BC4D65" w14:textId="103F091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2.876.850,00</w:t>
            </w:r>
          </w:p>
        </w:tc>
        <w:tc>
          <w:tcPr>
            <w:tcW w:w="1300" w:type="dxa"/>
            <w:shd w:val="clear" w:color="auto" w:fill="DDEBF7"/>
          </w:tcPr>
          <w:p w14:paraId="42F1F7A1" w14:textId="5D4B754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674.462,50</w:t>
            </w:r>
          </w:p>
        </w:tc>
        <w:tc>
          <w:tcPr>
            <w:tcW w:w="1300" w:type="dxa"/>
            <w:shd w:val="clear" w:color="auto" w:fill="DDEBF7"/>
          </w:tcPr>
          <w:p w14:paraId="57B5B075" w14:textId="32DF86D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1.263.391,50</w:t>
            </w:r>
          </w:p>
        </w:tc>
      </w:tr>
      <w:tr w:rsidR="00DC7DC4" w:rsidRPr="00C57242" w14:paraId="1631C972" w14:textId="77777777" w:rsidTr="00DC7DC4">
        <w:tc>
          <w:tcPr>
            <w:tcW w:w="6131" w:type="dxa"/>
          </w:tcPr>
          <w:p w14:paraId="131FCCF8" w14:textId="0F09D95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421 Građevinski objekti</w:t>
            </w:r>
          </w:p>
        </w:tc>
        <w:tc>
          <w:tcPr>
            <w:tcW w:w="1300" w:type="dxa"/>
          </w:tcPr>
          <w:p w14:paraId="4606FEBD" w14:textId="07E441B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2.586.000,00</w:t>
            </w:r>
          </w:p>
        </w:tc>
        <w:tc>
          <w:tcPr>
            <w:tcW w:w="1300" w:type="dxa"/>
          </w:tcPr>
          <w:p w14:paraId="15677EC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3E77D4F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7F285B4A" w14:textId="77777777" w:rsidTr="00DC7DC4">
        <w:tc>
          <w:tcPr>
            <w:tcW w:w="6131" w:type="dxa"/>
          </w:tcPr>
          <w:p w14:paraId="51EC3B24" w14:textId="4A431AD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422 Postrojenja i oprema</w:t>
            </w:r>
          </w:p>
        </w:tc>
        <w:tc>
          <w:tcPr>
            <w:tcW w:w="1300" w:type="dxa"/>
          </w:tcPr>
          <w:p w14:paraId="6EA5C657" w14:textId="0B69BF2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290.850,00</w:t>
            </w:r>
          </w:p>
        </w:tc>
        <w:tc>
          <w:tcPr>
            <w:tcW w:w="1300" w:type="dxa"/>
          </w:tcPr>
          <w:p w14:paraId="68B6F7E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4E5071BE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75547AD6" w14:textId="77777777" w:rsidTr="00DC7DC4">
        <w:tc>
          <w:tcPr>
            <w:tcW w:w="6131" w:type="dxa"/>
            <w:shd w:val="clear" w:color="auto" w:fill="DDEBF7"/>
          </w:tcPr>
          <w:p w14:paraId="6545B605" w14:textId="44F965E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3E64D51B" w14:textId="2EC6C94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D503258" w14:textId="1B2550E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1.500.000,00</w:t>
            </w:r>
          </w:p>
        </w:tc>
        <w:tc>
          <w:tcPr>
            <w:tcW w:w="1300" w:type="dxa"/>
            <w:shd w:val="clear" w:color="auto" w:fill="DDEBF7"/>
          </w:tcPr>
          <w:p w14:paraId="48A82306" w14:textId="019DCE7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886.042,54</w:t>
            </w:r>
          </w:p>
        </w:tc>
      </w:tr>
      <w:tr w:rsidR="00DC7DC4" w:rsidRPr="00C57242" w14:paraId="1F47DECD" w14:textId="77777777" w:rsidTr="00DC7DC4">
        <w:tc>
          <w:tcPr>
            <w:tcW w:w="6131" w:type="dxa"/>
          </w:tcPr>
          <w:p w14:paraId="2C105181" w14:textId="233B193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1300" w:type="dxa"/>
          </w:tcPr>
          <w:p w14:paraId="09139317" w14:textId="2D433C6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4EFE88EF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15D81FC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19A40A1A" w14:textId="77777777" w:rsidTr="00DC7DC4">
        <w:tc>
          <w:tcPr>
            <w:tcW w:w="6131" w:type="dxa"/>
            <w:shd w:val="clear" w:color="auto" w:fill="505050"/>
          </w:tcPr>
          <w:p w14:paraId="354907F6" w14:textId="4524543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DC328E1" w14:textId="1DC0D5B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13.434.429,66</w:t>
            </w:r>
          </w:p>
        </w:tc>
        <w:tc>
          <w:tcPr>
            <w:tcW w:w="1300" w:type="dxa"/>
            <w:shd w:val="clear" w:color="auto" w:fill="505050"/>
          </w:tcPr>
          <w:p w14:paraId="530428A3" w14:textId="09D2DB3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11.512.990,53</w:t>
            </w:r>
          </w:p>
        </w:tc>
        <w:tc>
          <w:tcPr>
            <w:tcW w:w="1300" w:type="dxa"/>
            <w:shd w:val="clear" w:color="auto" w:fill="505050"/>
          </w:tcPr>
          <w:p w14:paraId="6197DA71" w14:textId="7930A6B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11.322.990,53</w:t>
            </w:r>
          </w:p>
        </w:tc>
      </w:tr>
    </w:tbl>
    <w:p w14:paraId="5792ADB1" w14:textId="217E1C88" w:rsidR="001E3479" w:rsidRPr="00C57242" w:rsidRDefault="001E3479" w:rsidP="001E3479">
      <w:pPr>
        <w:spacing w:after="0"/>
        <w:rPr>
          <w:rFonts w:ascii="Book Antiqua" w:hAnsi="Book Antiqua" w:cs="Times New Roman"/>
          <w:sz w:val="16"/>
          <w:szCs w:val="16"/>
        </w:rPr>
      </w:pPr>
    </w:p>
    <w:p w14:paraId="311E33D2" w14:textId="77777777" w:rsidR="001E3479" w:rsidRPr="00C57242" w:rsidRDefault="001E3479" w:rsidP="001E3479">
      <w:pPr>
        <w:spacing w:after="0"/>
        <w:rPr>
          <w:rFonts w:ascii="Book Antiqua" w:hAnsi="Book Antiqua" w:cs="Times New Roman"/>
          <w:sz w:val="16"/>
          <w:szCs w:val="16"/>
        </w:rPr>
      </w:pPr>
    </w:p>
    <w:p w14:paraId="6EB6D4EE" w14:textId="77777777" w:rsidR="001E3479" w:rsidRPr="00C57242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Book Antiqua" w:hAnsi="Book Antiqua"/>
          <w:b/>
          <w:bCs/>
          <w:sz w:val="16"/>
          <w:szCs w:val="16"/>
        </w:rPr>
      </w:pPr>
      <w:r w:rsidRPr="00C57242">
        <w:rPr>
          <w:rFonts w:ascii="Book Antiqua" w:hAnsi="Book Antiqua"/>
          <w:b/>
          <w:bCs/>
          <w:sz w:val="16"/>
          <w:szCs w:val="16"/>
        </w:rPr>
        <w:t>RAČUN FINANCIRANJA</w:t>
      </w:r>
    </w:p>
    <w:p w14:paraId="77139FE6" w14:textId="77777777" w:rsidR="001E3479" w:rsidRPr="00C57242" w:rsidRDefault="001E3479" w:rsidP="001E3479">
      <w:pPr>
        <w:spacing w:after="0"/>
        <w:rPr>
          <w:rFonts w:ascii="Book Antiqua" w:hAnsi="Book Antiqua" w:cs="Times New Roman"/>
          <w:sz w:val="16"/>
          <w:szCs w:val="16"/>
        </w:rPr>
      </w:pPr>
      <w:r w:rsidRPr="00C57242">
        <w:rPr>
          <w:rFonts w:ascii="Book Antiqua" w:hAnsi="Book Antiqua" w:cs="Times New Roman"/>
          <w:sz w:val="16"/>
          <w:szCs w:val="16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DC7DC4" w:rsidRPr="00C57242" w14:paraId="690C487F" w14:textId="77777777" w:rsidTr="00DC7DC4">
        <w:tc>
          <w:tcPr>
            <w:tcW w:w="6131" w:type="dxa"/>
            <w:shd w:val="clear" w:color="auto" w:fill="505050"/>
          </w:tcPr>
          <w:p w14:paraId="17C40A1F" w14:textId="221D8F6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6C5005B" w14:textId="6313AD3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PLAN PRORAČUNA ZA 2022</w:t>
            </w:r>
          </w:p>
        </w:tc>
        <w:tc>
          <w:tcPr>
            <w:tcW w:w="1300" w:type="dxa"/>
            <w:shd w:val="clear" w:color="auto" w:fill="505050"/>
          </w:tcPr>
          <w:p w14:paraId="5EAB8CA2" w14:textId="04EA3EA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PROJEKCIJA ZA 2023.</w:t>
            </w:r>
          </w:p>
        </w:tc>
        <w:tc>
          <w:tcPr>
            <w:tcW w:w="1300" w:type="dxa"/>
            <w:shd w:val="clear" w:color="auto" w:fill="505050"/>
          </w:tcPr>
          <w:p w14:paraId="763EFA11" w14:textId="297159D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PROJEKCIJA ZA 2024.</w:t>
            </w:r>
          </w:p>
        </w:tc>
      </w:tr>
      <w:tr w:rsidR="00DC7DC4" w:rsidRPr="00C57242" w14:paraId="411EF15B" w14:textId="77777777" w:rsidTr="00DC7DC4">
        <w:tc>
          <w:tcPr>
            <w:tcW w:w="6131" w:type="dxa"/>
            <w:shd w:val="clear" w:color="auto" w:fill="505050"/>
          </w:tcPr>
          <w:p w14:paraId="33B986C0" w14:textId="5B1E0AF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F735142" w14:textId="2A96CC6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6014531" w14:textId="762CEAE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9C83826" w14:textId="343D7FE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4</w:t>
            </w:r>
          </w:p>
        </w:tc>
      </w:tr>
      <w:tr w:rsidR="00DC7DC4" w:rsidRPr="00C57242" w14:paraId="6C0BF75D" w14:textId="77777777" w:rsidTr="00DC7DC4">
        <w:tc>
          <w:tcPr>
            <w:tcW w:w="6131" w:type="dxa"/>
          </w:tcPr>
          <w:p w14:paraId="174626C0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79495BD4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0E54CA2E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5DD0B6B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</w:tbl>
    <w:p w14:paraId="46EA3B0E" w14:textId="5A79B817" w:rsidR="001E3479" w:rsidRPr="00C57242" w:rsidRDefault="001E3479" w:rsidP="001E3479">
      <w:pPr>
        <w:spacing w:after="0"/>
        <w:rPr>
          <w:rFonts w:ascii="Book Antiqua" w:hAnsi="Book Antiqua" w:cs="Times New Roman"/>
          <w:sz w:val="16"/>
          <w:szCs w:val="16"/>
        </w:rPr>
      </w:pPr>
    </w:p>
    <w:p w14:paraId="22E875B5" w14:textId="77777777" w:rsidR="001E3479" w:rsidRPr="00C57242" w:rsidRDefault="001E3479" w:rsidP="001E3479">
      <w:pPr>
        <w:spacing w:after="0"/>
        <w:rPr>
          <w:rFonts w:ascii="Book Antiqua" w:hAnsi="Book Antiqua" w:cs="Times New Roman"/>
          <w:sz w:val="16"/>
          <w:szCs w:val="16"/>
        </w:rPr>
      </w:pPr>
    </w:p>
    <w:p w14:paraId="3BF3A8B7" w14:textId="77777777" w:rsidR="001E3479" w:rsidRPr="00C57242" w:rsidRDefault="001E3479" w:rsidP="001E3479">
      <w:pPr>
        <w:spacing w:after="0"/>
        <w:jc w:val="center"/>
        <w:rPr>
          <w:rFonts w:ascii="Book Antiqua" w:hAnsi="Book Antiqua" w:cs="Times New Roman"/>
          <w:b/>
          <w:bCs/>
          <w:sz w:val="16"/>
          <w:szCs w:val="16"/>
        </w:rPr>
      </w:pPr>
      <w:r w:rsidRPr="00C57242">
        <w:rPr>
          <w:rFonts w:ascii="Book Antiqua" w:hAnsi="Book Antiqua" w:cs="Times New Roman"/>
          <w:b/>
          <w:bCs/>
          <w:sz w:val="16"/>
          <w:szCs w:val="16"/>
        </w:rPr>
        <w:t>Članak 3.</w:t>
      </w:r>
    </w:p>
    <w:p w14:paraId="0D9C512C" w14:textId="0444C9E0" w:rsidR="001E3479" w:rsidRPr="00C57242" w:rsidRDefault="00E35B30" w:rsidP="001E3479">
      <w:pPr>
        <w:jc w:val="both"/>
        <w:rPr>
          <w:rFonts w:ascii="Book Antiqua" w:eastAsia="Times New Roman" w:hAnsi="Book Antiqua" w:cs="Times New Roman"/>
          <w:b/>
          <w:bCs/>
          <w:kern w:val="2"/>
          <w:sz w:val="16"/>
          <w:szCs w:val="16"/>
          <w:lang w:eastAsia="hr-HR"/>
        </w:rPr>
      </w:pPr>
      <w:r w:rsidRPr="00C57242">
        <w:rPr>
          <w:rFonts w:ascii="Book Antiqua" w:hAnsi="Book Antiqua" w:cs="Times New Roman"/>
          <w:sz w:val="16"/>
          <w:szCs w:val="16"/>
        </w:rPr>
        <w:t>Rashodi i izdaci raspoređuju se u Proračunu po programima, aktivnostima, projektima i izvorima financiranja po ekonomskoj klasifikaciji, funkcijskoj i programskoj klasifikaciji te po izvorima financiranja kako slijedi:</w:t>
      </w:r>
      <w:r w:rsidR="001E3479" w:rsidRPr="00C57242">
        <w:rPr>
          <w:rFonts w:ascii="Book Antiqua" w:hAnsi="Book Antiqua" w:cs="Times New Roman"/>
          <w:sz w:val="16"/>
          <w:szCs w:val="16"/>
        </w:rPr>
        <w:t xml:space="preserve"> </w:t>
      </w:r>
    </w:p>
    <w:p w14:paraId="40E2AC8C" w14:textId="77777777" w:rsidR="001E3479" w:rsidRPr="00C57242" w:rsidRDefault="001E3479" w:rsidP="001E3479">
      <w:pPr>
        <w:spacing w:after="0"/>
        <w:rPr>
          <w:rFonts w:ascii="Book Antiqua" w:hAnsi="Book Antiqua"/>
          <w:b/>
          <w:bCs/>
          <w:sz w:val="16"/>
          <w:szCs w:val="16"/>
        </w:rPr>
      </w:pPr>
    </w:p>
    <w:p w14:paraId="3F6B19D4" w14:textId="275D171E" w:rsidR="00AE51D8" w:rsidRPr="00C57242" w:rsidRDefault="001E3479" w:rsidP="00AE51D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Book Antiqua" w:hAnsi="Book Antiqua"/>
          <w:b/>
          <w:bCs/>
          <w:sz w:val="16"/>
          <w:szCs w:val="16"/>
        </w:rPr>
      </w:pPr>
      <w:r w:rsidRPr="00C57242">
        <w:rPr>
          <w:rFonts w:ascii="Book Antiqua" w:hAnsi="Book Antiqua"/>
          <w:b/>
          <w:bCs/>
          <w:sz w:val="16"/>
          <w:szCs w:val="16"/>
        </w:rPr>
        <w:t>POSEBNI DIO</w:t>
      </w:r>
    </w:p>
    <w:p w14:paraId="1392193A" w14:textId="02CC6876" w:rsidR="00E33E32" w:rsidRPr="00C57242" w:rsidRDefault="00E33E32" w:rsidP="001E3479">
      <w:pPr>
        <w:spacing w:after="0"/>
        <w:rPr>
          <w:rFonts w:ascii="Book Antiqua" w:hAnsi="Book Antiqua" w:cs="Times New Roman"/>
          <w:sz w:val="16"/>
          <w:szCs w:val="16"/>
        </w:rPr>
      </w:pPr>
      <w:r w:rsidRPr="00C57242">
        <w:rPr>
          <w:rFonts w:ascii="Book Antiqua" w:hAnsi="Book Antiqua" w:cs="Times New Roman"/>
          <w:sz w:val="16"/>
          <w:szCs w:val="16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DC7DC4" w:rsidRPr="00C57242" w14:paraId="3141B119" w14:textId="77777777" w:rsidTr="00DC7DC4">
        <w:tc>
          <w:tcPr>
            <w:tcW w:w="6131" w:type="dxa"/>
            <w:shd w:val="clear" w:color="auto" w:fill="505050"/>
          </w:tcPr>
          <w:p w14:paraId="17DD6E74" w14:textId="6EBBD81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4E32193" w14:textId="375EE77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PLAN PRORAČUNA ZA 2022</w:t>
            </w:r>
          </w:p>
        </w:tc>
        <w:tc>
          <w:tcPr>
            <w:tcW w:w="1300" w:type="dxa"/>
            <w:shd w:val="clear" w:color="auto" w:fill="505050"/>
          </w:tcPr>
          <w:p w14:paraId="388BB82E" w14:textId="4EE1AD4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PROJEKCIJA ZA 2023.</w:t>
            </w:r>
          </w:p>
        </w:tc>
        <w:tc>
          <w:tcPr>
            <w:tcW w:w="1300" w:type="dxa"/>
            <w:shd w:val="clear" w:color="auto" w:fill="505050"/>
          </w:tcPr>
          <w:p w14:paraId="632583E4" w14:textId="42C20EE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PROJEKCIJA ZA 2024.</w:t>
            </w:r>
          </w:p>
        </w:tc>
      </w:tr>
      <w:tr w:rsidR="00DC7DC4" w:rsidRPr="00C57242" w14:paraId="46B0E6D0" w14:textId="77777777" w:rsidTr="00DC7DC4">
        <w:tc>
          <w:tcPr>
            <w:tcW w:w="6131" w:type="dxa"/>
            <w:shd w:val="clear" w:color="auto" w:fill="505050"/>
          </w:tcPr>
          <w:p w14:paraId="1858CBEC" w14:textId="0B938B6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193D9E1" w14:textId="365715E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01A489B" w14:textId="45F1117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B60412B" w14:textId="4C370EE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4</w:t>
            </w:r>
          </w:p>
        </w:tc>
      </w:tr>
      <w:tr w:rsidR="00DC7DC4" w:rsidRPr="00C57242" w14:paraId="40E3658E" w14:textId="77777777" w:rsidTr="00DC7DC4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033DBCE" w14:textId="7744124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08451DE" w14:textId="097F186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13.157.429,66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F4577EF" w14:textId="6BD6CCD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11.220.990,53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716CDD5" w14:textId="2A7DA6F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11.010.990,53</w:t>
            </w:r>
          </w:p>
        </w:tc>
      </w:tr>
      <w:tr w:rsidR="00DC7DC4" w:rsidRPr="00C57242" w14:paraId="7D10836C" w14:textId="77777777" w:rsidTr="00DC7DC4">
        <w:tc>
          <w:tcPr>
            <w:tcW w:w="6131" w:type="dxa"/>
          </w:tcPr>
          <w:p w14:paraId="17DAFAB0" w14:textId="7D8ECA5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GLAVA 00101 Tijela Općine Tovarnik</w:t>
            </w:r>
          </w:p>
        </w:tc>
        <w:tc>
          <w:tcPr>
            <w:tcW w:w="1300" w:type="dxa"/>
          </w:tcPr>
          <w:p w14:paraId="46CFE437" w14:textId="69F501B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3.764.173,00</w:t>
            </w:r>
          </w:p>
        </w:tc>
        <w:tc>
          <w:tcPr>
            <w:tcW w:w="1300" w:type="dxa"/>
          </w:tcPr>
          <w:p w14:paraId="3072E740" w14:textId="774F6D1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2.550.673,00</w:t>
            </w:r>
          </w:p>
        </w:tc>
        <w:tc>
          <w:tcPr>
            <w:tcW w:w="1300" w:type="dxa"/>
          </w:tcPr>
          <w:p w14:paraId="431E50DA" w14:textId="3D18301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2.559.602,00</w:t>
            </w:r>
          </w:p>
        </w:tc>
      </w:tr>
      <w:tr w:rsidR="00DC7DC4" w:rsidRPr="00C57242" w14:paraId="48094E45" w14:textId="77777777" w:rsidTr="00DC7DC4">
        <w:tc>
          <w:tcPr>
            <w:tcW w:w="6131" w:type="dxa"/>
          </w:tcPr>
          <w:p w14:paraId="2F78F13E" w14:textId="280C82A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GLAVA 00102 Društvene djelatnosti</w:t>
            </w:r>
          </w:p>
        </w:tc>
        <w:tc>
          <w:tcPr>
            <w:tcW w:w="1300" w:type="dxa"/>
          </w:tcPr>
          <w:p w14:paraId="4DCBB2C9" w14:textId="02FC6B5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3.238.000,00</w:t>
            </w:r>
          </w:p>
        </w:tc>
        <w:tc>
          <w:tcPr>
            <w:tcW w:w="1300" w:type="dxa"/>
          </w:tcPr>
          <w:p w14:paraId="1A96AC01" w14:textId="28AE2D4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4.171.122,23</w:t>
            </w:r>
          </w:p>
        </w:tc>
        <w:tc>
          <w:tcPr>
            <w:tcW w:w="1300" w:type="dxa"/>
          </w:tcPr>
          <w:p w14:paraId="215153D1" w14:textId="3D0B429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3.972.193,23</w:t>
            </w:r>
          </w:p>
        </w:tc>
      </w:tr>
      <w:tr w:rsidR="00DC7DC4" w:rsidRPr="00C57242" w14:paraId="37A19A73" w14:textId="77777777" w:rsidTr="00DC7DC4">
        <w:tc>
          <w:tcPr>
            <w:tcW w:w="6131" w:type="dxa"/>
          </w:tcPr>
          <w:p w14:paraId="349A7823" w14:textId="4DAF0AD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lastRenderedPageBreak/>
              <w:t>GLAVA 00103 Gospodarska djelatnost</w:t>
            </w:r>
          </w:p>
        </w:tc>
        <w:tc>
          <w:tcPr>
            <w:tcW w:w="1300" w:type="dxa"/>
          </w:tcPr>
          <w:p w14:paraId="24FFA923" w14:textId="4F3FBB8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1.266.150,69</w:t>
            </w:r>
          </w:p>
        </w:tc>
        <w:tc>
          <w:tcPr>
            <w:tcW w:w="1300" w:type="dxa"/>
          </w:tcPr>
          <w:p w14:paraId="7F08760F" w14:textId="5B096F8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855.000,00</w:t>
            </w:r>
          </w:p>
        </w:tc>
        <w:tc>
          <w:tcPr>
            <w:tcW w:w="1300" w:type="dxa"/>
          </w:tcPr>
          <w:p w14:paraId="02A60F32" w14:textId="140846D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855.000,00</w:t>
            </w:r>
          </w:p>
        </w:tc>
      </w:tr>
      <w:tr w:rsidR="00DC7DC4" w:rsidRPr="00C57242" w14:paraId="607CE051" w14:textId="77777777" w:rsidTr="00DC7DC4">
        <w:tc>
          <w:tcPr>
            <w:tcW w:w="6131" w:type="dxa"/>
          </w:tcPr>
          <w:p w14:paraId="5AE0D77D" w14:textId="31B6629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GLAVA 00104 Komunalna i gospodarska djelatnost</w:t>
            </w:r>
          </w:p>
        </w:tc>
        <w:tc>
          <w:tcPr>
            <w:tcW w:w="1300" w:type="dxa"/>
          </w:tcPr>
          <w:p w14:paraId="7EB7C932" w14:textId="3CF0E23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2.421.593,75</w:t>
            </w:r>
          </w:p>
        </w:tc>
        <w:tc>
          <w:tcPr>
            <w:tcW w:w="1300" w:type="dxa"/>
          </w:tcPr>
          <w:p w14:paraId="6BAE8DDB" w14:textId="0022598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1.840.995,30</w:t>
            </w:r>
          </w:p>
        </w:tc>
        <w:tc>
          <w:tcPr>
            <w:tcW w:w="1300" w:type="dxa"/>
          </w:tcPr>
          <w:p w14:paraId="2284ECCB" w14:textId="40D06C5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1.820.995,30</w:t>
            </w:r>
          </w:p>
        </w:tc>
      </w:tr>
      <w:tr w:rsidR="00DC7DC4" w:rsidRPr="00C57242" w14:paraId="20EBABC7" w14:textId="77777777" w:rsidTr="00DC7DC4">
        <w:tc>
          <w:tcPr>
            <w:tcW w:w="6131" w:type="dxa"/>
          </w:tcPr>
          <w:p w14:paraId="7410AED7" w14:textId="0C29ADF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GLAVA 00105 Socijalna skrb</w:t>
            </w:r>
          </w:p>
        </w:tc>
        <w:tc>
          <w:tcPr>
            <w:tcW w:w="1300" w:type="dxa"/>
          </w:tcPr>
          <w:p w14:paraId="3F105B5A" w14:textId="36047B5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740.812,22</w:t>
            </w:r>
          </w:p>
        </w:tc>
        <w:tc>
          <w:tcPr>
            <w:tcW w:w="1300" w:type="dxa"/>
          </w:tcPr>
          <w:p w14:paraId="718D5F3D" w14:textId="64FC3D1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372.000,00</w:t>
            </w:r>
          </w:p>
        </w:tc>
        <w:tc>
          <w:tcPr>
            <w:tcW w:w="1300" w:type="dxa"/>
          </w:tcPr>
          <w:p w14:paraId="578B954E" w14:textId="3BC0E46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372.000,00</w:t>
            </w:r>
          </w:p>
        </w:tc>
      </w:tr>
      <w:tr w:rsidR="00DC7DC4" w:rsidRPr="00C57242" w14:paraId="074EDE95" w14:textId="77777777" w:rsidTr="00DC7DC4">
        <w:tc>
          <w:tcPr>
            <w:tcW w:w="6131" w:type="dxa"/>
          </w:tcPr>
          <w:p w14:paraId="7DA77AE1" w14:textId="77BDB3F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GLAVA 00108 Predškolski odgoj - Dječji vrtić Palčić</w:t>
            </w:r>
          </w:p>
        </w:tc>
        <w:tc>
          <w:tcPr>
            <w:tcW w:w="1300" w:type="dxa"/>
          </w:tcPr>
          <w:p w14:paraId="1D21FBA2" w14:textId="43AE39F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1.726.700,00</w:t>
            </w:r>
          </w:p>
        </w:tc>
        <w:tc>
          <w:tcPr>
            <w:tcW w:w="1300" w:type="dxa"/>
          </w:tcPr>
          <w:p w14:paraId="3BBF2CED" w14:textId="0DF3735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1.431.200,00</w:t>
            </w:r>
          </w:p>
        </w:tc>
        <w:tc>
          <w:tcPr>
            <w:tcW w:w="1300" w:type="dxa"/>
          </w:tcPr>
          <w:p w14:paraId="302B46FB" w14:textId="4F9D38B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1.431.200,00</w:t>
            </w:r>
          </w:p>
        </w:tc>
      </w:tr>
      <w:tr w:rsidR="00DC7DC4" w:rsidRPr="00C57242" w14:paraId="5359B5F1" w14:textId="77777777" w:rsidTr="00DC7DC4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78A2A7BE" w14:textId="33A5B8B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30A1C96" w14:textId="77AB257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277.000,00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5F76403" w14:textId="7BC9CEF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292.000,00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EC47F6F" w14:textId="0815367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312.000,00</w:t>
            </w:r>
          </w:p>
        </w:tc>
      </w:tr>
      <w:tr w:rsidR="00DC7DC4" w:rsidRPr="00C57242" w14:paraId="16A0B6D4" w14:textId="77777777" w:rsidTr="00DC7DC4">
        <w:tc>
          <w:tcPr>
            <w:tcW w:w="6131" w:type="dxa"/>
          </w:tcPr>
          <w:p w14:paraId="2416CCC9" w14:textId="2E92B3F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GLAVA 00201 Predstavničko tijelo</w:t>
            </w:r>
          </w:p>
        </w:tc>
        <w:tc>
          <w:tcPr>
            <w:tcW w:w="1300" w:type="dxa"/>
          </w:tcPr>
          <w:p w14:paraId="19BAF278" w14:textId="4D0DDE9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277.000,00</w:t>
            </w:r>
          </w:p>
        </w:tc>
        <w:tc>
          <w:tcPr>
            <w:tcW w:w="1300" w:type="dxa"/>
          </w:tcPr>
          <w:p w14:paraId="33F4A8F5" w14:textId="28224AD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292.000,00</w:t>
            </w:r>
          </w:p>
        </w:tc>
        <w:tc>
          <w:tcPr>
            <w:tcW w:w="1300" w:type="dxa"/>
          </w:tcPr>
          <w:p w14:paraId="4C027DCB" w14:textId="469DBBC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312.000,00</w:t>
            </w:r>
          </w:p>
        </w:tc>
      </w:tr>
      <w:tr w:rsidR="00DC7DC4" w:rsidRPr="00C57242" w14:paraId="370B1548" w14:textId="77777777" w:rsidTr="00DC7DC4">
        <w:tc>
          <w:tcPr>
            <w:tcW w:w="6131" w:type="dxa"/>
          </w:tcPr>
          <w:p w14:paraId="61A08036" w14:textId="3F3C4C7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UKUPNO RASHODI</w:t>
            </w:r>
          </w:p>
        </w:tc>
        <w:tc>
          <w:tcPr>
            <w:tcW w:w="1300" w:type="dxa"/>
          </w:tcPr>
          <w:p w14:paraId="65638709" w14:textId="074F2F6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13.434.429,66</w:t>
            </w:r>
          </w:p>
        </w:tc>
        <w:tc>
          <w:tcPr>
            <w:tcW w:w="1300" w:type="dxa"/>
          </w:tcPr>
          <w:p w14:paraId="364041EE" w14:textId="03D9592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11.512.990,53</w:t>
            </w:r>
          </w:p>
        </w:tc>
        <w:tc>
          <w:tcPr>
            <w:tcW w:w="1300" w:type="dxa"/>
          </w:tcPr>
          <w:p w14:paraId="5A2E233F" w14:textId="443E20D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11.322.990,53</w:t>
            </w:r>
          </w:p>
        </w:tc>
      </w:tr>
    </w:tbl>
    <w:p w14:paraId="76D029F7" w14:textId="3661B4CA" w:rsidR="00E33E32" w:rsidRPr="00C57242" w:rsidRDefault="00E33E32" w:rsidP="001E3479">
      <w:pPr>
        <w:spacing w:after="0"/>
        <w:rPr>
          <w:rFonts w:ascii="Book Antiqua" w:hAnsi="Book Antiqua" w:cs="Times New Roman"/>
          <w:sz w:val="16"/>
          <w:szCs w:val="16"/>
        </w:rPr>
      </w:pPr>
    </w:p>
    <w:p w14:paraId="03A41699" w14:textId="77777777" w:rsidR="00E33E32" w:rsidRPr="00C57242" w:rsidRDefault="00E33E32" w:rsidP="001E3479">
      <w:pPr>
        <w:spacing w:after="0"/>
        <w:rPr>
          <w:rFonts w:ascii="Book Antiqua" w:hAnsi="Book Antiqua" w:cs="Times New Roman"/>
          <w:sz w:val="16"/>
          <w:szCs w:val="16"/>
        </w:rPr>
      </w:pPr>
    </w:p>
    <w:p w14:paraId="1A54BAE9" w14:textId="66DE926C" w:rsidR="001E3479" w:rsidRPr="00C57242" w:rsidRDefault="001E3479" w:rsidP="001E3479">
      <w:pPr>
        <w:spacing w:after="0"/>
        <w:rPr>
          <w:rFonts w:ascii="Book Antiqua" w:hAnsi="Book Antiqua" w:cs="Times New Roman"/>
          <w:sz w:val="16"/>
          <w:szCs w:val="16"/>
        </w:rPr>
      </w:pPr>
      <w:r w:rsidRPr="00C57242">
        <w:rPr>
          <w:rFonts w:ascii="Book Antiqua" w:hAnsi="Book Antiqua" w:cs="Times New Roman"/>
          <w:sz w:val="16"/>
          <w:szCs w:val="16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DC7DC4" w:rsidRPr="00C57242" w14:paraId="2CB6A42F" w14:textId="77777777" w:rsidTr="00DC7DC4">
        <w:tc>
          <w:tcPr>
            <w:tcW w:w="6131" w:type="dxa"/>
            <w:shd w:val="clear" w:color="auto" w:fill="505050"/>
          </w:tcPr>
          <w:p w14:paraId="56944CBA" w14:textId="6E94DED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12506932" w14:textId="6036764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PLAN PRORAČUNA ZA 2022</w:t>
            </w:r>
          </w:p>
        </w:tc>
        <w:tc>
          <w:tcPr>
            <w:tcW w:w="1300" w:type="dxa"/>
            <w:shd w:val="clear" w:color="auto" w:fill="505050"/>
          </w:tcPr>
          <w:p w14:paraId="31E04CAD" w14:textId="2463C82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PROJEKCIJA ZA 2023.</w:t>
            </w:r>
          </w:p>
        </w:tc>
        <w:tc>
          <w:tcPr>
            <w:tcW w:w="1300" w:type="dxa"/>
            <w:shd w:val="clear" w:color="auto" w:fill="505050"/>
          </w:tcPr>
          <w:p w14:paraId="04EA5474" w14:textId="2303260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PROJEKCIJA ZA 2024.</w:t>
            </w:r>
          </w:p>
        </w:tc>
      </w:tr>
      <w:tr w:rsidR="00DC7DC4" w:rsidRPr="00C57242" w14:paraId="683B6A31" w14:textId="77777777" w:rsidTr="00DC7DC4">
        <w:tc>
          <w:tcPr>
            <w:tcW w:w="6131" w:type="dxa"/>
            <w:shd w:val="clear" w:color="auto" w:fill="505050"/>
          </w:tcPr>
          <w:p w14:paraId="47B86B18" w14:textId="4A65D76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8F15708" w14:textId="40048E9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DA4832F" w14:textId="09DDFA7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B495B2C" w14:textId="23DF4E8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4</w:t>
            </w:r>
          </w:p>
        </w:tc>
      </w:tr>
      <w:tr w:rsidR="00DC7DC4" w:rsidRPr="00C57242" w14:paraId="1F7BE1DF" w14:textId="77777777" w:rsidTr="00DC7DC4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75C561D5" w14:textId="48D43E9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0472283" w14:textId="11725E3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13.157.429,66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403D86D" w14:textId="6B94DCE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11.220.990,53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292A976" w14:textId="48ECBA2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11.010.990,53</w:t>
            </w:r>
          </w:p>
        </w:tc>
      </w:tr>
      <w:tr w:rsidR="00DC7DC4" w:rsidRPr="00C57242" w14:paraId="133F34B3" w14:textId="77777777" w:rsidTr="00DC7DC4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48D0169" w14:textId="7AD577D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GLAVA 00101 Tijela Općine Tovarnik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07BEAF7" w14:textId="6A63518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3.764.173,00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CF1ED0E" w14:textId="7F3B09B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2.550.673,00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8201E82" w14:textId="16EFDC3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2.559.602,00</w:t>
            </w:r>
          </w:p>
        </w:tc>
      </w:tr>
      <w:tr w:rsidR="00DC7DC4" w:rsidRPr="00C57242" w14:paraId="47853447" w14:textId="77777777" w:rsidTr="00DC7DC4">
        <w:tc>
          <w:tcPr>
            <w:tcW w:w="6131" w:type="dxa"/>
            <w:shd w:val="clear" w:color="auto" w:fill="CBFFCB"/>
          </w:tcPr>
          <w:p w14:paraId="63D20E4E" w14:textId="5C33571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C7BA01A" w14:textId="38A007C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3.241.951,75</w:t>
            </w:r>
          </w:p>
        </w:tc>
        <w:tc>
          <w:tcPr>
            <w:tcW w:w="1300" w:type="dxa"/>
            <w:shd w:val="clear" w:color="auto" w:fill="CBFFCB"/>
          </w:tcPr>
          <w:p w14:paraId="7DB9D025" w14:textId="6E567C7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2.488.473,00</w:t>
            </w:r>
          </w:p>
        </w:tc>
        <w:tc>
          <w:tcPr>
            <w:tcW w:w="1300" w:type="dxa"/>
            <w:shd w:val="clear" w:color="auto" w:fill="CBFFCB"/>
          </w:tcPr>
          <w:p w14:paraId="5C731F50" w14:textId="06F2872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2.488.473,00</w:t>
            </w:r>
          </w:p>
        </w:tc>
      </w:tr>
      <w:tr w:rsidR="00DC7DC4" w:rsidRPr="00C57242" w14:paraId="7634D50F" w14:textId="77777777" w:rsidTr="00DC7DC4">
        <w:tc>
          <w:tcPr>
            <w:tcW w:w="6131" w:type="dxa"/>
            <w:shd w:val="clear" w:color="auto" w:fill="CBFFCB"/>
          </w:tcPr>
          <w:p w14:paraId="6F84212E" w14:textId="63DE9CD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3AF9D4A7" w14:textId="6E336A7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D5FD6B9" w14:textId="45888EA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00BD38B3" w14:textId="22D58FA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35.000,00</w:t>
            </w:r>
          </w:p>
        </w:tc>
      </w:tr>
      <w:tr w:rsidR="00DC7DC4" w:rsidRPr="00C57242" w14:paraId="2DC3C4F4" w14:textId="77777777" w:rsidTr="00DC7DC4">
        <w:tc>
          <w:tcPr>
            <w:tcW w:w="6131" w:type="dxa"/>
            <w:shd w:val="clear" w:color="auto" w:fill="CBFFCB"/>
          </w:tcPr>
          <w:p w14:paraId="62DF3DAE" w14:textId="4A678B4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294E28EF" w14:textId="0157C77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368521CE" w14:textId="1F8BE67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6EB288" w14:textId="5514381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A3CF356" w14:textId="77777777" w:rsidTr="00DC7DC4">
        <w:tc>
          <w:tcPr>
            <w:tcW w:w="6131" w:type="dxa"/>
            <w:shd w:val="clear" w:color="auto" w:fill="CBFFCB"/>
          </w:tcPr>
          <w:p w14:paraId="02E1B6C8" w14:textId="3F500D8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282DCEDB" w14:textId="7D239B0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006563E2" w14:textId="59FE609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B581AF" w14:textId="0ECC31A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76AB02F4" w14:textId="77777777" w:rsidTr="00DC7DC4">
        <w:tc>
          <w:tcPr>
            <w:tcW w:w="6131" w:type="dxa"/>
            <w:shd w:val="clear" w:color="auto" w:fill="CBFFCB"/>
          </w:tcPr>
          <w:p w14:paraId="7F3B6B10" w14:textId="199D3CA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IZVOR 44 Naknade za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ekspolataciju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25872EFD" w14:textId="402DCAB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135.000,00</w:t>
            </w:r>
          </w:p>
        </w:tc>
        <w:tc>
          <w:tcPr>
            <w:tcW w:w="1300" w:type="dxa"/>
            <w:shd w:val="clear" w:color="auto" w:fill="CBFFCB"/>
          </w:tcPr>
          <w:p w14:paraId="4E226239" w14:textId="37C75AE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27.200,00</w:t>
            </w:r>
          </w:p>
        </w:tc>
        <w:tc>
          <w:tcPr>
            <w:tcW w:w="1300" w:type="dxa"/>
            <w:shd w:val="clear" w:color="auto" w:fill="CBFFCB"/>
          </w:tcPr>
          <w:p w14:paraId="181EF508" w14:textId="75F60F4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36.129,00</w:t>
            </w:r>
          </w:p>
        </w:tc>
      </w:tr>
      <w:tr w:rsidR="00DC7DC4" w:rsidRPr="00C57242" w14:paraId="3FA27042" w14:textId="77777777" w:rsidTr="00DC7DC4">
        <w:tc>
          <w:tcPr>
            <w:tcW w:w="6131" w:type="dxa"/>
            <w:shd w:val="clear" w:color="auto" w:fill="CBFFCB"/>
          </w:tcPr>
          <w:p w14:paraId="76053236" w14:textId="55B97D2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0644617" w14:textId="4804021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68.815,00</w:t>
            </w:r>
          </w:p>
        </w:tc>
        <w:tc>
          <w:tcPr>
            <w:tcW w:w="1300" w:type="dxa"/>
            <w:shd w:val="clear" w:color="auto" w:fill="CBFFCB"/>
          </w:tcPr>
          <w:p w14:paraId="61E1BF96" w14:textId="5CD0DE8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7FD887" w14:textId="53F6E24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41DB1ED6" w14:textId="77777777" w:rsidTr="00DC7DC4">
        <w:tc>
          <w:tcPr>
            <w:tcW w:w="6131" w:type="dxa"/>
            <w:shd w:val="clear" w:color="auto" w:fill="CBFFCB"/>
          </w:tcPr>
          <w:p w14:paraId="4B5E316C" w14:textId="0E3AD98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79AC92F" w14:textId="02B7C51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0824FED2" w14:textId="5F10F44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E5083C0" w14:textId="2877F10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20D23E3C" w14:textId="77777777" w:rsidTr="00DC7DC4">
        <w:tc>
          <w:tcPr>
            <w:tcW w:w="6131" w:type="dxa"/>
            <w:shd w:val="clear" w:color="auto" w:fill="CBFFCB"/>
          </w:tcPr>
          <w:p w14:paraId="7304CEFC" w14:textId="3CAA49E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A858166" w14:textId="6BE309E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213.000,00</w:t>
            </w:r>
          </w:p>
        </w:tc>
        <w:tc>
          <w:tcPr>
            <w:tcW w:w="1300" w:type="dxa"/>
            <w:shd w:val="clear" w:color="auto" w:fill="CBFFCB"/>
          </w:tcPr>
          <w:p w14:paraId="0EC1F69B" w14:textId="7FFF9F9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1E55E6" w14:textId="0C9B029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2CF21BC5" w14:textId="77777777" w:rsidTr="00DC7DC4">
        <w:tc>
          <w:tcPr>
            <w:tcW w:w="6131" w:type="dxa"/>
            <w:shd w:val="clear" w:color="auto" w:fill="CBFFCB"/>
          </w:tcPr>
          <w:p w14:paraId="2ED9784A" w14:textId="5F200F7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67E88772" w14:textId="6BFDF2D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3.406,25</w:t>
            </w:r>
          </w:p>
        </w:tc>
        <w:tc>
          <w:tcPr>
            <w:tcW w:w="1300" w:type="dxa"/>
            <w:shd w:val="clear" w:color="auto" w:fill="CBFFCB"/>
          </w:tcPr>
          <w:p w14:paraId="5EA11513" w14:textId="085AEFB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4B272FC" w14:textId="23A9FFE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8DC5812" w14:textId="77777777" w:rsidTr="00DC7DC4">
        <w:tc>
          <w:tcPr>
            <w:tcW w:w="6131" w:type="dxa"/>
            <w:shd w:val="clear" w:color="auto" w:fill="CBFFCB"/>
          </w:tcPr>
          <w:p w14:paraId="54B8F954" w14:textId="682BA06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5741DD1D" w14:textId="6CB5758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14CC73F6" w14:textId="086B457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89505B" w14:textId="1653C1E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1E1C583E" w14:textId="77777777" w:rsidTr="00DC7DC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A247B19" w14:textId="4072164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PROGRAM 1002 Redovna djelatnost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933DF6" w14:textId="73CE17E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2.556.173,00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BCAB9C" w14:textId="4478F9C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2.523.473,00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103DB7" w14:textId="701210F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2.523.473,00</w:t>
            </w:r>
          </w:p>
        </w:tc>
      </w:tr>
      <w:tr w:rsidR="00DC7DC4" w:rsidRPr="00C57242" w14:paraId="3F845279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BB57970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A100202 Stručno administrativno i tehničko osoblje</w:t>
            </w:r>
          </w:p>
          <w:p w14:paraId="306DE4DD" w14:textId="0C0091F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F1CD54" w14:textId="0CED314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1.502.000,00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5EB73B" w14:textId="028894F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1.472.000,00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A81040" w14:textId="4CC77A3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1.472.000,00</w:t>
            </w:r>
          </w:p>
        </w:tc>
      </w:tr>
      <w:tr w:rsidR="00DC7DC4" w:rsidRPr="00C57242" w14:paraId="3C9D5CA9" w14:textId="77777777" w:rsidTr="00DC7DC4">
        <w:tc>
          <w:tcPr>
            <w:tcW w:w="6131" w:type="dxa"/>
            <w:shd w:val="clear" w:color="auto" w:fill="CBFFCB"/>
          </w:tcPr>
          <w:p w14:paraId="6ADCB989" w14:textId="7BF881A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0C6A4B2" w14:textId="0791ED3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1.468.593,75</w:t>
            </w:r>
          </w:p>
        </w:tc>
        <w:tc>
          <w:tcPr>
            <w:tcW w:w="1300" w:type="dxa"/>
            <w:shd w:val="clear" w:color="auto" w:fill="CBFFCB"/>
          </w:tcPr>
          <w:p w14:paraId="4FA9181B" w14:textId="0445DD8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1.472.000,00</w:t>
            </w:r>
          </w:p>
        </w:tc>
        <w:tc>
          <w:tcPr>
            <w:tcW w:w="1300" w:type="dxa"/>
            <w:shd w:val="clear" w:color="auto" w:fill="CBFFCB"/>
          </w:tcPr>
          <w:p w14:paraId="250E9CAD" w14:textId="074F49C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1.472.000,00</w:t>
            </w:r>
          </w:p>
        </w:tc>
      </w:tr>
      <w:tr w:rsidR="00DC7DC4" w:rsidRPr="00C57242" w14:paraId="044C4E6D" w14:textId="77777777" w:rsidTr="00DC7DC4">
        <w:tc>
          <w:tcPr>
            <w:tcW w:w="6131" w:type="dxa"/>
            <w:shd w:val="clear" w:color="auto" w:fill="F2F2F2"/>
          </w:tcPr>
          <w:p w14:paraId="314FD800" w14:textId="7E695B2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1E5270" w14:textId="2ADBB44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1.468.593,75</w:t>
            </w:r>
          </w:p>
        </w:tc>
        <w:tc>
          <w:tcPr>
            <w:tcW w:w="1300" w:type="dxa"/>
            <w:shd w:val="clear" w:color="auto" w:fill="F2F2F2"/>
          </w:tcPr>
          <w:p w14:paraId="294D75BF" w14:textId="49A0B7A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1.472.000,00</w:t>
            </w:r>
          </w:p>
        </w:tc>
        <w:tc>
          <w:tcPr>
            <w:tcW w:w="1300" w:type="dxa"/>
            <w:shd w:val="clear" w:color="auto" w:fill="F2F2F2"/>
          </w:tcPr>
          <w:p w14:paraId="1BAAD8CF" w14:textId="35B1642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1.472.000,00</w:t>
            </w:r>
          </w:p>
        </w:tc>
      </w:tr>
      <w:tr w:rsidR="00DC7DC4" w:rsidRPr="00C57242" w14:paraId="6D6C95F8" w14:textId="77777777" w:rsidTr="00DC7DC4">
        <w:tc>
          <w:tcPr>
            <w:tcW w:w="6131" w:type="dxa"/>
            <w:shd w:val="clear" w:color="auto" w:fill="F2F2F2"/>
          </w:tcPr>
          <w:p w14:paraId="346D6A32" w14:textId="79C2479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48FDA13" w14:textId="2D429AC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1.468.593,75</w:t>
            </w:r>
          </w:p>
        </w:tc>
        <w:tc>
          <w:tcPr>
            <w:tcW w:w="1300" w:type="dxa"/>
            <w:shd w:val="clear" w:color="auto" w:fill="F2F2F2"/>
          </w:tcPr>
          <w:p w14:paraId="7DAE09E7" w14:textId="6F3842B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1.472.000,00</w:t>
            </w:r>
          </w:p>
        </w:tc>
        <w:tc>
          <w:tcPr>
            <w:tcW w:w="1300" w:type="dxa"/>
            <w:shd w:val="clear" w:color="auto" w:fill="F2F2F2"/>
          </w:tcPr>
          <w:p w14:paraId="18BEDE8D" w14:textId="5C646DC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1.472.000,00</w:t>
            </w:r>
          </w:p>
        </w:tc>
      </w:tr>
      <w:tr w:rsidR="00DC7DC4" w:rsidRPr="00C57242" w14:paraId="0815A2FF" w14:textId="77777777" w:rsidTr="00DC7DC4">
        <w:tc>
          <w:tcPr>
            <w:tcW w:w="6131" w:type="dxa"/>
          </w:tcPr>
          <w:p w14:paraId="46E0EBBD" w14:textId="411AD50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311 Plaće (Bruto)</w:t>
            </w:r>
          </w:p>
        </w:tc>
        <w:tc>
          <w:tcPr>
            <w:tcW w:w="1300" w:type="dxa"/>
          </w:tcPr>
          <w:p w14:paraId="3DC08936" w14:textId="3D6C00F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1.171.000,00</w:t>
            </w:r>
          </w:p>
        </w:tc>
        <w:tc>
          <w:tcPr>
            <w:tcW w:w="1300" w:type="dxa"/>
          </w:tcPr>
          <w:p w14:paraId="1E5CA52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338760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7EE19855" w14:textId="77777777" w:rsidTr="00DC7DC4">
        <w:tc>
          <w:tcPr>
            <w:tcW w:w="6131" w:type="dxa"/>
          </w:tcPr>
          <w:p w14:paraId="4ABA15A3" w14:textId="2F9DE63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312 Ostali rashodi za zaposlene</w:t>
            </w:r>
          </w:p>
        </w:tc>
        <w:tc>
          <w:tcPr>
            <w:tcW w:w="1300" w:type="dxa"/>
          </w:tcPr>
          <w:p w14:paraId="5FDCE9B3" w14:textId="5796D1F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91.000,00</w:t>
            </w:r>
          </w:p>
        </w:tc>
        <w:tc>
          <w:tcPr>
            <w:tcW w:w="1300" w:type="dxa"/>
          </w:tcPr>
          <w:p w14:paraId="38FE6FE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14182F7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2DACB4B6" w14:textId="77777777" w:rsidTr="00DC7DC4">
        <w:tc>
          <w:tcPr>
            <w:tcW w:w="6131" w:type="dxa"/>
          </w:tcPr>
          <w:p w14:paraId="4FA3AB9F" w14:textId="559D729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313 Doprinosi na plaće</w:t>
            </w:r>
          </w:p>
        </w:tc>
        <w:tc>
          <w:tcPr>
            <w:tcW w:w="1300" w:type="dxa"/>
          </w:tcPr>
          <w:p w14:paraId="54FBC482" w14:textId="14413DA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206.593,75</w:t>
            </w:r>
          </w:p>
        </w:tc>
        <w:tc>
          <w:tcPr>
            <w:tcW w:w="1300" w:type="dxa"/>
          </w:tcPr>
          <w:p w14:paraId="59AE8F95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18C73799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746F4FE6" w14:textId="77777777" w:rsidTr="00DC7DC4">
        <w:tc>
          <w:tcPr>
            <w:tcW w:w="6131" w:type="dxa"/>
            <w:shd w:val="clear" w:color="auto" w:fill="CBFFCB"/>
          </w:tcPr>
          <w:p w14:paraId="42E6D756" w14:textId="6D59132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CDFE558" w14:textId="0D40AEE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246E3869" w14:textId="05820DB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76ED03" w14:textId="6954D16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EED1049" w14:textId="77777777" w:rsidTr="00DC7DC4">
        <w:tc>
          <w:tcPr>
            <w:tcW w:w="6131" w:type="dxa"/>
            <w:shd w:val="clear" w:color="auto" w:fill="F2F2F2"/>
          </w:tcPr>
          <w:p w14:paraId="4B6A5645" w14:textId="1796B8B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7C7892" w14:textId="0C38B8B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72A5B45" w14:textId="771330D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FC44ED" w14:textId="3645018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736855B9" w14:textId="77777777" w:rsidTr="00DC7DC4">
        <w:tc>
          <w:tcPr>
            <w:tcW w:w="6131" w:type="dxa"/>
            <w:shd w:val="clear" w:color="auto" w:fill="F2F2F2"/>
          </w:tcPr>
          <w:p w14:paraId="3593DBED" w14:textId="04AD8A3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468D2DE" w14:textId="109C9BD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46E31DD" w14:textId="6312D5C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7BD35C" w14:textId="64A105B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7CEA0807" w14:textId="77777777" w:rsidTr="00DC7DC4">
        <w:tc>
          <w:tcPr>
            <w:tcW w:w="6131" w:type="dxa"/>
          </w:tcPr>
          <w:p w14:paraId="7BB0410D" w14:textId="3942FC0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311 Plaće (Bruto)</w:t>
            </w:r>
          </w:p>
        </w:tc>
        <w:tc>
          <w:tcPr>
            <w:tcW w:w="1300" w:type="dxa"/>
          </w:tcPr>
          <w:p w14:paraId="33BC8822" w14:textId="59CAE88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30.000,00</w:t>
            </w:r>
          </w:p>
        </w:tc>
        <w:tc>
          <w:tcPr>
            <w:tcW w:w="1300" w:type="dxa"/>
          </w:tcPr>
          <w:p w14:paraId="62BF564B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15E6232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1C47B3C6" w14:textId="77777777" w:rsidTr="00DC7DC4">
        <w:tc>
          <w:tcPr>
            <w:tcW w:w="6131" w:type="dxa"/>
            <w:shd w:val="clear" w:color="auto" w:fill="CBFFCB"/>
          </w:tcPr>
          <w:p w14:paraId="284FEDE2" w14:textId="05C87FB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1D65B79E" w14:textId="77D909B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3.406,25</w:t>
            </w:r>
          </w:p>
        </w:tc>
        <w:tc>
          <w:tcPr>
            <w:tcW w:w="1300" w:type="dxa"/>
            <w:shd w:val="clear" w:color="auto" w:fill="CBFFCB"/>
          </w:tcPr>
          <w:p w14:paraId="6241EAEF" w14:textId="5C578B9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DEB80E" w14:textId="2592603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2612602" w14:textId="77777777" w:rsidTr="00DC7DC4">
        <w:tc>
          <w:tcPr>
            <w:tcW w:w="6131" w:type="dxa"/>
            <w:shd w:val="clear" w:color="auto" w:fill="F2F2F2"/>
          </w:tcPr>
          <w:p w14:paraId="3AF9E02A" w14:textId="73FC0B5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198865" w14:textId="274C090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3.406,25</w:t>
            </w:r>
          </w:p>
        </w:tc>
        <w:tc>
          <w:tcPr>
            <w:tcW w:w="1300" w:type="dxa"/>
            <w:shd w:val="clear" w:color="auto" w:fill="F2F2F2"/>
          </w:tcPr>
          <w:p w14:paraId="31925C11" w14:textId="2B035EA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E2B5B1" w14:textId="3B5247D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107FEC3C" w14:textId="77777777" w:rsidTr="00DC7DC4">
        <w:tc>
          <w:tcPr>
            <w:tcW w:w="6131" w:type="dxa"/>
            <w:shd w:val="clear" w:color="auto" w:fill="F2F2F2"/>
          </w:tcPr>
          <w:p w14:paraId="6FBD4E76" w14:textId="1696838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C7801D9" w14:textId="2740A1B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3.406,25</w:t>
            </w:r>
          </w:p>
        </w:tc>
        <w:tc>
          <w:tcPr>
            <w:tcW w:w="1300" w:type="dxa"/>
            <w:shd w:val="clear" w:color="auto" w:fill="F2F2F2"/>
          </w:tcPr>
          <w:p w14:paraId="32EBBAC6" w14:textId="7587E05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6908B6" w14:textId="78B71A3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114B50FF" w14:textId="77777777" w:rsidTr="00DC7DC4">
        <w:tc>
          <w:tcPr>
            <w:tcW w:w="6131" w:type="dxa"/>
          </w:tcPr>
          <w:p w14:paraId="53E24EF9" w14:textId="116EFF3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313 Doprinosi na plaće</w:t>
            </w:r>
          </w:p>
        </w:tc>
        <w:tc>
          <w:tcPr>
            <w:tcW w:w="1300" w:type="dxa"/>
          </w:tcPr>
          <w:p w14:paraId="2BFC937B" w14:textId="6A41736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3.406,25</w:t>
            </w:r>
          </w:p>
        </w:tc>
        <w:tc>
          <w:tcPr>
            <w:tcW w:w="1300" w:type="dxa"/>
          </w:tcPr>
          <w:p w14:paraId="13B2942D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44EB488E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006D0C4E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9EA2620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A100201 Opći poslovi</w:t>
            </w:r>
          </w:p>
          <w:p w14:paraId="49750F95" w14:textId="06C590D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E3938F" w14:textId="64523B3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1.054.173,00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A092E9" w14:textId="41B6357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1.051.473,00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30FD29" w14:textId="062D446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1.051.473,00</w:t>
            </w:r>
          </w:p>
        </w:tc>
      </w:tr>
      <w:tr w:rsidR="00DC7DC4" w:rsidRPr="00C57242" w14:paraId="7156584C" w14:textId="77777777" w:rsidTr="00DC7DC4">
        <w:tc>
          <w:tcPr>
            <w:tcW w:w="6131" w:type="dxa"/>
            <w:shd w:val="clear" w:color="auto" w:fill="CBFFCB"/>
          </w:tcPr>
          <w:p w14:paraId="2543AB04" w14:textId="18864F2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0047825" w14:textId="7397423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946.358,00</w:t>
            </w:r>
          </w:p>
        </w:tc>
        <w:tc>
          <w:tcPr>
            <w:tcW w:w="1300" w:type="dxa"/>
            <w:shd w:val="clear" w:color="auto" w:fill="CBFFCB"/>
          </w:tcPr>
          <w:p w14:paraId="3681E60E" w14:textId="0CD50B6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1.016.473,00</w:t>
            </w:r>
          </w:p>
        </w:tc>
        <w:tc>
          <w:tcPr>
            <w:tcW w:w="1300" w:type="dxa"/>
            <w:shd w:val="clear" w:color="auto" w:fill="CBFFCB"/>
          </w:tcPr>
          <w:p w14:paraId="30636CEC" w14:textId="6423685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1.016.473,00</w:t>
            </w:r>
          </w:p>
        </w:tc>
      </w:tr>
      <w:tr w:rsidR="00DC7DC4" w:rsidRPr="00C57242" w14:paraId="6024F1A6" w14:textId="77777777" w:rsidTr="00DC7DC4">
        <w:tc>
          <w:tcPr>
            <w:tcW w:w="6131" w:type="dxa"/>
            <w:shd w:val="clear" w:color="auto" w:fill="F2F2F2"/>
          </w:tcPr>
          <w:p w14:paraId="64EA2E10" w14:textId="0457519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F5F8CE" w14:textId="24E0B62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946.358,00</w:t>
            </w:r>
          </w:p>
        </w:tc>
        <w:tc>
          <w:tcPr>
            <w:tcW w:w="1300" w:type="dxa"/>
            <w:shd w:val="clear" w:color="auto" w:fill="F2F2F2"/>
          </w:tcPr>
          <w:p w14:paraId="25569F60" w14:textId="5BB838B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1.016.473,00</w:t>
            </w:r>
          </w:p>
        </w:tc>
        <w:tc>
          <w:tcPr>
            <w:tcW w:w="1300" w:type="dxa"/>
            <w:shd w:val="clear" w:color="auto" w:fill="F2F2F2"/>
          </w:tcPr>
          <w:p w14:paraId="072CE39F" w14:textId="4565138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1.016.473,00</w:t>
            </w:r>
          </w:p>
        </w:tc>
      </w:tr>
      <w:tr w:rsidR="00DC7DC4" w:rsidRPr="00C57242" w14:paraId="2E1B8A55" w14:textId="77777777" w:rsidTr="00DC7DC4">
        <w:tc>
          <w:tcPr>
            <w:tcW w:w="6131" w:type="dxa"/>
            <w:shd w:val="clear" w:color="auto" w:fill="F2F2F2"/>
          </w:tcPr>
          <w:p w14:paraId="3E438098" w14:textId="7196B5F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EA90FD3" w14:textId="3DCEE14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925.258,00</w:t>
            </w:r>
          </w:p>
        </w:tc>
        <w:tc>
          <w:tcPr>
            <w:tcW w:w="1300" w:type="dxa"/>
            <w:shd w:val="clear" w:color="auto" w:fill="F2F2F2"/>
          </w:tcPr>
          <w:p w14:paraId="76D0EBDD" w14:textId="44A61F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970.373,00</w:t>
            </w:r>
          </w:p>
        </w:tc>
        <w:tc>
          <w:tcPr>
            <w:tcW w:w="1300" w:type="dxa"/>
            <w:shd w:val="clear" w:color="auto" w:fill="F2F2F2"/>
          </w:tcPr>
          <w:p w14:paraId="47F571CC" w14:textId="3411DF9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970.373,00</w:t>
            </w:r>
          </w:p>
        </w:tc>
      </w:tr>
      <w:tr w:rsidR="00DC7DC4" w:rsidRPr="00C57242" w14:paraId="1162A823" w14:textId="77777777" w:rsidTr="00DC7DC4">
        <w:tc>
          <w:tcPr>
            <w:tcW w:w="6131" w:type="dxa"/>
          </w:tcPr>
          <w:p w14:paraId="7F4FB9C6" w14:textId="10D8F14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321 Naknade troškova zaposlenima</w:t>
            </w:r>
          </w:p>
        </w:tc>
        <w:tc>
          <w:tcPr>
            <w:tcW w:w="1300" w:type="dxa"/>
          </w:tcPr>
          <w:p w14:paraId="3096E5EE" w14:textId="6DACEAD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71.700,00</w:t>
            </w:r>
          </w:p>
        </w:tc>
        <w:tc>
          <w:tcPr>
            <w:tcW w:w="1300" w:type="dxa"/>
          </w:tcPr>
          <w:p w14:paraId="27FF9ED3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147CC372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7119831A" w14:textId="77777777" w:rsidTr="00DC7DC4">
        <w:tc>
          <w:tcPr>
            <w:tcW w:w="6131" w:type="dxa"/>
          </w:tcPr>
          <w:p w14:paraId="73B3950E" w14:textId="7AC75DB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322 Rashodi za materijal i energiju</w:t>
            </w:r>
          </w:p>
        </w:tc>
        <w:tc>
          <w:tcPr>
            <w:tcW w:w="1300" w:type="dxa"/>
          </w:tcPr>
          <w:p w14:paraId="4B6A1F51" w14:textId="4D62938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313.000,00</w:t>
            </w:r>
          </w:p>
        </w:tc>
        <w:tc>
          <w:tcPr>
            <w:tcW w:w="1300" w:type="dxa"/>
          </w:tcPr>
          <w:p w14:paraId="414034B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5733964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6294E422" w14:textId="77777777" w:rsidTr="00DC7DC4">
        <w:tc>
          <w:tcPr>
            <w:tcW w:w="6131" w:type="dxa"/>
          </w:tcPr>
          <w:p w14:paraId="4FC671D9" w14:textId="0500D7C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323 Rashodi za usluge</w:t>
            </w:r>
          </w:p>
        </w:tc>
        <w:tc>
          <w:tcPr>
            <w:tcW w:w="1300" w:type="dxa"/>
          </w:tcPr>
          <w:p w14:paraId="0B0A6B00" w14:textId="0C63991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519.358,00</w:t>
            </w:r>
          </w:p>
        </w:tc>
        <w:tc>
          <w:tcPr>
            <w:tcW w:w="1300" w:type="dxa"/>
          </w:tcPr>
          <w:p w14:paraId="29B79852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035B59E9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564FCC74" w14:textId="77777777" w:rsidTr="00DC7DC4">
        <w:tc>
          <w:tcPr>
            <w:tcW w:w="6131" w:type="dxa"/>
          </w:tcPr>
          <w:p w14:paraId="496F9754" w14:textId="4E6350D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329 Ostali nespomenuti rashodi poslovanja</w:t>
            </w:r>
          </w:p>
        </w:tc>
        <w:tc>
          <w:tcPr>
            <w:tcW w:w="1300" w:type="dxa"/>
          </w:tcPr>
          <w:p w14:paraId="590D4B5A" w14:textId="5321F62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21.200,00</w:t>
            </w:r>
          </w:p>
        </w:tc>
        <w:tc>
          <w:tcPr>
            <w:tcW w:w="1300" w:type="dxa"/>
          </w:tcPr>
          <w:p w14:paraId="6E10B3B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11CBE654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6DDF9A46" w14:textId="77777777" w:rsidTr="00DC7DC4">
        <w:tc>
          <w:tcPr>
            <w:tcW w:w="6131" w:type="dxa"/>
            <w:shd w:val="clear" w:color="auto" w:fill="F2F2F2"/>
          </w:tcPr>
          <w:p w14:paraId="17B64116" w14:textId="362E6E5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45EBAE4D" w14:textId="2E4C8DE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21.100,00</w:t>
            </w:r>
          </w:p>
        </w:tc>
        <w:tc>
          <w:tcPr>
            <w:tcW w:w="1300" w:type="dxa"/>
            <w:shd w:val="clear" w:color="auto" w:fill="F2F2F2"/>
          </w:tcPr>
          <w:p w14:paraId="7D8A9A7C" w14:textId="49EB84A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46.100,00</w:t>
            </w:r>
          </w:p>
        </w:tc>
        <w:tc>
          <w:tcPr>
            <w:tcW w:w="1300" w:type="dxa"/>
            <w:shd w:val="clear" w:color="auto" w:fill="F2F2F2"/>
          </w:tcPr>
          <w:p w14:paraId="49557112" w14:textId="6B4D7A1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46.100,00</w:t>
            </w:r>
          </w:p>
        </w:tc>
      </w:tr>
      <w:tr w:rsidR="00DC7DC4" w:rsidRPr="00C57242" w14:paraId="35607AE3" w14:textId="77777777" w:rsidTr="00DC7DC4">
        <w:tc>
          <w:tcPr>
            <w:tcW w:w="6131" w:type="dxa"/>
          </w:tcPr>
          <w:p w14:paraId="14B5C098" w14:textId="5157199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343 Ostali financijski rashodi</w:t>
            </w:r>
          </w:p>
        </w:tc>
        <w:tc>
          <w:tcPr>
            <w:tcW w:w="1300" w:type="dxa"/>
          </w:tcPr>
          <w:p w14:paraId="1BAA3E4B" w14:textId="157DF93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21.100,00</w:t>
            </w:r>
          </w:p>
        </w:tc>
        <w:tc>
          <w:tcPr>
            <w:tcW w:w="1300" w:type="dxa"/>
          </w:tcPr>
          <w:p w14:paraId="6D248A20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DD3E763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06C9CBF9" w14:textId="77777777" w:rsidTr="00DC7DC4">
        <w:tc>
          <w:tcPr>
            <w:tcW w:w="6131" w:type="dxa"/>
            <w:shd w:val="clear" w:color="auto" w:fill="CBFFCB"/>
          </w:tcPr>
          <w:p w14:paraId="078CB111" w14:textId="06A2B97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3B718A1B" w14:textId="2BB2ECC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0DCBF8BE" w14:textId="0A32EF4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651236B6" w14:textId="5F1348B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35.000,00</w:t>
            </w:r>
          </w:p>
        </w:tc>
      </w:tr>
      <w:tr w:rsidR="00DC7DC4" w:rsidRPr="00C57242" w14:paraId="16D779E2" w14:textId="77777777" w:rsidTr="00DC7DC4">
        <w:tc>
          <w:tcPr>
            <w:tcW w:w="6131" w:type="dxa"/>
            <w:shd w:val="clear" w:color="auto" w:fill="F2F2F2"/>
          </w:tcPr>
          <w:p w14:paraId="2AB16281" w14:textId="636B91D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1CC3E7" w14:textId="30C5DA0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4947B57" w14:textId="314A86A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5F4C8D59" w14:textId="131D7AE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35.000,00</w:t>
            </w:r>
          </w:p>
        </w:tc>
      </w:tr>
      <w:tr w:rsidR="00DC7DC4" w:rsidRPr="00C57242" w14:paraId="589C1A12" w14:textId="77777777" w:rsidTr="00DC7DC4">
        <w:tc>
          <w:tcPr>
            <w:tcW w:w="6131" w:type="dxa"/>
            <w:shd w:val="clear" w:color="auto" w:fill="F2F2F2"/>
          </w:tcPr>
          <w:p w14:paraId="2A19ED2E" w14:textId="77A1128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FACBA41" w14:textId="7950DE1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0722076" w14:textId="2E6628B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5542856" w14:textId="203421F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35.000,00</w:t>
            </w:r>
          </w:p>
        </w:tc>
      </w:tr>
      <w:tr w:rsidR="00DC7DC4" w:rsidRPr="00C57242" w14:paraId="7B506482" w14:textId="77777777" w:rsidTr="00DC7DC4">
        <w:tc>
          <w:tcPr>
            <w:tcW w:w="6131" w:type="dxa"/>
          </w:tcPr>
          <w:p w14:paraId="0CBE122F" w14:textId="562CC32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329 Ostali nespomenuti rashodi poslovanja</w:t>
            </w:r>
          </w:p>
        </w:tc>
        <w:tc>
          <w:tcPr>
            <w:tcW w:w="1300" w:type="dxa"/>
          </w:tcPr>
          <w:p w14:paraId="72CC4ADF" w14:textId="0E4715E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30.000,00</w:t>
            </w:r>
          </w:p>
        </w:tc>
        <w:tc>
          <w:tcPr>
            <w:tcW w:w="1300" w:type="dxa"/>
          </w:tcPr>
          <w:p w14:paraId="226136E3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06836F45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1030906D" w14:textId="77777777" w:rsidTr="00DC7DC4">
        <w:tc>
          <w:tcPr>
            <w:tcW w:w="6131" w:type="dxa"/>
            <w:shd w:val="clear" w:color="auto" w:fill="CBFFCB"/>
          </w:tcPr>
          <w:p w14:paraId="59FDD390" w14:textId="3221596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79AA1C31" w14:textId="446E7F0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0E087EB0" w14:textId="5E0D2B5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F0D537" w14:textId="3A4511C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49DAFF70" w14:textId="77777777" w:rsidTr="00DC7DC4">
        <w:tc>
          <w:tcPr>
            <w:tcW w:w="6131" w:type="dxa"/>
            <w:shd w:val="clear" w:color="auto" w:fill="F2F2F2"/>
          </w:tcPr>
          <w:p w14:paraId="3E3A6891" w14:textId="71863B5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CA585A" w14:textId="459F2F4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AAC65D7" w14:textId="06E68DE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CBA739" w14:textId="55DE336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9388C0A" w14:textId="77777777" w:rsidTr="00DC7DC4">
        <w:tc>
          <w:tcPr>
            <w:tcW w:w="6131" w:type="dxa"/>
            <w:shd w:val="clear" w:color="auto" w:fill="F2F2F2"/>
          </w:tcPr>
          <w:p w14:paraId="27E4D222" w14:textId="6961452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05E28CA" w14:textId="53A5F99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74F76F9" w14:textId="2165510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93DAAB" w14:textId="46E2495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1B4736E3" w14:textId="77777777" w:rsidTr="00DC7DC4">
        <w:tc>
          <w:tcPr>
            <w:tcW w:w="6131" w:type="dxa"/>
          </w:tcPr>
          <w:p w14:paraId="497D6307" w14:textId="16115A4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329 Ostali nespomenuti rashodi poslovanja</w:t>
            </w:r>
          </w:p>
        </w:tc>
        <w:tc>
          <w:tcPr>
            <w:tcW w:w="1300" w:type="dxa"/>
          </w:tcPr>
          <w:p w14:paraId="6A4CF236" w14:textId="32C188B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  <w:tc>
          <w:tcPr>
            <w:tcW w:w="1300" w:type="dxa"/>
          </w:tcPr>
          <w:p w14:paraId="24F4E653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234B66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6A9A4BD2" w14:textId="77777777" w:rsidTr="00DC7DC4">
        <w:tc>
          <w:tcPr>
            <w:tcW w:w="6131" w:type="dxa"/>
            <w:shd w:val="clear" w:color="auto" w:fill="CBFFCB"/>
          </w:tcPr>
          <w:p w14:paraId="7E40C5BC" w14:textId="3C5B9EF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5EEC6B8" w14:textId="21EF38B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68.815,00</w:t>
            </w:r>
          </w:p>
        </w:tc>
        <w:tc>
          <w:tcPr>
            <w:tcW w:w="1300" w:type="dxa"/>
            <w:shd w:val="clear" w:color="auto" w:fill="CBFFCB"/>
          </w:tcPr>
          <w:p w14:paraId="044A396B" w14:textId="7160628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8976AB" w14:textId="19B1CEC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17F895A" w14:textId="77777777" w:rsidTr="00DC7DC4">
        <w:tc>
          <w:tcPr>
            <w:tcW w:w="6131" w:type="dxa"/>
            <w:shd w:val="clear" w:color="auto" w:fill="F2F2F2"/>
          </w:tcPr>
          <w:p w14:paraId="3B50CA25" w14:textId="74C5219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67D0A6" w14:textId="49A6FDF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68.815,00</w:t>
            </w:r>
          </w:p>
        </w:tc>
        <w:tc>
          <w:tcPr>
            <w:tcW w:w="1300" w:type="dxa"/>
            <w:shd w:val="clear" w:color="auto" w:fill="F2F2F2"/>
          </w:tcPr>
          <w:p w14:paraId="1ABC36AA" w14:textId="2669D1A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89E0BD" w14:textId="449D0D9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772E17D4" w14:textId="77777777" w:rsidTr="00DC7DC4">
        <w:tc>
          <w:tcPr>
            <w:tcW w:w="6131" w:type="dxa"/>
            <w:shd w:val="clear" w:color="auto" w:fill="F2F2F2"/>
          </w:tcPr>
          <w:p w14:paraId="0757235E" w14:textId="3E5516C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4F47E14" w14:textId="6157A66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68.815,00</w:t>
            </w:r>
          </w:p>
        </w:tc>
        <w:tc>
          <w:tcPr>
            <w:tcW w:w="1300" w:type="dxa"/>
            <w:shd w:val="clear" w:color="auto" w:fill="F2F2F2"/>
          </w:tcPr>
          <w:p w14:paraId="22959032" w14:textId="7A96F27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C99A37" w14:textId="0BE18D0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4DF5432" w14:textId="77777777" w:rsidTr="00DC7DC4">
        <w:tc>
          <w:tcPr>
            <w:tcW w:w="6131" w:type="dxa"/>
          </w:tcPr>
          <w:p w14:paraId="4432B169" w14:textId="66AE01C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323 Rashodi za usluge</w:t>
            </w:r>
          </w:p>
        </w:tc>
        <w:tc>
          <w:tcPr>
            <w:tcW w:w="1300" w:type="dxa"/>
          </w:tcPr>
          <w:p w14:paraId="67CCD4D2" w14:textId="3C86A2D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52.642,00</w:t>
            </w:r>
          </w:p>
        </w:tc>
        <w:tc>
          <w:tcPr>
            <w:tcW w:w="1300" w:type="dxa"/>
          </w:tcPr>
          <w:p w14:paraId="380D67A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754EA365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09C3058C" w14:textId="77777777" w:rsidTr="00DC7DC4">
        <w:tc>
          <w:tcPr>
            <w:tcW w:w="6131" w:type="dxa"/>
          </w:tcPr>
          <w:p w14:paraId="5EEDA230" w14:textId="19B891C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329 Ostali nespomenuti rashodi poslovanja</w:t>
            </w:r>
          </w:p>
        </w:tc>
        <w:tc>
          <w:tcPr>
            <w:tcW w:w="1300" w:type="dxa"/>
          </w:tcPr>
          <w:p w14:paraId="5D73F9CE" w14:textId="58BCF81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16.173,00</w:t>
            </w:r>
          </w:p>
        </w:tc>
        <w:tc>
          <w:tcPr>
            <w:tcW w:w="1300" w:type="dxa"/>
          </w:tcPr>
          <w:p w14:paraId="45434308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406F52A9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4A988E7E" w14:textId="77777777" w:rsidTr="00DC7DC4">
        <w:tc>
          <w:tcPr>
            <w:tcW w:w="6131" w:type="dxa"/>
            <w:shd w:val="clear" w:color="auto" w:fill="CBFFCB"/>
          </w:tcPr>
          <w:p w14:paraId="0BEBFDA5" w14:textId="599F4AB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776E548A" w14:textId="4F02519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5EAE3BC6" w14:textId="27017C3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380EB1" w14:textId="7F06A90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23B0FF0" w14:textId="77777777" w:rsidTr="00DC7DC4">
        <w:tc>
          <w:tcPr>
            <w:tcW w:w="6131" w:type="dxa"/>
            <w:shd w:val="clear" w:color="auto" w:fill="F2F2F2"/>
          </w:tcPr>
          <w:p w14:paraId="5C984AF7" w14:textId="3EDF5EB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80C1F7" w14:textId="1A40E42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B9E1193" w14:textId="467E627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14FD02" w14:textId="79938FE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36ABB4A6" w14:textId="77777777" w:rsidTr="00DC7DC4">
        <w:tc>
          <w:tcPr>
            <w:tcW w:w="6131" w:type="dxa"/>
            <w:shd w:val="clear" w:color="auto" w:fill="F2F2F2"/>
          </w:tcPr>
          <w:p w14:paraId="3DC5550F" w14:textId="743E20D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65CE4B5" w14:textId="0E7EBE7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4BEDFCD" w14:textId="2F5D6D2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9C9276" w14:textId="2E30C15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2A568E10" w14:textId="77777777" w:rsidTr="00DC7DC4">
        <w:tc>
          <w:tcPr>
            <w:tcW w:w="6131" w:type="dxa"/>
          </w:tcPr>
          <w:p w14:paraId="4BA1C2E0" w14:textId="5594CA3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323 Rashodi za usluge</w:t>
            </w:r>
          </w:p>
        </w:tc>
        <w:tc>
          <w:tcPr>
            <w:tcW w:w="1300" w:type="dxa"/>
          </w:tcPr>
          <w:p w14:paraId="17BDDF73" w14:textId="481D6D2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6A31EA9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1802467B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7A3AC049" w14:textId="77777777" w:rsidTr="00DC7DC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94FBDEB" w14:textId="3AEF987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PROGRAM 1004 Plan razvojnih programa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35E3E0" w14:textId="14B83BC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1.208.000,00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73B375" w14:textId="7ADA56D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27.200,00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B87A5C" w14:textId="2542B1F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36.129,00</w:t>
            </w:r>
          </w:p>
        </w:tc>
      </w:tr>
      <w:tr w:rsidR="00DC7DC4" w:rsidRPr="00C57242" w14:paraId="5542B179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E8A0B52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KAPITALNI PROJEKT K100403 Nabava dugotrajne imovine</w:t>
            </w:r>
          </w:p>
          <w:p w14:paraId="48106109" w14:textId="20E123A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Funkcija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6783D1" w14:textId="78228A5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38B1D5" w14:textId="602264C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0B081B" w14:textId="228013A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36.129,00</w:t>
            </w:r>
          </w:p>
        </w:tc>
      </w:tr>
      <w:tr w:rsidR="00DC7DC4" w:rsidRPr="00C57242" w14:paraId="3A70C8E2" w14:textId="77777777" w:rsidTr="00DC7DC4">
        <w:tc>
          <w:tcPr>
            <w:tcW w:w="6131" w:type="dxa"/>
            <w:shd w:val="clear" w:color="auto" w:fill="CBFFCB"/>
          </w:tcPr>
          <w:p w14:paraId="374D37C1" w14:textId="13D7576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860C41A" w14:textId="4740C0F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34FDCE2" w14:textId="1A37A69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D98FDC" w14:textId="63FDAC3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34C63A75" w14:textId="77777777" w:rsidTr="00DC7DC4">
        <w:tc>
          <w:tcPr>
            <w:tcW w:w="6131" w:type="dxa"/>
            <w:shd w:val="clear" w:color="auto" w:fill="F2F2F2"/>
          </w:tcPr>
          <w:p w14:paraId="51DC1E0A" w14:textId="33BD6D8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4793729" w14:textId="051F916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945C4FC" w14:textId="271A39E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A2CE04" w14:textId="342CBED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3CF9BDD3" w14:textId="77777777" w:rsidTr="00DC7DC4">
        <w:tc>
          <w:tcPr>
            <w:tcW w:w="6131" w:type="dxa"/>
            <w:shd w:val="clear" w:color="auto" w:fill="F2F2F2"/>
          </w:tcPr>
          <w:p w14:paraId="43ED803E" w14:textId="53F4094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41 Rashodi za nabavu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neproizvedene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095D9442" w14:textId="54153A3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60D5143" w14:textId="4D67441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F35467" w14:textId="0DAD219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3AC290DE" w14:textId="77777777" w:rsidTr="00DC7DC4">
        <w:tc>
          <w:tcPr>
            <w:tcW w:w="6131" w:type="dxa"/>
          </w:tcPr>
          <w:p w14:paraId="606E33F7" w14:textId="553C66D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411 Materijalna imovina - prirodna bogatstva</w:t>
            </w:r>
          </w:p>
        </w:tc>
        <w:tc>
          <w:tcPr>
            <w:tcW w:w="1300" w:type="dxa"/>
          </w:tcPr>
          <w:p w14:paraId="7ECC81A3" w14:textId="0942504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80.000,00</w:t>
            </w:r>
          </w:p>
        </w:tc>
        <w:tc>
          <w:tcPr>
            <w:tcW w:w="1300" w:type="dxa"/>
          </w:tcPr>
          <w:p w14:paraId="06965489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5035CB3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060FCC7C" w14:textId="77777777" w:rsidTr="00DC7DC4">
        <w:tc>
          <w:tcPr>
            <w:tcW w:w="6131" w:type="dxa"/>
            <w:shd w:val="clear" w:color="auto" w:fill="F2F2F2"/>
          </w:tcPr>
          <w:p w14:paraId="112BD2B3" w14:textId="27245C0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93EEA81" w14:textId="38EC68F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DB729A8" w14:textId="6083AA7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C60738" w14:textId="362E7B4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0985631F" w14:textId="77777777" w:rsidTr="00DC7DC4">
        <w:tc>
          <w:tcPr>
            <w:tcW w:w="6131" w:type="dxa"/>
          </w:tcPr>
          <w:p w14:paraId="2C539D8B" w14:textId="5D385D1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422 Postrojenja i oprema</w:t>
            </w:r>
          </w:p>
        </w:tc>
        <w:tc>
          <w:tcPr>
            <w:tcW w:w="1300" w:type="dxa"/>
          </w:tcPr>
          <w:p w14:paraId="1ECFB863" w14:textId="5657805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20.000,00</w:t>
            </w:r>
          </w:p>
        </w:tc>
        <w:tc>
          <w:tcPr>
            <w:tcW w:w="1300" w:type="dxa"/>
          </w:tcPr>
          <w:p w14:paraId="21E16E1B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049C7DD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393995F9" w14:textId="77777777" w:rsidTr="00DC7DC4">
        <w:tc>
          <w:tcPr>
            <w:tcW w:w="6131" w:type="dxa"/>
            <w:shd w:val="clear" w:color="auto" w:fill="CBFFCB"/>
          </w:tcPr>
          <w:p w14:paraId="0147D0FB" w14:textId="713B3E6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IZVOR 44 Naknade za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ekspolataciju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B28E7A1" w14:textId="08D60A8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135.000,00</w:t>
            </w:r>
          </w:p>
        </w:tc>
        <w:tc>
          <w:tcPr>
            <w:tcW w:w="1300" w:type="dxa"/>
            <w:shd w:val="clear" w:color="auto" w:fill="CBFFCB"/>
          </w:tcPr>
          <w:p w14:paraId="2B4AD90B" w14:textId="165EA28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27.200,00</w:t>
            </w:r>
          </w:p>
        </w:tc>
        <w:tc>
          <w:tcPr>
            <w:tcW w:w="1300" w:type="dxa"/>
            <w:shd w:val="clear" w:color="auto" w:fill="CBFFCB"/>
          </w:tcPr>
          <w:p w14:paraId="717539DC" w14:textId="478CF0F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36.129,00</w:t>
            </w:r>
          </w:p>
        </w:tc>
      </w:tr>
      <w:tr w:rsidR="00DC7DC4" w:rsidRPr="00C57242" w14:paraId="7BF7F099" w14:textId="77777777" w:rsidTr="00DC7DC4">
        <w:tc>
          <w:tcPr>
            <w:tcW w:w="6131" w:type="dxa"/>
            <w:shd w:val="clear" w:color="auto" w:fill="F2F2F2"/>
          </w:tcPr>
          <w:p w14:paraId="25085A75" w14:textId="71D6078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C82F09A" w14:textId="3AEBC04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135.000,00</w:t>
            </w:r>
          </w:p>
        </w:tc>
        <w:tc>
          <w:tcPr>
            <w:tcW w:w="1300" w:type="dxa"/>
            <w:shd w:val="clear" w:color="auto" w:fill="F2F2F2"/>
          </w:tcPr>
          <w:p w14:paraId="56552354" w14:textId="013B3AF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27.200,00</w:t>
            </w:r>
          </w:p>
        </w:tc>
        <w:tc>
          <w:tcPr>
            <w:tcW w:w="1300" w:type="dxa"/>
            <w:shd w:val="clear" w:color="auto" w:fill="F2F2F2"/>
          </w:tcPr>
          <w:p w14:paraId="1B393020" w14:textId="58527FF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36.129,00</w:t>
            </w:r>
          </w:p>
        </w:tc>
      </w:tr>
      <w:tr w:rsidR="00DC7DC4" w:rsidRPr="00C57242" w14:paraId="32184079" w14:textId="77777777" w:rsidTr="00DC7DC4">
        <w:tc>
          <w:tcPr>
            <w:tcW w:w="6131" w:type="dxa"/>
            <w:shd w:val="clear" w:color="auto" w:fill="F2F2F2"/>
          </w:tcPr>
          <w:p w14:paraId="1505F0CC" w14:textId="676E228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41 Rashodi za nabavu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neproizvedene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1FF37ECE" w14:textId="07301E5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5B545D41" w14:textId="5C09B6E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8A7E33" w14:textId="7BBA324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E18D85D" w14:textId="77777777" w:rsidTr="00DC7DC4">
        <w:tc>
          <w:tcPr>
            <w:tcW w:w="6131" w:type="dxa"/>
          </w:tcPr>
          <w:p w14:paraId="6F0C9E55" w14:textId="7A315B5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411 Materijalna imovina - prirodna bogatstva</w:t>
            </w:r>
          </w:p>
        </w:tc>
        <w:tc>
          <w:tcPr>
            <w:tcW w:w="1300" w:type="dxa"/>
          </w:tcPr>
          <w:p w14:paraId="522309C1" w14:textId="52895C7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120.000,00</w:t>
            </w:r>
          </w:p>
        </w:tc>
        <w:tc>
          <w:tcPr>
            <w:tcW w:w="1300" w:type="dxa"/>
          </w:tcPr>
          <w:p w14:paraId="253A1A1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4107AA30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314B3C5E" w14:textId="77777777" w:rsidTr="00DC7DC4">
        <w:tc>
          <w:tcPr>
            <w:tcW w:w="6131" w:type="dxa"/>
            <w:shd w:val="clear" w:color="auto" w:fill="F2F2F2"/>
          </w:tcPr>
          <w:p w14:paraId="2782BD38" w14:textId="2E57AFC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DA1E30F" w14:textId="74FF1FA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690AEDC" w14:textId="7A6E835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27.200,00</w:t>
            </w:r>
          </w:p>
        </w:tc>
        <w:tc>
          <w:tcPr>
            <w:tcW w:w="1300" w:type="dxa"/>
            <w:shd w:val="clear" w:color="auto" w:fill="F2F2F2"/>
          </w:tcPr>
          <w:p w14:paraId="179103CB" w14:textId="7CB17EA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36.129,00</w:t>
            </w:r>
          </w:p>
        </w:tc>
      </w:tr>
      <w:tr w:rsidR="00DC7DC4" w:rsidRPr="00C57242" w14:paraId="3EC741E7" w14:textId="77777777" w:rsidTr="00DC7DC4">
        <w:tc>
          <w:tcPr>
            <w:tcW w:w="6131" w:type="dxa"/>
          </w:tcPr>
          <w:p w14:paraId="2F63929E" w14:textId="7D38134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422 Postrojenja i oprema</w:t>
            </w:r>
          </w:p>
        </w:tc>
        <w:tc>
          <w:tcPr>
            <w:tcW w:w="1300" w:type="dxa"/>
          </w:tcPr>
          <w:p w14:paraId="19FC943D" w14:textId="6B47AAB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  <w:tc>
          <w:tcPr>
            <w:tcW w:w="1300" w:type="dxa"/>
          </w:tcPr>
          <w:p w14:paraId="09CF9DA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7CE02A64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67EF5052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95A030C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KAPITALNI PROJEKT K100406 Vijeće za prevenciju kriminaliteta "Srijem"</w:t>
            </w:r>
          </w:p>
          <w:p w14:paraId="4AE3AB1E" w14:textId="7D33AE9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2879EA" w14:textId="42BD986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D9BB94" w14:textId="7E8D184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FE181A" w14:textId="05EA8DE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</w:tr>
      <w:tr w:rsidR="00DC7DC4" w:rsidRPr="00C57242" w14:paraId="74713C4F" w14:textId="77777777" w:rsidTr="00DC7DC4">
        <w:tc>
          <w:tcPr>
            <w:tcW w:w="6131" w:type="dxa"/>
            <w:shd w:val="clear" w:color="auto" w:fill="CBFFCB"/>
          </w:tcPr>
          <w:p w14:paraId="40862DD1" w14:textId="3723A6A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6987C38" w14:textId="6DBD033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2E2739E" w14:textId="07308DA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7A573A" w14:textId="6CB6F62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1F9F529B" w14:textId="77777777" w:rsidTr="00DC7DC4">
        <w:tc>
          <w:tcPr>
            <w:tcW w:w="6131" w:type="dxa"/>
            <w:shd w:val="clear" w:color="auto" w:fill="F2F2F2"/>
          </w:tcPr>
          <w:p w14:paraId="5C034EEC" w14:textId="3E30D7D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F78BC7" w14:textId="72D5B45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4BA152F" w14:textId="0B7447E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CB4EEA" w14:textId="06F6F16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7E5B11B" w14:textId="77777777" w:rsidTr="00DC7DC4">
        <w:tc>
          <w:tcPr>
            <w:tcW w:w="6131" w:type="dxa"/>
            <w:shd w:val="clear" w:color="auto" w:fill="F2F2F2"/>
          </w:tcPr>
          <w:p w14:paraId="65576636" w14:textId="71C83DB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4F90573" w14:textId="29F548D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052F2D4" w14:textId="41F8172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3A97FD" w14:textId="659E069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312723E" w14:textId="77777777" w:rsidTr="00DC7DC4">
        <w:tc>
          <w:tcPr>
            <w:tcW w:w="6131" w:type="dxa"/>
          </w:tcPr>
          <w:p w14:paraId="29430936" w14:textId="55B5A61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381 Tekuće donacije</w:t>
            </w:r>
          </w:p>
        </w:tc>
        <w:tc>
          <w:tcPr>
            <w:tcW w:w="1300" w:type="dxa"/>
          </w:tcPr>
          <w:p w14:paraId="0BC52FF1" w14:textId="34B28E7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20.000,00</w:t>
            </w:r>
          </w:p>
        </w:tc>
        <w:tc>
          <w:tcPr>
            <w:tcW w:w="1300" w:type="dxa"/>
          </w:tcPr>
          <w:p w14:paraId="26CCE36E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1D3DB340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670A2D00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885A2C3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KAPITALNI PROJEKT K100407 Projektna dokumentacija za Hrvatski dom - </w:t>
            </w:r>
            <w:proofErr w:type="spellStart"/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Ilača</w:t>
            </w:r>
            <w:proofErr w:type="spellEnd"/>
          </w:p>
          <w:p w14:paraId="093C704B" w14:textId="19C1F73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ACAEA8" w14:textId="4136EEA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B552D2" w14:textId="736E2A1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3742CA" w14:textId="6450F79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</w:tr>
      <w:tr w:rsidR="00DC7DC4" w:rsidRPr="00C57242" w14:paraId="069DE577" w14:textId="77777777" w:rsidTr="00DC7DC4">
        <w:tc>
          <w:tcPr>
            <w:tcW w:w="6131" w:type="dxa"/>
            <w:shd w:val="clear" w:color="auto" w:fill="CBFFCB"/>
          </w:tcPr>
          <w:p w14:paraId="0CFCD6B8" w14:textId="7278C93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AC61793" w14:textId="1ECC2BA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C834E39" w14:textId="19B39C6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5CC928" w14:textId="1A84FDF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7E10B1D5" w14:textId="77777777" w:rsidTr="00DC7DC4">
        <w:tc>
          <w:tcPr>
            <w:tcW w:w="6131" w:type="dxa"/>
            <w:shd w:val="clear" w:color="auto" w:fill="F2F2F2"/>
          </w:tcPr>
          <w:p w14:paraId="4E54AB58" w14:textId="61833D8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13E1DCC" w14:textId="02DC355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709D1E1" w14:textId="54F7278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C59C78" w14:textId="28B3D5C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68EAF7F" w14:textId="77777777" w:rsidTr="00DC7DC4">
        <w:tc>
          <w:tcPr>
            <w:tcW w:w="6131" w:type="dxa"/>
            <w:shd w:val="clear" w:color="auto" w:fill="F2F2F2"/>
          </w:tcPr>
          <w:p w14:paraId="36015261" w14:textId="0AEF81D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BC22E0D" w14:textId="2155D64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36D8842" w14:textId="75091C5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11163A" w14:textId="7991B75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161A8ED8" w14:textId="77777777" w:rsidTr="00DC7DC4">
        <w:tc>
          <w:tcPr>
            <w:tcW w:w="6131" w:type="dxa"/>
          </w:tcPr>
          <w:p w14:paraId="2BFCBAE6" w14:textId="13E6A66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421 Građevinski objekti</w:t>
            </w:r>
          </w:p>
        </w:tc>
        <w:tc>
          <w:tcPr>
            <w:tcW w:w="1300" w:type="dxa"/>
          </w:tcPr>
          <w:p w14:paraId="199ACF8A" w14:textId="1289634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</w:tcPr>
          <w:p w14:paraId="6318ADA2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44CA0B2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06EF1BC8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E18C9C3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KAPITALNI PROJEKT K100408 Projektna dokumentacija za prostorije NK Sremac - </w:t>
            </w:r>
            <w:proofErr w:type="spellStart"/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Ilača</w:t>
            </w:r>
            <w:proofErr w:type="spellEnd"/>
          </w:p>
          <w:p w14:paraId="05DA0B61" w14:textId="480123A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F346A8" w14:textId="6EC22B4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EA5A45" w14:textId="2A02A8D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95EE99" w14:textId="43152C7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</w:tr>
      <w:tr w:rsidR="00DC7DC4" w:rsidRPr="00C57242" w14:paraId="0D1B3DBF" w14:textId="77777777" w:rsidTr="00DC7DC4">
        <w:tc>
          <w:tcPr>
            <w:tcW w:w="6131" w:type="dxa"/>
            <w:shd w:val="clear" w:color="auto" w:fill="CBFFCB"/>
          </w:tcPr>
          <w:p w14:paraId="061F4B3F" w14:textId="691C8B9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99666CE" w14:textId="072443C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19F2F283" w14:textId="1549D37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84E40DE" w14:textId="4C41197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44784909" w14:textId="77777777" w:rsidTr="00DC7DC4">
        <w:tc>
          <w:tcPr>
            <w:tcW w:w="6131" w:type="dxa"/>
            <w:shd w:val="clear" w:color="auto" w:fill="F2F2F2"/>
          </w:tcPr>
          <w:p w14:paraId="6080A3F5" w14:textId="5596B64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21ECEED" w14:textId="11DCEA6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32F51EE2" w14:textId="6319A5B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AE9434" w14:textId="69F6788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34BB7552" w14:textId="77777777" w:rsidTr="00DC7DC4">
        <w:tc>
          <w:tcPr>
            <w:tcW w:w="6131" w:type="dxa"/>
            <w:shd w:val="clear" w:color="auto" w:fill="F2F2F2"/>
          </w:tcPr>
          <w:p w14:paraId="6690FC1E" w14:textId="16909FD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3250601" w14:textId="45508E7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E643EEA" w14:textId="3E75334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CE55BA" w14:textId="313D2DC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187D5FDC" w14:textId="77777777" w:rsidTr="00DC7DC4">
        <w:tc>
          <w:tcPr>
            <w:tcW w:w="6131" w:type="dxa"/>
          </w:tcPr>
          <w:p w14:paraId="4DA9B29E" w14:textId="1CD32FD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421 Građevinski objekti</w:t>
            </w:r>
          </w:p>
        </w:tc>
        <w:tc>
          <w:tcPr>
            <w:tcW w:w="1300" w:type="dxa"/>
          </w:tcPr>
          <w:p w14:paraId="023630DE" w14:textId="6CDE6E4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80.000,00</w:t>
            </w:r>
          </w:p>
        </w:tc>
        <w:tc>
          <w:tcPr>
            <w:tcW w:w="1300" w:type="dxa"/>
          </w:tcPr>
          <w:p w14:paraId="73FD637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5ADE2D5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03B17F89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5F0B53C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KAPITALNI PROJEKT K100409 Projektna dokumentacija za prostorije NK Hajduk - Tovarnik</w:t>
            </w:r>
          </w:p>
          <w:p w14:paraId="17ADB325" w14:textId="4E65860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BE4B4F" w14:textId="27D496F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5C10BC" w14:textId="21B026F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FAB9AA" w14:textId="7DD3DC7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</w:tr>
      <w:tr w:rsidR="00DC7DC4" w:rsidRPr="00C57242" w14:paraId="1DD60A55" w14:textId="77777777" w:rsidTr="00DC7DC4">
        <w:tc>
          <w:tcPr>
            <w:tcW w:w="6131" w:type="dxa"/>
            <w:shd w:val="clear" w:color="auto" w:fill="CBFFCB"/>
          </w:tcPr>
          <w:p w14:paraId="2BB1FD47" w14:textId="37572E8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64E65BB" w14:textId="26A0CE1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68A1A813" w14:textId="020FAC3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B9C562" w14:textId="2E4E7B9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1955DD53" w14:textId="77777777" w:rsidTr="00DC7DC4">
        <w:tc>
          <w:tcPr>
            <w:tcW w:w="6131" w:type="dxa"/>
            <w:shd w:val="clear" w:color="auto" w:fill="F2F2F2"/>
          </w:tcPr>
          <w:p w14:paraId="56E2C9E3" w14:textId="0E1877F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567EC25" w14:textId="5BBE3AA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0EDB3537" w14:textId="2BDC29C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95366E" w14:textId="383B715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4BE4591C" w14:textId="77777777" w:rsidTr="00DC7DC4">
        <w:tc>
          <w:tcPr>
            <w:tcW w:w="6131" w:type="dxa"/>
            <w:shd w:val="clear" w:color="auto" w:fill="F2F2F2"/>
          </w:tcPr>
          <w:p w14:paraId="08D37927" w14:textId="123B5BE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3DB933A" w14:textId="0A420A8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09ABEB8B" w14:textId="229BCEA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77F450" w14:textId="4E542AD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4D51077" w14:textId="77777777" w:rsidTr="00DC7DC4">
        <w:tc>
          <w:tcPr>
            <w:tcW w:w="6131" w:type="dxa"/>
          </w:tcPr>
          <w:p w14:paraId="1D9B4510" w14:textId="0CE57EB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421 Građevinski objekti</w:t>
            </w:r>
          </w:p>
        </w:tc>
        <w:tc>
          <w:tcPr>
            <w:tcW w:w="1300" w:type="dxa"/>
          </w:tcPr>
          <w:p w14:paraId="68B52AD0" w14:textId="5B3A47D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80.000,00</w:t>
            </w:r>
          </w:p>
        </w:tc>
        <w:tc>
          <w:tcPr>
            <w:tcW w:w="1300" w:type="dxa"/>
          </w:tcPr>
          <w:p w14:paraId="093849A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4F6E483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11B299B6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F77C742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KAPITALNI PROJEKT K100410 Projektna dokumentacija za vatrogasni dom </w:t>
            </w:r>
            <w:proofErr w:type="spellStart"/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Ilača</w:t>
            </w:r>
            <w:proofErr w:type="spellEnd"/>
          </w:p>
          <w:p w14:paraId="5A6D504E" w14:textId="412421C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AEA724" w14:textId="2230408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4ECBA5" w14:textId="3028839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E7624A" w14:textId="1D4C033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</w:tr>
      <w:tr w:rsidR="00DC7DC4" w:rsidRPr="00C57242" w14:paraId="3FE63C5C" w14:textId="77777777" w:rsidTr="00DC7DC4">
        <w:tc>
          <w:tcPr>
            <w:tcW w:w="6131" w:type="dxa"/>
            <w:shd w:val="clear" w:color="auto" w:fill="CBFFCB"/>
          </w:tcPr>
          <w:p w14:paraId="5DA4928B" w14:textId="7EA662A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lastRenderedPageBreak/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D96B50B" w14:textId="502444B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9AC129A" w14:textId="1A6DE20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529336" w14:textId="0483DD9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2437165E" w14:textId="77777777" w:rsidTr="00DC7DC4">
        <w:tc>
          <w:tcPr>
            <w:tcW w:w="6131" w:type="dxa"/>
            <w:shd w:val="clear" w:color="auto" w:fill="F2F2F2"/>
          </w:tcPr>
          <w:p w14:paraId="4717D7B5" w14:textId="7061E05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8BB0441" w14:textId="75E8AC1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99F3916" w14:textId="7A1FE96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5DC40E" w14:textId="354A84B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18B9EB9B" w14:textId="77777777" w:rsidTr="00DC7DC4">
        <w:tc>
          <w:tcPr>
            <w:tcW w:w="6131" w:type="dxa"/>
            <w:shd w:val="clear" w:color="auto" w:fill="F2F2F2"/>
          </w:tcPr>
          <w:p w14:paraId="195FA39C" w14:textId="2F90520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51465D3" w14:textId="4EA7C3A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A93146F" w14:textId="1509300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83DCC8" w14:textId="1C84B1B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3F5B5A0E" w14:textId="77777777" w:rsidTr="00DC7DC4">
        <w:tc>
          <w:tcPr>
            <w:tcW w:w="6131" w:type="dxa"/>
          </w:tcPr>
          <w:p w14:paraId="4ADC7CAF" w14:textId="2E9A919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421 Građevinski objekti</w:t>
            </w:r>
          </w:p>
        </w:tc>
        <w:tc>
          <w:tcPr>
            <w:tcW w:w="1300" w:type="dxa"/>
          </w:tcPr>
          <w:p w14:paraId="07A8141A" w14:textId="7AD04B2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</w:tcPr>
          <w:p w14:paraId="5617EAB5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E94039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5A2A0EA2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3B6565C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KAPITALNI PROJEKT K100411 Projektna dokumentacija za parkiralište na groblju Tovarnik</w:t>
            </w:r>
          </w:p>
          <w:p w14:paraId="62715BBE" w14:textId="451BED2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D9800F" w14:textId="5B66A47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1298D8" w14:textId="0BBFA61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7E3E54" w14:textId="5253CA2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</w:tr>
      <w:tr w:rsidR="00DC7DC4" w:rsidRPr="00C57242" w14:paraId="0CB83F83" w14:textId="77777777" w:rsidTr="00DC7DC4">
        <w:tc>
          <w:tcPr>
            <w:tcW w:w="6131" w:type="dxa"/>
            <w:shd w:val="clear" w:color="auto" w:fill="CBFFCB"/>
          </w:tcPr>
          <w:p w14:paraId="67E81B4E" w14:textId="1369303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E6C6A2F" w14:textId="456AE36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03267AA" w14:textId="30A3B0B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8BFAF64" w14:textId="12BEB6A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71FFEA81" w14:textId="77777777" w:rsidTr="00DC7DC4">
        <w:tc>
          <w:tcPr>
            <w:tcW w:w="6131" w:type="dxa"/>
            <w:shd w:val="clear" w:color="auto" w:fill="F2F2F2"/>
          </w:tcPr>
          <w:p w14:paraId="79541E57" w14:textId="01D4463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B1CEF0F" w14:textId="4796361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00BEB3E" w14:textId="68A6249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4C665E" w14:textId="48D5A41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4C00403" w14:textId="77777777" w:rsidTr="00DC7DC4">
        <w:tc>
          <w:tcPr>
            <w:tcW w:w="6131" w:type="dxa"/>
            <w:shd w:val="clear" w:color="auto" w:fill="F2F2F2"/>
          </w:tcPr>
          <w:p w14:paraId="11107BBB" w14:textId="6566B87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0678269" w14:textId="30BF6AB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E02C8F0" w14:textId="3A6F001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E39460" w14:textId="4F63895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4119FD06" w14:textId="77777777" w:rsidTr="00DC7DC4">
        <w:tc>
          <w:tcPr>
            <w:tcW w:w="6131" w:type="dxa"/>
          </w:tcPr>
          <w:p w14:paraId="0A2F7AF4" w14:textId="1D0CB65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421 Građevinski objekti</w:t>
            </w:r>
          </w:p>
        </w:tc>
        <w:tc>
          <w:tcPr>
            <w:tcW w:w="1300" w:type="dxa"/>
          </w:tcPr>
          <w:p w14:paraId="5A8C972A" w14:textId="0BBC9F7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</w:tcPr>
          <w:p w14:paraId="5E900CC2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57465AE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7AF03FFA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04868E4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KAPITALNI PROJEKT K100412 Projektna dokumentacija za parkiralište na groblju </w:t>
            </w:r>
            <w:proofErr w:type="spellStart"/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Ilača</w:t>
            </w:r>
            <w:proofErr w:type="spellEnd"/>
          </w:p>
          <w:p w14:paraId="2B6A353B" w14:textId="54ECD8A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88D221" w14:textId="1D40791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F21095" w14:textId="4D72ACA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7300BD" w14:textId="4355F36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</w:tr>
      <w:tr w:rsidR="00DC7DC4" w:rsidRPr="00C57242" w14:paraId="1DB31127" w14:textId="77777777" w:rsidTr="00DC7DC4">
        <w:tc>
          <w:tcPr>
            <w:tcW w:w="6131" w:type="dxa"/>
            <w:shd w:val="clear" w:color="auto" w:fill="CBFFCB"/>
          </w:tcPr>
          <w:p w14:paraId="3A2A639F" w14:textId="79A5D68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73C983E" w14:textId="6A24500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17.000,00</w:t>
            </w:r>
          </w:p>
        </w:tc>
        <w:tc>
          <w:tcPr>
            <w:tcW w:w="1300" w:type="dxa"/>
            <w:shd w:val="clear" w:color="auto" w:fill="CBFFCB"/>
          </w:tcPr>
          <w:p w14:paraId="3AA92EF5" w14:textId="0E1E61E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7B3BD5" w14:textId="3E9D9F9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362DAF57" w14:textId="77777777" w:rsidTr="00DC7DC4">
        <w:tc>
          <w:tcPr>
            <w:tcW w:w="6131" w:type="dxa"/>
            <w:shd w:val="clear" w:color="auto" w:fill="F2F2F2"/>
          </w:tcPr>
          <w:p w14:paraId="634DE5A0" w14:textId="11AC5D4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E6F1DB1" w14:textId="1C82F08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47D2DEBA" w14:textId="6652BB1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B74DB9" w14:textId="0EE157B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A35CF7F" w14:textId="77777777" w:rsidTr="00DC7DC4">
        <w:tc>
          <w:tcPr>
            <w:tcW w:w="6131" w:type="dxa"/>
            <w:shd w:val="clear" w:color="auto" w:fill="F2F2F2"/>
          </w:tcPr>
          <w:p w14:paraId="6DB2A9D4" w14:textId="2D6617F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A2A1B14" w14:textId="40B2875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3C5DD237" w14:textId="1BFE22C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565CDF" w14:textId="7F897C9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C6465DD" w14:textId="77777777" w:rsidTr="00DC7DC4">
        <w:tc>
          <w:tcPr>
            <w:tcW w:w="6131" w:type="dxa"/>
          </w:tcPr>
          <w:p w14:paraId="7FAB1DC3" w14:textId="62A4B94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421 Građevinski objekti</w:t>
            </w:r>
          </w:p>
        </w:tc>
        <w:tc>
          <w:tcPr>
            <w:tcW w:w="1300" w:type="dxa"/>
          </w:tcPr>
          <w:p w14:paraId="62A1CD21" w14:textId="6465E66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17.000,00</w:t>
            </w:r>
          </w:p>
        </w:tc>
        <w:tc>
          <w:tcPr>
            <w:tcW w:w="1300" w:type="dxa"/>
          </w:tcPr>
          <w:p w14:paraId="74475E9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71051E32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20E4EED7" w14:textId="77777777" w:rsidTr="00DC7DC4">
        <w:tc>
          <w:tcPr>
            <w:tcW w:w="6131" w:type="dxa"/>
            <w:shd w:val="clear" w:color="auto" w:fill="CBFFCB"/>
          </w:tcPr>
          <w:p w14:paraId="16D9F0A4" w14:textId="09AB7A6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41F19493" w14:textId="1282D7F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6BDDB2CD" w14:textId="40A515A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2155CA" w14:textId="183D3EA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33DDD80D" w14:textId="77777777" w:rsidTr="00DC7DC4">
        <w:tc>
          <w:tcPr>
            <w:tcW w:w="6131" w:type="dxa"/>
            <w:shd w:val="clear" w:color="auto" w:fill="F2F2F2"/>
          </w:tcPr>
          <w:p w14:paraId="16CDA660" w14:textId="60B6355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A7466D2" w14:textId="4929943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0E997E1A" w14:textId="5B28BA2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876FEE" w14:textId="4479794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0D41A31E" w14:textId="77777777" w:rsidTr="00DC7DC4">
        <w:tc>
          <w:tcPr>
            <w:tcW w:w="6131" w:type="dxa"/>
            <w:shd w:val="clear" w:color="auto" w:fill="F2F2F2"/>
          </w:tcPr>
          <w:p w14:paraId="025D68EF" w14:textId="2A1B7C8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48F49FA" w14:textId="7B86387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1815DBA9" w14:textId="67300D4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9892BA" w14:textId="39797E7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58E531C" w14:textId="77777777" w:rsidTr="00DC7DC4">
        <w:tc>
          <w:tcPr>
            <w:tcW w:w="6131" w:type="dxa"/>
          </w:tcPr>
          <w:p w14:paraId="71DD18F2" w14:textId="5017306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421 Građevinski objekti</w:t>
            </w:r>
          </w:p>
        </w:tc>
        <w:tc>
          <w:tcPr>
            <w:tcW w:w="1300" w:type="dxa"/>
          </w:tcPr>
          <w:p w14:paraId="4A130269" w14:textId="24A8304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33.000,00</w:t>
            </w:r>
          </w:p>
        </w:tc>
        <w:tc>
          <w:tcPr>
            <w:tcW w:w="1300" w:type="dxa"/>
          </w:tcPr>
          <w:p w14:paraId="565051C8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25E451D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4E55E4DA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3CBB7EC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KAPITALNI PROJEKT K100413 Projektna dokumentacija za dječji vrtić </w:t>
            </w:r>
            <w:proofErr w:type="spellStart"/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Ilača</w:t>
            </w:r>
            <w:proofErr w:type="spellEnd"/>
          </w:p>
          <w:p w14:paraId="68422E21" w14:textId="795BBF2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F0A558" w14:textId="4FC16D5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03F664" w14:textId="4A8CC71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101080" w14:textId="15BDF24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</w:tr>
      <w:tr w:rsidR="00DC7DC4" w:rsidRPr="00C57242" w14:paraId="2FD8D5B6" w14:textId="77777777" w:rsidTr="00DC7DC4">
        <w:tc>
          <w:tcPr>
            <w:tcW w:w="6131" w:type="dxa"/>
            <w:shd w:val="clear" w:color="auto" w:fill="CBFFCB"/>
          </w:tcPr>
          <w:p w14:paraId="749D6937" w14:textId="2C8B85D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5DA582B" w14:textId="7F99E04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347546C2" w14:textId="4D3D912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22851DA" w14:textId="4DF585B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1A8195F7" w14:textId="77777777" w:rsidTr="00DC7DC4">
        <w:tc>
          <w:tcPr>
            <w:tcW w:w="6131" w:type="dxa"/>
            <w:shd w:val="clear" w:color="auto" w:fill="F2F2F2"/>
          </w:tcPr>
          <w:p w14:paraId="6725752D" w14:textId="7862E2D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30D2F84" w14:textId="04A5689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4BE4B192" w14:textId="58A92BF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7D06FB" w14:textId="6D08596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1BDCECFC" w14:textId="77777777" w:rsidTr="00DC7DC4">
        <w:tc>
          <w:tcPr>
            <w:tcW w:w="6131" w:type="dxa"/>
            <w:shd w:val="clear" w:color="auto" w:fill="F2F2F2"/>
          </w:tcPr>
          <w:p w14:paraId="152B8704" w14:textId="057C3BB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1E75B87" w14:textId="0A0BAFD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63AF10EC" w14:textId="7D6605E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29277E" w14:textId="4DFD423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A218E0A" w14:textId="77777777" w:rsidTr="00DC7DC4">
        <w:tc>
          <w:tcPr>
            <w:tcW w:w="6131" w:type="dxa"/>
          </w:tcPr>
          <w:p w14:paraId="2D620BBF" w14:textId="545308D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421 Građevinski objekti</w:t>
            </w:r>
          </w:p>
        </w:tc>
        <w:tc>
          <w:tcPr>
            <w:tcW w:w="1300" w:type="dxa"/>
          </w:tcPr>
          <w:p w14:paraId="256975C1" w14:textId="10883AC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130.000,00</w:t>
            </w:r>
          </w:p>
        </w:tc>
        <w:tc>
          <w:tcPr>
            <w:tcW w:w="1300" w:type="dxa"/>
          </w:tcPr>
          <w:p w14:paraId="59D73F02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31991E0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43CE3B8C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03F71E0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KAPITALNI PROJEKT K100415 Projektna </w:t>
            </w:r>
            <w:proofErr w:type="spellStart"/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dokummentacija</w:t>
            </w:r>
            <w:proofErr w:type="spellEnd"/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 za DKC Tovarnik</w:t>
            </w:r>
          </w:p>
          <w:p w14:paraId="1CD62F6D" w14:textId="1D004B1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E62643" w14:textId="2F4E358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56C4FD" w14:textId="6667974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CFDFEB" w14:textId="2F22D9C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</w:tr>
      <w:tr w:rsidR="00DC7DC4" w:rsidRPr="00C57242" w14:paraId="2D45CDE4" w14:textId="77777777" w:rsidTr="00DC7DC4">
        <w:tc>
          <w:tcPr>
            <w:tcW w:w="6131" w:type="dxa"/>
            <w:shd w:val="clear" w:color="auto" w:fill="CBFFCB"/>
          </w:tcPr>
          <w:p w14:paraId="0A026240" w14:textId="69F86BE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87FF477" w14:textId="7A50997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7FD22A15" w14:textId="011B6F0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A551F4" w14:textId="148007E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34FDE601" w14:textId="77777777" w:rsidTr="00DC7DC4">
        <w:tc>
          <w:tcPr>
            <w:tcW w:w="6131" w:type="dxa"/>
            <w:shd w:val="clear" w:color="auto" w:fill="F2F2F2"/>
          </w:tcPr>
          <w:p w14:paraId="4F0CFE12" w14:textId="0B6D78D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07BDAB2" w14:textId="01C1F76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A81B68D" w14:textId="093DB4D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4541E7" w14:textId="1F5058D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7DEF785B" w14:textId="77777777" w:rsidTr="00DC7DC4">
        <w:tc>
          <w:tcPr>
            <w:tcW w:w="6131" w:type="dxa"/>
            <w:shd w:val="clear" w:color="auto" w:fill="F2F2F2"/>
          </w:tcPr>
          <w:p w14:paraId="44302914" w14:textId="66E9372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6A4B784" w14:textId="1BF5322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820EEDC" w14:textId="2890CB7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7858B2" w14:textId="55DB80C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73F974D9" w14:textId="77777777" w:rsidTr="00DC7DC4">
        <w:tc>
          <w:tcPr>
            <w:tcW w:w="6131" w:type="dxa"/>
          </w:tcPr>
          <w:p w14:paraId="6C0F32C1" w14:textId="4404A0D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421 Građevinski objekti</w:t>
            </w:r>
          </w:p>
        </w:tc>
        <w:tc>
          <w:tcPr>
            <w:tcW w:w="1300" w:type="dxa"/>
          </w:tcPr>
          <w:p w14:paraId="1E1AFE1E" w14:textId="009C3E3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</w:tcPr>
          <w:p w14:paraId="0C93886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12E4F0E0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5ABF1D40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400C42E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KAPITALNI PROJEKT K100416 Projektna dokumentacija za uređenje ulica</w:t>
            </w:r>
          </w:p>
          <w:p w14:paraId="5896BDB5" w14:textId="6C72F8D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F8AA3D" w14:textId="11C1520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A7A5B3" w14:textId="4074D58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8C9F12" w14:textId="5D31312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</w:tr>
      <w:tr w:rsidR="00DC7DC4" w:rsidRPr="00C57242" w14:paraId="356A7E78" w14:textId="77777777" w:rsidTr="00DC7DC4">
        <w:tc>
          <w:tcPr>
            <w:tcW w:w="6131" w:type="dxa"/>
            <w:shd w:val="clear" w:color="auto" w:fill="CBFFCB"/>
          </w:tcPr>
          <w:p w14:paraId="79A62E93" w14:textId="518294F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755AD0B" w14:textId="199A8E1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2CDC71B6" w14:textId="594AF76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03308E" w14:textId="2C030B5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3B7BD1F1" w14:textId="77777777" w:rsidTr="00DC7DC4">
        <w:tc>
          <w:tcPr>
            <w:tcW w:w="6131" w:type="dxa"/>
            <w:shd w:val="clear" w:color="auto" w:fill="F2F2F2"/>
          </w:tcPr>
          <w:p w14:paraId="2FB5FA9F" w14:textId="1831CE5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35C70FD" w14:textId="49C6880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C6781D6" w14:textId="605D178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ECC62E" w14:textId="6E5CB5F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3BD1639D" w14:textId="77777777" w:rsidTr="00DC7DC4">
        <w:tc>
          <w:tcPr>
            <w:tcW w:w="6131" w:type="dxa"/>
            <w:shd w:val="clear" w:color="auto" w:fill="F2F2F2"/>
          </w:tcPr>
          <w:p w14:paraId="37C698D9" w14:textId="6AE75BF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8E28D4E" w14:textId="48C116E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653C653" w14:textId="3299ABD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EC2196" w14:textId="4C610DF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121F70D3" w14:textId="77777777" w:rsidTr="00DC7DC4">
        <w:tc>
          <w:tcPr>
            <w:tcW w:w="6131" w:type="dxa"/>
          </w:tcPr>
          <w:p w14:paraId="3F982756" w14:textId="5B38093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421 Građevinski objekti</w:t>
            </w:r>
          </w:p>
        </w:tc>
        <w:tc>
          <w:tcPr>
            <w:tcW w:w="1300" w:type="dxa"/>
          </w:tcPr>
          <w:p w14:paraId="4B29D81F" w14:textId="0FC7916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</w:tcPr>
          <w:p w14:paraId="1F54FAD9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1A282BA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525C451C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CBD2A03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KAPITALNI PROJEKT K100417 Uređenje staza na groblju u </w:t>
            </w:r>
            <w:proofErr w:type="spellStart"/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Ilači</w:t>
            </w:r>
            <w:proofErr w:type="spellEnd"/>
          </w:p>
          <w:p w14:paraId="1824C609" w14:textId="40018A0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CE0502" w14:textId="161A3A8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A31157" w14:textId="074498D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DD1ADD" w14:textId="6DA8991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</w:tr>
      <w:tr w:rsidR="00DC7DC4" w:rsidRPr="00C57242" w14:paraId="74F6932F" w14:textId="77777777" w:rsidTr="00DC7DC4">
        <w:tc>
          <w:tcPr>
            <w:tcW w:w="6131" w:type="dxa"/>
            <w:shd w:val="clear" w:color="auto" w:fill="CBFFCB"/>
          </w:tcPr>
          <w:p w14:paraId="47A80969" w14:textId="327962F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47DECF8" w14:textId="75D779E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213.000,00</w:t>
            </w:r>
          </w:p>
        </w:tc>
        <w:tc>
          <w:tcPr>
            <w:tcW w:w="1300" w:type="dxa"/>
            <w:shd w:val="clear" w:color="auto" w:fill="CBFFCB"/>
          </w:tcPr>
          <w:p w14:paraId="3DF8A82E" w14:textId="666D2FC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58CE7F" w14:textId="05CF6FA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26CA6725" w14:textId="77777777" w:rsidTr="00DC7DC4">
        <w:tc>
          <w:tcPr>
            <w:tcW w:w="6131" w:type="dxa"/>
            <w:shd w:val="clear" w:color="auto" w:fill="F2F2F2"/>
          </w:tcPr>
          <w:p w14:paraId="6DCE1780" w14:textId="3DE3ADE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6687AA5" w14:textId="6292C73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4135CA35" w14:textId="33F0619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9B2AEB" w14:textId="27DCBFF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775A18B2" w14:textId="77777777" w:rsidTr="00DC7DC4">
        <w:tc>
          <w:tcPr>
            <w:tcW w:w="6131" w:type="dxa"/>
            <w:shd w:val="clear" w:color="auto" w:fill="F2F2F2"/>
          </w:tcPr>
          <w:p w14:paraId="048B3C3F" w14:textId="567257D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C92FD66" w14:textId="7BA040E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5E101AF4" w14:textId="4DE68C1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E6E7DF" w14:textId="20988A8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CBDBB3C" w14:textId="77777777" w:rsidTr="00DC7DC4">
        <w:tc>
          <w:tcPr>
            <w:tcW w:w="6131" w:type="dxa"/>
          </w:tcPr>
          <w:p w14:paraId="00310039" w14:textId="75C4D03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421 Građevinski objekti</w:t>
            </w:r>
          </w:p>
        </w:tc>
        <w:tc>
          <w:tcPr>
            <w:tcW w:w="1300" w:type="dxa"/>
          </w:tcPr>
          <w:p w14:paraId="72E23005" w14:textId="1A751C5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213.000,00</w:t>
            </w:r>
          </w:p>
        </w:tc>
        <w:tc>
          <w:tcPr>
            <w:tcW w:w="1300" w:type="dxa"/>
          </w:tcPr>
          <w:p w14:paraId="6A591B30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7774F3E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3313C913" w14:textId="77777777" w:rsidTr="00DC7DC4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BBFA0AC" w14:textId="1915B37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GLAVA 00102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183C1BF" w14:textId="7092ED1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3.238.000,00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6AC9F5D" w14:textId="4F9D834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4.171.122,23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76AB0F7" w14:textId="68C266C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3.972.193,23</w:t>
            </w:r>
          </w:p>
        </w:tc>
      </w:tr>
      <w:tr w:rsidR="00DC7DC4" w:rsidRPr="00C57242" w14:paraId="72E26AB7" w14:textId="77777777" w:rsidTr="00DC7DC4">
        <w:tc>
          <w:tcPr>
            <w:tcW w:w="6131" w:type="dxa"/>
            <w:shd w:val="clear" w:color="auto" w:fill="CBFFCB"/>
          </w:tcPr>
          <w:p w14:paraId="7E1A7870" w14:textId="7324E63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88B555A" w14:textId="69A0B00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762.000,00</w:t>
            </w:r>
          </w:p>
        </w:tc>
        <w:tc>
          <w:tcPr>
            <w:tcW w:w="1300" w:type="dxa"/>
            <w:shd w:val="clear" w:color="auto" w:fill="CBFFCB"/>
          </w:tcPr>
          <w:p w14:paraId="7456307D" w14:textId="548D297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718.150,69</w:t>
            </w:r>
          </w:p>
        </w:tc>
        <w:tc>
          <w:tcPr>
            <w:tcW w:w="1300" w:type="dxa"/>
            <w:shd w:val="clear" w:color="auto" w:fill="CBFFCB"/>
          </w:tcPr>
          <w:p w14:paraId="298F209A" w14:textId="467BE9C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718.150,69</w:t>
            </w:r>
          </w:p>
        </w:tc>
      </w:tr>
      <w:tr w:rsidR="00DC7DC4" w:rsidRPr="00C57242" w14:paraId="1A90CCDC" w14:textId="77777777" w:rsidTr="00DC7DC4">
        <w:tc>
          <w:tcPr>
            <w:tcW w:w="6131" w:type="dxa"/>
            <w:shd w:val="clear" w:color="auto" w:fill="CBFFCB"/>
          </w:tcPr>
          <w:p w14:paraId="7DB23353" w14:textId="400FD54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3867FEEC" w14:textId="3A752DC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08AB82AC" w14:textId="3C6AEFB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C0B948" w14:textId="6D7BC61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49FB3D0D" w14:textId="77777777" w:rsidTr="00DC7DC4">
        <w:tc>
          <w:tcPr>
            <w:tcW w:w="6131" w:type="dxa"/>
            <w:shd w:val="clear" w:color="auto" w:fill="CBFFCB"/>
          </w:tcPr>
          <w:p w14:paraId="4FCD57AC" w14:textId="4661F61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13A9418C" w14:textId="372A861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431.000,00</w:t>
            </w:r>
          </w:p>
        </w:tc>
        <w:tc>
          <w:tcPr>
            <w:tcW w:w="1300" w:type="dxa"/>
            <w:shd w:val="clear" w:color="auto" w:fill="CBFFCB"/>
          </w:tcPr>
          <w:p w14:paraId="5F444617" w14:textId="7566902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5941BCF7" w14:textId="7AB5B8D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45A8FA60" w14:textId="77777777" w:rsidTr="00DC7DC4">
        <w:tc>
          <w:tcPr>
            <w:tcW w:w="6131" w:type="dxa"/>
            <w:shd w:val="clear" w:color="auto" w:fill="CBFFCB"/>
          </w:tcPr>
          <w:p w14:paraId="5C5F2424" w14:textId="7E9A0CE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48FA6D97" w14:textId="76EE574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A4B2501" w14:textId="3096485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FD76776" w14:textId="1061B82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</w:tr>
      <w:tr w:rsidR="00DC7DC4" w:rsidRPr="00C57242" w14:paraId="1E080B17" w14:textId="77777777" w:rsidTr="00DC7DC4">
        <w:tc>
          <w:tcPr>
            <w:tcW w:w="6131" w:type="dxa"/>
            <w:shd w:val="clear" w:color="auto" w:fill="CBFFCB"/>
          </w:tcPr>
          <w:p w14:paraId="45D1A595" w14:textId="359E428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IZVOR 44 Naknade za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ekspolataciju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6CA1AC6" w14:textId="136A1DD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1.116.799,31</w:t>
            </w:r>
          </w:p>
        </w:tc>
        <w:tc>
          <w:tcPr>
            <w:tcW w:w="1300" w:type="dxa"/>
            <w:shd w:val="clear" w:color="auto" w:fill="CBFFCB"/>
          </w:tcPr>
          <w:p w14:paraId="6271E902" w14:textId="690785D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984.971,54</w:t>
            </w:r>
          </w:p>
        </w:tc>
        <w:tc>
          <w:tcPr>
            <w:tcW w:w="1300" w:type="dxa"/>
            <w:shd w:val="clear" w:color="auto" w:fill="CBFFCB"/>
          </w:tcPr>
          <w:p w14:paraId="4704CBB7" w14:textId="60A56C0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800.000,00</w:t>
            </w:r>
          </w:p>
        </w:tc>
      </w:tr>
      <w:tr w:rsidR="00DC7DC4" w:rsidRPr="00C57242" w14:paraId="77F5825C" w14:textId="77777777" w:rsidTr="00DC7DC4">
        <w:tc>
          <w:tcPr>
            <w:tcW w:w="6131" w:type="dxa"/>
            <w:shd w:val="clear" w:color="auto" w:fill="CBFFCB"/>
          </w:tcPr>
          <w:p w14:paraId="5E541E52" w14:textId="2096FAD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5C1C14F1" w14:textId="5B22921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236.000,00</w:t>
            </w:r>
          </w:p>
        </w:tc>
        <w:tc>
          <w:tcPr>
            <w:tcW w:w="1300" w:type="dxa"/>
            <w:shd w:val="clear" w:color="auto" w:fill="CBFFCB"/>
          </w:tcPr>
          <w:p w14:paraId="3C5C43A2" w14:textId="584AE00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353.000,00</w:t>
            </w:r>
          </w:p>
        </w:tc>
        <w:tc>
          <w:tcPr>
            <w:tcW w:w="1300" w:type="dxa"/>
            <w:shd w:val="clear" w:color="auto" w:fill="CBFFCB"/>
          </w:tcPr>
          <w:p w14:paraId="3A9B6EC6" w14:textId="4B8179C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353.000,00</w:t>
            </w:r>
          </w:p>
        </w:tc>
      </w:tr>
      <w:tr w:rsidR="00DC7DC4" w:rsidRPr="00C57242" w14:paraId="05D1A050" w14:textId="77777777" w:rsidTr="00DC7DC4">
        <w:tc>
          <w:tcPr>
            <w:tcW w:w="6131" w:type="dxa"/>
            <w:shd w:val="clear" w:color="auto" w:fill="CBFFCB"/>
          </w:tcPr>
          <w:p w14:paraId="6E631F4A" w14:textId="55FFCB8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BB4458D" w14:textId="512F787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7DDD332C" w14:textId="252D748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2A01100E" w14:textId="5BDD20B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1A1B91F3" w14:textId="77777777" w:rsidTr="00DC7DC4">
        <w:tc>
          <w:tcPr>
            <w:tcW w:w="6131" w:type="dxa"/>
            <w:shd w:val="clear" w:color="auto" w:fill="CBFFCB"/>
          </w:tcPr>
          <w:p w14:paraId="318B36C3" w14:textId="2EBADE8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44C09435" w14:textId="51F7FDA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303.200,69</w:t>
            </w:r>
          </w:p>
        </w:tc>
        <w:tc>
          <w:tcPr>
            <w:tcW w:w="1300" w:type="dxa"/>
            <w:shd w:val="clear" w:color="auto" w:fill="CBFFCB"/>
          </w:tcPr>
          <w:p w14:paraId="2B028607" w14:textId="31CA6E8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DC8D0B" w14:textId="3DFFAEE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1.486.042,54</w:t>
            </w:r>
          </w:p>
        </w:tc>
      </w:tr>
      <w:tr w:rsidR="00DC7DC4" w:rsidRPr="00C57242" w14:paraId="73C641B3" w14:textId="77777777" w:rsidTr="00DC7DC4">
        <w:tc>
          <w:tcPr>
            <w:tcW w:w="6131" w:type="dxa"/>
            <w:shd w:val="clear" w:color="auto" w:fill="CBFFCB"/>
          </w:tcPr>
          <w:p w14:paraId="687D1A6E" w14:textId="17D359F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55 Kapitalne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226BCA6D" w14:textId="222F9FA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41709F" w14:textId="180D206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1.500.000,00</w:t>
            </w:r>
          </w:p>
        </w:tc>
        <w:tc>
          <w:tcPr>
            <w:tcW w:w="1300" w:type="dxa"/>
            <w:shd w:val="clear" w:color="auto" w:fill="CBFFCB"/>
          </w:tcPr>
          <w:p w14:paraId="158A4002" w14:textId="4AA14C5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7F935677" w14:textId="77777777" w:rsidTr="00DC7DC4">
        <w:tc>
          <w:tcPr>
            <w:tcW w:w="6131" w:type="dxa"/>
            <w:shd w:val="clear" w:color="auto" w:fill="CBFFCB"/>
          </w:tcPr>
          <w:p w14:paraId="4C91E16C" w14:textId="52691EE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61 Donacije od pravnih i fizičkih osoba</w:t>
            </w:r>
          </w:p>
        </w:tc>
        <w:tc>
          <w:tcPr>
            <w:tcW w:w="1300" w:type="dxa"/>
            <w:shd w:val="clear" w:color="auto" w:fill="CBFFCB"/>
          </w:tcPr>
          <w:p w14:paraId="1381BBE3" w14:textId="25D3273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19.000,00</w:t>
            </w:r>
          </w:p>
        </w:tc>
        <w:tc>
          <w:tcPr>
            <w:tcW w:w="1300" w:type="dxa"/>
            <w:shd w:val="clear" w:color="auto" w:fill="CBFFCB"/>
          </w:tcPr>
          <w:p w14:paraId="7311AA29" w14:textId="30940B4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B9D7AA" w14:textId="3A8243C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8BBED3B" w14:textId="77777777" w:rsidTr="00DC7DC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CA7BC0B" w14:textId="0C88D21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PROGRAM 1001 Tekući programi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E5C265" w14:textId="77EFA3A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164.000,00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E5F72B6" w14:textId="3F6610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214.000,00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C077AC" w14:textId="4992742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214.000,00</w:t>
            </w:r>
          </w:p>
        </w:tc>
      </w:tr>
      <w:tr w:rsidR="00DC7DC4" w:rsidRPr="00C57242" w14:paraId="71F19AA0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CC689C5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lastRenderedPageBreak/>
              <w:t>AKTIVNOST A100108 Donacije ostalim udrugama građana</w:t>
            </w:r>
          </w:p>
          <w:p w14:paraId="3536A867" w14:textId="57A00A6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E75A67" w14:textId="31BC085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64.000,00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83D2DF" w14:textId="1598627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64.000,00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3D8A5B" w14:textId="12067B4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64.000,00</w:t>
            </w:r>
          </w:p>
        </w:tc>
      </w:tr>
      <w:tr w:rsidR="00DC7DC4" w:rsidRPr="00C57242" w14:paraId="031F98BC" w14:textId="77777777" w:rsidTr="00DC7DC4">
        <w:tc>
          <w:tcPr>
            <w:tcW w:w="6131" w:type="dxa"/>
            <w:shd w:val="clear" w:color="auto" w:fill="CBFFCB"/>
          </w:tcPr>
          <w:p w14:paraId="62B5EDFB" w14:textId="6E331F1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877B27D" w14:textId="3A3D8BE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64.000,00</w:t>
            </w:r>
          </w:p>
        </w:tc>
        <w:tc>
          <w:tcPr>
            <w:tcW w:w="1300" w:type="dxa"/>
            <w:shd w:val="clear" w:color="auto" w:fill="CBFFCB"/>
          </w:tcPr>
          <w:p w14:paraId="23074C5D" w14:textId="662E05B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64.000,00</w:t>
            </w:r>
          </w:p>
        </w:tc>
        <w:tc>
          <w:tcPr>
            <w:tcW w:w="1300" w:type="dxa"/>
            <w:shd w:val="clear" w:color="auto" w:fill="CBFFCB"/>
          </w:tcPr>
          <w:p w14:paraId="6A095570" w14:textId="0E9D6E8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64.000,00</w:t>
            </w:r>
          </w:p>
        </w:tc>
      </w:tr>
      <w:tr w:rsidR="00DC7DC4" w:rsidRPr="00C57242" w14:paraId="59C7DC9D" w14:textId="77777777" w:rsidTr="00DC7DC4">
        <w:tc>
          <w:tcPr>
            <w:tcW w:w="6131" w:type="dxa"/>
            <w:shd w:val="clear" w:color="auto" w:fill="F2F2F2"/>
          </w:tcPr>
          <w:p w14:paraId="7E98EFB4" w14:textId="63675EA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30D343" w14:textId="0FA6406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64.000,00</w:t>
            </w:r>
          </w:p>
        </w:tc>
        <w:tc>
          <w:tcPr>
            <w:tcW w:w="1300" w:type="dxa"/>
            <w:shd w:val="clear" w:color="auto" w:fill="F2F2F2"/>
          </w:tcPr>
          <w:p w14:paraId="08258962" w14:textId="780150D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64.000,00</w:t>
            </w:r>
          </w:p>
        </w:tc>
        <w:tc>
          <w:tcPr>
            <w:tcW w:w="1300" w:type="dxa"/>
            <w:shd w:val="clear" w:color="auto" w:fill="F2F2F2"/>
          </w:tcPr>
          <w:p w14:paraId="2314387D" w14:textId="6586FC0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64.000,00</w:t>
            </w:r>
          </w:p>
        </w:tc>
      </w:tr>
      <w:tr w:rsidR="00DC7DC4" w:rsidRPr="00C57242" w14:paraId="02125516" w14:textId="77777777" w:rsidTr="00DC7DC4">
        <w:tc>
          <w:tcPr>
            <w:tcW w:w="6131" w:type="dxa"/>
            <w:shd w:val="clear" w:color="auto" w:fill="F2F2F2"/>
          </w:tcPr>
          <w:p w14:paraId="0960B2C2" w14:textId="1456CC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DB66DA1" w14:textId="60EEAFC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64.000,00</w:t>
            </w:r>
          </w:p>
        </w:tc>
        <w:tc>
          <w:tcPr>
            <w:tcW w:w="1300" w:type="dxa"/>
            <w:shd w:val="clear" w:color="auto" w:fill="F2F2F2"/>
          </w:tcPr>
          <w:p w14:paraId="3A989952" w14:textId="3FDB094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64.000,00</w:t>
            </w:r>
          </w:p>
        </w:tc>
        <w:tc>
          <w:tcPr>
            <w:tcW w:w="1300" w:type="dxa"/>
            <w:shd w:val="clear" w:color="auto" w:fill="F2F2F2"/>
          </w:tcPr>
          <w:p w14:paraId="0B3EC4D8" w14:textId="5100301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64.000,00</w:t>
            </w:r>
          </w:p>
        </w:tc>
      </w:tr>
      <w:tr w:rsidR="00DC7DC4" w:rsidRPr="00C57242" w14:paraId="6CD882FF" w14:textId="77777777" w:rsidTr="00DC7DC4">
        <w:tc>
          <w:tcPr>
            <w:tcW w:w="6131" w:type="dxa"/>
          </w:tcPr>
          <w:p w14:paraId="48CCD329" w14:textId="49266F3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381 Tekuće donacije</w:t>
            </w:r>
          </w:p>
        </w:tc>
        <w:tc>
          <w:tcPr>
            <w:tcW w:w="1300" w:type="dxa"/>
          </w:tcPr>
          <w:p w14:paraId="74CDB59E" w14:textId="62847CB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64.000,00</w:t>
            </w:r>
          </w:p>
        </w:tc>
        <w:tc>
          <w:tcPr>
            <w:tcW w:w="1300" w:type="dxa"/>
          </w:tcPr>
          <w:p w14:paraId="12BD538E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043B2A75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573EA5BA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38E7F93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A100109 Donacije vjerskim zajednicama</w:t>
            </w:r>
          </w:p>
          <w:p w14:paraId="34937CD3" w14:textId="6CC1278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288BC3" w14:textId="4916734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867AE7" w14:textId="7D517A2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25B933" w14:textId="39C7302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150.000,00</w:t>
            </w:r>
          </w:p>
        </w:tc>
      </w:tr>
      <w:tr w:rsidR="00DC7DC4" w:rsidRPr="00C57242" w14:paraId="27114973" w14:textId="77777777" w:rsidTr="00DC7DC4">
        <w:tc>
          <w:tcPr>
            <w:tcW w:w="6131" w:type="dxa"/>
            <w:shd w:val="clear" w:color="auto" w:fill="CBFFCB"/>
          </w:tcPr>
          <w:p w14:paraId="78904A58" w14:textId="5D3B91B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28117CA" w14:textId="5151607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D7A8A1B" w14:textId="39EE5FF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211112F7" w14:textId="08E3689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</w:tr>
      <w:tr w:rsidR="00DC7DC4" w:rsidRPr="00C57242" w14:paraId="06F115D1" w14:textId="77777777" w:rsidTr="00DC7DC4">
        <w:tc>
          <w:tcPr>
            <w:tcW w:w="6131" w:type="dxa"/>
            <w:shd w:val="clear" w:color="auto" w:fill="F2F2F2"/>
          </w:tcPr>
          <w:p w14:paraId="6ABB8B50" w14:textId="69DEA72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DC6377" w14:textId="1DBF4DC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CE0992F" w14:textId="4F1861A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F616874" w14:textId="756715A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</w:tr>
      <w:tr w:rsidR="00DC7DC4" w:rsidRPr="00C57242" w14:paraId="28FBBC29" w14:textId="77777777" w:rsidTr="00DC7DC4">
        <w:tc>
          <w:tcPr>
            <w:tcW w:w="6131" w:type="dxa"/>
            <w:shd w:val="clear" w:color="auto" w:fill="F2F2F2"/>
          </w:tcPr>
          <w:p w14:paraId="29349D62" w14:textId="5C6E2F4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2869117" w14:textId="0A19CF4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F790D0D" w14:textId="1B32A28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1F68291" w14:textId="0090E71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</w:tr>
      <w:tr w:rsidR="00DC7DC4" w:rsidRPr="00C57242" w14:paraId="1AE955E4" w14:textId="77777777" w:rsidTr="00DC7DC4">
        <w:tc>
          <w:tcPr>
            <w:tcW w:w="6131" w:type="dxa"/>
          </w:tcPr>
          <w:p w14:paraId="711723FF" w14:textId="0490D97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381 Tekuće donacije</w:t>
            </w:r>
          </w:p>
        </w:tc>
        <w:tc>
          <w:tcPr>
            <w:tcW w:w="1300" w:type="dxa"/>
          </w:tcPr>
          <w:p w14:paraId="1FCCEB5E" w14:textId="43F317E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</w:tcPr>
          <w:p w14:paraId="136E4733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08AE1F09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66D16232" w14:textId="77777777" w:rsidTr="00DC7DC4">
        <w:tc>
          <w:tcPr>
            <w:tcW w:w="6131" w:type="dxa"/>
          </w:tcPr>
          <w:p w14:paraId="10350CC6" w14:textId="09B10E2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382 Kapitalne donacije</w:t>
            </w:r>
          </w:p>
        </w:tc>
        <w:tc>
          <w:tcPr>
            <w:tcW w:w="1300" w:type="dxa"/>
          </w:tcPr>
          <w:p w14:paraId="5E37BA81" w14:textId="6879B16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1AFAD802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43D82D8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46F03A8E" w14:textId="77777777" w:rsidTr="00DC7DC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FBAB46C" w14:textId="09033FC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PROGRAM 1006 Javne potrebe u kulturi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A85194" w14:textId="5CB2F8E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568.000,00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4E5309" w14:textId="5904A66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568.300,00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3D469EB" w14:textId="2271163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568.000,00</w:t>
            </w:r>
          </w:p>
        </w:tc>
      </w:tr>
      <w:tr w:rsidR="00DC7DC4" w:rsidRPr="00C57242" w14:paraId="44B06D3F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5920D58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A100611 Festival voćnih rakija i likera</w:t>
            </w:r>
          </w:p>
          <w:p w14:paraId="1437309F" w14:textId="0F16B52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50F358" w14:textId="7531286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94378E" w14:textId="79E80C4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365.300,00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243274" w14:textId="562CBCD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365.000,00</w:t>
            </w:r>
          </w:p>
        </w:tc>
      </w:tr>
      <w:tr w:rsidR="00DC7DC4" w:rsidRPr="00C57242" w14:paraId="0436B2EE" w14:textId="77777777" w:rsidTr="00DC7DC4">
        <w:tc>
          <w:tcPr>
            <w:tcW w:w="6131" w:type="dxa"/>
            <w:shd w:val="clear" w:color="auto" w:fill="CBFFCB"/>
          </w:tcPr>
          <w:p w14:paraId="67AF8B8C" w14:textId="417B0B8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54896A2D" w14:textId="28764DA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331.000,00</w:t>
            </w:r>
          </w:p>
        </w:tc>
        <w:tc>
          <w:tcPr>
            <w:tcW w:w="1300" w:type="dxa"/>
            <w:shd w:val="clear" w:color="auto" w:fill="CBFFCB"/>
          </w:tcPr>
          <w:p w14:paraId="36BB24E7" w14:textId="5D8DD31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4483829E" w14:textId="24E6ED0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200.000,00</w:t>
            </w:r>
          </w:p>
        </w:tc>
      </w:tr>
      <w:tr w:rsidR="00DC7DC4" w:rsidRPr="00C57242" w14:paraId="493800A1" w14:textId="77777777" w:rsidTr="00DC7DC4">
        <w:tc>
          <w:tcPr>
            <w:tcW w:w="6131" w:type="dxa"/>
            <w:shd w:val="clear" w:color="auto" w:fill="F2F2F2"/>
          </w:tcPr>
          <w:p w14:paraId="4EF858A8" w14:textId="047CF7E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6E0BAF" w14:textId="49403E5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331.000,00</w:t>
            </w:r>
          </w:p>
        </w:tc>
        <w:tc>
          <w:tcPr>
            <w:tcW w:w="1300" w:type="dxa"/>
            <w:shd w:val="clear" w:color="auto" w:fill="F2F2F2"/>
          </w:tcPr>
          <w:p w14:paraId="20C30C92" w14:textId="40A3E05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5C60844" w14:textId="69E1B8C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200.000,00</w:t>
            </w:r>
          </w:p>
        </w:tc>
      </w:tr>
      <w:tr w:rsidR="00DC7DC4" w:rsidRPr="00C57242" w14:paraId="50CB7F5B" w14:textId="77777777" w:rsidTr="00DC7DC4">
        <w:tc>
          <w:tcPr>
            <w:tcW w:w="6131" w:type="dxa"/>
            <w:shd w:val="clear" w:color="auto" w:fill="F2F2F2"/>
          </w:tcPr>
          <w:p w14:paraId="5B7259B8" w14:textId="29E19C3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CE8E07A" w14:textId="4F33329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331.000,00</w:t>
            </w:r>
          </w:p>
        </w:tc>
        <w:tc>
          <w:tcPr>
            <w:tcW w:w="1300" w:type="dxa"/>
            <w:shd w:val="clear" w:color="auto" w:fill="F2F2F2"/>
          </w:tcPr>
          <w:p w14:paraId="1CF89318" w14:textId="7A27A1D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72FD358" w14:textId="5D77B12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200.000,00</w:t>
            </w:r>
          </w:p>
        </w:tc>
      </w:tr>
      <w:tr w:rsidR="00DC7DC4" w:rsidRPr="00C57242" w14:paraId="7A3F4B33" w14:textId="77777777" w:rsidTr="00DC7DC4">
        <w:tc>
          <w:tcPr>
            <w:tcW w:w="6131" w:type="dxa"/>
          </w:tcPr>
          <w:p w14:paraId="71A93F58" w14:textId="6934ECC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329 Ostali nespomenuti rashodi poslovanja</w:t>
            </w:r>
          </w:p>
        </w:tc>
        <w:tc>
          <w:tcPr>
            <w:tcW w:w="1300" w:type="dxa"/>
          </w:tcPr>
          <w:p w14:paraId="04F01799" w14:textId="2E6D1EF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331.000,00</w:t>
            </w:r>
          </w:p>
        </w:tc>
        <w:tc>
          <w:tcPr>
            <w:tcW w:w="1300" w:type="dxa"/>
          </w:tcPr>
          <w:p w14:paraId="09C5E92E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088F3DB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1112AF2C" w14:textId="77777777" w:rsidTr="00DC7DC4">
        <w:tc>
          <w:tcPr>
            <w:tcW w:w="6131" w:type="dxa"/>
            <w:shd w:val="clear" w:color="auto" w:fill="CBFFCB"/>
          </w:tcPr>
          <w:p w14:paraId="6BFB0832" w14:textId="14D6EDF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IZVOR 44 Naknade za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ekspolataciju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8764C72" w14:textId="14742BC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D5F62A5" w14:textId="47BFF4E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15.300,00</w:t>
            </w:r>
          </w:p>
        </w:tc>
        <w:tc>
          <w:tcPr>
            <w:tcW w:w="1300" w:type="dxa"/>
            <w:shd w:val="clear" w:color="auto" w:fill="CBFFCB"/>
          </w:tcPr>
          <w:p w14:paraId="1F581462" w14:textId="2A229DE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</w:tr>
      <w:tr w:rsidR="00DC7DC4" w:rsidRPr="00C57242" w14:paraId="7C2633B6" w14:textId="77777777" w:rsidTr="00DC7DC4">
        <w:tc>
          <w:tcPr>
            <w:tcW w:w="6131" w:type="dxa"/>
            <w:shd w:val="clear" w:color="auto" w:fill="F2F2F2"/>
          </w:tcPr>
          <w:p w14:paraId="29040CCA" w14:textId="609AC48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6B5AB5" w14:textId="2C7343B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0838383" w14:textId="5CFAA6C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15.300,00</w:t>
            </w:r>
          </w:p>
        </w:tc>
        <w:tc>
          <w:tcPr>
            <w:tcW w:w="1300" w:type="dxa"/>
            <w:shd w:val="clear" w:color="auto" w:fill="F2F2F2"/>
          </w:tcPr>
          <w:p w14:paraId="5058DD14" w14:textId="16DD7A4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</w:tr>
      <w:tr w:rsidR="00DC7DC4" w:rsidRPr="00C57242" w14:paraId="7DAE7C3A" w14:textId="77777777" w:rsidTr="00DC7DC4">
        <w:tc>
          <w:tcPr>
            <w:tcW w:w="6131" w:type="dxa"/>
            <w:shd w:val="clear" w:color="auto" w:fill="F2F2F2"/>
          </w:tcPr>
          <w:p w14:paraId="0FCF6880" w14:textId="29E0B14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2E89DB1" w14:textId="2BFE0CD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0F642B3" w14:textId="4C40883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15.300,00</w:t>
            </w:r>
          </w:p>
        </w:tc>
        <w:tc>
          <w:tcPr>
            <w:tcW w:w="1300" w:type="dxa"/>
            <w:shd w:val="clear" w:color="auto" w:fill="F2F2F2"/>
          </w:tcPr>
          <w:p w14:paraId="1269BE19" w14:textId="62B5E76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</w:tr>
      <w:tr w:rsidR="00DC7DC4" w:rsidRPr="00C57242" w14:paraId="6D5E6F54" w14:textId="77777777" w:rsidTr="00DC7DC4">
        <w:tc>
          <w:tcPr>
            <w:tcW w:w="6131" w:type="dxa"/>
          </w:tcPr>
          <w:p w14:paraId="2AB1549C" w14:textId="5AE1D62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329 Ostali nespomenuti rashodi poslovanja</w:t>
            </w:r>
          </w:p>
        </w:tc>
        <w:tc>
          <w:tcPr>
            <w:tcW w:w="1300" w:type="dxa"/>
          </w:tcPr>
          <w:p w14:paraId="7007B9CA" w14:textId="24E1CB6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  <w:tc>
          <w:tcPr>
            <w:tcW w:w="1300" w:type="dxa"/>
          </w:tcPr>
          <w:p w14:paraId="736F6168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12F8C9B2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31C3A9BB" w14:textId="77777777" w:rsidTr="00DC7DC4">
        <w:tc>
          <w:tcPr>
            <w:tcW w:w="6131" w:type="dxa"/>
            <w:shd w:val="clear" w:color="auto" w:fill="CBFFCB"/>
          </w:tcPr>
          <w:p w14:paraId="3B04F8B7" w14:textId="3A532D0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8C654E1" w14:textId="23F2FA9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B311C1" w14:textId="3B849AF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1FBD0709" w14:textId="693AF33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</w:tr>
      <w:tr w:rsidR="00DC7DC4" w:rsidRPr="00C57242" w14:paraId="2D96A9AB" w14:textId="77777777" w:rsidTr="00DC7DC4">
        <w:tc>
          <w:tcPr>
            <w:tcW w:w="6131" w:type="dxa"/>
            <w:shd w:val="clear" w:color="auto" w:fill="F2F2F2"/>
          </w:tcPr>
          <w:p w14:paraId="163D870A" w14:textId="07F7DE5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7246CD" w14:textId="4B1A561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12FAD8" w14:textId="4C64EAE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B2DF82C" w14:textId="569444C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</w:tr>
      <w:tr w:rsidR="00DC7DC4" w:rsidRPr="00C57242" w14:paraId="53B94449" w14:textId="77777777" w:rsidTr="00DC7DC4">
        <w:tc>
          <w:tcPr>
            <w:tcW w:w="6131" w:type="dxa"/>
            <w:shd w:val="clear" w:color="auto" w:fill="F2F2F2"/>
          </w:tcPr>
          <w:p w14:paraId="1FAC5EC1" w14:textId="057D921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2BBDEFE" w14:textId="3D595F1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6677AF" w14:textId="28A1785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20A645E" w14:textId="5592F8B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</w:tr>
      <w:tr w:rsidR="00DC7DC4" w:rsidRPr="00C57242" w14:paraId="3B880281" w14:textId="77777777" w:rsidTr="00DC7DC4">
        <w:tc>
          <w:tcPr>
            <w:tcW w:w="6131" w:type="dxa"/>
          </w:tcPr>
          <w:p w14:paraId="61736968" w14:textId="6BD4E44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329 Ostali nespomenuti rashodi poslovanja</w:t>
            </w:r>
          </w:p>
        </w:tc>
        <w:tc>
          <w:tcPr>
            <w:tcW w:w="1300" w:type="dxa"/>
          </w:tcPr>
          <w:p w14:paraId="239FB511" w14:textId="61467AB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40F21170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193BB5F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1640FB1A" w14:textId="77777777" w:rsidTr="00DC7DC4">
        <w:tc>
          <w:tcPr>
            <w:tcW w:w="6131" w:type="dxa"/>
            <w:shd w:val="clear" w:color="auto" w:fill="CBFFCB"/>
          </w:tcPr>
          <w:p w14:paraId="2F0C9015" w14:textId="55EDE01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61 Donacije od pravnih i fizičkih osoba</w:t>
            </w:r>
          </w:p>
        </w:tc>
        <w:tc>
          <w:tcPr>
            <w:tcW w:w="1300" w:type="dxa"/>
            <w:shd w:val="clear" w:color="auto" w:fill="CBFFCB"/>
          </w:tcPr>
          <w:p w14:paraId="1000389E" w14:textId="21BBF0A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19.000,00</w:t>
            </w:r>
          </w:p>
        </w:tc>
        <w:tc>
          <w:tcPr>
            <w:tcW w:w="1300" w:type="dxa"/>
            <w:shd w:val="clear" w:color="auto" w:fill="CBFFCB"/>
          </w:tcPr>
          <w:p w14:paraId="7388C7B5" w14:textId="420B5BD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626170" w14:textId="48CFB4B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507DF80" w14:textId="77777777" w:rsidTr="00DC7DC4">
        <w:tc>
          <w:tcPr>
            <w:tcW w:w="6131" w:type="dxa"/>
            <w:shd w:val="clear" w:color="auto" w:fill="F2F2F2"/>
          </w:tcPr>
          <w:p w14:paraId="6B86909E" w14:textId="2A16079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66F057" w14:textId="2A2E20B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1C1F05A9" w14:textId="46AB00A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28E5E1" w14:textId="2944C22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7868A79C" w14:textId="77777777" w:rsidTr="00DC7DC4">
        <w:tc>
          <w:tcPr>
            <w:tcW w:w="6131" w:type="dxa"/>
            <w:shd w:val="clear" w:color="auto" w:fill="F2F2F2"/>
          </w:tcPr>
          <w:p w14:paraId="37936C40" w14:textId="61F2F6A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DAC9663" w14:textId="40EDE6A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51122436" w14:textId="01B630B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041A10" w14:textId="4576CD9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3B06F12E" w14:textId="77777777" w:rsidTr="00DC7DC4">
        <w:tc>
          <w:tcPr>
            <w:tcW w:w="6131" w:type="dxa"/>
          </w:tcPr>
          <w:p w14:paraId="3D2C156A" w14:textId="145F3FF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329 Ostali nespomenuti rashodi poslovanja</w:t>
            </w:r>
          </w:p>
        </w:tc>
        <w:tc>
          <w:tcPr>
            <w:tcW w:w="1300" w:type="dxa"/>
          </w:tcPr>
          <w:p w14:paraId="5F3E673C" w14:textId="2524A5F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19.000,00</w:t>
            </w:r>
          </w:p>
        </w:tc>
        <w:tc>
          <w:tcPr>
            <w:tcW w:w="1300" w:type="dxa"/>
          </w:tcPr>
          <w:p w14:paraId="780B5FEE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76C265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17113AB8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00C35B8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A100615 Obilježavanje Dana Općine</w:t>
            </w:r>
          </w:p>
          <w:p w14:paraId="2D34A113" w14:textId="3F75921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142FE4" w14:textId="1C7313D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7E1D70" w14:textId="05CCE68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3C22D6" w14:textId="20B40D6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40.000,00</w:t>
            </w:r>
          </w:p>
        </w:tc>
      </w:tr>
      <w:tr w:rsidR="00DC7DC4" w:rsidRPr="00C57242" w14:paraId="38C1D791" w14:textId="77777777" w:rsidTr="00DC7DC4">
        <w:tc>
          <w:tcPr>
            <w:tcW w:w="6131" w:type="dxa"/>
            <w:shd w:val="clear" w:color="auto" w:fill="CBFFCB"/>
          </w:tcPr>
          <w:p w14:paraId="2EE831C1" w14:textId="7F77A04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CC98611" w14:textId="2B4DA6E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7A29028E" w14:textId="5D07D7C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1253ED43" w14:textId="10EE0FE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40.000,00</w:t>
            </w:r>
          </w:p>
        </w:tc>
      </w:tr>
      <w:tr w:rsidR="00DC7DC4" w:rsidRPr="00C57242" w14:paraId="1D1B51E7" w14:textId="77777777" w:rsidTr="00DC7DC4">
        <w:tc>
          <w:tcPr>
            <w:tcW w:w="6131" w:type="dxa"/>
            <w:shd w:val="clear" w:color="auto" w:fill="F2F2F2"/>
          </w:tcPr>
          <w:p w14:paraId="3EB60DA3" w14:textId="3C21D6D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35F08B" w14:textId="793B103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559E587" w14:textId="69E9738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4C74E7F" w14:textId="3C01FDC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40.000,00</w:t>
            </w:r>
          </w:p>
        </w:tc>
      </w:tr>
      <w:tr w:rsidR="00DC7DC4" w:rsidRPr="00C57242" w14:paraId="022652CF" w14:textId="77777777" w:rsidTr="00DC7DC4">
        <w:tc>
          <w:tcPr>
            <w:tcW w:w="6131" w:type="dxa"/>
            <w:shd w:val="clear" w:color="auto" w:fill="F2F2F2"/>
          </w:tcPr>
          <w:p w14:paraId="72B89EF1" w14:textId="1343778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FB66722" w14:textId="1E4CABC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39F4644" w14:textId="7E6754F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0575A0D" w14:textId="5D34BB1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40.000,00</w:t>
            </w:r>
          </w:p>
        </w:tc>
      </w:tr>
      <w:tr w:rsidR="00DC7DC4" w:rsidRPr="00C57242" w14:paraId="26E3B8F5" w14:textId="77777777" w:rsidTr="00DC7DC4">
        <w:tc>
          <w:tcPr>
            <w:tcW w:w="6131" w:type="dxa"/>
          </w:tcPr>
          <w:p w14:paraId="5BF94981" w14:textId="093B5D3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329 Ostali nespomenuti rashodi poslovanja</w:t>
            </w:r>
          </w:p>
        </w:tc>
        <w:tc>
          <w:tcPr>
            <w:tcW w:w="1300" w:type="dxa"/>
          </w:tcPr>
          <w:p w14:paraId="0585BD99" w14:textId="45746C3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40.000,00</w:t>
            </w:r>
          </w:p>
        </w:tc>
        <w:tc>
          <w:tcPr>
            <w:tcW w:w="1300" w:type="dxa"/>
          </w:tcPr>
          <w:p w14:paraId="76C740FD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551522C5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76AF867A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B287633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A100617 Sufinanciranje projekta Bibliobus</w:t>
            </w:r>
          </w:p>
          <w:p w14:paraId="6A776D65" w14:textId="3A4B69E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ACBC0C" w14:textId="7A2B9C6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B6D19B" w14:textId="761C56E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93F874" w14:textId="383E2E4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13.000,00</w:t>
            </w:r>
          </w:p>
        </w:tc>
      </w:tr>
      <w:tr w:rsidR="00DC7DC4" w:rsidRPr="00C57242" w14:paraId="6813E270" w14:textId="77777777" w:rsidTr="00DC7DC4">
        <w:tc>
          <w:tcPr>
            <w:tcW w:w="6131" w:type="dxa"/>
            <w:shd w:val="clear" w:color="auto" w:fill="CBFFCB"/>
          </w:tcPr>
          <w:p w14:paraId="7D290220" w14:textId="5DE2CF2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294393D7" w14:textId="6133188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208B6FA8" w14:textId="00403CA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20473DA0" w14:textId="3B6364B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13.000,00</w:t>
            </w:r>
          </w:p>
        </w:tc>
      </w:tr>
      <w:tr w:rsidR="00DC7DC4" w:rsidRPr="00C57242" w14:paraId="2F9C0240" w14:textId="77777777" w:rsidTr="00DC7DC4">
        <w:tc>
          <w:tcPr>
            <w:tcW w:w="6131" w:type="dxa"/>
            <w:shd w:val="clear" w:color="auto" w:fill="F2F2F2"/>
          </w:tcPr>
          <w:p w14:paraId="468251CF" w14:textId="0F0F242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894406" w14:textId="52E98F0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7D035B24" w14:textId="6521E51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04CC606E" w14:textId="605EE83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13.000,00</w:t>
            </w:r>
          </w:p>
        </w:tc>
      </w:tr>
      <w:tr w:rsidR="00DC7DC4" w:rsidRPr="00C57242" w14:paraId="4BEE9458" w14:textId="77777777" w:rsidTr="00DC7DC4">
        <w:tc>
          <w:tcPr>
            <w:tcW w:w="6131" w:type="dxa"/>
            <w:shd w:val="clear" w:color="auto" w:fill="F2F2F2"/>
          </w:tcPr>
          <w:p w14:paraId="1D2FCAC5" w14:textId="1ABDDA0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D829E90" w14:textId="0061DAC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2709E097" w14:textId="4513639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40F9D85F" w14:textId="13E009B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13.000,00</w:t>
            </w:r>
          </w:p>
        </w:tc>
      </w:tr>
      <w:tr w:rsidR="00DC7DC4" w:rsidRPr="00C57242" w14:paraId="4284CF5E" w14:textId="77777777" w:rsidTr="00DC7DC4">
        <w:tc>
          <w:tcPr>
            <w:tcW w:w="6131" w:type="dxa"/>
          </w:tcPr>
          <w:p w14:paraId="7ECEB393" w14:textId="7C14141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381 Tekuće donacije</w:t>
            </w:r>
          </w:p>
        </w:tc>
        <w:tc>
          <w:tcPr>
            <w:tcW w:w="1300" w:type="dxa"/>
          </w:tcPr>
          <w:p w14:paraId="5ACBFA39" w14:textId="29530F5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13.000,00</w:t>
            </w:r>
          </w:p>
        </w:tc>
        <w:tc>
          <w:tcPr>
            <w:tcW w:w="1300" w:type="dxa"/>
          </w:tcPr>
          <w:p w14:paraId="5E4B453B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08ABD130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14F0017E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9480B7B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A100618 Sufinanciranje udruga i društava iz područja kulture</w:t>
            </w:r>
          </w:p>
          <w:p w14:paraId="25B54F5E" w14:textId="2BED29C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B296C6" w14:textId="446884B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4F0AA9" w14:textId="78B76C7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58E257" w14:textId="2FC9F0B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150.000,00</w:t>
            </w:r>
          </w:p>
        </w:tc>
      </w:tr>
      <w:tr w:rsidR="00DC7DC4" w:rsidRPr="00C57242" w14:paraId="1580C508" w14:textId="77777777" w:rsidTr="00DC7DC4">
        <w:tc>
          <w:tcPr>
            <w:tcW w:w="6131" w:type="dxa"/>
            <w:shd w:val="clear" w:color="auto" w:fill="CBFFCB"/>
          </w:tcPr>
          <w:p w14:paraId="75511D1B" w14:textId="0813897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3D69BAF" w14:textId="708C7D1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1B1F5155" w14:textId="58A8527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1B7FEBAB" w14:textId="4C70A18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</w:tr>
      <w:tr w:rsidR="00DC7DC4" w:rsidRPr="00C57242" w14:paraId="6FD5732F" w14:textId="77777777" w:rsidTr="00DC7DC4">
        <w:tc>
          <w:tcPr>
            <w:tcW w:w="6131" w:type="dxa"/>
            <w:shd w:val="clear" w:color="auto" w:fill="F2F2F2"/>
          </w:tcPr>
          <w:p w14:paraId="4E566425" w14:textId="6AB0C88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4CCE69" w14:textId="1B0A105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4976C5C" w14:textId="6C222BB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024D393" w14:textId="75F37E8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</w:tr>
      <w:tr w:rsidR="00DC7DC4" w:rsidRPr="00C57242" w14:paraId="65D4CB2C" w14:textId="77777777" w:rsidTr="00DC7DC4">
        <w:tc>
          <w:tcPr>
            <w:tcW w:w="6131" w:type="dxa"/>
            <w:shd w:val="clear" w:color="auto" w:fill="F2F2F2"/>
          </w:tcPr>
          <w:p w14:paraId="622A0DDA" w14:textId="2F83559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262539E" w14:textId="5C7840D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12E8BB3" w14:textId="0C5BC1D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1B20774" w14:textId="3728DB4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</w:tr>
      <w:tr w:rsidR="00DC7DC4" w:rsidRPr="00C57242" w14:paraId="45E4DDA7" w14:textId="77777777" w:rsidTr="00DC7DC4">
        <w:tc>
          <w:tcPr>
            <w:tcW w:w="6131" w:type="dxa"/>
          </w:tcPr>
          <w:p w14:paraId="41463FEF" w14:textId="78182F2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381 Tekuće donacije</w:t>
            </w:r>
          </w:p>
        </w:tc>
        <w:tc>
          <w:tcPr>
            <w:tcW w:w="1300" w:type="dxa"/>
          </w:tcPr>
          <w:p w14:paraId="3F0F8100" w14:textId="52D4C83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</w:tcPr>
          <w:p w14:paraId="50D4BA49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0BFB61D5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358AC76B" w14:textId="77777777" w:rsidTr="00DC7DC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627D8E5" w14:textId="281130B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PROGRAM 1014 Održavanje i izgradnja građevinskih objekata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B89F37" w14:textId="36866B9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633.000,00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C0A22D" w14:textId="5DDB5A6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1.500.000,00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1A5DBC" w14:textId="4327D84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1.486.042,54</w:t>
            </w:r>
          </w:p>
        </w:tc>
      </w:tr>
      <w:tr w:rsidR="00DC7DC4" w:rsidRPr="00C57242" w14:paraId="3B3331E3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3E7D2BA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KAPITALNI PROJEKT K101406 Dodatna ulaganja Dječji vrtić Tovarnik</w:t>
            </w:r>
          </w:p>
          <w:p w14:paraId="5C33FBCC" w14:textId="2F8BF81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0443 Građevinarstvo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4FA98F" w14:textId="27B9985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28B4BA" w14:textId="161649D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1.500.000,00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AA4558" w14:textId="701B060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</w:tr>
      <w:tr w:rsidR="00DC7DC4" w:rsidRPr="00C57242" w14:paraId="6E942A5B" w14:textId="77777777" w:rsidTr="00DC7DC4">
        <w:tc>
          <w:tcPr>
            <w:tcW w:w="6131" w:type="dxa"/>
            <w:shd w:val="clear" w:color="auto" w:fill="CBFFCB"/>
          </w:tcPr>
          <w:p w14:paraId="7FB4B5CD" w14:textId="4529E3D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55 Kapitalne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52AF6ECF" w14:textId="73167B0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3AE66C" w14:textId="4079D5A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1.500.000,00</w:t>
            </w:r>
          </w:p>
        </w:tc>
        <w:tc>
          <w:tcPr>
            <w:tcW w:w="1300" w:type="dxa"/>
            <w:shd w:val="clear" w:color="auto" w:fill="CBFFCB"/>
          </w:tcPr>
          <w:p w14:paraId="01A6944E" w14:textId="1D05CD3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3421B97" w14:textId="77777777" w:rsidTr="00DC7DC4">
        <w:tc>
          <w:tcPr>
            <w:tcW w:w="6131" w:type="dxa"/>
            <w:shd w:val="clear" w:color="auto" w:fill="F2F2F2"/>
          </w:tcPr>
          <w:p w14:paraId="741AEBDB" w14:textId="7A29650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7D71AA8" w14:textId="2116342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2680AA" w14:textId="6BDACDC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3A22C73C" w14:textId="4415F5F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111082D8" w14:textId="77777777" w:rsidTr="00DC7DC4">
        <w:tc>
          <w:tcPr>
            <w:tcW w:w="6131" w:type="dxa"/>
            <w:shd w:val="clear" w:color="auto" w:fill="F2F2F2"/>
          </w:tcPr>
          <w:p w14:paraId="09DC6079" w14:textId="417860E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666DBCD9" w14:textId="422B306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F2C832" w14:textId="0DEBA94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6EF6E733" w14:textId="24C9801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7639AC64" w14:textId="77777777" w:rsidTr="00DC7DC4">
        <w:tc>
          <w:tcPr>
            <w:tcW w:w="6131" w:type="dxa"/>
          </w:tcPr>
          <w:p w14:paraId="75840F02" w14:textId="1D97729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1300" w:type="dxa"/>
          </w:tcPr>
          <w:p w14:paraId="6640BEF4" w14:textId="5614B54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5CEA80F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B6253E8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3A8F5E32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8C5DD12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lastRenderedPageBreak/>
              <w:t>KAPITALNI PROJEKT K101413 Izgradnja DVD-a u Tovarniku</w:t>
            </w:r>
          </w:p>
          <w:p w14:paraId="13164B17" w14:textId="09BEF2E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4B65BB" w14:textId="7D7948F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8A8F80" w14:textId="30F0ABF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AFEFCD" w14:textId="1C019E7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</w:tr>
      <w:tr w:rsidR="00DC7DC4" w:rsidRPr="00C57242" w14:paraId="647022D9" w14:textId="77777777" w:rsidTr="00DC7DC4">
        <w:tc>
          <w:tcPr>
            <w:tcW w:w="6131" w:type="dxa"/>
            <w:shd w:val="clear" w:color="auto" w:fill="CBFFCB"/>
          </w:tcPr>
          <w:p w14:paraId="4831BDAE" w14:textId="3CF5C90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IZVOR 44 Naknade za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ekspolataciju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7469082" w14:textId="3C2D13F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296.799,31</w:t>
            </w:r>
          </w:p>
        </w:tc>
        <w:tc>
          <w:tcPr>
            <w:tcW w:w="1300" w:type="dxa"/>
            <w:shd w:val="clear" w:color="auto" w:fill="CBFFCB"/>
          </w:tcPr>
          <w:p w14:paraId="29228BF7" w14:textId="2863B41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605A2C" w14:textId="1400832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09015393" w14:textId="77777777" w:rsidTr="00DC7DC4">
        <w:tc>
          <w:tcPr>
            <w:tcW w:w="6131" w:type="dxa"/>
            <w:shd w:val="clear" w:color="auto" w:fill="F2F2F2"/>
          </w:tcPr>
          <w:p w14:paraId="5F4CB885" w14:textId="12EFE80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D4FC061" w14:textId="18A4FBC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296.799,31</w:t>
            </w:r>
          </w:p>
        </w:tc>
        <w:tc>
          <w:tcPr>
            <w:tcW w:w="1300" w:type="dxa"/>
            <w:shd w:val="clear" w:color="auto" w:fill="F2F2F2"/>
          </w:tcPr>
          <w:p w14:paraId="1793F899" w14:textId="0C5CEE9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B4B144" w14:textId="64391D9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7F61834C" w14:textId="77777777" w:rsidTr="00DC7DC4">
        <w:tc>
          <w:tcPr>
            <w:tcW w:w="6131" w:type="dxa"/>
            <w:shd w:val="clear" w:color="auto" w:fill="F2F2F2"/>
          </w:tcPr>
          <w:p w14:paraId="51784680" w14:textId="5AF6ECB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E357658" w14:textId="4DE4679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296.799,31</w:t>
            </w:r>
          </w:p>
        </w:tc>
        <w:tc>
          <w:tcPr>
            <w:tcW w:w="1300" w:type="dxa"/>
            <w:shd w:val="clear" w:color="auto" w:fill="F2F2F2"/>
          </w:tcPr>
          <w:p w14:paraId="3409B947" w14:textId="4E68269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15B22E" w14:textId="0C9E257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28A19427" w14:textId="77777777" w:rsidTr="00DC7DC4">
        <w:tc>
          <w:tcPr>
            <w:tcW w:w="6131" w:type="dxa"/>
          </w:tcPr>
          <w:p w14:paraId="5024EC2B" w14:textId="59BD55F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421 Građevinski objekti</w:t>
            </w:r>
          </w:p>
        </w:tc>
        <w:tc>
          <w:tcPr>
            <w:tcW w:w="1300" w:type="dxa"/>
          </w:tcPr>
          <w:p w14:paraId="338508A9" w14:textId="4F96B3C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296.799,31</w:t>
            </w:r>
          </w:p>
        </w:tc>
        <w:tc>
          <w:tcPr>
            <w:tcW w:w="1300" w:type="dxa"/>
          </w:tcPr>
          <w:p w14:paraId="11AA0979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433A24C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234A96F5" w14:textId="77777777" w:rsidTr="00DC7DC4">
        <w:tc>
          <w:tcPr>
            <w:tcW w:w="6131" w:type="dxa"/>
            <w:shd w:val="clear" w:color="auto" w:fill="CBFFCB"/>
          </w:tcPr>
          <w:p w14:paraId="7F90CC46" w14:textId="7F8E013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70F9A83E" w14:textId="05D11DA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303.200,69</w:t>
            </w:r>
          </w:p>
        </w:tc>
        <w:tc>
          <w:tcPr>
            <w:tcW w:w="1300" w:type="dxa"/>
            <w:shd w:val="clear" w:color="auto" w:fill="CBFFCB"/>
          </w:tcPr>
          <w:p w14:paraId="34B83475" w14:textId="426C645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9C12F91" w14:textId="535340E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2027804" w14:textId="77777777" w:rsidTr="00DC7DC4">
        <w:tc>
          <w:tcPr>
            <w:tcW w:w="6131" w:type="dxa"/>
            <w:shd w:val="clear" w:color="auto" w:fill="F2F2F2"/>
          </w:tcPr>
          <w:p w14:paraId="01F4FB11" w14:textId="43C30FC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E50759F" w14:textId="2D41862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303.200,69</w:t>
            </w:r>
          </w:p>
        </w:tc>
        <w:tc>
          <w:tcPr>
            <w:tcW w:w="1300" w:type="dxa"/>
            <w:shd w:val="clear" w:color="auto" w:fill="F2F2F2"/>
          </w:tcPr>
          <w:p w14:paraId="5FBD2250" w14:textId="45C49B3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DA47D4" w14:textId="2282D83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48F53C82" w14:textId="77777777" w:rsidTr="00DC7DC4">
        <w:tc>
          <w:tcPr>
            <w:tcW w:w="6131" w:type="dxa"/>
            <w:shd w:val="clear" w:color="auto" w:fill="F2F2F2"/>
          </w:tcPr>
          <w:p w14:paraId="55150276" w14:textId="031F2A4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20C4CD3" w14:textId="5DA5EAF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303.200,69</w:t>
            </w:r>
          </w:p>
        </w:tc>
        <w:tc>
          <w:tcPr>
            <w:tcW w:w="1300" w:type="dxa"/>
            <w:shd w:val="clear" w:color="auto" w:fill="F2F2F2"/>
          </w:tcPr>
          <w:p w14:paraId="4CEBF9F7" w14:textId="4132F0C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E1653B" w14:textId="5A4BC8E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402F5E27" w14:textId="77777777" w:rsidTr="00DC7DC4">
        <w:tc>
          <w:tcPr>
            <w:tcW w:w="6131" w:type="dxa"/>
          </w:tcPr>
          <w:p w14:paraId="3DB56D66" w14:textId="743BC2E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421 Građevinski objekti</w:t>
            </w:r>
          </w:p>
        </w:tc>
        <w:tc>
          <w:tcPr>
            <w:tcW w:w="1300" w:type="dxa"/>
          </w:tcPr>
          <w:p w14:paraId="7432A9E8" w14:textId="33AFFAD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303.200,69</w:t>
            </w:r>
          </w:p>
        </w:tc>
        <w:tc>
          <w:tcPr>
            <w:tcW w:w="1300" w:type="dxa"/>
          </w:tcPr>
          <w:p w14:paraId="56AD30E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4D39DF1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26E3E242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6156C2E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KAPITALNI PROJEKT K101414 Revitalizacija zdenca - vodocrpilište Tovarnik</w:t>
            </w:r>
          </w:p>
          <w:p w14:paraId="6312E12C" w14:textId="6EE3DE7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0630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553078" w14:textId="36D9D56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31637A" w14:textId="5DDC41A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C23124" w14:textId="65CFAC2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</w:tr>
      <w:tr w:rsidR="00DC7DC4" w:rsidRPr="00C57242" w14:paraId="4144B241" w14:textId="77777777" w:rsidTr="00DC7DC4">
        <w:tc>
          <w:tcPr>
            <w:tcW w:w="6131" w:type="dxa"/>
            <w:shd w:val="clear" w:color="auto" w:fill="CBFFCB"/>
          </w:tcPr>
          <w:p w14:paraId="7FD77C9B" w14:textId="03772D2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08D43655" w14:textId="0E0BD3D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5034FD45" w14:textId="76CB7C9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E52838" w14:textId="77773BE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0BC91139" w14:textId="77777777" w:rsidTr="00DC7DC4">
        <w:tc>
          <w:tcPr>
            <w:tcW w:w="6131" w:type="dxa"/>
            <w:shd w:val="clear" w:color="auto" w:fill="F2F2F2"/>
          </w:tcPr>
          <w:p w14:paraId="482EB2D0" w14:textId="3BA678E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28EAFA0" w14:textId="7C78C41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76F473B3" w14:textId="400719C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078D6B" w14:textId="6B74609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D0567CB" w14:textId="77777777" w:rsidTr="00DC7DC4">
        <w:tc>
          <w:tcPr>
            <w:tcW w:w="6131" w:type="dxa"/>
            <w:shd w:val="clear" w:color="auto" w:fill="F2F2F2"/>
          </w:tcPr>
          <w:p w14:paraId="417BBA64" w14:textId="336BC37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2AA6C5D" w14:textId="48369B9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1F0C040E" w14:textId="71FB2D1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043F84" w14:textId="4BFDD1A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1AAF935A" w14:textId="77777777" w:rsidTr="00DC7DC4">
        <w:tc>
          <w:tcPr>
            <w:tcW w:w="6131" w:type="dxa"/>
          </w:tcPr>
          <w:p w14:paraId="2B5E77AF" w14:textId="5CB49D6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421 Građevinski objekti</w:t>
            </w:r>
          </w:p>
        </w:tc>
        <w:tc>
          <w:tcPr>
            <w:tcW w:w="1300" w:type="dxa"/>
          </w:tcPr>
          <w:p w14:paraId="62224F9D" w14:textId="1806D9E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33.000,00</w:t>
            </w:r>
          </w:p>
        </w:tc>
        <w:tc>
          <w:tcPr>
            <w:tcW w:w="1300" w:type="dxa"/>
          </w:tcPr>
          <w:p w14:paraId="59551F1D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319776A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390CDB19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3270A93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KAPITALNI PROJEKT K101415 Izgradnja parkirališta na groblju u Tovarniku</w:t>
            </w:r>
          </w:p>
          <w:p w14:paraId="75E5981A" w14:textId="5BCD6CD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090C6B" w14:textId="72D539D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2E18CB" w14:textId="7919B13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7A1F3B" w14:textId="69B18F5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300.000,00</w:t>
            </w:r>
          </w:p>
        </w:tc>
      </w:tr>
      <w:tr w:rsidR="00DC7DC4" w:rsidRPr="00C57242" w14:paraId="5E9D4B0C" w14:textId="77777777" w:rsidTr="00DC7DC4">
        <w:tc>
          <w:tcPr>
            <w:tcW w:w="6131" w:type="dxa"/>
            <w:shd w:val="clear" w:color="auto" w:fill="CBFFCB"/>
          </w:tcPr>
          <w:p w14:paraId="5681960C" w14:textId="5354EFE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44662B04" w14:textId="7C84B4B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8D1E6F" w14:textId="0A154F4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D543F8" w14:textId="6E8F5A9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4697319D" w14:textId="77777777" w:rsidTr="00DC7DC4">
        <w:tc>
          <w:tcPr>
            <w:tcW w:w="6131" w:type="dxa"/>
            <w:shd w:val="clear" w:color="auto" w:fill="F2F2F2"/>
          </w:tcPr>
          <w:p w14:paraId="7609EEFE" w14:textId="31573C6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226D4C" w14:textId="7AB562F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C7F386" w14:textId="1BA2308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D61959" w14:textId="382CE86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46CFD59D" w14:textId="77777777" w:rsidTr="00DC7DC4">
        <w:tc>
          <w:tcPr>
            <w:tcW w:w="6131" w:type="dxa"/>
            <w:shd w:val="clear" w:color="auto" w:fill="F2F2F2"/>
          </w:tcPr>
          <w:p w14:paraId="5640060F" w14:textId="2E42B67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1354F4E" w14:textId="505F93B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3045B8" w14:textId="7DB2465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EF6A5A" w14:textId="3B42662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1FFF518B" w14:textId="77777777" w:rsidTr="00DC7DC4">
        <w:tc>
          <w:tcPr>
            <w:tcW w:w="6131" w:type="dxa"/>
          </w:tcPr>
          <w:p w14:paraId="45E014D0" w14:textId="20E8157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421 Građevinski objekti</w:t>
            </w:r>
          </w:p>
        </w:tc>
        <w:tc>
          <w:tcPr>
            <w:tcW w:w="1300" w:type="dxa"/>
          </w:tcPr>
          <w:p w14:paraId="408B3745" w14:textId="028D4E0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37D42563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0AB2034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457DB175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12DB7B2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KAPITALNI PROJEKT K101416 Izgradnja parkirališta na groblju u </w:t>
            </w:r>
            <w:proofErr w:type="spellStart"/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Ilači</w:t>
            </w:r>
            <w:proofErr w:type="spellEnd"/>
          </w:p>
          <w:p w14:paraId="6B9B136F" w14:textId="31ED1A1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458658" w14:textId="700E701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3FA754" w14:textId="74F01C9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02EE54" w14:textId="3A85CA1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300.000,00</w:t>
            </w:r>
          </w:p>
        </w:tc>
      </w:tr>
      <w:tr w:rsidR="00DC7DC4" w:rsidRPr="00C57242" w14:paraId="231E4FC9" w14:textId="77777777" w:rsidTr="00DC7DC4">
        <w:tc>
          <w:tcPr>
            <w:tcW w:w="6131" w:type="dxa"/>
            <w:shd w:val="clear" w:color="auto" w:fill="CBFFCB"/>
          </w:tcPr>
          <w:p w14:paraId="33AA3301" w14:textId="5CE7873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23737B71" w14:textId="393B47D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535BDE" w14:textId="323FA41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F827DE" w14:textId="4E8643B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12A293CE" w14:textId="77777777" w:rsidTr="00DC7DC4">
        <w:tc>
          <w:tcPr>
            <w:tcW w:w="6131" w:type="dxa"/>
            <w:shd w:val="clear" w:color="auto" w:fill="F2F2F2"/>
          </w:tcPr>
          <w:p w14:paraId="2EC886B9" w14:textId="020D038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DE52A7E" w14:textId="484C322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9C01F5" w14:textId="2E2C9DD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03FA34" w14:textId="00AF4CB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6891E824" w14:textId="77777777" w:rsidTr="00DC7DC4">
        <w:tc>
          <w:tcPr>
            <w:tcW w:w="6131" w:type="dxa"/>
            <w:shd w:val="clear" w:color="auto" w:fill="F2F2F2"/>
          </w:tcPr>
          <w:p w14:paraId="3370A9CB" w14:textId="4083968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42E8FD7" w14:textId="13319C2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50DC56" w14:textId="714003A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218FAD" w14:textId="3FD8A05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72B9F28E" w14:textId="77777777" w:rsidTr="00DC7DC4">
        <w:tc>
          <w:tcPr>
            <w:tcW w:w="6131" w:type="dxa"/>
          </w:tcPr>
          <w:p w14:paraId="7F536FF2" w14:textId="629B34D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421 Građevinski objekti</w:t>
            </w:r>
          </w:p>
        </w:tc>
        <w:tc>
          <w:tcPr>
            <w:tcW w:w="1300" w:type="dxa"/>
          </w:tcPr>
          <w:p w14:paraId="3EFA80B7" w14:textId="7747BEC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2B28B23E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534AAC1F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601C79AD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DC3EFEC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KAPITALNI PROJEKT K101417 Dodatna ulaganja u prostorije NK Sremac, </w:t>
            </w:r>
            <w:proofErr w:type="spellStart"/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Ilača</w:t>
            </w:r>
            <w:proofErr w:type="spellEnd"/>
          </w:p>
          <w:p w14:paraId="784C6BB5" w14:textId="60D835F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CCF990" w14:textId="619AD05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8ED810" w14:textId="0B379FB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03B3FB" w14:textId="6FF781A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300.000,00</w:t>
            </w:r>
          </w:p>
        </w:tc>
      </w:tr>
      <w:tr w:rsidR="00DC7DC4" w:rsidRPr="00C57242" w14:paraId="32FDF20B" w14:textId="77777777" w:rsidTr="00DC7DC4">
        <w:tc>
          <w:tcPr>
            <w:tcW w:w="6131" w:type="dxa"/>
            <w:shd w:val="clear" w:color="auto" w:fill="CBFFCB"/>
          </w:tcPr>
          <w:p w14:paraId="49314967" w14:textId="533B4BF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02D9DD19" w14:textId="24DD1C0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03B20A" w14:textId="5188998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D21F0C" w14:textId="00767BE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3BC426AA" w14:textId="77777777" w:rsidTr="00DC7DC4">
        <w:tc>
          <w:tcPr>
            <w:tcW w:w="6131" w:type="dxa"/>
            <w:shd w:val="clear" w:color="auto" w:fill="F2F2F2"/>
          </w:tcPr>
          <w:p w14:paraId="0C68E3D2" w14:textId="6F0C1E2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EF8B965" w14:textId="3EED823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ED23D2" w14:textId="38A8DC0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83F7BF" w14:textId="410E024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4E21A250" w14:textId="77777777" w:rsidTr="00DC7DC4">
        <w:tc>
          <w:tcPr>
            <w:tcW w:w="6131" w:type="dxa"/>
            <w:shd w:val="clear" w:color="auto" w:fill="F2F2F2"/>
          </w:tcPr>
          <w:p w14:paraId="5584B2F2" w14:textId="7B5CC5F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5ED1D683" w14:textId="31231B4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1F4F4F" w14:textId="2AD9389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325CDE" w14:textId="6A5D10F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562DA4A8" w14:textId="77777777" w:rsidTr="00DC7DC4">
        <w:tc>
          <w:tcPr>
            <w:tcW w:w="6131" w:type="dxa"/>
          </w:tcPr>
          <w:p w14:paraId="6AF4EB0B" w14:textId="301297F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1300" w:type="dxa"/>
          </w:tcPr>
          <w:p w14:paraId="50E9FBFB" w14:textId="545C13B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3B74B71B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07A1685E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1CF0AE38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0D62A21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KAPITALNI PROJEKT K101418 Dodatna ulaganja u prostorije NK Hajduk, Tovarnik</w:t>
            </w:r>
          </w:p>
          <w:p w14:paraId="53717BE4" w14:textId="431B1BC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AAAAE7" w14:textId="0204F7A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6B27EE" w14:textId="139CDBF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E777ED" w14:textId="03B0667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300.000,00</w:t>
            </w:r>
          </w:p>
        </w:tc>
      </w:tr>
      <w:tr w:rsidR="00DC7DC4" w:rsidRPr="00C57242" w14:paraId="1F7038C3" w14:textId="77777777" w:rsidTr="00DC7DC4">
        <w:tc>
          <w:tcPr>
            <w:tcW w:w="6131" w:type="dxa"/>
            <w:shd w:val="clear" w:color="auto" w:fill="CBFFCB"/>
          </w:tcPr>
          <w:p w14:paraId="16CE9382" w14:textId="2F3E651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0DFDA1C5" w14:textId="07B7D09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33B73D" w14:textId="31C9BFB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909939A" w14:textId="23CBC1C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715E3025" w14:textId="77777777" w:rsidTr="00DC7DC4">
        <w:tc>
          <w:tcPr>
            <w:tcW w:w="6131" w:type="dxa"/>
            <w:shd w:val="clear" w:color="auto" w:fill="F2F2F2"/>
          </w:tcPr>
          <w:p w14:paraId="539B18C2" w14:textId="4569E74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011A7C4" w14:textId="0AD9DDD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5DC326" w14:textId="6321500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146471" w14:textId="1008409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2ACF1700" w14:textId="77777777" w:rsidTr="00DC7DC4">
        <w:tc>
          <w:tcPr>
            <w:tcW w:w="6131" w:type="dxa"/>
            <w:shd w:val="clear" w:color="auto" w:fill="F2F2F2"/>
          </w:tcPr>
          <w:p w14:paraId="61C382D9" w14:textId="65B2136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247FA483" w14:textId="7B9FE77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D6FBB9" w14:textId="407F497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83C2A6" w14:textId="6E31817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3A293DF5" w14:textId="77777777" w:rsidTr="00DC7DC4">
        <w:tc>
          <w:tcPr>
            <w:tcW w:w="6131" w:type="dxa"/>
          </w:tcPr>
          <w:p w14:paraId="72DF5B02" w14:textId="5B3ABFF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1300" w:type="dxa"/>
          </w:tcPr>
          <w:p w14:paraId="7DB34CB7" w14:textId="77E41A8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62930562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3D427903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1FE3BBDC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430F2DC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KAPITALNI PROJEKT K101419 Dodatna ulaganja DVD </w:t>
            </w:r>
            <w:proofErr w:type="spellStart"/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Ilača</w:t>
            </w:r>
            <w:proofErr w:type="spellEnd"/>
          </w:p>
          <w:p w14:paraId="68B88B35" w14:textId="14E1CF3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C14F31" w14:textId="35D857F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07C399" w14:textId="47B35B6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E79249" w14:textId="46C71D0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286.042,54</w:t>
            </w:r>
          </w:p>
        </w:tc>
      </w:tr>
      <w:tr w:rsidR="00DC7DC4" w:rsidRPr="00C57242" w14:paraId="72A27F38" w14:textId="77777777" w:rsidTr="00DC7DC4">
        <w:tc>
          <w:tcPr>
            <w:tcW w:w="6131" w:type="dxa"/>
            <w:shd w:val="clear" w:color="auto" w:fill="CBFFCB"/>
          </w:tcPr>
          <w:p w14:paraId="73A2726B" w14:textId="5EF7763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3A0C5C4C" w14:textId="567FD56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3D98F8" w14:textId="012AC90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220EE6" w14:textId="616FE27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286.042,54</w:t>
            </w:r>
          </w:p>
        </w:tc>
      </w:tr>
      <w:tr w:rsidR="00DC7DC4" w:rsidRPr="00C57242" w14:paraId="74FFB367" w14:textId="77777777" w:rsidTr="00DC7DC4">
        <w:tc>
          <w:tcPr>
            <w:tcW w:w="6131" w:type="dxa"/>
            <w:shd w:val="clear" w:color="auto" w:fill="F2F2F2"/>
          </w:tcPr>
          <w:p w14:paraId="1289B759" w14:textId="10925F3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84B996A" w14:textId="5A5CABD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49474F" w14:textId="3039E4B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416655" w14:textId="38076F5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286.042,54</w:t>
            </w:r>
          </w:p>
        </w:tc>
      </w:tr>
      <w:tr w:rsidR="00DC7DC4" w:rsidRPr="00C57242" w14:paraId="556D29D4" w14:textId="77777777" w:rsidTr="00DC7DC4">
        <w:tc>
          <w:tcPr>
            <w:tcW w:w="6131" w:type="dxa"/>
            <w:shd w:val="clear" w:color="auto" w:fill="F2F2F2"/>
          </w:tcPr>
          <w:p w14:paraId="065C226D" w14:textId="57EA847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17A159C9" w14:textId="5AE8393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FE319D" w14:textId="19E711F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C21359" w14:textId="50A8688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286.042,54</w:t>
            </w:r>
          </w:p>
        </w:tc>
      </w:tr>
      <w:tr w:rsidR="00DC7DC4" w:rsidRPr="00C57242" w14:paraId="20FAC890" w14:textId="77777777" w:rsidTr="00DC7DC4">
        <w:tc>
          <w:tcPr>
            <w:tcW w:w="6131" w:type="dxa"/>
          </w:tcPr>
          <w:p w14:paraId="36D58769" w14:textId="4FECEE9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1300" w:type="dxa"/>
          </w:tcPr>
          <w:p w14:paraId="38B88C4E" w14:textId="4F89EC2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1AEB58E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51BED4E9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5F28D297" w14:textId="77777777" w:rsidTr="00DC7DC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7709080" w14:textId="3C23C47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PROGRAM 1015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646036" w14:textId="433512B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570.000,00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CBA5B2" w14:textId="661C28F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576.150,69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A092B4" w14:textId="615C32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576.150,69</w:t>
            </w:r>
          </w:p>
        </w:tc>
      </w:tr>
      <w:tr w:rsidR="00DC7DC4" w:rsidRPr="00C57242" w14:paraId="19C7A07B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2DDB57C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A101505 Dječji vrtić</w:t>
            </w:r>
          </w:p>
          <w:p w14:paraId="154AF6FB" w14:textId="5E880C3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F1AA29" w14:textId="2449A6B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19E2D4" w14:textId="388CD92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64.150,69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1FA347" w14:textId="0E73628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64.150,69</w:t>
            </w:r>
          </w:p>
        </w:tc>
      </w:tr>
      <w:tr w:rsidR="00DC7DC4" w:rsidRPr="00C57242" w14:paraId="3FE4C35D" w14:textId="77777777" w:rsidTr="00DC7DC4">
        <w:tc>
          <w:tcPr>
            <w:tcW w:w="6131" w:type="dxa"/>
            <w:shd w:val="clear" w:color="auto" w:fill="CBFFCB"/>
          </w:tcPr>
          <w:p w14:paraId="7CD7D625" w14:textId="4627A60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F3F3662" w14:textId="7A18E27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165200" w14:textId="27B592A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64.150,69</w:t>
            </w:r>
          </w:p>
        </w:tc>
        <w:tc>
          <w:tcPr>
            <w:tcW w:w="1300" w:type="dxa"/>
            <w:shd w:val="clear" w:color="auto" w:fill="CBFFCB"/>
          </w:tcPr>
          <w:p w14:paraId="6E54A257" w14:textId="7BC6ED6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64.150,69</w:t>
            </w:r>
          </w:p>
        </w:tc>
      </w:tr>
      <w:tr w:rsidR="00DC7DC4" w:rsidRPr="00C57242" w14:paraId="01A12E80" w14:textId="77777777" w:rsidTr="00DC7DC4">
        <w:tc>
          <w:tcPr>
            <w:tcW w:w="6131" w:type="dxa"/>
            <w:shd w:val="clear" w:color="auto" w:fill="F2F2F2"/>
          </w:tcPr>
          <w:p w14:paraId="56A4C467" w14:textId="1F81A5B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0F7D7C" w14:textId="4BBE2BD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4DBE44" w14:textId="59A42FA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64.150,69</w:t>
            </w:r>
          </w:p>
        </w:tc>
        <w:tc>
          <w:tcPr>
            <w:tcW w:w="1300" w:type="dxa"/>
            <w:shd w:val="clear" w:color="auto" w:fill="F2F2F2"/>
          </w:tcPr>
          <w:p w14:paraId="3488DD5E" w14:textId="0AC514B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64.150,69</w:t>
            </w:r>
          </w:p>
        </w:tc>
      </w:tr>
      <w:tr w:rsidR="00DC7DC4" w:rsidRPr="00C57242" w14:paraId="4401ECEE" w14:textId="77777777" w:rsidTr="00DC7DC4">
        <w:tc>
          <w:tcPr>
            <w:tcW w:w="6131" w:type="dxa"/>
            <w:shd w:val="clear" w:color="auto" w:fill="F2F2F2"/>
          </w:tcPr>
          <w:p w14:paraId="45D6A40F" w14:textId="18EB4B1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5660B41C" w14:textId="15AC890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EA6CCA" w14:textId="1711729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64.150,69</w:t>
            </w:r>
          </w:p>
        </w:tc>
        <w:tc>
          <w:tcPr>
            <w:tcW w:w="1300" w:type="dxa"/>
            <w:shd w:val="clear" w:color="auto" w:fill="F2F2F2"/>
          </w:tcPr>
          <w:p w14:paraId="7A5C5A52" w14:textId="1365C24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64.150,69</w:t>
            </w:r>
          </w:p>
        </w:tc>
      </w:tr>
      <w:tr w:rsidR="00DC7DC4" w:rsidRPr="00C57242" w14:paraId="3343E529" w14:textId="77777777" w:rsidTr="00DC7DC4">
        <w:tc>
          <w:tcPr>
            <w:tcW w:w="6131" w:type="dxa"/>
          </w:tcPr>
          <w:p w14:paraId="7A456FBC" w14:textId="4EBB188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54DC76BB" w14:textId="7AA7F90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28C3D274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7B6D82E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643B37F7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6832692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A101507 Donacije osnovnim školama</w:t>
            </w:r>
          </w:p>
          <w:p w14:paraId="07BB11EE" w14:textId="006B9E0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AB8D09" w14:textId="3B998CF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4E673E" w14:textId="0CC0C7B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152.000,00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DB6841" w14:textId="5ABA14A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152.000,00</w:t>
            </w:r>
          </w:p>
        </w:tc>
      </w:tr>
      <w:tr w:rsidR="00DC7DC4" w:rsidRPr="00C57242" w14:paraId="2AD4E2A2" w14:textId="77777777" w:rsidTr="00DC7DC4">
        <w:tc>
          <w:tcPr>
            <w:tcW w:w="6131" w:type="dxa"/>
            <w:shd w:val="clear" w:color="auto" w:fill="CBFFCB"/>
          </w:tcPr>
          <w:p w14:paraId="5DD5D19A" w14:textId="4407316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ED6D83C" w14:textId="62FEFA0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3326717" w14:textId="6ACA046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152.000,00</w:t>
            </w:r>
          </w:p>
        </w:tc>
        <w:tc>
          <w:tcPr>
            <w:tcW w:w="1300" w:type="dxa"/>
            <w:shd w:val="clear" w:color="auto" w:fill="CBFFCB"/>
          </w:tcPr>
          <w:p w14:paraId="7FA9A967" w14:textId="6317CFE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152.000,00</w:t>
            </w:r>
          </w:p>
        </w:tc>
      </w:tr>
      <w:tr w:rsidR="00DC7DC4" w:rsidRPr="00C57242" w14:paraId="179B1330" w14:textId="77777777" w:rsidTr="00DC7DC4">
        <w:tc>
          <w:tcPr>
            <w:tcW w:w="6131" w:type="dxa"/>
            <w:shd w:val="clear" w:color="auto" w:fill="F2F2F2"/>
          </w:tcPr>
          <w:p w14:paraId="59A896AE" w14:textId="333BE39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A9740B" w14:textId="1B96F8D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6D593E1" w14:textId="09D41F0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152.000,00</w:t>
            </w:r>
          </w:p>
        </w:tc>
        <w:tc>
          <w:tcPr>
            <w:tcW w:w="1300" w:type="dxa"/>
            <w:shd w:val="clear" w:color="auto" w:fill="F2F2F2"/>
          </w:tcPr>
          <w:p w14:paraId="4A96D5F6" w14:textId="29B8073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152.000,00</w:t>
            </w:r>
          </w:p>
        </w:tc>
      </w:tr>
      <w:tr w:rsidR="00DC7DC4" w:rsidRPr="00C57242" w14:paraId="311DC538" w14:textId="77777777" w:rsidTr="00DC7DC4">
        <w:tc>
          <w:tcPr>
            <w:tcW w:w="6131" w:type="dxa"/>
            <w:shd w:val="clear" w:color="auto" w:fill="F2F2F2"/>
          </w:tcPr>
          <w:p w14:paraId="67B91AB3" w14:textId="5E23C53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lastRenderedPageBreak/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3423C2A" w14:textId="1D51C0F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F0AE9C1" w14:textId="6463E85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152.000,00</w:t>
            </w:r>
          </w:p>
        </w:tc>
        <w:tc>
          <w:tcPr>
            <w:tcW w:w="1300" w:type="dxa"/>
            <w:shd w:val="clear" w:color="auto" w:fill="F2F2F2"/>
          </w:tcPr>
          <w:p w14:paraId="40B66A6E" w14:textId="67D4548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152.000,00</w:t>
            </w:r>
          </w:p>
        </w:tc>
      </w:tr>
      <w:tr w:rsidR="00DC7DC4" w:rsidRPr="00C57242" w14:paraId="0DF777DE" w14:textId="77777777" w:rsidTr="00DC7DC4">
        <w:tc>
          <w:tcPr>
            <w:tcW w:w="6131" w:type="dxa"/>
          </w:tcPr>
          <w:p w14:paraId="697355DF" w14:textId="69BE2CF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381 Tekuće donacije</w:t>
            </w:r>
          </w:p>
        </w:tc>
        <w:tc>
          <w:tcPr>
            <w:tcW w:w="1300" w:type="dxa"/>
          </w:tcPr>
          <w:p w14:paraId="08B22B66" w14:textId="3FD06EE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</w:tcPr>
          <w:p w14:paraId="3637A44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0FA6D2F3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72BB2075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4892CB7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A101510 Donacije za obrazovanje</w:t>
            </w:r>
          </w:p>
          <w:p w14:paraId="2BEA79B5" w14:textId="6D85372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092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4BDB56" w14:textId="2AA1C8B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420.000,00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2A5021" w14:textId="1B9E87A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50CC51" w14:textId="2BC5C8D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360.000,00</w:t>
            </w:r>
          </w:p>
        </w:tc>
      </w:tr>
      <w:tr w:rsidR="00DC7DC4" w:rsidRPr="00C57242" w14:paraId="04B33B0A" w14:textId="77777777" w:rsidTr="00DC7DC4">
        <w:tc>
          <w:tcPr>
            <w:tcW w:w="6131" w:type="dxa"/>
            <w:shd w:val="clear" w:color="auto" w:fill="CBFFCB"/>
          </w:tcPr>
          <w:p w14:paraId="0853AA47" w14:textId="6AECA25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CB810CE" w14:textId="131C7D7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0C696C5B" w14:textId="4705BE9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436E9768" w14:textId="426E16A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60.000,00</w:t>
            </w:r>
          </w:p>
        </w:tc>
      </w:tr>
      <w:tr w:rsidR="00DC7DC4" w:rsidRPr="00C57242" w14:paraId="1A2F1EE4" w14:textId="77777777" w:rsidTr="00DC7DC4">
        <w:tc>
          <w:tcPr>
            <w:tcW w:w="6131" w:type="dxa"/>
            <w:shd w:val="clear" w:color="auto" w:fill="F2F2F2"/>
          </w:tcPr>
          <w:p w14:paraId="598BC995" w14:textId="1CC0BF2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C12EB2" w14:textId="29715EE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8294D24" w14:textId="7D53B9A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38115D3" w14:textId="1006632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60.000,00</w:t>
            </w:r>
          </w:p>
        </w:tc>
      </w:tr>
      <w:tr w:rsidR="00DC7DC4" w:rsidRPr="00C57242" w14:paraId="4D0A8E68" w14:textId="77777777" w:rsidTr="00DC7DC4">
        <w:tc>
          <w:tcPr>
            <w:tcW w:w="6131" w:type="dxa"/>
            <w:shd w:val="clear" w:color="auto" w:fill="F2F2F2"/>
          </w:tcPr>
          <w:p w14:paraId="4F9CF0CC" w14:textId="290608E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2CEB340" w14:textId="6790F0B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EBF82BA" w14:textId="3E708CE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40709A9" w14:textId="7EDA58A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60.000,00</w:t>
            </w:r>
          </w:p>
        </w:tc>
      </w:tr>
      <w:tr w:rsidR="00DC7DC4" w:rsidRPr="00C57242" w14:paraId="4329024D" w14:textId="77777777" w:rsidTr="00DC7DC4">
        <w:tc>
          <w:tcPr>
            <w:tcW w:w="6131" w:type="dxa"/>
          </w:tcPr>
          <w:p w14:paraId="381D44BA" w14:textId="174A2A7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5E27799" w14:textId="134C506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70.000,00</w:t>
            </w:r>
          </w:p>
        </w:tc>
        <w:tc>
          <w:tcPr>
            <w:tcW w:w="1300" w:type="dxa"/>
          </w:tcPr>
          <w:p w14:paraId="6C13153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33223A72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03D35737" w14:textId="77777777" w:rsidTr="00DC7DC4">
        <w:tc>
          <w:tcPr>
            <w:tcW w:w="6131" w:type="dxa"/>
            <w:shd w:val="clear" w:color="auto" w:fill="CBFFCB"/>
          </w:tcPr>
          <w:p w14:paraId="1652358E" w14:textId="5DC597D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ADD47AC" w14:textId="005F228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46138F70" w14:textId="5CBC151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7772A290" w14:textId="368300B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43256257" w14:textId="77777777" w:rsidTr="00DC7DC4">
        <w:tc>
          <w:tcPr>
            <w:tcW w:w="6131" w:type="dxa"/>
            <w:shd w:val="clear" w:color="auto" w:fill="F2F2F2"/>
          </w:tcPr>
          <w:p w14:paraId="0544A9FF" w14:textId="0C3A713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3A61FF" w14:textId="3916C52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78CE3C9D" w14:textId="3996C93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1AF85018" w14:textId="68B1ADC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144B5EA9" w14:textId="77777777" w:rsidTr="00DC7DC4">
        <w:tc>
          <w:tcPr>
            <w:tcW w:w="6131" w:type="dxa"/>
            <w:shd w:val="clear" w:color="auto" w:fill="F2F2F2"/>
          </w:tcPr>
          <w:p w14:paraId="60278812" w14:textId="2A7B2FD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79C13D9" w14:textId="52E8338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69B24897" w14:textId="310CF69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7797C41C" w14:textId="595CDC1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127398C5" w14:textId="77777777" w:rsidTr="00DC7DC4">
        <w:tc>
          <w:tcPr>
            <w:tcW w:w="6131" w:type="dxa"/>
          </w:tcPr>
          <w:p w14:paraId="7C690C95" w14:textId="77B8678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5149894" w14:textId="7868751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350.000,00</w:t>
            </w:r>
          </w:p>
        </w:tc>
        <w:tc>
          <w:tcPr>
            <w:tcW w:w="1300" w:type="dxa"/>
          </w:tcPr>
          <w:p w14:paraId="622E47B2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4816104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77184407" w14:textId="77777777" w:rsidTr="00DC7DC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207D647" w14:textId="78F6B9B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PROGRAM 1018 Javne potrebe u športu i rekreaciji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B42959" w14:textId="2C3EFD4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430.000,00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A32715" w14:textId="0787E41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380.000,00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1F0BE6" w14:textId="03450E0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380.000,00</w:t>
            </w:r>
          </w:p>
        </w:tc>
      </w:tr>
      <w:tr w:rsidR="00DC7DC4" w:rsidRPr="00C57242" w14:paraId="38E2FFC1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DF0EC20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A101820 Tekuće i kapitalne potpore športskim udrugama</w:t>
            </w:r>
          </w:p>
          <w:p w14:paraId="5BF25FD5" w14:textId="0E9F4DF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53582D" w14:textId="107F858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6AA279" w14:textId="073262B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E7B3A1" w14:textId="3302A63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380.000,00</w:t>
            </w:r>
          </w:p>
        </w:tc>
      </w:tr>
      <w:tr w:rsidR="00DC7DC4" w:rsidRPr="00C57242" w14:paraId="44C80046" w14:textId="77777777" w:rsidTr="00DC7DC4">
        <w:tc>
          <w:tcPr>
            <w:tcW w:w="6131" w:type="dxa"/>
            <w:shd w:val="clear" w:color="auto" w:fill="CBFFCB"/>
          </w:tcPr>
          <w:p w14:paraId="278914D5" w14:textId="47BF5BB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IZVOR 44 Naknade za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ekspolataciju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0F0E82D" w14:textId="132D5C1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380.000,00</w:t>
            </w:r>
          </w:p>
        </w:tc>
        <w:tc>
          <w:tcPr>
            <w:tcW w:w="1300" w:type="dxa"/>
            <w:shd w:val="clear" w:color="auto" w:fill="CBFFCB"/>
          </w:tcPr>
          <w:p w14:paraId="4507D40C" w14:textId="4E336A9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380.000,00</w:t>
            </w:r>
          </w:p>
        </w:tc>
        <w:tc>
          <w:tcPr>
            <w:tcW w:w="1300" w:type="dxa"/>
            <w:shd w:val="clear" w:color="auto" w:fill="CBFFCB"/>
          </w:tcPr>
          <w:p w14:paraId="585EB80F" w14:textId="258D53E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380.000,00</w:t>
            </w:r>
          </w:p>
        </w:tc>
      </w:tr>
      <w:tr w:rsidR="00DC7DC4" w:rsidRPr="00C57242" w14:paraId="488B20F8" w14:textId="77777777" w:rsidTr="00DC7DC4">
        <w:tc>
          <w:tcPr>
            <w:tcW w:w="6131" w:type="dxa"/>
            <w:shd w:val="clear" w:color="auto" w:fill="F2F2F2"/>
          </w:tcPr>
          <w:p w14:paraId="4E68D4E4" w14:textId="1C7C98F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BC096B" w14:textId="73062C6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16C21881" w14:textId="4EE1527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2F32BD0B" w14:textId="352669B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380.000,00</w:t>
            </w:r>
          </w:p>
        </w:tc>
      </w:tr>
      <w:tr w:rsidR="00DC7DC4" w:rsidRPr="00C57242" w14:paraId="4E5CA98F" w14:textId="77777777" w:rsidTr="00DC7DC4">
        <w:tc>
          <w:tcPr>
            <w:tcW w:w="6131" w:type="dxa"/>
            <w:shd w:val="clear" w:color="auto" w:fill="F2F2F2"/>
          </w:tcPr>
          <w:p w14:paraId="5541BA28" w14:textId="53E1A8E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58F6B1E" w14:textId="131919C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7A0D4EE3" w14:textId="44FED72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6B98575E" w14:textId="7F9120F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380.000,00</w:t>
            </w:r>
          </w:p>
        </w:tc>
      </w:tr>
      <w:tr w:rsidR="00DC7DC4" w:rsidRPr="00C57242" w14:paraId="4D021B67" w14:textId="77777777" w:rsidTr="00DC7DC4">
        <w:tc>
          <w:tcPr>
            <w:tcW w:w="6131" w:type="dxa"/>
          </w:tcPr>
          <w:p w14:paraId="1FB0EC39" w14:textId="64E21F1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381 Tekuće donacije</w:t>
            </w:r>
          </w:p>
        </w:tc>
        <w:tc>
          <w:tcPr>
            <w:tcW w:w="1300" w:type="dxa"/>
          </w:tcPr>
          <w:p w14:paraId="616301E6" w14:textId="51CF01E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380.000,00</w:t>
            </w:r>
          </w:p>
        </w:tc>
        <w:tc>
          <w:tcPr>
            <w:tcW w:w="1300" w:type="dxa"/>
          </w:tcPr>
          <w:p w14:paraId="2E4CC16D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51A54984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5ED68777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5978736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A101824 Naknada za rad teniskog trenera</w:t>
            </w:r>
          </w:p>
          <w:p w14:paraId="2C4754BF" w14:textId="712AEA5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8B00D2" w14:textId="166C457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AB6589" w14:textId="52B20C3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630C2A" w14:textId="138AC0D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</w:tr>
      <w:tr w:rsidR="00DC7DC4" w:rsidRPr="00C57242" w14:paraId="7D556675" w14:textId="77777777" w:rsidTr="00DC7DC4">
        <w:tc>
          <w:tcPr>
            <w:tcW w:w="6131" w:type="dxa"/>
            <w:shd w:val="clear" w:color="auto" w:fill="CBFFCB"/>
          </w:tcPr>
          <w:p w14:paraId="46F206EF" w14:textId="5048864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E00C6C1" w14:textId="0954EBC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ED5C258" w14:textId="19E4EBE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8D507C" w14:textId="7E3BF8B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A5A5F33" w14:textId="77777777" w:rsidTr="00DC7DC4">
        <w:tc>
          <w:tcPr>
            <w:tcW w:w="6131" w:type="dxa"/>
            <w:shd w:val="clear" w:color="auto" w:fill="F2F2F2"/>
          </w:tcPr>
          <w:p w14:paraId="23546E46" w14:textId="28030F0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174ADE" w14:textId="18636D4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DA025E1" w14:textId="39644DC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D9ECB3" w14:textId="5808B75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9FC54CC" w14:textId="77777777" w:rsidTr="00DC7DC4">
        <w:tc>
          <w:tcPr>
            <w:tcW w:w="6131" w:type="dxa"/>
            <w:shd w:val="clear" w:color="auto" w:fill="F2F2F2"/>
          </w:tcPr>
          <w:p w14:paraId="4ECF4FBF" w14:textId="404E071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2332E1A" w14:textId="0C7346F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07C5B83" w14:textId="3D7729E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CF6FAF" w14:textId="1F8E920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CB070F0" w14:textId="77777777" w:rsidTr="00DC7DC4">
        <w:tc>
          <w:tcPr>
            <w:tcW w:w="6131" w:type="dxa"/>
          </w:tcPr>
          <w:p w14:paraId="622013C7" w14:textId="47E9A9C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323 Rashodi za usluge</w:t>
            </w:r>
          </w:p>
        </w:tc>
        <w:tc>
          <w:tcPr>
            <w:tcW w:w="1300" w:type="dxa"/>
          </w:tcPr>
          <w:p w14:paraId="03A3953C" w14:textId="6A2374E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</w:tcPr>
          <w:p w14:paraId="35A0CD6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74F4C18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0A1B6BA1" w14:textId="77777777" w:rsidTr="00DC7DC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9DE52C0" w14:textId="58FCAAA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PROGRAM 1020 Donacije ostalim udrugama građana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197281" w14:textId="702B6DC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4AA822" w14:textId="4D1E81F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21287F" w14:textId="266BEC1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120.000,00</w:t>
            </w:r>
          </w:p>
        </w:tc>
      </w:tr>
      <w:tr w:rsidR="00DC7DC4" w:rsidRPr="00C57242" w14:paraId="697CCFBB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795120F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A102021 TINTL - LAG</w:t>
            </w:r>
          </w:p>
          <w:p w14:paraId="3D5B9C05" w14:textId="2CE2B71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0740 Službe javnog zdravstva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7D36D1" w14:textId="1095FD7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ACE950" w14:textId="652A76F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7F5F6E" w14:textId="29235B7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115.000,00</w:t>
            </w:r>
          </w:p>
        </w:tc>
      </w:tr>
      <w:tr w:rsidR="00DC7DC4" w:rsidRPr="00C57242" w14:paraId="0C73197F" w14:textId="77777777" w:rsidTr="00DC7DC4">
        <w:tc>
          <w:tcPr>
            <w:tcW w:w="6131" w:type="dxa"/>
            <w:shd w:val="clear" w:color="auto" w:fill="CBFFCB"/>
          </w:tcPr>
          <w:p w14:paraId="07F08D84" w14:textId="36A5C2D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3271C31E" w14:textId="1030008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1571849" w14:textId="1C90254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54B7FD0" w14:textId="60F2515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</w:tr>
      <w:tr w:rsidR="00DC7DC4" w:rsidRPr="00C57242" w14:paraId="73D088E7" w14:textId="77777777" w:rsidTr="00DC7DC4">
        <w:tc>
          <w:tcPr>
            <w:tcW w:w="6131" w:type="dxa"/>
            <w:shd w:val="clear" w:color="auto" w:fill="F2F2F2"/>
          </w:tcPr>
          <w:p w14:paraId="3B27445D" w14:textId="2220EC3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7671DC" w14:textId="641211C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6FAF491" w14:textId="243FFFE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4852B07" w14:textId="464995F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</w:tr>
      <w:tr w:rsidR="00DC7DC4" w:rsidRPr="00C57242" w14:paraId="1AC67F31" w14:textId="77777777" w:rsidTr="00DC7DC4">
        <w:tc>
          <w:tcPr>
            <w:tcW w:w="6131" w:type="dxa"/>
            <w:shd w:val="clear" w:color="auto" w:fill="F2F2F2"/>
          </w:tcPr>
          <w:p w14:paraId="0141DCCD" w14:textId="4C0A49C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56C0431E" w14:textId="41BD1C0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8DBBAE8" w14:textId="0EE81B7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09E0F88" w14:textId="7973956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</w:tr>
      <w:tr w:rsidR="00DC7DC4" w:rsidRPr="00C57242" w14:paraId="0686B3DC" w14:textId="77777777" w:rsidTr="00DC7DC4">
        <w:tc>
          <w:tcPr>
            <w:tcW w:w="6131" w:type="dxa"/>
          </w:tcPr>
          <w:p w14:paraId="7AF2EE49" w14:textId="78AEA52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54AC5EDA" w14:textId="5F01FB9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</w:tcPr>
          <w:p w14:paraId="73BFC69B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1F331A5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0759F497" w14:textId="77777777" w:rsidTr="00DC7DC4">
        <w:tc>
          <w:tcPr>
            <w:tcW w:w="6131" w:type="dxa"/>
            <w:shd w:val="clear" w:color="auto" w:fill="CBFFCB"/>
          </w:tcPr>
          <w:p w14:paraId="4A1B503C" w14:textId="2108F8E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14E1FD5E" w14:textId="7042A58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CC1C462" w14:textId="47D497B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7097B725" w14:textId="41CDFEF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</w:tr>
      <w:tr w:rsidR="00DC7DC4" w:rsidRPr="00C57242" w14:paraId="0D1159E0" w14:textId="77777777" w:rsidTr="00DC7DC4">
        <w:tc>
          <w:tcPr>
            <w:tcW w:w="6131" w:type="dxa"/>
            <w:shd w:val="clear" w:color="auto" w:fill="F2F2F2"/>
          </w:tcPr>
          <w:p w14:paraId="72111B2B" w14:textId="6DB18BD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4C3224" w14:textId="4F4E8A0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72C49C0" w14:textId="1312F19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91606D7" w14:textId="58C9D6C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</w:tr>
      <w:tr w:rsidR="00DC7DC4" w:rsidRPr="00C57242" w14:paraId="6DEDBB28" w14:textId="77777777" w:rsidTr="00DC7DC4">
        <w:tc>
          <w:tcPr>
            <w:tcW w:w="6131" w:type="dxa"/>
            <w:shd w:val="clear" w:color="auto" w:fill="F2F2F2"/>
          </w:tcPr>
          <w:p w14:paraId="568F5AA3" w14:textId="5431EFE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494F3F5" w14:textId="1ACD733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15FE88D" w14:textId="56CA005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7694E4E" w14:textId="1E7AD62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</w:tr>
      <w:tr w:rsidR="00DC7DC4" w:rsidRPr="00C57242" w14:paraId="0215F488" w14:textId="77777777" w:rsidTr="00DC7DC4">
        <w:tc>
          <w:tcPr>
            <w:tcW w:w="6131" w:type="dxa"/>
          </w:tcPr>
          <w:p w14:paraId="2EEFAF8A" w14:textId="1F52BAD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381 Tekuće donacije</w:t>
            </w:r>
          </w:p>
        </w:tc>
        <w:tc>
          <w:tcPr>
            <w:tcW w:w="1300" w:type="dxa"/>
          </w:tcPr>
          <w:p w14:paraId="3C2E070B" w14:textId="43D6446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  <w:tc>
          <w:tcPr>
            <w:tcW w:w="1300" w:type="dxa"/>
          </w:tcPr>
          <w:p w14:paraId="4CD0F68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078E887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4876E408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B8DDE82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A102022 Udruga potrošača</w:t>
            </w:r>
          </w:p>
          <w:p w14:paraId="0986809E" w14:textId="1C9E013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0740 Službe javnog zdravstva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00E260" w14:textId="74A1423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F94076" w14:textId="6977254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2AC291" w14:textId="1ADD1BA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5.000,00</w:t>
            </w:r>
          </w:p>
        </w:tc>
      </w:tr>
      <w:tr w:rsidR="00DC7DC4" w:rsidRPr="00C57242" w14:paraId="6CD8CF05" w14:textId="77777777" w:rsidTr="00DC7DC4">
        <w:tc>
          <w:tcPr>
            <w:tcW w:w="6131" w:type="dxa"/>
            <w:shd w:val="clear" w:color="auto" w:fill="CBFFCB"/>
          </w:tcPr>
          <w:p w14:paraId="274CE072" w14:textId="548ADFF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IZVOR 44 Naknade za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ekspolataciju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B4B431D" w14:textId="6EBFB96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15A973D" w14:textId="4C38DC7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B68C1A0" w14:textId="3C6DB91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</w:tr>
      <w:tr w:rsidR="00DC7DC4" w:rsidRPr="00C57242" w14:paraId="66906308" w14:textId="77777777" w:rsidTr="00DC7DC4">
        <w:tc>
          <w:tcPr>
            <w:tcW w:w="6131" w:type="dxa"/>
            <w:shd w:val="clear" w:color="auto" w:fill="F2F2F2"/>
          </w:tcPr>
          <w:p w14:paraId="0D1A7ED9" w14:textId="4C340F6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80FB4F" w14:textId="0440F3E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B35F38C" w14:textId="4AD907C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FCD0047" w14:textId="030C65F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</w:tr>
      <w:tr w:rsidR="00DC7DC4" w:rsidRPr="00C57242" w14:paraId="5B4814D3" w14:textId="77777777" w:rsidTr="00DC7DC4">
        <w:tc>
          <w:tcPr>
            <w:tcW w:w="6131" w:type="dxa"/>
            <w:shd w:val="clear" w:color="auto" w:fill="F2F2F2"/>
          </w:tcPr>
          <w:p w14:paraId="435E4C71" w14:textId="7753DA0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3A7595B" w14:textId="66DF8C7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61BA46B" w14:textId="291D8AB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D7F64BA" w14:textId="6D5FC9F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</w:tr>
      <w:tr w:rsidR="00DC7DC4" w:rsidRPr="00C57242" w14:paraId="73BECAFC" w14:textId="77777777" w:rsidTr="00DC7DC4">
        <w:tc>
          <w:tcPr>
            <w:tcW w:w="6131" w:type="dxa"/>
          </w:tcPr>
          <w:p w14:paraId="6CD29C36" w14:textId="797E277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381 Tekuće donacije</w:t>
            </w:r>
          </w:p>
        </w:tc>
        <w:tc>
          <w:tcPr>
            <w:tcW w:w="1300" w:type="dxa"/>
          </w:tcPr>
          <w:p w14:paraId="66BFB8E1" w14:textId="77BD259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  <w:tc>
          <w:tcPr>
            <w:tcW w:w="1300" w:type="dxa"/>
          </w:tcPr>
          <w:p w14:paraId="642473E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57FD29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49F73166" w14:textId="77777777" w:rsidTr="00DC7DC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E27A8EF" w14:textId="2B2EFAA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PROGRAM 1021 Donacije DVD i Službi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288A9F8" w14:textId="4453E33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233.000,00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ED846F" w14:textId="614188E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228.000,00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FE5B09" w14:textId="2A2EF04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228.000,00</w:t>
            </w:r>
          </w:p>
        </w:tc>
      </w:tr>
      <w:tr w:rsidR="00DC7DC4" w:rsidRPr="00C57242" w14:paraId="15E5C379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A70F74B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A102103 Crveni križ</w:t>
            </w:r>
          </w:p>
          <w:p w14:paraId="06D71E56" w14:textId="3ACBE42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B373F5" w14:textId="3AFC287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741FA5" w14:textId="76AA6DC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EEEC23" w14:textId="034306E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35.000,00</w:t>
            </w:r>
          </w:p>
        </w:tc>
      </w:tr>
      <w:tr w:rsidR="00DC7DC4" w:rsidRPr="00C57242" w14:paraId="75ABF845" w14:textId="77777777" w:rsidTr="00DC7DC4">
        <w:tc>
          <w:tcPr>
            <w:tcW w:w="6131" w:type="dxa"/>
            <w:shd w:val="clear" w:color="auto" w:fill="CBFFCB"/>
          </w:tcPr>
          <w:p w14:paraId="49A89D6A" w14:textId="6160747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4ABC904" w14:textId="4C5FD2D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2D4B92AB" w14:textId="1327658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47467965" w14:textId="696DEDF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35.000,00</w:t>
            </w:r>
          </w:p>
        </w:tc>
      </w:tr>
      <w:tr w:rsidR="00DC7DC4" w:rsidRPr="00C57242" w14:paraId="68C43630" w14:textId="77777777" w:rsidTr="00DC7DC4">
        <w:tc>
          <w:tcPr>
            <w:tcW w:w="6131" w:type="dxa"/>
            <w:shd w:val="clear" w:color="auto" w:fill="F2F2F2"/>
          </w:tcPr>
          <w:p w14:paraId="249FA69D" w14:textId="4A5FB61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C79F9C" w14:textId="54D9645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5442EB61" w14:textId="32EB9BE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64CBB8F" w14:textId="13C994A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35.000,00</w:t>
            </w:r>
          </w:p>
        </w:tc>
      </w:tr>
      <w:tr w:rsidR="00DC7DC4" w:rsidRPr="00C57242" w14:paraId="46677BD5" w14:textId="77777777" w:rsidTr="00DC7DC4">
        <w:tc>
          <w:tcPr>
            <w:tcW w:w="6131" w:type="dxa"/>
            <w:shd w:val="clear" w:color="auto" w:fill="F2F2F2"/>
          </w:tcPr>
          <w:p w14:paraId="23C4A182" w14:textId="0B06634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974B9A4" w14:textId="0F1BB73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E029203" w14:textId="3551A98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3A830DD" w14:textId="18E272D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35.000,00</w:t>
            </w:r>
          </w:p>
        </w:tc>
      </w:tr>
      <w:tr w:rsidR="00DC7DC4" w:rsidRPr="00C57242" w14:paraId="22E237F8" w14:textId="77777777" w:rsidTr="00DC7DC4">
        <w:tc>
          <w:tcPr>
            <w:tcW w:w="6131" w:type="dxa"/>
          </w:tcPr>
          <w:p w14:paraId="7C9E3D55" w14:textId="5B89E5A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381 Tekuće donacije</w:t>
            </w:r>
          </w:p>
        </w:tc>
        <w:tc>
          <w:tcPr>
            <w:tcW w:w="1300" w:type="dxa"/>
          </w:tcPr>
          <w:p w14:paraId="5DA3D093" w14:textId="543D341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35.000,00</w:t>
            </w:r>
          </w:p>
        </w:tc>
        <w:tc>
          <w:tcPr>
            <w:tcW w:w="1300" w:type="dxa"/>
          </w:tcPr>
          <w:p w14:paraId="70858A6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4E1BFDBE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01898CE0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B727F46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A102105 Borba protiv upotrebe droge</w:t>
            </w:r>
          </w:p>
          <w:p w14:paraId="1B492989" w14:textId="42894EA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CB34EC" w14:textId="289A161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BA3EDD" w14:textId="3A4D8CB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0A8B29" w14:textId="4C1B98E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3.000,00</w:t>
            </w:r>
          </w:p>
        </w:tc>
      </w:tr>
      <w:tr w:rsidR="00DC7DC4" w:rsidRPr="00C57242" w14:paraId="0EE150B5" w14:textId="77777777" w:rsidTr="00DC7DC4">
        <w:tc>
          <w:tcPr>
            <w:tcW w:w="6131" w:type="dxa"/>
            <w:shd w:val="clear" w:color="auto" w:fill="CBFFCB"/>
          </w:tcPr>
          <w:p w14:paraId="75BCA081" w14:textId="74E1DF6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06666FA" w14:textId="184486B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5389773C" w14:textId="17F06CD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5BB020A5" w14:textId="7D8CA94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3.000,00</w:t>
            </w:r>
          </w:p>
        </w:tc>
      </w:tr>
      <w:tr w:rsidR="00DC7DC4" w:rsidRPr="00C57242" w14:paraId="0C1508B3" w14:textId="77777777" w:rsidTr="00DC7DC4">
        <w:tc>
          <w:tcPr>
            <w:tcW w:w="6131" w:type="dxa"/>
            <w:shd w:val="clear" w:color="auto" w:fill="F2F2F2"/>
          </w:tcPr>
          <w:p w14:paraId="5036BD32" w14:textId="1DFB601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0518AE" w14:textId="4FA3355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6190AC2B" w14:textId="4343222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629C91D" w14:textId="0182053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3.000,00</w:t>
            </w:r>
          </w:p>
        </w:tc>
      </w:tr>
      <w:tr w:rsidR="00DC7DC4" w:rsidRPr="00C57242" w14:paraId="64AF4A2D" w14:textId="77777777" w:rsidTr="00DC7DC4">
        <w:tc>
          <w:tcPr>
            <w:tcW w:w="6131" w:type="dxa"/>
            <w:shd w:val="clear" w:color="auto" w:fill="F2F2F2"/>
          </w:tcPr>
          <w:p w14:paraId="08F07589" w14:textId="33BD804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BD9C59D" w14:textId="07EE2AA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3C7EDE65" w14:textId="56E66DB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6A2691AB" w14:textId="610B7EF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3.000,00</w:t>
            </w:r>
          </w:p>
        </w:tc>
      </w:tr>
      <w:tr w:rsidR="00DC7DC4" w:rsidRPr="00C57242" w14:paraId="5363E456" w14:textId="77777777" w:rsidTr="00DC7DC4">
        <w:tc>
          <w:tcPr>
            <w:tcW w:w="6131" w:type="dxa"/>
          </w:tcPr>
          <w:p w14:paraId="5761D23C" w14:textId="3A3B9B9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381 Tekuće donacije</w:t>
            </w:r>
          </w:p>
        </w:tc>
        <w:tc>
          <w:tcPr>
            <w:tcW w:w="1300" w:type="dxa"/>
          </w:tcPr>
          <w:p w14:paraId="5ECB309F" w14:textId="1BCC123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3.000,00</w:t>
            </w:r>
          </w:p>
        </w:tc>
        <w:tc>
          <w:tcPr>
            <w:tcW w:w="1300" w:type="dxa"/>
          </w:tcPr>
          <w:p w14:paraId="3415220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9C706FD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6158482E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3E6364A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lastRenderedPageBreak/>
              <w:t>AKTIVNOST A102106 Donacije DVD-ima</w:t>
            </w:r>
          </w:p>
          <w:p w14:paraId="2CC758EC" w14:textId="21BD959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AB205C" w14:textId="012194F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056654" w14:textId="005D3F1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337690" w14:textId="14495FD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150.000,00</w:t>
            </w:r>
          </w:p>
        </w:tc>
      </w:tr>
      <w:tr w:rsidR="00DC7DC4" w:rsidRPr="00C57242" w14:paraId="3E0EE4BE" w14:textId="77777777" w:rsidTr="00DC7DC4">
        <w:tc>
          <w:tcPr>
            <w:tcW w:w="6131" w:type="dxa"/>
            <w:shd w:val="clear" w:color="auto" w:fill="CBFFCB"/>
          </w:tcPr>
          <w:p w14:paraId="214838DF" w14:textId="5C6A2A9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ABA944E" w14:textId="6FF1777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12D8779D" w14:textId="1D81E7E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15717E81" w14:textId="1BAB502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</w:tr>
      <w:tr w:rsidR="00DC7DC4" w:rsidRPr="00C57242" w14:paraId="0B128966" w14:textId="77777777" w:rsidTr="00DC7DC4">
        <w:tc>
          <w:tcPr>
            <w:tcW w:w="6131" w:type="dxa"/>
            <w:shd w:val="clear" w:color="auto" w:fill="F2F2F2"/>
          </w:tcPr>
          <w:p w14:paraId="6DF7D235" w14:textId="612DB61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483683" w14:textId="31AE83D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86011CA" w14:textId="0F059F6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8972FD2" w14:textId="65C0543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</w:tr>
      <w:tr w:rsidR="00DC7DC4" w:rsidRPr="00C57242" w14:paraId="624CD14B" w14:textId="77777777" w:rsidTr="00DC7DC4">
        <w:tc>
          <w:tcPr>
            <w:tcW w:w="6131" w:type="dxa"/>
            <w:shd w:val="clear" w:color="auto" w:fill="F2F2F2"/>
          </w:tcPr>
          <w:p w14:paraId="57DEE3E3" w14:textId="380610D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CD95F59" w14:textId="5BC03BA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A2B91AD" w14:textId="78BE518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4808A77" w14:textId="384BC28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</w:tr>
      <w:tr w:rsidR="00DC7DC4" w:rsidRPr="00C57242" w14:paraId="477481E7" w14:textId="77777777" w:rsidTr="00DC7DC4">
        <w:tc>
          <w:tcPr>
            <w:tcW w:w="6131" w:type="dxa"/>
          </w:tcPr>
          <w:p w14:paraId="0DDE2EA2" w14:textId="5BA868C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381 Tekuće donacije</w:t>
            </w:r>
          </w:p>
        </w:tc>
        <w:tc>
          <w:tcPr>
            <w:tcW w:w="1300" w:type="dxa"/>
          </w:tcPr>
          <w:p w14:paraId="1FAFB20E" w14:textId="66C7E59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</w:tcPr>
          <w:p w14:paraId="324E753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06F3865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20E00920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78CC2B5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A102112 Financiranje službe zaštite i spašavanja</w:t>
            </w:r>
          </w:p>
          <w:p w14:paraId="638F586E" w14:textId="6E169A2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0360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4059CB" w14:textId="7425BD6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C16E73" w14:textId="66E14CB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B72A57" w14:textId="6C4949B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40.000,00</w:t>
            </w:r>
          </w:p>
        </w:tc>
      </w:tr>
      <w:tr w:rsidR="00DC7DC4" w:rsidRPr="00C57242" w14:paraId="701AE05E" w14:textId="77777777" w:rsidTr="00DC7DC4">
        <w:tc>
          <w:tcPr>
            <w:tcW w:w="6131" w:type="dxa"/>
            <w:shd w:val="clear" w:color="auto" w:fill="CBFFCB"/>
          </w:tcPr>
          <w:p w14:paraId="169EFE37" w14:textId="521E607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C8B4624" w14:textId="7267D23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360EBBD4" w14:textId="13F8035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6E488B74" w14:textId="2CA4CA3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40.000,00</w:t>
            </w:r>
          </w:p>
        </w:tc>
      </w:tr>
      <w:tr w:rsidR="00DC7DC4" w:rsidRPr="00C57242" w14:paraId="3B708C95" w14:textId="77777777" w:rsidTr="00DC7DC4">
        <w:tc>
          <w:tcPr>
            <w:tcW w:w="6131" w:type="dxa"/>
            <w:shd w:val="clear" w:color="auto" w:fill="F2F2F2"/>
          </w:tcPr>
          <w:p w14:paraId="643F38CB" w14:textId="67CE006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72BA0E" w14:textId="64F1515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458A406" w14:textId="18C9869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799341A" w14:textId="063D137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40.000,00</w:t>
            </w:r>
          </w:p>
        </w:tc>
      </w:tr>
      <w:tr w:rsidR="00DC7DC4" w:rsidRPr="00C57242" w14:paraId="50BDE7F7" w14:textId="77777777" w:rsidTr="00DC7DC4">
        <w:tc>
          <w:tcPr>
            <w:tcW w:w="6131" w:type="dxa"/>
            <w:shd w:val="clear" w:color="auto" w:fill="F2F2F2"/>
          </w:tcPr>
          <w:p w14:paraId="3C5A3734" w14:textId="2078D6A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C049610" w14:textId="56CFC26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6FDCB4B" w14:textId="7B6194F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16CA9E0" w14:textId="699C1C9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40.000,00</w:t>
            </w:r>
          </w:p>
        </w:tc>
      </w:tr>
      <w:tr w:rsidR="00DC7DC4" w:rsidRPr="00C57242" w14:paraId="3F4F291D" w14:textId="77777777" w:rsidTr="00DC7DC4">
        <w:tc>
          <w:tcPr>
            <w:tcW w:w="6131" w:type="dxa"/>
          </w:tcPr>
          <w:p w14:paraId="1036DA3D" w14:textId="5AE903E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381 Tekuće donacije</w:t>
            </w:r>
          </w:p>
        </w:tc>
        <w:tc>
          <w:tcPr>
            <w:tcW w:w="1300" w:type="dxa"/>
          </w:tcPr>
          <w:p w14:paraId="235F1D58" w14:textId="3847312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40.000,00</w:t>
            </w:r>
          </w:p>
        </w:tc>
        <w:tc>
          <w:tcPr>
            <w:tcW w:w="1300" w:type="dxa"/>
          </w:tcPr>
          <w:p w14:paraId="12F581E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F843E19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0CCBC9DE" w14:textId="77777777" w:rsidTr="00DC7DC4">
        <w:tc>
          <w:tcPr>
            <w:tcW w:w="6131" w:type="dxa"/>
            <w:shd w:val="clear" w:color="auto" w:fill="CBFFCB"/>
          </w:tcPr>
          <w:p w14:paraId="13612878" w14:textId="010C040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115A2F48" w14:textId="4502FA6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4BD48CA9" w14:textId="1E4CF8F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250F61" w14:textId="09F70B5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24D316D5" w14:textId="77777777" w:rsidTr="00DC7DC4">
        <w:tc>
          <w:tcPr>
            <w:tcW w:w="6131" w:type="dxa"/>
            <w:shd w:val="clear" w:color="auto" w:fill="F2F2F2"/>
          </w:tcPr>
          <w:p w14:paraId="1AC887A3" w14:textId="511FC08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0840AC" w14:textId="4A2991A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9A5D2C3" w14:textId="37C647C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93593B" w14:textId="4CBC846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7F890BC" w14:textId="77777777" w:rsidTr="00DC7DC4">
        <w:tc>
          <w:tcPr>
            <w:tcW w:w="6131" w:type="dxa"/>
            <w:shd w:val="clear" w:color="auto" w:fill="F2F2F2"/>
          </w:tcPr>
          <w:p w14:paraId="55B04DB4" w14:textId="75D551B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7A1C64F" w14:textId="13ACB60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441AF52" w14:textId="63CF9DE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EFC8D6" w14:textId="2EE8A63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2D5B9011" w14:textId="77777777" w:rsidTr="00DC7DC4">
        <w:tc>
          <w:tcPr>
            <w:tcW w:w="6131" w:type="dxa"/>
          </w:tcPr>
          <w:p w14:paraId="16BA4285" w14:textId="2CB2B80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381 Tekuće donacije</w:t>
            </w:r>
          </w:p>
        </w:tc>
        <w:tc>
          <w:tcPr>
            <w:tcW w:w="1300" w:type="dxa"/>
          </w:tcPr>
          <w:p w14:paraId="0296B8A5" w14:textId="5F4B25A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  <w:tc>
          <w:tcPr>
            <w:tcW w:w="1300" w:type="dxa"/>
          </w:tcPr>
          <w:p w14:paraId="6B3651A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1DE67678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53C68B88" w14:textId="77777777" w:rsidTr="00DC7DC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86E52CE" w14:textId="02E3D1B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PROGRAM 1023 Demografska obnova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6B94A9" w14:textId="78F08C1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520.000,00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932D98F" w14:textId="3F3AC31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584.671,54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ED10557" w14:textId="4C5C3D6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400.000,00</w:t>
            </w:r>
          </w:p>
        </w:tc>
      </w:tr>
      <w:tr w:rsidR="00DC7DC4" w:rsidRPr="00C57242" w14:paraId="21A1FA3B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8E4E0D1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A102314 Jednokratne pomoći za novorođenu djecu</w:t>
            </w:r>
          </w:p>
          <w:p w14:paraId="29EC83F4" w14:textId="6F91827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8EDDD0" w14:textId="3C473FE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E05AEB" w14:textId="146BB37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284.671,54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0CA1A5" w14:textId="02D0FD0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100.000,00</w:t>
            </w:r>
          </w:p>
        </w:tc>
      </w:tr>
      <w:tr w:rsidR="00DC7DC4" w:rsidRPr="00C57242" w14:paraId="1C5FC119" w14:textId="77777777" w:rsidTr="00DC7DC4">
        <w:tc>
          <w:tcPr>
            <w:tcW w:w="6131" w:type="dxa"/>
            <w:shd w:val="clear" w:color="auto" w:fill="CBFFCB"/>
          </w:tcPr>
          <w:p w14:paraId="21403881" w14:textId="207FAE6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IZVOR 44 Naknade za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ekspolataciju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7C47086" w14:textId="5D537D5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061D9F59" w14:textId="66FC421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284.671,54</w:t>
            </w:r>
          </w:p>
        </w:tc>
        <w:tc>
          <w:tcPr>
            <w:tcW w:w="1300" w:type="dxa"/>
            <w:shd w:val="clear" w:color="auto" w:fill="CBFFCB"/>
          </w:tcPr>
          <w:p w14:paraId="3976C491" w14:textId="7680D4E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</w:tr>
      <w:tr w:rsidR="00DC7DC4" w:rsidRPr="00C57242" w14:paraId="1006F790" w14:textId="77777777" w:rsidTr="00DC7DC4">
        <w:tc>
          <w:tcPr>
            <w:tcW w:w="6131" w:type="dxa"/>
            <w:shd w:val="clear" w:color="auto" w:fill="F2F2F2"/>
          </w:tcPr>
          <w:p w14:paraId="71E9DA43" w14:textId="7654161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6740BD" w14:textId="12E16FB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1B2B6B01" w14:textId="6D86974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284.671,54</w:t>
            </w:r>
          </w:p>
        </w:tc>
        <w:tc>
          <w:tcPr>
            <w:tcW w:w="1300" w:type="dxa"/>
            <w:shd w:val="clear" w:color="auto" w:fill="F2F2F2"/>
          </w:tcPr>
          <w:p w14:paraId="6BB4BEC2" w14:textId="5F65EDD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</w:tr>
      <w:tr w:rsidR="00DC7DC4" w:rsidRPr="00C57242" w14:paraId="786A65E9" w14:textId="77777777" w:rsidTr="00DC7DC4">
        <w:tc>
          <w:tcPr>
            <w:tcW w:w="6131" w:type="dxa"/>
            <w:shd w:val="clear" w:color="auto" w:fill="F2F2F2"/>
          </w:tcPr>
          <w:p w14:paraId="44563C0B" w14:textId="24D4927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B4A39C7" w14:textId="0A0455D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29976195" w14:textId="635D2AA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284.671,54</w:t>
            </w:r>
          </w:p>
        </w:tc>
        <w:tc>
          <w:tcPr>
            <w:tcW w:w="1300" w:type="dxa"/>
            <w:shd w:val="clear" w:color="auto" w:fill="F2F2F2"/>
          </w:tcPr>
          <w:p w14:paraId="2F876640" w14:textId="083A794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</w:tr>
      <w:tr w:rsidR="00DC7DC4" w:rsidRPr="00C57242" w14:paraId="3A590C6B" w14:textId="77777777" w:rsidTr="00DC7DC4">
        <w:tc>
          <w:tcPr>
            <w:tcW w:w="6131" w:type="dxa"/>
          </w:tcPr>
          <w:p w14:paraId="21740504" w14:textId="053E490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AF139CD" w14:textId="41854BF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170.000,00</w:t>
            </w:r>
          </w:p>
        </w:tc>
        <w:tc>
          <w:tcPr>
            <w:tcW w:w="1300" w:type="dxa"/>
          </w:tcPr>
          <w:p w14:paraId="1343550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1921A238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1072A035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C370A92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A102316 Sufinanciranje kupnje prve nekretnine</w:t>
            </w:r>
          </w:p>
          <w:p w14:paraId="37989D56" w14:textId="169D61D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D8B3B9" w14:textId="2EBEACF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73A4FD" w14:textId="63FDC33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8D3D39" w14:textId="1935EB4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300.000,00</w:t>
            </w:r>
          </w:p>
        </w:tc>
      </w:tr>
      <w:tr w:rsidR="00DC7DC4" w:rsidRPr="00C57242" w14:paraId="081CD266" w14:textId="77777777" w:rsidTr="00DC7DC4">
        <w:tc>
          <w:tcPr>
            <w:tcW w:w="6131" w:type="dxa"/>
            <w:shd w:val="clear" w:color="auto" w:fill="CBFFCB"/>
          </w:tcPr>
          <w:p w14:paraId="099BF183" w14:textId="54C037D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IZVOR 44 Naknade za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ekspolataciju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E8CE3B7" w14:textId="6D2B3A6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3E08B501" w14:textId="2E6D431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6F14B2D0" w14:textId="30B3749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56E4372F" w14:textId="77777777" w:rsidTr="00DC7DC4">
        <w:tc>
          <w:tcPr>
            <w:tcW w:w="6131" w:type="dxa"/>
            <w:shd w:val="clear" w:color="auto" w:fill="F2F2F2"/>
          </w:tcPr>
          <w:p w14:paraId="03517C54" w14:textId="0C25FAD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1B5205" w14:textId="2813D74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7B2669CC" w14:textId="1C359C5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0BB5C21B" w14:textId="4FBBE3F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16D6C7C3" w14:textId="77777777" w:rsidTr="00DC7DC4">
        <w:tc>
          <w:tcPr>
            <w:tcW w:w="6131" w:type="dxa"/>
            <w:shd w:val="clear" w:color="auto" w:fill="F2F2F2"/>
          </w:tcPr>
          <w:p w14:paraId="4DB0B1E6" w14:textId="48BA327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EA5A8D0" w14:textId="2A2E188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449E864" w14:textId="456EE59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264F9FB" w14:textId="4A6A3B0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76FA8F92" w14:textId="77777777" w:rsidTr="00DC7DC4">
        <w:tc>
          <w:tcPr>
            <w:tcW w:w="6131" w:type="dxa"/>
          </w:tcPr>
          <w:p w14:paraId="24668D82" w14:textId="0562C39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D4F8454" w14:textId="38F6FCF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250.000,00</w:t>
            </w:r>
          </w:p>
        </w:tc>
        <w:tc>
          <w:tcPr>
            <w:tcW w:w="1300" w:type="dxa"/>
          </w:tcPr>
          <w:p w14:paraId="3E9444A9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591ADF6F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58DC8F88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2B24127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A102317 Sufinanciranje prijevoza do posla</w:t>
            </w:r>
          </w:p>
          <w:p w14:paraId="25D02CCF" w14:textId="7B7A3D8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53D3EC" w14:textId="1B980F8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F5CC98" w14:textId="3398AEF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B69E1C" w14:textId="037E374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</w:tr>
      <w:tr w:rsidR="00DC7DC4" w:rsidRPr="00C57242" w14:paraId="7A1209BC" w14:textId="77777777" w:rsidTr="00DC7DC4">
        <w:tc>
          <w:tcPr>
            <w:tcW w:w="6131" w:type="dxa"/>
            <w:shd w:val="clear" w:color="auto" w:fill="CBFFCB"/>
          </w:tcPr>
          <w:p w14:paraId="4CD9BDF1" w14:textId="210C6CA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858AACE" w14:textId="74B035B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C9D7C06" w14:textId="270A073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ABCE32" w14:textId="46C3E9D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0CC8B7E8" w14:textId="77777777" w:rsidTr="00DC7DC4">
        <w:tc>
          <w:tcPr>
            <w:tcW w:w="6131" w:type="dxa"/>
            <w:shd w:val="clear" w:color="auto" w:fill="F2F2F2"/>
          </w:tcPr>
          <w:p w14:paraId="2377ACBA" w14:textId="0B4402C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2A212E" w14:textId="4B2BF27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847B1BD" w14:textId="7001E5C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7A52D6" w14:textId="13D994C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2B865A8" w14:textId="77777777" w:rsidTr="00DC7DC4">
        <w:tc>
          <w:tcPr>
            <w:tcW w:w="6131" w:type="dxa"/>
            <w:shd w:val="clear" w:color="auto" w:fill="F2F2F2"/>
          </w:tcPr>
          <w:p w14:paraId="26F8C7DA" w14:textId="5720C11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117CACA" w14:textId="1E9C47C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8CB83FE" w14:textId="6C7A6E8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939498" w14:textId="2FEE93E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EFF1B16" w14:textId="77777777" w:rsidTr="00DC7DC4">
        <w:tc>
          <w:tcPr>
            <w:tcW w:w="6131" w:type="dxa"/>
          </w:tcPr>
          <w:p w14:paraId="5A1C83D3" w14:textId="7BBF104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2FA103E" w14:textId="6BDF71B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</w:tcPr>
          <w:p w14:paraId="1E4DE528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D5CDFB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2268ACCE" w14:textId="77777777" w:rsidTr="00DC7DC4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04F539E" w14:textId="24BA0D0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GLAVA 00103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E47A911" w14:textId="109306F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1.266.150,69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E2DD4C1" w14:textId="737DD18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855.000,00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F47D951" w14:textId="3CDCAFB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855.000,00</w:t>
            </w:r>
          </w:p>
        </w:tc>
      </w:tr>
      <w:tr w:rsidR="00DC7DC4" w:rsidRPr="00C57242" w14:paraId="5D52E516" w14:textId="77777777" w:rsidTr="00DC7DC4">
        <w:tc>
          <w:tcPr>
            <w:tcW w:w="6131" w:type="dxa"/>
            <w:shd w:val="clear" w:color="auto" w:fill="CBFFCB"/>
          </w:tcPr>
          <w:p w14:paraId="71F3AD52" w14:textId="502B5B1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C4D20F8" w14:textId="2A52DF2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679.000,00</w:t>
            </w:r>
          </w:p>
        </w:tc>
        <w:tc>
          <w:tcPr>
            <w:tcW w:w="1300" w:type="dxa"/>
            <w:shd w:val="clear" w:color="auto" w:fill="CBFFCB"/>
          </w:tcPr>
          <w:p w14:paraId="25F69F70" w14:textId="48475B1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014F6142" w14:textId="747E7A9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400.000,00</w:t>
            </w:r>
          </w:p>
        </w:tc>
      </w:tr>
      <w:tr w:rsidR="00DC7DC4" w:rsidRPr="00C57242" w14:paraId="046BE437" w14:textId="77777777" w:rsidTr="00DC7DC4">
        <w:tc>
          <w:tcPr>
            <w:tcW w:w="6131" w:type="dxa"/>
            <w:shd w:val="clear" w:color="auto" w:fill="CBFFCB"/>
          </w:tcPr>
          <w:p w14:paraId="31F6EC4C" w14:textId="3A1EBBD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68D3E836" w14:textId="4819FBB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806032" w14:textId="27DB04B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BF72C50" w14:textId="185164E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</w:tr>
      <w:tr w:rsidR="00DC7DC4" w:rsidRPr="00C57242" w14:paraId="379DB7E0" w14:textId="77777777" w:rsidTr="00DC7DC4">
        <w:tc>
          <w:tcPr>
            <w:tcW w:w="6131" w:type="dxa"/>
            <w:shd w:val="clear" w:color="auto" w:fill="CBFFCB"/>
          </w:tcPr>
          <w:p w14:paraId="143CA4C2" w14:textId="38A3CB6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IZVOR 44 Naknade za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ekspolataciju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58963D7" w14:textId="7EBE8BF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467.150,69</w:t>
            </w:r>
          </w:p>
        </w:tc>
        <w:tc>
          <w:tcPr>
            <w:tcW w:w="1300" w:type="dxa"/>
            <w:shd w:val="clear" w:color="auto" w:fill="CBFFCB"/>
          </w:tcPr>
          <w:p w14:paraId="32C8263E" w14:textId="6F0BD43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450.000,00</w:t>
            </w:r>
          </w:p>
        </w:tc>
        <w:tc>
          <w:tcPr>
            <w:tcW w:w="1300" w:type="dxa"/>
            <w:shd w:val="clear" w:color="auto" w:fill="CBFFCB"/>
          </w:tcPr>
          <w:p w14:paraId="436FEB2B" w14:textId="33D88A2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450.000,00</w:t>
            </w:r>
          </w:p>
        </w:tc>
      </w:tr>
      <w:tr w:rsidR="00DC7DC4" w:rsidRPr="00C57242" w14:paraId="046FC3D2" w14:textId="77777777" w:rsidTr="00DC7DC4">
        <w:tc>
          <w:tcPr>
            <w:tcW w:w="6131" w:type="dxa"/>
            <w:shd w:val="clear" w:color="auto" w:fill="CBFFCB"/>
          </w:tcPr>
          <w:p w14:paraId="4699B3AB" w14:textId="4EB7F28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118E7666" w14:textId="01DF26F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2160E147" w14:textId="68E5AA7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AF1971" w14:textId="4DCA6D6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B04EFBA" w14:textId="77777777" w:rsidTr="00DC7DC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0615DD8" w14:textId="376DB39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PROGRAM 1008 Razvoj poljoprivredne infrastrukture i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59F77F" w14:textId="068FC65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1.266.150,69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78764F" w14:textId="54B864D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855.000,00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85FB739" w14:textId="4102AF7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855.000,00</w:t>
            </w:r>
          </w:p>
        </w:tc>
      </w:tr>
      <w:tr w:rsidR="00DC7DC4" w:rsidRPr="00C57242" w14:paraId="03535E71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4338715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A100828 Katastarsko-geodetske izmjere</w:t>
            </w:r>
          </w:p>
          <w:p w14:paraId="1BD27C93" w14:textId="67D2046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01C42E" w14:textId="7EFF99B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CFFC10" w14:textId="2EB9DBF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05EC9F" w14:textId="2B37CF8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5.000,00</w:t>
            </w:r>
          </w:p>
        </w:tc>
      </w:tr>
      <w:tr w:rsidR="00DC7DC4" w:rsidRPr="00C57242" w14:paraId="4B4DE381" w14:textId="77777777" w:rsidTr="00DC7DC4">
        <w:tc>
          <w:tcPr>
            <w:tcW w:w="6131" w:type="dxa"/>
            <w:shd w:val="clear" w:color="auto" w:fill="CBFFCB"/>
          </w:tcPr>
          <w:p w14:paraId="684BE444" w14:textId="061DABD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4280FEC3" w14:textId="3B56717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69BA548E" w14:textId="7E4B763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4AC3FF" w14:textId="3003C8B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0FB24618" w14:textId="77777777" w:rsidTr="00DC7DC4">
        <w:tc>
          <w:tcPr>
            <w:tcW w:w="6131" w:type="dxa"/>
            <w:shd w:val="clear" w:color="auto" w:fill="F2F2F2"/>
          </w:tcPr>
          <w:p w14:paraId="0D1724CA" w14:textId="4537C54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EB225D" w14:textId="07984EB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692207B" w14:textId="790FDFF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F4C83A" w14:textId="710F4C9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670B462" w14:textId="77777777" w:rsidTr="00DC7DC4">
        <w:tc>
          <w:tcPr>
            <w:tcW w:w="6131" w:type="dxa"/>
            <w:shd w:val="clear" w:color="auto" w:fill="F2F2F2"/>
          </w:tcPr>
          <w:p w14:paraId="4BDD81FD" w14:textId="3CC4E75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BD096CA" w14:textId="68ED043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C35689F" w14:textId="67C6E67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FB802B" w14:textId="5483C66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0637A56B" w14:textId="77777777" w:rsidTr="00DC7DC4">
        <w:tc>
          <w:tcPr>
            <w:tcW w:w="6131" w:type="dxa"/>
          </w:tcPr>
          <w:p w14:paraId="541FBADE" w14:textId="1FD1B37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323 Rashodi za usluge</w:t>
            </w:r>
          </w:p>
        </w:tc>
        <w:tc>
          <w:tcPr>
            <w:tcW w:w="1300" w:type="dxa"/>
          </w:tcPr>
          <w:p w14:paraId="6050AA57" w14:textId="4ADFB66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20.000,00</w:t>
            </w:r>
          </w:p>
        </w:tc>
        <w:tc>
          <w:tcPr>
            <w:tcW w:w="1300" w:type="dxa"/>
          </w:tcPr>
          <w:p w14:paraId="11A3C7B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53307CF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0B7961D9" w14:textId="77777777" w:rsidTr="00DC7DC4">
        <w:tc>
          <w:tcPr>
            <w:tcW w:w="6131" w:type="dxa"/>
            <w:shd w:val="clear" w:color="auto" w:fill="CBFFCB"/>
          </w:tcPr>
          <w:p w14:paraId="0C07D29B" w14:textId="4AAB784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23274067" w14:textId="2F33243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DE7CD2" w14:textId="5800868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967501D" w14:textId="2735C64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</w:tr>
      <w:tr w:rsidR="00DC7DC4" w:rsidRPr="00C57242" w14:paraId="6168851B" w14:textId="77777777" w:rsidTr="00DC7DC4">
        <w:tc>
          <w:tcPr>
            <w:tcW w:w="6131" w:type="dxa"/>
            <w:shd w:val="clear" w:color="auto" w:fill="F2F2F2"/>
          </w:tcPr>
          <w:p w14:paraId="36D53206" w14:textId="01C74FD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ECEFB7" w14:textId="564E248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B509A9" w14:textId="0EDBFE7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B406B7E" w14:textId="28BE57F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</w:tr>
      <w:tr w:rsidR="00DC7DC4" w:rsidRPr="00C57242" w14:paraId="18FE0202" w14:textId="77777777" w:rsidTr="00DC7DC4">
        <w:tc>
          <w:tcPr>
            <w:tcW w:w="6131" w:type="dxa"/>
            <w:shd w:val="clear" w:color="auto" w:fill="F2F2F2"/>
          </w:tcPr>
          <w:p w14:paraId="08B60B2D" w14:textId="639FD55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AD762E3" w14:textId="05C7BFC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F97861" w14:textId="5B13E01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48BF9E1" w14:textId="2489E80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</w:tr>
      <w:tr w:rsidR="00DC7DC4" w:rsidRPr="00C57242" w14:paraId="40B1C0F2" w14:textId="77777777" w:rsidTr="00DC7DC4">
        <w:tc>
          <w:tcPr>
            <w:tcW w:w="6131" w:type="dxa"/>
          </w:tcPr>
          <w:p w14:paraId="560BB1F1" w14:textId="7E43E89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323 Rashodi za usluge</w:t>
            </w:r>
          </w:p>
        </w:tc>
        <w:tc>
          <w:tcPr>
            <w:tcW w:w="1300" w:type="dxa"/>
          </w:tcPr>
          <w:p w14:paraId="19B6442B" w14:textId="0E3FD40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0061E264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4636D5B8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72E407F7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D05A683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A100831 Subvencije obrtnicima</w:t>
            </w:r>
          </w:p>
          <w:p w14:paraId="634744DC" w14:textId="4CD1BE9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299A4B" w14:textId="2588856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467.150,69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10F814" w14:textId="0171F01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450.000,00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09E006" w14:textId="0B14AD5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450.000,00</w:t>
            </w:r>
          </w:p>
        </w:tc>
      </w:tr>
      <w:tr w:rsidR="00DC7DC4" w:rsidRPr="00C57242" w14:paraId="5F748F12" w14:textId="77777777" w:rsidTr="00DC7DC4">
        <w:tc>
          <w:tcPr>
            <w:tcW w:w="6131" w:type="dxa"/>
            <w:shd w:val="clear" w:color="auto" w:fill="CBFFCB"/>
          </w:tcPr>
          <w:p w14:paraId="06CFC11D" w14:textId="15A1992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IZVOR 44 Naknade za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ekspolataciju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B301CA5" w14:textId="737D516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467.150,69</w:t>
            </w:r>
          </w:p>
        </w:tc>
        <w:tc>
          <w:tcPr>
            <w:tcW w:w="1300" w:type="dxa"/>
            <w:shd w:val="clear" w:color="auto" w:fill="CBFFCB"/>
          </w:tcPr>
          <w:p w14:paraId="2FC7DF1A" w14:textId="29A9776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450.000,00</w:t>
            </w:r>
          </w:p>
        </w:tc>
        <w:tc>
          <w:tcPr>
            <w:tcW w:w="1300" w:type="dxa"/>
            <w:shd w:val="clear" w:color="auto" w:fill="CBFFCB"/>
          </w:tcPr>
          <w:p w14:paraId="21C6B759" w14:textId="6557465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450.000,00</w:t>
            </w:r>
          </w:p>
        </w:tc>
      </w:tr>
      <w:tr w:rsidR="00DC7DC4" w:rsidRPr="00C57242" w14:paraId="63F8D04A" w14:textId="77777777" w:rsidTr="00DC7DC4">
        <w:tc>
          <w:tcPr>
            <w:tcW w:w="6131" w:type="dxa"/>
            <w:shd w:val="clear" w:color="auto" w:fill="F2F2F2"/>
          </w:tcPr>
          <w:p w14:paraId="5909C5C9" w14:textId="5B5B8DA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F5A2BC" w14:textId="6257548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467.150,69</w:t>
            </w:r>
          </w:p>
        </w:tc>
        <w:tc>
          <w:tcPr>
            <w:tcW w:w="1300" w:type="dxa"/>
            <w:shd w:val="clear" w:color="auto" w:fill="F2F2F2"/>
          </w:tcPr>
          <w:p w14:paraId="7870E3A8" w14:textId="4B51C23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1DDA8A50" w14:textId="1A947A4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450.000,00</w:t>
            </w:r>
          </w:p>
        </w:tc>
      </w:tr>
      <w:tr w:rsidR="00DC7DC4" w:rsidRPr="00C57242" w14:paraId="472B6AF0" w14:textId="77777777" w:rsidTr="00DC7DC4">
        <w:tc>
          <w:tcPr>
            <w:tcW w:w="6131" w:type="dxa"/>
            <w:shd w:val="clear" w:color="auto" w:fill="F2F2F2"/>
          </w:tcPr>
          <w:p w14:paraId="354B1BCC" w14:textId="67B2440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1D763542" w14:textId="3CE91F1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467.150,69</w:t>
            </w:r>
          </w:p>
        </w:tc>
        <w:tc>
          <w:tcPr>
            <w:tcW w:w="1300" w:type="dxa"/>
            <w:shd w:val="clear" w:color="auto" w:fill="F2F2F2"/>
          </w:tcPr>
          <w:p w14:paraId="5AE5D7C7" w14:textId="565A2E3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3E93CCFA" w14:textId="5CACAA2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450.000,00</w:t>
            </w:r>
          </w:p>
        </w:tc>
      </w:tr>
      <w:tr w:rsidR="00DC7DC4" w:rsidRPr="00C57242" w14:paraId="243EE4C5" w14:textId="77777777" w:rsidTr="00DC7DC4">
        <w:tc>
          <w:tcPr>
            <w:tcW w:w="6131" w:type="dxa"/>
          </w:tcPr>
          <w:p w14:paraId="491D3C22" w14:textId="1BDB1F6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0198B1E8" w14:textId="405070F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467.150,69</w:t>
            </w:r>
          </w:p>
        </w:tc>
        <w:tc>
          <w:tcPr>
            <w:tcW w:w="1300" w:type="dxa"/>
          </w:tcPr>
          <w:p w14:paraId="59EDC4AE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119F3848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5D21E455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2B02F1D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A100832 Sufinanciranje razvoja poljoprivredne proizvodnje</w:t>
            </w:r>
          </w:p>
          <w:p w14:paraId="3463242A" w14:textId="3C0C0DA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6F229E" w14:textId="3573A5C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529.000,00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8FEC8C" w14:textId="30AB3D9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72BF4E" w14:textId="3466F7E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300.000,00</w:t>
            </w:r>
          </w:p>
        </w:tc>
      </w:tr>
      <w:tr w:rsidR="00DC7DC4" w:rsidRPr="00C57242" w14:paraId="11B958FB" w14:textId="77777777" w:rsidTr="00DC7DC4">
        <w:tc>
          <w:tcPr>
            <w:tcW w:w="6131" w:type="dxa"/>
            <w:shd w:val="clear" w:color="auto" w:fill="CBFFCB"/>
          </w:tcPr>
          <w:p w14:paraId="04D86587" w14:textId="0E97469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CBBA270" w14:textId="5C7AD0B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529.000,00</w:t>
            </w:r>
          </w:p>
        </w:tc>
        <w:tc>
          <w:tcPr>
            <w:tcW w:w="1300" w:type="dxa"/>
            <w:shd w:val="clear" w:color="auto" w:fill="CBFFCB"/>
          </w:tcPr>
          <w:p w14:paraId="45539DF2" w14:textId="6EA4C9A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33DF1F1D" w14:textId="42D7E93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71407F6F" w14:textId="77777777" w:rsidTr="00DC7DC4">
        <w:tc>
          <w:tcPr>
            <w:tcW w:w="6131" w:type="dxa"/>
            <w:shd w:val="clear" w:color="auto" w:fill="F2F2F2"/>
          </w:tcPr>
          <w:p w14:paraId="2CA2C04E" w14:textId="5265BA4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B82A1A" w14:textId="23A8713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529.000,00</w:t>
            </w:r>
          </w:p>
        </w:tc>
        <w:tc>
          <w:tcPr>
            <w:tcW w:w="1300" w:type="dxa"/>
            <w:shd w:val="clear" w:color="auto" w:fill="F2F2F2"/>
          </w:tcPr>
          <w:p w14:paraId="06342960" w14:textId="100B232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1A23FA28" w14:textId="164FFAB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58790ED9" w14:textId="77777777" w:rsidTr="00DC7DC4">
        <w:tc>
          <w:tcPr>
            <w:tcW w:w="6131" w:type="dxa"/>
            <w:shd w:val="clear" w:color="auto" w:fill="F2F2F2"/>
          </w:tcPr>
          <w:p w14:paraId="2845ED94" w14:textId="373B79C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1DB80615" w14:textId="7FBB335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529.000,00</w:t>
            </w:r>
          </w:p>
        </w:tc>
        <w:tc>
          <w:tcPr>
            <w:tcW w:w="1300" w:type="dxa"/>
            <w:shd w:val="clear" w:color="auto" w:fill="F2F2F2"/>
          </w:tcPr>
          <w:p w14:paraId="37CE19C3" w14:textId="4BAE447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78BF2846" w14:textId="778630D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6D1C7618" w14:textId="77777777" w:rsidTr="00DC7DC4">
        <w:tc>
          <w:tcPr>
            <w:tcW w:w="6131" w:type="dxa"/>
          </w:tcPr>
          <w:p w14:paraId="6805FBA5" w14:textId="77EB6B0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4893CD58" w14:textId="1D7501F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529.000,00</w:t>
            </w:r>
          </w:p>
        </w:tc>
        <w:tc>
          <w:tcPr>
            <w:tcW w:w="1300" w:type="dxa"/>
          </w:tcPr>
          <w:p w14:paraId="6939921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0A6767D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1DB1B375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2EF6E17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 xml:space="preserve">KAPITALNI PROJEKT K100810 Uređivanje poljskih puteva i </w:t>
            </w:r>
            <w:proofErr w:type="spellStart"/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otresnica</w:t>
            </w:r>
            <w:proofErr w:type="spellEnd"/>
          </w:p>
          <w:p w14:paraId="1FCAE41B" w14:textId="365F125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9D9EE6" w14:textId="784E7C7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E5B525" w14:textId="760A36F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63333E" w14:textId="00ECDD6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100.000,00</w:t>
            </w:r>
          </w:p>
        </w:tc>
      </w:tr>
      <w:tr w:rsidR="00DC7DC4" w:rsidRPr="00C57242" w14:paraId="3F7DA9AD" w14:textId="77777777" w:rsidTr="00DC7DC4">
        <w:tc>
          <w:tcPr>
            <w:tcW w:w="6131" w:type="dxa"/>
            <w:shd w:val="clear" w:color="auto" w:fill="CBFFCB"/>
          </w:tcPr>
          <w:p w14:paraId="497004EE" w14:textId="52E3297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6979FCF1" w14:textId="6FB9947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07E9ABA1" w14:textId="3D82615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A69FF8E" w14:textId="4DDD300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</w:tr>
      <w:tr w:rsidR="00DC7DC4" w:rsidRPr="00C57242" w14:paraId="3D56FF4D" w14:textId="77777777" w:rsidTr="00DC7DC4">
        <w:tc>
          <w:tcPr>
            <w:tcW w:w="6131" w:type="dxa"/>
            <w:shd w:val="clear" w:color="auto" w:fill="F2F2F2"/>
          </w:tcPr>
          <w:p w14:paraId="29791316" w14:textId="4D8D00B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DDF382" w14:textId="356255B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71D384C3" w14:textId="187EF50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A991211" w14:textId="598B7D3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</w:tr>
      <w:tr w:rsidR="00DC7DC4" w:rsidRPr="00C57242" w14:paraId="5236F659" w14:textId="77777777" w:rsidTr="00DC7DC4">
        <w:tc>
          <w:tcPr>
            <w:tcW w:w="6131" w:type="dxa"/>
            <w:shd w:val="clear" w:color="auto" w:fill="F2F2F2"/>
          </w:tcPr>
          <w:p w14:paraId="0A66D79E" w14:textId="2195945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66A75BB" w14:textId="0267B50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5D335CA6" w14:textId="5F99947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67644B8" w14:textId="21E1131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</w:tr>
      <w:tr w:rsidR="00DC7DC4" w:rsidRPr="00C57242" w14:paraId="1F599B66" w14:textId="77777777" w:rsidTr="00DC7DC4">
        <w:tc>
          <w:tcPr>
            <w:tcW w:w="6131" w:type="dxa"/>
          </w:tcPr>
          <w:p w14:paraId="3EFE2FCD" w14:textId="4BAB684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323 Rashodi za usluge</w:t>
            </w:r>
          </w:p>
        </w:tc>
        <w:tc>
          <w:tcPr>
            <w:tcW w:w="1300" w:type="dxa"/>
          </w:tcPr>
          <w:p w14:paraId="387C9B6C" w14:textId="09CD406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130.000,00</w:t>
            </w:r>
          </w:p>
        </w:tc>
        <w:tc>
          <w:tcPr>
            <w:tcW w:w="1300" w:type="dxa"/>
          </w:tcPr>
          <w:p w14:paraId="1F6350CF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401FCF1E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5C5CDFFA" w14:textId="77777777" w:rsidTr="00DC7DC4">
        <w:tc>
          <w:tcPr>
            <w:tcW w:w="6131" w:type="dxa"/>
            <w:shd w:val="clear" w:color="auto" w:fill="CBFFCB"/>
          </w:tcPr>
          <w:p w14:paraId="79B423D6" w14:textId="72094FD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0ECFBA09" w14:textId="6A48B2A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5220B752" w14:textId="01FAE93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25ACA4" w14:textId="11D1CB6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3A69170E" w14:textId="77777777" w:rsidTr="00DC7DC4">
        <w:tc>
          <w:tcPr>
            <w:tcW w:w="6131" w:type="dxa"/>
            <w:shd w:val="clear" w:color="auto" w:fill="F2F2F2"/>
          </w:tcPr>
          <w:p w14:paraId="2657206D" w14:textId="6CA646E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83BD27" w14:textId="41FA1AE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13FC6CEB" w14:textId="32E7D33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EB2EA3" w14:textId="029F762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254E1FF7" w14:textId="77777777" w:rsidTr="00DC7DC4">
        <w:tc>
          <w:tcPr>
            <w:tcW w:w="6131" w:type="dxa"/>
            <w:shd w:val="clear" w:color="auto" w:fill="F2F2F2"/>
          </w:tcPr>
          <w:p w14:paraId="2B1B59EA" w14:textId="412D0A6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35532F5" w14:textId="77F478F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0690CFC0" w14:textId="78D279D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7EBE0E" w14:textId="3D9A328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1CDF8334" w14:textId="77777777" w:rsidTr="00DC7DC4">
        <w:tc>
          <w:tcPr>
            <w:tcW w:w="6131" w:type="dxa"/>
          </w:tcPr>
          <w:p w14:paraId="2346D65D" w14:textId="45B9170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323 Rashodi za usluge</w:t>
            </w:r>
          </w:p>
        </w:tc>
        <w:tc>
          <w:tcPr>
            <w:tcW w:w="1300" w:type="dxa"/>
          </w:tcPr>
          <w:p w14:paraId="6F9A824D" w14:textId="68B4C5F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120.000,00</w:t>
            </w:r>
          </w:p>
        </w:tc>
        <w:tc>
          <w:tcPr>
            <w:tcW w:w="1300" w:type="dxa"/>
          </w:tcPr>
          <w:p w14:paraId="1585BFFB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4722CB5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5E84BF09" w14:textId="77777777" w:rsidTr="00DC7DC4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E6DD59B" w14:textId="25A1B22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GLAVA 00104 Komunalna i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6A86CE7" w14:textId="473B917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2.421.593,75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666D2B3" w14:textId="5348C7F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1.840.995,30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1AE15BD" w14:textId="2A2C35F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1.820.995,30</w:t>
            </w:r>
          </w:p>
        </w:tc>
      </w:tr>
      <w:tr w:rsidR="00DC7DC4" w:rsidRPr="00C57242" w14:paraId="5D734B47" w14:textId="77777777" w:rsidTr="00DC7DC4">
        <w:tc>
          <w:tcPr>
            <w:tcW w:w="6131" w:type="dxa"/>
            <w:shd w:val="clear" w:color="auto" w:fill="CBFFCB"/>
          </w:tcPr>
          <w:p w14:paraId="1AC5846D" w14:textId="2B1BD7F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675FA27" w14:textId="6638255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70A841F" w14:textId="12FD974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7B6235" w14:textId="25A177B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64D4512" w14:textId="77777777" w:rsidTr="00DC7DC4">
        <w:tc>
          <w:tcPr>
            <w:tcW w:w="6131" w:type="dxa"/>
            <w:shd w:val="clear" w:color="auto" w:fill="CBFFCB"/>
          </w:tcPr>
          <w:p w14:paraId="6EB47127" w14:textId="6D5FB4D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1B65D02B" w14:textId="0BA91B6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478.000,00</w:t>
            </w:r>
          </w:p>
        </w:tc>
        <w:tc>
          <w:tcPr>
            <w:tcW w:w="1300" w:type="dxa"/>
            <w:shd w:val="clear" w:color="auto" w:fill="CBFFCB"/>
          </w:tcPr>
          <w:p w14:paraId="2BEFC3C9" w14:textId="718E32E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2836B868" w14:textId="774305D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1E832CC7" w14:textId="77777777" w:rsidTr="00DC7DC4">
        <w:tc>
          <w:tcPr>
            <w:tcW w:w="6131" w:type="dxa"/>
            <w:shd w:val="clear" w:color="auto" w:fill="CBFFCB"/>
          </w:tcPr>
          <w:p w14:paraId="2EED0C10" w14:textId="2959859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56F48399" w14:textId="6A66CDA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455.000,00</w:t>
            </w:r>
          </w:p>
        </w:tc>
        <w:tc>
          <w:tcPr>
            <w:tcW w:w="1300" w:type="dxa"/>
            <w:shd w:val="clear" w:color="auto" w:fill="CBFFCB"/>
          </w:tcPr>
          <w:p w14:paraId="7D6970DA" w14:textId="04EBF9F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393.732,80</w:t>
            </w:r>
          </w:p>
        </w:tc>
        <w:tc>
          <w:tcPr>
            <w:tcW w:w="1300" w:type="dxa"/>
            <w:shd w:val="clear" w:color="auto" w:fill="CBFFCB"/>
          </w:tcPr>
          <w:p w14:paraId="511B4717" w14:textId="6BE1A6C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393.732,80</w:t>
            </w:r>
          </w:p>
        </w:tc>
      </w:tr>
      <w:tr w:rsidR="00DC7DC4" w:rsidRPr="00C57242" w14:paraId="272335EA" w14:textId="77777777" w:rsidTr="00DC7DC4">
        <w:tc>
          <w:tcPr>
            <w:tcW w:w="6131" w:type="dxa"/>
            <w:shd w:val="clear" w:color="auto" w:fill="CBFFCB"/>
          </w:tcPr>
          <w:p w14:paraId="4E6B016A" w14:textId="0CD8290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IZVOR 44 Naknade za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ekspolataciju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A2214D9" w14:textId="5BA9BA6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689.050,00</w:t>
            </w:r>
          </w:p>
        </w:tc>
        <w:tc>
          <w:tcPr>
            <w:tcW w:w="1300" w:type="dxa"/>
            <w:shd w:val="clear" w:color="auto" w:fill="CBFFCB"/>
          </w:tcPr>
          <w:p w14:paraId="0886C4C4" w14:textId="1961776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797.262,50</w:t>
            </w:r>
          </w:p>
        </w:tc>
        <w:tc>
          <w:tcPr>
            <w:tcW w:w="1300" w:type="dxa"/>
            <w:shd w:val="clear" w:color="auto" w:fill="CBFFCB"/>
          </w:tcPr>
          <w:p w14:paraId="35375777" w14:textId="4B2EB72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777.262,50</w:t>
            </w:r>
          </w:p>
        </w:tc>
      </w:tr>
      <w:tr w:rsidR="00DC7DC4" w:rsidRPr="00C57242" w14:paraId="3DEF1E72" w14:textId="77777777" w:rsidTr="00DC7DC4">
        <w:tc>
          <w:tcPr>
            <w:tcW w:w="6131" w:type="dxa"/>
            <w:shd w:val="clear" w:color="auto" w:fill="CBFFCB"/>
          </w:tcPr>
          <w:p w14:paraId="4EA453BB" w14:textId="196FC8E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12CFB50" w14:textId="707AA59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2.950,00</w:t>
            </w:r>
          </w:p>
        </w:tc>
        <w:tc>
          <w:tcPr>
            <w:tcW w:w="1300" w:type="dxa"/>
            <w:shd w:val="clear" w:color="auto" w:fill="CBFFCB"/>
          </w:tcPr>
          <w:p w14:paraId="05B1DF64" w14:textId="2C30B9F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D3C311" w14:textId="645A7C6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43DE0D44" w14:textId="77777777" w:rsidTr="00DC7DC4">
        <w:tc>
          <w:tcPr>
            <w:tcW w:w="6131" w:type="dxa"/>
            <w:shd w:val="clear" w:color="auto" w:fill="CBFFCB"/>
          </w:tcPr>
          <w:p w14:paraId="064E078E" w14:textId="38AFD53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A84932C" w14:textId="4C93DEA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4B0EEEDA" w14:textId="5FD1523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EE0261" w14:textId="7C4B952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3B949AF3" w14:textId="77777777" w:rsidTr="00DC7DC4">
        <w:tc>
          <w:tcPr>
            <w:tcW w:w="6131" w:type="dxa"/>
            <w:shd w:val="clear" w:color="auto" w:fill="CBFFCB"/>
          </w:tcPr>
          <w:p w14:paraId="191B993A" w14:textId="4F09257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52D1FF51" w14:textId="2CEFCB4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196.593,75</w:t>
            </w:r>
          </w:p>
        </w:tc>
        <w:tc>
          <w:tcPr>
            <w:tcW w:w="1300" w:type="dxa"/>
            <w:shd w:val="clear" w:color="auto" w:fill="CBFFCB"/>
          </w:tcPr>
          <w:p w14:paraId="5D3C9792" w14:textId="06565CB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788FB160" w14:textId="3A2F2D2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350.000,00</w:t>
            </w:r>
          </w:p>
        </w:tc>
      </w:tr>
      <w:tr w:rsidR="00DC7DC4" w:rsidRPr="00C57242" w14:paraId="2CE50E1D" w14:textId="77777777" w:rsidTr="00DC7DC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A5DD62D" w14:textId="6A5B47E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PROGRAM 1019 Gradnja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EE3FDC" w14:textId="4AE3345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1.250.000,00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14A7A7" w14:textId="095B3D3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870.995,30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706526" w14:textId="0C47C0B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870.995,30</w:t>
            </w:r>
          </w:p>
        </w:tc>
      </w:tr>
      <w:tr w:rsidR="00DC7DC4" w:rsidRPr="00C57242" w14:paraId="363E9601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34A9B95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A101925 Izgradnja cesta</w:t>
            </w:r>
          </w:p>
          <w:p w14:paraId="11834568" w14:textId="303F5DC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0A74A1" w14:textId="09FE3D9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293A20" w14:textId="798CB11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A7BE5B" w14:textId="2572181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400.000,00</w:t>
            </w:r>
          </w:p>
        </w:tc>
      </w:tr>
      <w:tr w:rsidR="00DC7DC4" w:rsidRPr="00C57242" w14:paraId="3AD9C935" w14:textId="77777777" w:rsidTr="00DC7DC4">
        <w:tc>
          <w:tcPr>
            <w:tcW w:w="6131" w:type="dxa"/>
            <w:shd w:val="clear" w:color="auto" w:fill="CBFFCB"/>
          </w:tcPr>
          <w:p w14:paraId="3AAC3080" w14:textId="5008CF0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7ACD6B00" w14:textId="7CFBBC3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128.000,00</w:t>
            </w:r>
          </w:p>
        </w:tc>
        <w:tc>
          <w:tcPr>
            <w:tcW w:w="1300" w:type="dxa"/>
            <w:shd w:val="clear" w:color="auto" w:fill="CBFFCB"/>
          </w:tcPr>
          <w:p w14:paraId="358ECA4C" w14:textId="606FDD3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F3A3A5" w14:textId="3E87A94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F46F28C" w14:textId="77777777" w:rsidTr="00DC7DC4">
        <w:tc>
          <w:tcPr>
            <w:tcW w:w="6131" w:type="dxa"/>
            <w:shd w:val="clear" w:color="auto" w:fill="F2F2F2"/>
          </w:tcPr>
          <w:p w14:paraId="551CDF04" w14:textId="3FD3DED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FA47BFC" w14:textId="3E18D33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128.000,00</w:t>
            </w:r>
          </w:p>
        </w:tc>
        <w:tc>
          <w:tcPr>
            <w:tcW w:w="1300" w:type="dxa"/>
            <w:shd w:val="clear" w:color="auto" w:fill="F2F2F2"/>
          </w:tcPr>
          <w:p w14:paraId="74356316" w14:textId="596BE18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273C74" w14:textId="1AB7341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72E38A3C" w14:textId="77777777" w:rsidTr="00DC7DC4">
        <w:tc>
          <w:tcPr>
            <w:tcW w:w="6131" w:type="dxa"/>
            <w:shd w:val="clear" w:color="auto" w:fill="F2F2F2"/>
          </w:tcPr>
          <w:p w14:paraId="09BC9EA2" w14:textId="1E3B0D0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41E6B0B" w14:textId="5A70328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128.000,00</w:t>
            </w:r>
          </w:p>
        </w:tc>
        <w:tc>
          <w:tcPr>
            <w:tcW w:w="1300" w:type="dxa"/>
            <w:shd w:val="clear" w:color="auto" w:fill="F2F2F2"/>
          </w:tcPr>
          <w:p w14:paraId="3DFD55B2" w14:textId="1D4FC64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CD5931" w14:textId="18766C1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20BC47AC" w14:textId="77777777" w:rsidTr="00DC7DC4">
        <w:tc>
          <w:tcPr>
            <w:tcW w:w="6131" w:type="dxa"/>
          </w:tcPr>
          <w:p w14:paraId="768A236B" w14:textId="72165C4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421 Građevinski objekti</w:t>
            </w:r>
          </w:p>
        </w:tc>
        <w:tc>
          <w:tcPr>
            <w:tcW w:w="1300" w:type="dxa"/>
          </w:tcPr>
          <w:p w14:paraId="2C7DABFF" w14:textId="5EDE5AD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128.000,00</w:t>
            </w:r>
          </w:p>
        </w:tc>
        <w:tc>
          <w:tcPr>
            <w:tcW w:w="1300" w:type="dxa"/>
          </w:tcPr>
          <w:p w14:paraId="6C3C0D4E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56D767F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4F0BFC50" w14:textId="77777777" w:rsidTr="00DC7DC4">
        <w:tc>
          <w:tcPr>
            <w:tcW w:w="6131" w:type="dxa"/>
            <w:shd w:val="clear" w:color="auto" w:fill="CBFFCB"/>
          </w:tcPr>
          <w:p w14:paraId="50ABEBAC" w14:textId="19DB6D1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IZVOR 44 Naknade za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ekspolataciju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6E7D1593" w14:textId="11F4F80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269.050,00</w:t>
            </w:r>
          </w:p>
        </w:tc>
        <w:tc>
          <w:tcPr>
            <w:tcW w:w="1300" w:type="dxa"/>
            <w:shd w:val="clear" w:color="auto" w:fill="CBFFCB"/>
          </w:tcPr>
          <w:p w14:paraId="4FB19E6A" w14:textId="7DDB005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6C1725A4" w14:textId="55AA3DB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400.000,00</w:t>
            </w:r>
          </w:p>
        </w:tc>
      </w:tr>
      <w:tr w:rsidR="00DC7DC4" w:rsidRPr="00C57242" w14:paraId="344D4A27" w14:textId="77777777" w:rsidTr="00DC7DC4">
        <w:tc>
          <w:tcPr>
            <w:tcW w:w="6131" w:type="dxa"/>
            <w:shd w:val="clear" w:color="auto" w:fill="F2F2F2"/>
          </w:tcPr>
          <w:p w14:paraId="75ACC7FC" w14:textId="1422998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081089C" w14:textId="0E6998D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269.050,00</w:t>
            </w:r>
          </w:p>
        </w:tc>
        <w:tc>
          <w:tcPr>
            <w:tcW w:w="1300" w:type="dxa"/>
            <w:shd w:val="clear" w:color="auto" w:fill="F2F2F2"/>
          </w:tcPr>
          <w:p w14:paraId="7133F819" w14:textId="0418D85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71C1D675" w14:textId="4830DEA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400.000,00</w:t>
            </w:r>
          </w:p>
        </w:tc>
      </w:tr>
      <w:tr w:rsidR="00DC7DC4" w:rsidRPr="00C57242" w14:paraId="19A8FAFD" w14:textId="77777777" w:rsidTr="00DC7DC4">
        <w:tc>
          <w:tcPr>
            <w:tcW w:w="6131" w:type="dxa"/>
            <w:shd w:val="clear" w:color="auto" w:fill="F2F2F2"/>
          </w:tcPr>
          <w:p w14:paraId="023AD699" w14:textId="02B188F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6474EBA" w14:textId="6FDF2E8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269.050,00</w:t>
            </w:r>
          </w:p>
        </w:tc>
        <w:tc>
          <w:tcPr>
            <w:tcW w:w="1300" w:type="dxa"/>
            <w:shd w:val="clear" w:color="auto" w:fill="F2F2F2"/>
          </w:tcPr>
          <w:p w14:paraId="18A3F052" w14:textId="6009255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64472D7D" w14:textId="59E9ACC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400.000,00</w:t>
            </w:r>
          </w:p>
        </w:tc>
      </w:tr>
      <w:tr w:rsidR="00DC7DC4" w:rsidRPr="00C57242" w14:paraId="0FA27087" w14:textId="77777777" w:rsidTr="00DC7DC4">
        <w:tc>
          <w:tcPr>
            <w:tcW w:w="6131" w:type="dxa"/>
          </w:tcPr>
          <w:p w14:paraId="09155BD3" w14:textId="65C3B4C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421 Građevinski objekti</w:t>
            </w:r>
          </w:p>
        </w:tc>
        <w:tc>
          <w:tcPr>
            <w:tcW w:w="1300" w:type="dxa"/>
          </w:tcPr>
          <w:p w14:paraId="13705DE9" w14:textId="1FFADF9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269.050,00</w:t>
            </w:r>
          </w:p>
        </w:tc>
        <w:tc>
          <w:tcPr>
            <w:tcW w:w="1300" w:type="dxa"/>
          </w:tcPr>
          <w:p w14:paraId="58CF6638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791637D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70F6915D" w14:textId="77777777" w:rsidTr="00DC7DC4">
        <w:tc>
          <w:tcPr>
            <w:tcW w:w="6131" w:type="dxa"/>
            <w:shd w:val="clear" w:color="auto" w:fill="CBFFCB"/>
          </w:tcPr>
          <w:p w14:paraId="1D2BEB00" w14:textId="3E338FB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38E327AE" w14:textId="5B1D9E9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2.950,00</w:t>
            </w:r>
          </w:p>
        </w:tc>
        <w:tc>
          <w:tcPr>
            <w:tcW w:w="1300" w:type="dxa"/>
            <w:shd w:val="clear" w:color="auto" w:fill="CBFFCB"/>
          </w:tcPr>
          <w:p w14:paraId="7D761F64" w14:textId="1A5B219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9F2FB9" w14:textId="3525546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835E144" w14:textId="77777777" w:rsidTr="00DC7DC4">
        <w:tc>
          <w:tcPr>
            <w:tcW w:w="6131" w:type="dxa"/>
            <w:shd w:val="clear" w:color="auto" w:fill="F2F2F2"/>
          </w:tcPr>
          <w:p w14:paraId="7C15D90E" w14:textId="760FDB5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D34EFEF" w14:textId="595DCF0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2.950,00</w:t>
            </w:r>
          </w:p>
        </w:tc>
        <w:tc>
          <w:tcPr>
            <w:tcW w:w="1300" w:type="dxa"/>
            <w:shd w:val="clear" w:color="auto" w:fill="F2F2F2"/>
          </w:tcPr>
          <w:p w14:paraId="22E59BC9" w14:textId="7EDC0B4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964084" w14:textId="5AAA2E9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B828FAD" w14:textId="77777777" w:rsidTr="00DC7DC4">
        <w:tc>
          <w:tcPr>
            <w:tcW w:w="6131" w:type="dxa"/>
            <w:shd w:val="clear" w:color="auto" w:fill="F2F2F2"/>
          </w:tcPr>
          <w:p w14:paraId="55DFB484" w14:textId="3ACED59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21D08CB" w14:textId="2BE3B68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2.950,00</w:t>
            </w:r>
          </w:p>
        </w:tc>
        <w:tc>
          <w:tcPr>
            <w:tcW w:w="1300" w:type="dxa"/>
            <w:shd w:val="clear" w:color="auto" w:fill="F2F2F2"/>
          </w:tcPr>
          <w:p w14:paraId="2EE7093F" w14:textId="59DD276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5A83E3" w14:textId="143CE77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1D2B7A70" w14:textId="77777777" w:rsidTr="00DC7DC4">
        <w:tc>
          <w:tcPr>
            <w:tcW w:w="6131" w:type="dxa"/>
          </w:tcPr>
          <w:p w14:paraId="7874CCD5" w14:textId="2804D56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421 Građevinski objekti</w:t>
            </w:r>
          </w:p>
        </w:tc>
        <w:tc>
          <w:tcPr>
            <w:tcW w:w="1300" w:type="dxa"/>
          </w:tcPr>
          <w:p w14:paraId="33E3009D" w14:textId="5C7CC66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2.950,00</w:t>
            </w:r>
          </w:p>
        </w:tc>
        <w:tc>
          <w:tcPr>
            <w:tcW w:w="1300" w:type="dxa"/>
          </w:tcPr>
          <w:p w14:paraId="269B5CFB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314AC9C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1FB271A9" w14:textId="77777777" w:rsidTr="00DC7DC4">
        <w:tc>
          <w:tcPr>
            <w:tcW w:w="6131" w:type="dxa"/>
            <w:shd w:val="clear" w:color="auto" w:fill="CBFFCB"/>
          </w:tcPr>
          <w:p w14:paraId="327C1955" w14:textId="1BBF2D5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DE49264" w14:textId="103B77B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24D0EF3B" w14:textId="546C6CC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76694C" w14:textId="5E965BE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70EC37FD" w14:textId="77777777" w:rsidTr="00DC7DC4">
        <w:tc>
          <w:tcPr>
            <w:tcW w:w="6131" w:type="dxa"/>
            <w:shd w:val="clear" w:color="auto" w:fill="F2F2F2"/>
          </w:tcPr>
          <w:p w14:paraId="5EE29EEE" w14:textId="312CC8A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6F80247" w14:textId="1E1A0C6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637C3442" w14:textId="685B8B0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EDB958" w14:textId="1AF2BA0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8A3323B" w14:textId="77777777" w:rsidTr="00DC7DC4">
        <w:tc>
          <w:tcPr>
            <w:tcW w:w="6131" w:type="dxa"/>
            <w:shd w:val="clear" w:color="auto" w:fill="F2F2F2"/>
          </w:tcPr>
          <w:p w14:paraId="761D664D" w14:textId="07CAEC9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0EA957A" w14:textId="0EE2E03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2275584B" w14:textId="30C0F19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C8E91A" w14:textId="750092C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3B101ACC" w14:textId="77777777" w:rsidTr="00DC7DC4">
        <w:tc>
          <w:tcPr>
            <w:tcW w:w="6131" w:type="dxa"/>
          </w:tcPr>
          <w:p w14:paraId="3563B727" w14:textId="73E0D2D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421 Građevinski objekti</w:t>
            </w:r>
          </w:p>
        </w:tc>
        <w:tc>
          <w:tcPr>
            <w:tcW w:w="1300" w:type="dxa"/>
          </w:tcPr>
          <w:p w14:paraId="4D76266A" w14:textId="1306181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500.000,00</w:t>
            </w:r>
          </w:p>
        </w:tc>
        <w:tc>
          <w:tcPr>
            <w:tcW w:w="1300" w:type="dxa"/>
          </w:tcPr>
          <w:p w14:paraId="48AC82C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1D21F71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391D1CC6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01E840E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A101930 Održavanje nerazvrstanih cesta</w:t>
            </w:r>
          </w:p>
          <w:p w14:paraId="662C90A2" w14:textId="2DBCD07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B58CF0" w14:textId="3F958A9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ECC2AF" w14:textId="66F1CD2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243.732,80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F571D7" w14:textId="6557D09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243.732,80</w:t>
            </w:r>
          </w:p>
        </w:tc>
      </w:tr>
      <w:tr w:rsidR="00DC7DC4" w:rsidRPr="00C57242" w14:paraId="7522F323" w14:textId="77777777" w:rsidTr="00DC7DC4">
        <w:tc>
          <w:tcPr>
            <w:tcW w:w="6131" w:type="dxa"/>
            <w:shd w:val="clear" w:color="auto" w:fill="CBFFCB"/>
          </w:tcPr>
          <w:p w14:paraId="2F549D91" w14:textId="58D6882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5C2D816A" w14:textId="3932963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180.000,00</w:t>
            </w:r>
          </w:p>
        </w:tc>
        <w:tc>
          <w:tcPr>
            <w:tcW w:w="1300" w:type="dxa"/>
            <w:shd w:val="clear" w:color="auto" w:fill="CBFFCB"/>
          </w:tcPr>
          <w:p w14:paraId="58CAB31F" w14:textId="64BA79F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243.732,80</w:t>
            </w:r>
          </w:p>
        </w:tc>
        <w:tc>
          <w:tcPr>
            <w:tcW w:w="1300" w:type="dxa"/>
            <w:shd w:val="clear" w:color="auto" w:fill="CBFFCB"/>
          </w:tcPr>
          <w:p w14:paraId="73469083" w14:textId="60E6412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243.732,80</w:t>
            </w:r>
          </w:p>
        </w:tc>
      </w:tr>
      <w:tr w:rsidR="00DC7DC4" w:rsidRPr="00C57242" w14:paraId="297E83D4" w14:textId="77777777" w:rsidTr="00DC7DC4">
        <w:tc>
          <w:tcPr>
            <w:tcW w:w="6131" w:type="dxa"/>
            <w:shd w:val="clear" w:color="auto" w:fill="F2F2F2"/>
          </w:tcPr>
          <w:p w14:paraId="65DF49F7" w14:textId="759418C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256CAF" w14:textId="4D87966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30C75B41" w14:textId="65A2076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243.732,80</w:t>
            </w:r>
          </w:p>
        </w:tc>
        <w:tc>
          <w:tcPr>
            <w:tcW w:w="1300" w:type="dxa"/>
            <w:shd w:val="clear" w:color="auto" w:fill="F2F2F2"/>
          </w:tcPr>
          <w:p w14:paraId="6B0492BE" w14:textId="140291F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243.732,80</w:t>
            </w:r>
          </w:p>
        </w:tc>
      </w:tr>
      <w:tr w:rsidR="00DC7DC4" w:rsidRPr="00C57242" w14:paraId="2D03482A" w14:textId="77777777" w:rsidTr="00DC7DC4">
        <w:tc>
          <w:tcPr>
            <w:tcW w:w="6131" w:type="dxa"/>
            <w:shd w:val="clear" w:color="auto" w:fill="F2F2F2"/>
          </w:tcPr>
          <w:p w14:paraId="3531A1E8" w14:textId="71F44D8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C1D19FF" w14:textId="444FC8F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180.000,00</w:t>
            </w:r>
          </w:p>
        </w:tc>
        <w:tc>
          <w:tcPr>
            <w:tcW w:w="1300" w:type="dxa"/>
            <w:shd w:val="clear" w:color="auto" w:fill="F2F2F2"/>
          </w:tcPr>
          <w:p w14:paraId="137B27E0" w14:textId="43DE05D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243.732,80</w:t>
            </w:r>
          </w:p>
        </w:tc>
        <w:tc>
          <w:tcPr>
            <w:tcW w:w="1300" w:type="dxa"/>
            <w:shd w:val="clear" w:color="auto" w:fill="F2F2F2"/>
          </w:tcPr>
          <w:p w14:paraId="76B586DA" w14:textId="3793264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243.732,80</w:t>
            </w:r>
          </w:p>
        </w:tc>
      </w:tr>
      <w:tr w:rsidR="00DC7DC4" w:rsidRPr="00C57242" w14:paraId="4C5EC41B" w14:textId="77777777" w:rsidTr="00DC7DC4">
        <w:tc>
          <w:tcPr>
            <w:tcW w:w="6131" w:type="dxa"/>
          </w:tcPr>
          <w:p w14:paraId="209ABBF0" w14:textId="6A96108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323 Rashodi za usluge</w:t>
            </w:r>
          </w:p>
        </w:tc>
        <w:tc>
          <w:tcPr>
            <w:tcW w:w="1300" w:type="dxa"/>
          </w:tcPr>
          <w:p w14:paraId="6B289CBC" w14:textId="1A0416C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180.000,00</w:t>
            </w:r>
          </w:p>
        </w:tc>
        <w:tc>
          <w:tcPr>
            <w:tcW w:w="1300" w:type="dxa"/>
          </w:tcPr>
          <w:p w14:paraId="1011BB2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1344AAF2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2130CAF5" w14:textId="77777777" w:rsidTr="00DC7DC4">
        <w:tc>
          <w:tcPr>
            <w:tcW w:w="6131" w:type="dxa"/>
            <w:shd w:val="clear" w:color="auto" w:fill="CBFFCB"/>
          </w:tcPr>
          <w:p w14:paraId="7CACD69C" w14:textId="67E6DA0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IZVOR 44 Naknade za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ekspolataciju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DB21968" w14:textId="1E47A4F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048572A4" w14:textId="3D8FC6A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E8BB87A" w14:textId="4FC506B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4DA7EC86" w14:textId="77777777" w:rsidTr="00DC7DC4">
        <w:tc>
          <w:tcPr>
            <w:tcW w:w="6131" w:type="dxa"/>
            <w:shd w:val="clear" w:color="auto" w:fill="F2F2F2"/>
          </w:tcPr>
          <w:p w14:paraId="38305EEE" w14:textId="3E29A71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B69A91" w14:textId="5EFB47F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25478CE" w14:textId="6903995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AB3F4B" w14:textId="4A1E0ED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7E286A7C" w14:textId="77777777" w:rsidTr="00DC7DC4">
        <w:tc>
          <w:tcPr>
            <w:tcW w:w="6131" w:type="dxa"/>
            <w:shd w:val="clear" w:color="auto" w:fill="F2F2F2"/>
          </w:tcPr>
          <w:p w14:paraId="30AAEF5F" w14:textId="6F8A05F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8ADD1C0" w14:textId="1D12C1C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F547C1B" w14:textId="73A1817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29EAFA" w14:textId="15F030E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162FA6A" w14:textId="77777777" w:rsidTr="00DC7DC4">
        <w:tc>
          <w:tcPr>
            <w:tcW w:w="6131" w:type="dxa"/>
          </w:tcPr>
          <w:p w14:paraId="79447744" w14:textId="2D2DACD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323 Rashodi za usluge</w:t>
            </w:r>
          </w:p>
        </w:tc>
        <w:tc>
          <w:tcPr>
            <w:tcW w:w="1300" w:type="dxa"/>
          </w:tcPr>
          <w:p w14:paraId="52A05FD7" w14:textId="4C4CA95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70.000,00</w:t>
            </w:r>
          </w:p>
        </w:tc>
        <w:tc>
          <w:tcPr>
            <w:tcW w:w="1300" w:type="dxa"/>
          </w:tcPr>
          <w:p w14:paraId="6D89A9E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5548B560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18EBA9D8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F3EEF72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lastRenderedPageBreak/>
              <w:t>KAPITALNI PROJEKT K101908 Izgradnja nogostupa</w:t>
            </w:r>
          </w:p>
          <w:p w14:paraId="2728BDCE" w14:textId="3C74D76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063D68" w14:textId="6977A4D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6EBA1D" w14:textId="2DFAB41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227.262,50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E6C39F" w14:textId="05DB280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227.262,50</w:t>
            </w:r>
          </w:p>
        </w:tc>
      </w:tr>
      <w:tr w:rsidR="00DC7DC4" w:rsidRPr="00C57242" w14:paraId="5198C16B" w14:textId="77777777" w:rsidTr="00DC7DC4">
        <w:tc>
          <w:tcPr>
            <w:tcW w:w="6131" w:type="dxa"/>
            <w:shd w:val="clear" w:color="auto" w:fill="CBFFCB"/>
          </w:tcPr>
          <w:p w14:paraId="354DEA4B" w14:textId="6C4108E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IZVOR 44 Naknade za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ekspolataciju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922047C" w14:textId="16004AE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912B63A" w14:textId="2445916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227.262,50</w:t>
            </w:r>
          </w:p>
        </w:tc>
        <w:tc>
          <w:tcPr>
            <w:tcW w:w="1300" w:type="dxa"/>
            <w:shd w:val="clear" w:color="auto" w:fill="CBFFCB"/>
          </w:tcPr>
          <w:p w14:paraId="5DE5BD37" w14:textId="1BE7D2F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227.262,50</w:t>
            </w:r>
          </w:p>
        </w:tc>
      </w:tr>
      <w:tr w:rsidR="00DC7DC4" w:rsidRPr="00C57242" w14:paraId="641942A2" w14:textId="77777777" w:rsidTr="00DC7DC4">
        <w:tc>
          <w:tcPr>
            <w:tcW w:w="6131" w:type="dxa"/>
            <w:shd w:val="clear" w:color="auto" w:fill="F2F2F2"/>
          </w:tcPr>
          <w:p w14:paraId="7AAA4F2B" w14:textId="381E3A7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2AC2BF0" w14:textId="7AB5932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21E9830" w14:textId="22DA907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227.262,50</w:t>
            </w:r>
          </w:p>
        </w:tc>
        <w:tc>
          <w:tcPr>
            <w:tcW w:w="1300" w:type="dxa"/>
            <w:shd w:val="clear" w:color="auto" w:fill="F2F2F2"/>
          </w:tcPr>
          <w:p w14:paraId="7AC148F8" w14:textId="35E5DF1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227.262,50</w:t>
            </w:r>
          </w:p>
        </w:tc>
      </w:tr>
      <w:tr w:rsidR="00DC7DC4" w:rsidRPr="00C57242" w14:paraId="7B1C2FD4" w14:textId="77777777" w:rsidTr="00DC7DC4">
        <w:tc>
          <w:tcPr>
            <w:tcW w:w="6131" w:type="dxa"/>
            <w:shd w:val="clear" w:color="auto" w:fill="F2F2F2"/>
          </w:tcPr>
          <w:p w14:paraId="784AC2EC" w14:textId="0363DFD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724DED4" w14:textId="298FE0E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C85580A" w14:textId="0FB3B99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227.262,50</w:t>
            </w:r>
          </w:p>
        </w:tc>
        <w:tc>
          <w:tcPr>
            <w:tcW w:w="1300" w:type="dxa"/>
            <w:shd w:val="clear" w:color="auto" w:fill="F2F2F2"/>
          </w:tcPr>
          <w:p w14:paraId="728F361F" w14:textId="7CE2934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227.262,50</w:t>
            </w:r>
          </w:p>
        </w:tc>
      </w:tr>
      <w:tr w:rsidR="00DC7DC4" w:rsidRPr="00C57242" w14:paraId="2CB3EB85" w14:textId="77777777" w:rsidTr="00DC7DC4">
        <w:tc>
          <w:tcPr>
            <w:tcW w:w="6131" w:type="dxa"/>
          </w:tcPr>
          <w:p w14:paraId="4868DC5A" w14:textId="0D5F251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421 Građevinski objekti</w:t>
            </w:r>
          </w:p>
        </w:tc>
        <w:tc>
          <w:tcPr>
            <w:tcW w:w="1300" w:type="dxa"/>
          </w:tcPr>
          <w:p w14:paraId="79DA350B" w14:textId="161D7ED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</w:tcPr>
          <w:p w14:paraId="4331EAB8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D067B45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3C43E646" w14:textId="77777777" w:rsidTr="00DC7DC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B7156D5" w14:textId="13E5E69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PROGRAM 1013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1CD1EB" w14:textId="75CD176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850.000,00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ADE21C" w14:textId="5807F31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470.000,00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C83FCA" w14:textId="440541A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450.000,00</w:t>
            </w:r>
          </w:p>
        </w:tc>
      </w:tr>
      <w:tr w:rsidR="00DC7DC4" w:rsidRPr="00C57242" w14:paraId="1D9CE924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38D5372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A101327 Javna rasvjeta</w:t>
            </w:r>
          </w:p>
          <w:p w14:paraId="79FD9815" w14:textId="2FC6F3C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0640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C0603B" w14:textId="7E8348C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3881FD" w14:textId="0D8BBD3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DF967B" w14:textId="44E655A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300.000,00</w:t>
            </w:r>
          </w:p>
        </w:tc>
      </w:tr>
      <w:tr w:rsidR="00DC7DC4" w:rsidRPr="00C57242" w14:paraId="3004FB74" w14:textId="77777777" w:rsidTr="00DC7DC4">
        <w:tc>
          <w:tcPr>
            <w:tcW w:w="6131" w:type="dxa"/>
            <w:shd w:val="clear" w:color="auto" w:fill="CBFFCB"/>
          </w:tcPr>
          <w:p w14:paraId="1218F336" w14:textId="4A2F680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62371FE1" w14:textId="17B7D5E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77CEDC97" w14:textId="0295B93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55F19599" w14:textId="44EF329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72F12BFE" w14:textId="77777777" w:rsidTr="00DC7DC4">
        <w:tc>
          <w:tcPr>
            <w:tcW w:w="6131" w:type="dxa"/>
            <w:shd w:val="clear" w:color="auto" w:fill="F2F2F2"/>
          </w:tcPr>
          <w:p w14:paraId="6CC10069" w14:textId="2931A72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39B8FA" w14:textId="70E69B5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187A19FA" w14:textId="59E27BC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1F43466B" w14:textId="60B432A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6AB2BFA4" w14:textId="77777777" w:rsidTr="00DC7DC4">
        <w:tc>
          <w:tcPr>
            <w:tcW w:w="6131" w:type="dxa"/>
            <w:shd w:val="clear" w:color="auto" w:fill="F2F2F2"/>
          </w:tcPr>
          <w:p w14:paraId="788E5C4B" w14:textId="666EEC8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8779AFE" w14:textId="48745A0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6F81AB8E" w14:textId="32AF4CE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C9F6A02" w14:textId="0A2561B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300.000,00</w:t>
            </w:r>
          </w:p>
        </w:tc>
      </w:tr>
      <w:tr w:rsidR="00DC7DC4" w:rsidRPr="00C57242" w14:paraId="398BCAB8" w14:textId="77777777" w:rsidTr="00DC7DC4">
        <w:tc>
          <w:tcPr>
            <w:tcW w:w="6131" w:type="dxa"/>
          </w:tcPr>
          <w:p w14:paraId="73DDBDE6" w14:textId="42ECC50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322 Rashodi za materijal i energiju</w:t>
            </w:r>
          </w:p>
        </w:tc>
        <w:tc>
          <w:tcPr>
            <w:tcW w:w="1300" w:type="dxa"/>
          </w:tcPr>
          <w:p w14:paraId="1CCB2734" w14:textId="104F11E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200.000,00</w:t>
            </w:r>
          </w:p>
        </w:tc>
        <w:tc>
          <w:tcPr>
            <w:tcW w:w="1300" w:type="dxa"/>
          </w:tcPr>
          <w:p w14:paraId="38ABB91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EE8F1A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16459D96" w14:textId="77777777" w:rsidTr="00DC7DC4">
        <w:tc>
          <w:tcPr>
            <w:tcW w:w="6131" w:type="dxa"/>
          </w:tcPr>
          <w:p w14:paraId="6C579368" w14:textId="07BB3FD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323 Rashodi za usluge</w:t>
            </w:r>
          </w:p>
        </w:tc>
        <w:tc>
          <w:tcPr>
            <w:tcW w:w="1300" w:type="dxa"/>
          </w:tcPr>
          <w:p w14:paraId="76BEFFAE" w14:textId="358BCA8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</w:tcPr>
          <w:p w14:paraId="18639CA4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407CFEBE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17121910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1F9B041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A101329 Održavanje javnih površina</w:t>
            </w:r>
          </w:p>
          <w:p w14:paraId="742D78B0" w14:textId="72EB9BD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0540 Zaštita bioraznolikosti i krajolika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7BECAE" w14:textId="53C61BA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3382B0" w14:textId="721F0D5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296B9B" w14:textId="2C5077C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150.000,00</w:t>
            </w:r>
          </w:p>
        </w:tc>
      </w:tr>
      <w:tr w:rsidR="00DC7DC4" w:rsidRPr="00C57242" w14:paraId="11A4EB3F" w14:textId="77777777" w:rsidTr="00DC7DC4">
        <w:tc>
          <w:tcPr>
            <w:tcW w:w="6131" w:type="dxa"/>
            <w:shd w:val="clear" w:color="auto" w:fill="CBFFCB"/>
          </w:tcPr>
          <w:p w14:paraId="77E82C6E" w14:textId="7EE18DE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0FD794A" w14:textId="2E0EA63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3722D324" w14:textId="030BAC8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0ADBF3" w14:textId="71E780E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186BD088" w14:textId="77777777" w:rsidTr="00DC7DC4">
        <w:tc>
          <w:tcPr>
            <w:tcW w:w="6131" w:type="dxa"/>
            <w:shd w:val="clear" w:color="auto" w:fill="F2F2F2"/>
          </w:tcPr>
          <w:p w14:paraId="49CD59E3" w14:textId="7B2BB30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FE2331" w14:textId="56808B5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19904D0" w14:textId="1C6E09B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5A7CA0" w14:textId="44781A3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71903A52" w14:textId="77777777" w:rsidTr="00DC7DC4">
        <w:tc>
          <w:tcPr>
            <w:tcW w:w="6131" w:type="dxa"/>
            <w:shd w:val="clear" w:color="auto" w:fill="F2F2F2"/>
          </w:tcPr>
          <w:p w14:paraId="5FD88E80" w14:textId="451A4C2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1DFA9CE" w14:textId="1CE96C3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C820D7D" w14:textId="41EA066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4C6374" w14:textId="4A035CC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27F197F7" w14:textId="77777777" w:rsidTr="00DC7DC4">
        <w:tc>
          <w:tcPr>
            <w:tcW w:w="6131" w:type="dxa"/>
          </w:tcPr>
          <w:p w14:paraId="383FF1B7" w14:textId="7A5F9E0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323 Rashodi za usluge</w:t>
            </w:r>
          </w:p>
        </w:tc>
        <w:tc>
          <w:tcPr>
            <w:tcW w:w="1300" w:type="dxa"/>
          </w:tcPr>
          <w:p w14:paraId="0828D7AB" w14:textId="413EF87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</w:tcPr>
          <w:p w14:paraId="21E67AF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207FFEB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78CE9AD1" w14:textId="77777777" w:rsidTr="00DC7DC4">
        <w:tc>
          <w:tcPr>
            <w:tcW w:w="6131" w:type="dxa"/>
            <w:shd w:val="clear" w:color="auto" w:fill="CBFFCB"/>
          </w:tcPr>
          <w:p w14:paraId="6E4DD7C5" w14:textId="2916473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IZVOR 44 Naknade za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ekspolataciju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B5B8A5E" w14:textId="56B6525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1D7FDE8" w14:textId="2B825D4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16348B3F" w14:textId="4342308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</w:tr>
      <w:tr w:rsidR="00DC7DC4" w:rsidRPr="00C57242" w14:paraId="29E7A603" w14:textId="77777777" w:rsidTr="00DC7DC4">
        <w:tc>
          <w:tcPr>
            <w:tcW w:w="6131" w:type="dxa"/>
            <w:shd w:val="clear" w:color="auto" w:fill="F2F2F2"/>
          </w:tcPr>
          <w:p w14:paraId="23E142E4" w14:textId="36D87E7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CFF049" w14:textId="2A781F4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B41D0A0" w14:textId="5D54B94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6ED5522" w14:textId="1655253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</w:tr>
      <w:tr w:rsidR="00DC7DC4" w:rsidRPr="00C57242" w14:paraId="12CF1AF5" w14:textId="77777777" w:rsidTr="00DC7DC4">
        <w:tc>
          <w:tcPr>
            <w:tcW w:w="6131" w:type="dxa"/>
            <w:shd w:val="clear" w:color="auto" w:fill="F2F2F2"/>
          </w:tcPr>
          <w:p w14:paraId="33D8C8E0" w14:textId="2E49F2B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E9F0FFF" w14:textId="65F1E5F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7355C36" w14:textId="0C0F51F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51F74C3" w14:textId="42C8AE3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</w:tr>
      <w:tr w:rsidR="00DC7DC4" w:rsidRPr="00C57242" w14:paraId="25E97E01" w14:textId="77777777" w:rsidTr="00DC7DC4">
        <w:tc>
          <w:tcPr>
            <w:tcW w:w="6131" w:type="dxa"/>
          </w:tcPr>
          <w:p w14:paraId="2C0FCFBD" w14:textId="0993B4A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322 Rashodi za materijal i energiju</w:t>
            </w:r>
          </w:p>
        </w:tc>
        <w:tc>
          <w:tcPr>
            <w:tcW w:w="1300" w:type="dxa"/>
          </w:tcPr>
          <w:p w14:paraId="75A13DEE" w14:textId="0286E8D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</w:tcPr>
          <w:p w14:paraId="45D1BD1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1A50B982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231E1179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F36758D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KAPITALNI PROJEKT K101314 Nabavka komunalne opreme</w:t>
            </w:r>
          </w:p>
          <w:p w14:paraId="44FF1A6D" w14:textId="6748965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0510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A5A830" w14:textId="66BD363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31E2B9" w14:textId="03D6B4C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D3B045" w14:textId="5EE2F2D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</w:tr>
      <w:tr w:rsidR="00DC7DC4" w:rsidRPr="00C57242" w14:paraId="05EDE1B0" w14:textId="77777777" w:rsidTr="00DC7DC4">
        <w:tc>
          <w:tcPr>
            <w:tcW w:w="6131" w:type="dxa"/>
            <w:shd w:val="clear" w:color="auto" w:fill="CBFFCB"/>
          </w:tcPr>
          <w:p w14:paraId="1A62771D" w14:textId="11F7C3A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4E8062BC" w14:textId="691A9A2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2E589FEA" w14:textId="3C9920B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8FB90C7" w14:textId="5987DB3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E8BACAC" w14:textId="77777777" w:rsidTr="00DC7DC4">
        <w:tc>
          <w:tcPr>
            <w:tcW w:w="6131" w:type="dxa"/>
            <w:shd w:val="clear" w:color="auto" w:fill="F2F2F2"/>
          </w:tcPr>
          <w:p w14:paraId="6FEA8D53" w14:textId="7F6C2DE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43CA982" w14:textId="742AFAF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63F998B" w14:textId="2FEAF18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F267FB" w14:textId="633FD3F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37E10F7E" w14:textId="77777777" w:rsidTr="00DC7DC4">
        <w:tc>
          <w:tcPr>
            <w:tcW w:w="6131" w:type="dxa"/>
            <w:shd w:val="clear" w:color="auto" w:fill="F2F2F2"/>
          </w:tcPr>
          <w:p w14:paraId="76F99854" w14:textId="501C19D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055CEDE" w14:textId="6118E98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6EDFA55" w14:textId="13C3F3B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A96700" w14:textId="5F6A00E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1E617E68" w14:textId="77777777" w:rsidTr="00DC7DC4">
        <w:tc>
          <w:tcPr>
            <w:tcW w:w="6131" w:type="dxa"/>
          </w:tcPr>
          <w:p w14:paraId="77AD12C4" w14:textId="1D3B264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422 Postrojenja i oprema</w:t>
            </w:r>
          </w:p>
        </w:tc>
        <w:tc>
          <w:tcPr>
            <w:tcW w:w="1300" w:type="dxa"/>
          </w:tcPr>
          <w:p w14:paraId="45B5ED01" w14:textId="0137A0F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</w:tcPr>
          <w:p w14:paraId="6F52065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38C9522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45C4762A" w14:textId="77777777" w:rsidTr="00DC7DC4">
        <w:tc>
          <w:tcPr>
            <w:tcW w:w="6131" w:type="dxa"/>
            <w:shd w:val="clear" w:color="auto" w:fill="CBFFCB"/>
          </w:tcPr>
          <w:p w14:paraId="0A3EDE89" w14:textId="1CF5F15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IZVOR 44 Naknade za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ekspolataciju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28EBD9FB" w14:textId="2238666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B162C1A" w14:textId="68BD686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1CA6CAF2" w14:textId="455B930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20DF30AF" w14:textId="77777777" w:rsidTr="00DC7DC4">
        <w:tc>
          <w:tcPr>
            <w:tcW w:w="6131" w:type="dxa"/>
            <w:shd w:val="clear" w:color="auto" w:fill="F2F2F2"/>
          </w:tcPr>
          <w:p w14:paraId="44101123" w14:textId="2D5B767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76E4315" w14:textId="28DC018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C104E87" w14:textId="1B346E0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8A158FA" w14:textId="456D699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4BF77833" w14:textId="77777777" w:rsidTr="00DC7DC4">
        <w:tc>
          <w:tcPr>
            <w:tcW w:w="6131" w:type="dxa"/>
            <w:shd w:val="clear" w:color="auto" w:fill="F2F2F2"/>
          </w:tcPr>
          <w:p w14:paraId="3A8C8F11" w14:textId="6FCB0FC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D594130" w14:textId="5C28F13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426A941" w14:textId="29BA1C7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A37DBC8" w14:textId="63E2495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E4773CA" w14:textId="77777777" w:rsidTr="00DC7DC4">
        <w:tc>
          <w:tcPr>
            <w:tcW w:w="6131" w:type="dxa"/>
          </w:tcPr>
          <w:p w14:paraId="568BA7A4" w14:textId="4631FE4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422 Postrojenja i oprema</w:t>
            </w:r>
          </w:p>
        </w:tc>
        <w:tc>
          <w:tcPr>
            <w:tcW w:w="1300" w:type="dxa"/>
          </w:tcPr>
          <w:p w14:paraId="46AB2096" w14:textId="06F4A0D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</w:tcPr>
          <w:p w14:paraId="2E0DE473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601CDF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17F22E58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88F825A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A101330 Sanacija i čišćenje ruševnih kuća</w:t>
            </w:r>
          </w:p>
          <w:p w14:paraId="5CA92F48" w14:textId="7488819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0660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87CB99" w14:textId="33E1A32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9AA2BF" w14:textId="723DDD4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623E06" w14:textId="4A5E9DC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</w:tr>
      <w:tr w:rsidR="00DC7DC4" w:rsidRPr="00C57242" w14:paraId="3296FE47" w14:textId="77777777" w:rsidTr="00DC7DC4">
        <w:tc>
          <w:tcPr>
            <w:tcW w:w="6131" w:type="dxa"/>
            <w:shd w:val="clear" w:color="auto" w:fill="CBFFCB"/>
          </w:tcPr>
          <w:p w14:paraId="60A20FB5" w14:textId="65A5A5E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4417FB3" w14:textId="1ED9C2D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FCCD3EA" w14:textId="23158A7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EA8257" w14:textId="0C6E3D4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A950CE4" w14:textId="77777777" w:rsidTr="00DC7DC4">
        <w:tc>
          <w:tcPr>
            <w:tcW w:w="6131" w:type="dxa"/>
            <w:shd w:val="clear" w:color="auto" w:fill="F2F2F2"/>
          </w:tcPr>
          <w:p w14:paraId="7FE38975" w14:textId="231C7B7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1D423E" w14:textId="16BA637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8831E5D" w14:textId="0787C6F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30A774" w14:textId="7EE9DF8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76C192FA" w14:textId="77777777" w:rsidTr="00DC7DC4">
        <w:tc>
          <w:tcPr>
            <w:tcW w:w="6131" w:type="dxa"/>
            <w:shd w:val="clear" w:color="auto" w:fill="F2F2F2"/>
          </w:tcPr>
          <w:p w14:paraId="4862EDAF" w14:textId="7B30740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64529F2" w14:textId="0CE14B6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666D472" w14:textId="3A15795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F107B5" w14:textId="64DBF14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731E9DB2" w14:textId="77777777" w:rsidTr="00DC7DC4">
        <w:tc>
          <w:tcPr>
            <w:tcW w:w="6131" w:type="dxa"/>
          </w:tcPr>
          <w:p w14:paraId="03EBC82E" w14:textId="7894AFA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323 Rashodi za usluge</w:t>
            </w:r>
          </w:p>
        </w:tc>
        <w:tc>
          <w:tcPr>
            <w:tcW w:w="1300" w:type="dxa"/>
          </w:tcPr>
          <w:p w14:paraId="076B2EE2" w14:textId="7B23420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100.000,00</w:t>
            </w:r>
          </w:p>
        </w:tc>
        <w:tc>
          <w:tcPr>
            <w:tcW w:w="1300" w:type="dxa"/>
          </w:tcPr>
          <w:p w14:paraId="35F240F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9B3D5D2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55DA541A" w14:textId="77777777" w:rsidTr="00DC7DC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CA605AD" w14:textId="33D94B6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PROGRAM 1022 Deratizacija, dezinfekcija i dezinsekcija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34A447" w14:textId="322D8B3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8EF6E2" w14:textId="1842F26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5A213B2" w14:textId="5B5969E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150.000,00</w:t>
            </w:r>
          </w:p>
        </w:tc>
      </w:tr>
      <w:tr w:rsidR="00DC7DC4" w:rsidRPr="00C57242" w14:paraId="4EE75A79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869BE63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A102226 Javna higijena</w:t>
            </w:r>
          </w:p>
          <w:p w14:paraId="5D059F80" w14:textId="0BB9D25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C4CAAA" w14:textId="72C7A03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9FBB72" w14:textId="6F5AF9F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E6B62B" w14:textId="1034160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150.000,00</w:t>
            </w:r>
          </w:p>
        </w:tc>
      </w:tr>
      <w:tr w:rsidR="00DC7DC4" w:rsidRPr="00C57242" w14:paraId="6BA3AF69" w14:textId="77777777" w:rsidTr="00DC7DC4">
        <w:tc>
          <w:tcPr>
            <w:tcW w:w="6131" w:type="dxa"/>
            <w:shd w:val="clear" w:color="auto" w:fill="CBFFCB"/>
          </w:tcPr>
          <w:p w14:paraId="7F894921" w14:textId="018D3EA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50C77E9C" w14:textId="22A8D7D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125.000,00</w:t>
            </w:r>
          </w:p>
        </w:tc>
        <w:tc>
          <w:tcPr>
            <w:tcW w:w="1300" w:type="dxa"/>
            <w:shd w:val="clear" w:color="auto" w:fill="CBFFCB"/>
          </w:tcPr>
          <w:p w14:paraId="1050F7D3" w14:textId="426D512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0D400244" w14:textId="76CE7E9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</w:tr>
      <w:tr w:rsidR="00DC7DC4" w:rsidRPr="00C57242" w14:paraId="1CB7DA57" w14:textId="77777777" w:rsidTr="00DC7DC4">
        <w:tc>
          <w:tcPr>
            <w:tcW w:w="6131" w:type="dxa"/>
            <w:shd w:val="clear" w:color="auto" w:fill="F2F2F2"/>
          </w:tcPr>
          <w:p w14:paraId="21C98A33" w14:textId="54400C7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C78D7C" w14:textId="382A979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418BA869" w14:textId="5506EA8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5C8A03C" w14:textId="055F1E8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</w:tr>
      <w:tr w:rsidR="00DC7DC4" w:rsidRPr="00C57242" w14:paraId="6E7F2B52" w14:textId="77777777" w:rsidTr="00DC7DC4">
        <w:tc>
          <w:tcPr>
            <w:tcW w:w="6131" w:type="dxa"/>
            <w:shd w:val="clear" w:color="auto" w:fill="F2F2F2"/>
          </w:tcPr>
          <w:p w14:paraId="5386D062" w14:textId="1FADE07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5F51C96" w14:textId="6C8878C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5756904A" w14:textId="4A8DBAA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EEA5301" w14:textId="3A3DEB5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150.000,00</w:t>
            </w:r>
          </w:p>
        </w:tc>
      </w:tr>
      <w:tr w:rsidR="00DC7DC4" w:rsidRPr="00C57242" w14:paraId="3BDF44AB" w14:textId="77777777" w:rsidTr="00DC7DC4">
        <w:tc>
          <w:tcPr>
            <w:tcW w:w="6131" w:type="dxa"/>
          </w:tcPr>
          <w:p w14:paraId="39465E07" w14:textId="7F5A1DF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323 Rashodi za usluge</w:t>
            </w:r>
          </w:p>
        </w:tc>
        <w:tc>
          <w:tcPr>
            <w:tcW w:w="1300" w:type="dxa"/>
          </w:tcPr>
          <w:p w14:paraId="5B921080" w14:textId="3F3DC39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125.000,00</w:t>
            </w:r>
          </w:p>
        </w:tc>
        <w:tc>
          <w:tcPr>
            <w:tcW w:w="1300" w:type="dxa"/>
          </w:tcPr>
          <w:p w14:paraId="0D8FF62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6E35FCE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1FF3618A" w14:textId="77777777" w:rsidTr="00DC7DC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8273B9B" w14:textId="56F1ACB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PROGRAM 1017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26A8E9" w14:textId="107B000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196.593,75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2AD94D" w14:textId="59BD04C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350.000,00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DF0C9A" w14:textId="436E1AC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350.000,00</w:t>
            </w:r>
          </w:p>
        </w:tc>
      </w:tr>
      <w:tr w:rsidR="00DC7DC4" w:rsidRPr="00C57242" w14:paraId="76E1C809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D7CB31B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A101724 Izdaci za zaposlene</w:t>
            </w:r>
          </w:p>
          <w:p w14:paraId="42D4BA4F" w14:textId="43EFE2D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FC30B4" w14:textId="64DDDEE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196.593,75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E55895" w14:textId="2EBDB98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843B40" w14:textId="3F83804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350.000,00</w:t>
            </w:r>
          </w:p>
        </w:tc>
      </w:tr>
      <w:tr w:rsidR="00DC7DC4" w:rsidRPr="00C57242" w14:paraId="36D70AA4" w14:textId="77777777" w:rsidTr="00DC7DC4">
        <w:tc>
          <w:tcPr>
            <w:tcW w:w="6131" w:type="dxa"/>
            <w:shd w:val="clear" w:color="auto" w:fill="CBFFCB"/>
          </w:tcPr>
          <w:p w14:paraId="7FC71161" w14:textId="72C00A7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12F2AF67" w14:textId="4C5E961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196.593,75</w:t>
            </w:r>
          </w:p>
        </w:tc>
        <w:tc>
          <w:tcPr>
            <w:tcW w:w="1300" w:type="dxa"/>
            <w:shd w:val="clear" w:color="auto" w:fill="CBFFCB"/>
          </w:tcPr>
          <w:p w14:paraId="033FAAF5" w14:textId="63B05A1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3C8E36BF" w14:textId="7F7D734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350.000,00</w:t>
            </w:r>
          </w:p>
        </w:tc>
      </w:tr>
      <w:tr w:rsidR="00DC7DC4" w:rsidRPr="00C57242" w14:paraId="1CB062BB" w14:textId="77777777" w:rsidTr="00DC7DC4">
        <w:tc>
          <w:tcPr>
            <w:tcW w:w="6131" w:type="dxa"/>
            <w:shd w:val="clear" w:color="auto" w:fill="F2F2F2"/>
          </w:tcPr>
          <w:p w14:paraId="3262D057" w14:textId="35C84FE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DF63DD" w14:textId="60AD9AE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196.593,75</w:t>
            </w:r>
          </w:p>
        </w:tc>
        <w:tc>
          <w:tcPr>
            <w:tcW w:w="1300" w:type="dxa"/>
            <w:shd w:val="clear" w:color="auto" w:fill="F2F2F2"/>
          </w:tcPr>
          <w:p w14:paraId="7C06C8FB" w14:textId="7F1C1E7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2B595220" w14:textId="74C92B1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350.000,00</w:t>
            </w:r>
          </w:p>
        </w:tc>
      </w:tr>
      <w:tr w:rsidR="00DC7DC4" w:rsidRPr="00C57242" w14:paraId="6FB5F8F4" w14:textId="77777777" w:rsidTr="00DC7DC4">
        <w:tc>
          <w:tcPr>
            <w:tcW w:w="6131" w:type="dxa"/>
            <w:shd w:val="clear" w:color="auto" w:fill="F2F2F2"/>
          </w:tcPr>
          <w:p w14:paraId="0EC7C889" w14:textId="331C98C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164F6E1" w14:textId="6B1F13E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196.593,75</w:t>
            </w:r>
          </w:p>
        </w:tc>
        <w:tc>
          <w:tcPr>
            <w:tcW w:w="1300" w:type="dxa"/>
            <w:shd w:val="clear" w:color="auto" w:fill="F2F2F2"/>
          </w:tcPr>
          <w:p w14:paraId="395FD7AD" w14:textId="224AF1B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2CE1DBB2" w14:textId="3028A65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350.000,00</w:t>
            </w:r>
          </w:p>
        </w:tc>
      </w:tr>
      <w:tr w:rsidR="00DC7DC4" w:rsidRPr="00C57242" w14:paraId="1CD86E79" w14:textId="77777777" w:rsidTr="00DC7DC4">
        <w:tc>
          <w:tcPr>
            <w:tcW w:w="6131" w:type="dxa"/>
          </w:tcPr>
          <w:p w14:paraId="0A06C876" w14:textId="3612DEC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311 Plaće (Bruto)</w:t>
            </w:r>
          </w:p>
        </w:tc>
        <w:tc>
          <w:tcPr>
            <w:tcW w:w="1300" w:type="dxa"/>
          </w:tcPr>
          <w:p w14:paraId="4144FE34" w14:textId="0CF8D1A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168.750,00</w:t>
            </w:r>
          </w:p>
        </w:tc>
        <w:tc>
          <w:tcPr>
            <w:tcW w:w="1300" w:type="dxa"/>
          </w:tcPr>
          <w:p w14:paraId="0ED8F898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34C5A1AE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061ACBF4" w14:textId="77777777" w:rsidTr="00DC7DC4">
        <w:tc>
          <w:tcPr>
            <w:tcW w:w="6131" w:type="dxa"/>
          </w:tcPr>
          <w:p w14:paraId="6887BDEF" w14:textId="4D0EFB4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313 Doprinosi na plaće</w:t>
            </w:r>
          </w:p>
        </w:tc>
        <w:tc>
          <w:tcPr>
            <w:tcW w:w="1300" w:type="dxa"/>
          </w:tcPr>
          <w:p w14:paraId="3A8E64AC" w14:textId="52C9952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27.843,75</w:t>
            </w:r>
          </w:p>
        </w:tc>
        <w:tc>
          <w:tcPr>
            <w:tcW w:w="1300" w:type="dxa"/>
          </w:tcPr>
          <w:p w14:paraId="03B8F514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99EA48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5DC7F463" w14:textId="77777777" w:rsidTr="00DC7DC4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6FE5E5F4" w14:textId="5AF7569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lastRenderedPageBreak/>
              <w:t>GLAVA 00105 Socijalna skrb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1B3C3F0" w14:textId="5DC132B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740.812,22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870C998" w14:textId="57C3BD9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372.000,00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9F2AC47" w14:textId="0B4C662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372.000,00</w:t>
            </w:r>
          </w:p>
        </w:tc>
      </w:tr>
      <w:tr w:rsidR="00DC7DC4" w:rsidRPr="00C57242" w14:paraId="01DFD8C5" w14:textId="77777777" w:rsidTr="00DC7DC4">
        <w:tc>
          <w:tcPr>
            <w:tcW w:w="6131" w:type="dxa"/>
            <w:shd w:val="clear" w:color="auto" w:fill="CBFFCB"/>
          </w:tcPr>
          <w:p w14:paraId="6C5D3F50" w14:textId="038BA6E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5052D181" w14:textId="1F8FB62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43C1C01" w14:textId="674AED4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10B198B" w14:textId="407D19C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10.000,00</w:t>
            </w:r>
          </w:p>
        </w:tc>
      </w:tr>
      <w:tr w:rsidR="00DC7DC4" w:rsidRPr="00C57242" w14:paraId="25CFC5C7" w14:textId="77777777" w:rsidTr="00DC7DC4">
        <w:tc>
          <w:tcPr>
            <w:tcW w:w="6131" w:type="dxa"/>
            <w:shd w:val="clear" w:color="auto" w:fill="CBFFCB"/>
          </w:tcPr>
          <w:p w14:paraId="05F94129" w14:textId="2EE319B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IZVOR 44 Naknade za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ekspolataciju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6457DFD" w14:textId="595D703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362.000,00</w:t>
            </w:r>
          </w:p>
        </w:tc>
        <w:tc>
          <w:tcPr>
            <w:tcW w:w="1300" w:type="dxa"/>
            <w:shd w:val="clear" w:color="auto" w:fill="CBFFCB"/>
          </w:tcPr>
          <w:p w14:paraId="72FF204F" w14:textId="70A6004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362.000,00</w:t>
            </w:r>
          </w:p>
        </w:tc>
        <w:tc>
          <w:tcPr>
            <w:tcW w:w="1300" w:type="dxa"/>
            <w:shd w:val="clear" w:color="auto" w:fill="CBFFCB"/>
          </w:tcPr>
          <w:p w14:paraId="408768E4" w14:textId="2B65CD5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362.000,00</w:t>
            </w:r>
          </w:p>
        </w:tc>
      </w:tr>
      <w:tr w:rsidR="00DC7DC4" w:rsidRPr="00C57242" w14:paraId="6ACB1CDE" w14:textId="77777777" w:rsidTr="00DC7DC4">
        <w:tc>
          <w:tcPr>
            <w:tcW w:w="6131" w:type="dxa"/>
            <w:shd w:val="clear" w:color="auto" w:fill="CBFFCB"/>
          </w:tcPr>
          <w:p w14:paraId="64E3FB95" w14:textId="0D1F6CE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193774B9" w14:textId="09A0D3E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17.475,00</w:t>
            </w:r>
          </w:p>
        </w:tc>
        <w:tc>
          <w:tcPr>
            <w:tcW w:w="1300" w:type="dxa"/>
            <w:shd w:val="clear" w:color="auto" w:fill="CBFFCB"/>
          </w:tcPr>
          <w:p w14:paraId="7F859EC4" w14:textId="79ECED9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28C2EF" w14:textId="1162F8E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4019DA31" w14:textId="77777777" w:rsidTr="00DC7DC4">
        <w:tc>
          <w:tcPr>
            <w:tcW w:w="6131" w:type="dxa"/>
            <w:shd w:val="clear" w:color="auto" w:fill="CBFFCB"/>
          </w:tcPr>
          <w:p w14:paraId="69574B74" w14:textId="3AD452B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54F6986D" w14:textId="7E75B97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351.337,22</w:t>
            </w:r>
          </w:p>
        </w:tc>
        <w:tc>
          <w:tcPr>
            <w:tcW w:w="1300" w:type="dxa"/>
            <w:shd w:val="clear" w:color="auto" w:fill="CBFFCB"/>
          </w:tcPr>
          <w:p w14:paraId="13426E09" w14:textId="0559615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83F9FA" w14:textId="50F8800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27F0AF6" w14:textId="77777777" w:rsidTr="00DC7DC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8173329" w14:textId="3ED4736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PROGRAM 1007 Socijalni program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129877" w14:textId="775D2AA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362.000,00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D6FEEA4" w14:textId="4C3A7E3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362.000,00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22C226" w14:textId="7B0908A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362.000,00</w:t>
            </w:r>
          </w:p>
        </w:tc>
      </w:tr>
      <w:tr w:rsidR="00DC7DC4" w:rsidRPr="00C57242" w14:paraId="72B613CE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747FD0E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A100736 Ostali oblici socijalne pomoći</w:t>
            </w:r>
          </w:p>
          <w:p w14:paraId="294F670D" w14:textId="0FC3BEA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312C9F" w14:textId="6374F75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89B3DF" w14:textId="194177B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C618E6" w14:textId="7F9A2FF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290.000,00</w:t>
            </w:r>
          </w:p>
        </w:tc>
      </w:tr>
      <w:tr w:rsidR="00DC7DC4" w:rsidRPr="00C57242" w14:paraId="6F9194C9" w14:textId="77777777" w:rsidTr="00DC7DC4">
        <w:tc>
          <w:tcPr>
            <w:tcW w:w="6131" w:type="dxa"/>
            <w:shd w:val="clear" w:color="auto" w:fill="CBFFCB"/>
          </w:tcPr>
          <w:p w14:paraId="0C4A119A" w14:textId="3F05D9B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IZVOR 44 Naknade za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ekspolataciju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0920163" w14:textId="5E7DC3C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290.000,00</w:t>
            </w:r>
          </w:p>
        </w:tc>
        <w:tc>
          <w:tcPr>
            <w:tcW w:w="1300" w:type="dxa"/>
            <w:shd w:val="clear" w:color="auto" w:fill="CBFFCB"/>
          </w:tcPr>
          <w:p w14:paraId="4C4BEE88" w14:textId="19CD818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290.000,00</w:t>
            </w:r>
          </w:p>
        </w:tc>
        <w:tc>
          <w:tcPr>
            <w:tcW w:w="1300" w:type="dxa"/>
            <w:shd w:val="clear" w:color="auto" w:fill="CBFFCB"/>
          </w:tcPr>
          <w:p w14:paraId="180AC0C2" w14:textId="7BEE69F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290.000,00</w:t>
            </w:r>
          </w:p>
        </w:tc>
      </w:tr>
      <w:tr w:rsidR="00DC7DC4" w:rsidRPr="00C57242" w14:paraId="1A23B9A3" w14:textId="77777777" w:rsidTr="00DC7DC4">
        <w:tc>
          <w:tcPr>
            <w:tcW w:w="6131" w:type="dxa"/>
            <w:shd w:val="clear" w:color="auto" w:fill="F2F2F2"/>
          </w:tcPr>
          <w:p w14:paraId="5831C2F2" w14:textId="67956C6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10AF22" w14:textId="6A6C31C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031B7071" w14:textId="53BED6B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4EB53E4C" w14:textId="5B401D7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290.000,00</w:t>
            </w:r>
          </w:p>
        </w:tc>
      </w:tr>
      <w:tr w:rsidR="00DC7DC4" w:rsidRPr="00C57242" w14:paraId="050C20DD" w14:textId="77777777" w:rsidTr="00DC7DC4">
        <w:tc>
          <w:tcPr>
            <w:tcW w:w="6131" w:type="dxa"/>
            <w:shd w:val="clear" w:color="auto" w:fill="F2F2F2"/>
          </w:tcPr>
          <w:p w14:paraId="22BFFD7C" w14:textId="3D55674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A6C484D" w14:textId="1067A99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671E8C09" w14:textId="73E2ED4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19EF1BD9" w14:textId="63B5F00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290.000,00</w:t>
            </w:r>
          </w:p>
        </w:tc>
      </w:tr>
      <w:tr w:rsidR="00DC7DC4" w:rsidRPr="00C57242" w14:paraId="2B87C8BA" w14:textId="77777777" w:rsidTr="00DC7DC4">
        <w:tc>
          <w:tcPr>
            <w:tcW w:w="6131" w:type="dxa"/>
          </w:tcPr>
          <w:p w14:paraId="6FC12C5D" w14:textId="132C420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0CFD655" w14:textId="23ED610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290.000,00</w:t>
            </w:r>
          </w:p>
        </w:tc>
        <w:tc>
          <w:tcPr>
            <w:tcW w:w="1300" w:type="dxa"/>
          </w:tcPr>
          <w:p w14:paraId="205E601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5F99D4DB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0B1F6A95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DEAA470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A100737 Sufinanciranje rada karitativnih udruga</w:t>
            </w:r>
          </w:p>
          <w:p w14:paraId="6EE45AC8" w14:textId="1DB325F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7BA23E" w14:textId="7CC4674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0BFA78" w14:textId="15BB9E0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948E2F" w14:textId="59AA876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25.000,00</w:t>
            </w:r>
          </w:p>
        </w:tc>
      </w:tr>
      <w:tr w:rsidR="00DC7DC4" w:rsidRPr="00C57242" w14:paraId="52FED72D" w14:textId="77777777" w:rsidTr="00DC7DC4">
        <w:tc>
          <w:tcPr>
            <w:tcW w:w="6131" w:type="dxa"/>
            <w:shd w:val="clear" w:color="auto" w:fill="CBFFCB"/>
          </w:tcPr>
          <w:p w14:paraId="05C4FFE7" w14:textId="1591B4B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IZVOR 44 Naknade za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ekspolataciju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199E7BA" w14:textId="11CD878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385BCE38" w14:textId="14D4F36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350319BA" w14:textId="48897F9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25.000,00</w:t>
            </w:r>
          </w:p>
        </w:tc>
      </w:tr>
      <w:tr w:rsidR="00DC7DC4" w:rsidRPr="00C57242" w14:paraId="73090BAE" w14:textId="77777777" w:rsidTr="00DC7DC4">
        <w:tc>
          <w:tcPr>
            <w:tcW w:w="6131" w:type="dxa"/>
            <w:shd w:val="clear" w:color="auto" w:fill="F2F2F2"/>
          </w:tcPr>
          <w:p w14:paraId="70D1C970" w14:textId="3D11F6E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29B683" w14:textId="753A4DA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A4B9DED" w14:textId="58C1763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1F65ADF" w14:textId="10E16D6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25.000,00</w:t>
            </w:r>
          </w:p>
        </w:tc>
      </w:tr>
      <w:tr w:rsidR="00DC7DC4" w:rsidRPr="00C57242" w14:paraId="1EF05DFE" w14:textId="77777777" w:rsidTr="00DC7DC4">
        <w:tc>
          <w:tcPr>
            <w:tcW w:w="6131" w:type="dxa"/>
            <w:shd w:val="clear" w:color="auto" w:fill="F2F2F2"/>
          </w:tcPr>
          <w:p w14:paraId="766ADF2C" w14:textId="0652A6F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D008022" w14:textId="2BDC862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740A0F3" w14:textId="4613955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56B42DA" w14:textId="7855A25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25.000,00</w:t>
            </w:r>
          </w:p>
        </w:tc>
      </w:tr>
      <w:tr w:rsidR="00DC7DC4" w:rsidRPr="00C57242" w14:paraId="3FC6CAF5" w14:textId="77777777" w:rsidTr="00DC7DC4">
        <w:tc>
          <w:tcPr>
            <w:tcW w:w="6131" w:type="dxa"/>
          </w:tcPr>
          <w:p w14:paraId="0FC5C69F" w14:textId="4864E05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381 Tekuće donacije</w:t>
            </w:r>
          </w:p>
        </w:tc>
        <w:tc>
          <w:tcPr>
            <w:tcW w:w="1300" w:type="dxa"/>
          </w:tcPr>
          <w:p w14:paraId="31617431" w14:textId="60FF1A1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25.000,00</w:t>
            </w:r>
          </w:p>
        </w:tc>
        <w:tc>
          <w:tcPr>
            <w:tcW w:w="1300" w:type="dxa"/>
          </w:tcPr>
          <w:p w14:paraId="02B338A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3090D84D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2CE3E449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0C151DA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A100738 Sufinanciranje troškova stanovanja</w:t>
            </w:r>
          </w:p>
          <w:p w14:paraId="4C30D943" w14:textId="636DDE5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0BC8FE" w14:textId="08F716F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47.000,00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2A7019" w14:textId="0A3871B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47.000,00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1B2EED" w14:textId="326E987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47.000,00</w:t>
            </w:r>
          </w:p>
        </w:tc>
      </w:tr>
      <w:tr w:rsidR="00DC7DC4" w:rsidRPr="00C57242" w14:paraId="52ED13EE" w14:textId="77777777" w:rsidTr="00DC7DC4">
        <w:tc>
          <w:tcPr>
            <w:tcW w:w="6131" w:type="dxa"/>
            <w:shd w:val="clear" w:color="auto" w:fill="CBFFCB"/>
          </w:tcPr>
          <w:p w14:paraId="6F187F41" w14:textId="6C22805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IZVOR 44 Naknade za </w:t>
            </w:r>
            <w:proofErr w:type="spellStart"/>
            <w:r w:rsidRPr="00C57242">
              <w:rPr>
                <w:rFonts w:ascii="Book Antiqua" w:hAnsi="Book Antiqua" w:cs="Times New Roman"/>
                <w:sz w:val="16"/>
                <w:szCs w:val="16"/>
              </w:rPr>
              <w:t>ekspolataciju</w:t>
            </w:r>
            <w:proofErr w:type="spellEnd"/>
            <w:r w:rsidRPr="00C57242">
              <w:rPr>
                <w:rFonts w:ascii="Book Antiqua" w:hAnsi="Book Antiqua" w:cs="Times New Roman"/>
                <w:sz w:val="16"/>
                <w:szCs w:val="16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9D6CA0A" w14:textId="02A2F64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47.000,00</w:t>
            </w:r>
          </w:p>
        </w:tc>
        <w:tc>
          <w:tcPr>
            <w:tcW w:w="1300" w:type="dxa"/>
            <w:shd w:val="clear" w:color="auto" w:fill="CBFFCB"/>
          </w:tcPr>
          <w:p w14:paraId="6011AAFC" w14:textId="40CFE0A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47.000,00</w:t>
            </w:r>
          </w:p>
        </w:tc>
        <w:tc>
          <w:tcPr>
            <w:tcW w:w="1300" w:type="dxa"/>
            <w:shd w:val="clear" w:color="auto" w:fill="CBFFCB"/>
          </w:tcPr>
          <w:p w14:paraId="20D97F15" w14:textId="01EB64F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47.000,00</w:t>
            </w:r>
          </w:p>
        </w:tc>
      </w:tr>
      <w:tr w:rsidR="00DC7DC4" w:rsidRPr="00C57242" w14:paraId="558BCB3C" w14:textId="77777777" w:rsidTr="00DC7DC4">
        <w:tc>
          <w:tcPr>
            <w:tcW w:w="6131" w:type="dxa"/>
            <w:shd w:val="clear" w:color="auto" w:fill="F2F2F2"/>
          </w:tcPr>
          <w:p w14:paraId="055E77EA" w14:textId="6F0091D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2AFA64" w14:textId="03E7C52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47.000,00</w:t>
            </w:r>
          </w:p>
        </w:tc>
        <w:tc>
          <w:tcPr>
            <w:tcW w:w="1300" w:type="dxa"/>
            <w:shd w:val="clear" w:color="auto" w:fill="F2F2F2"/>
          </w:tcPr>
          <w:p w14:paraId="4FD49283" w14:textId="6D83B10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47.000,00</w:t>
            </w:r>
          </w:p>
        </w:tc>
        <w:tc>
          <w:tcPr>
            <w:tcW w:w="1300" w:type="dxa"/>
            <w:shd w:val="clear" w:color="auto" w:fill="F2F2F2"/>
          </w:tcPr>
          <w:p w14:paraId="290590AB" w14:textId="702A378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47.000,00</w:t>
            </w:r>
          </w:p>
        </w:tc>
      </w:tr>
      <w:tr w:rsidR="00DC7DC4" w:rsidRPr="00C57242" w14:paraId="5D808A31" w14:textId="77777777" w:rsidTr="00DC7DC4">
        <w:tc>
          <w:tcPr>
            <w:tcW w:w="6131" w:type="dxa"/>
            <w:shd w:val="clear" w:color="auto" w:fill="F2F2F2"/>
          </w:tcPr>
          <w:p w14:paraId="47AC1520" w14:textId="2742552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FB342DE" w14:textId="36C909A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47.000,00</w:t>
            </w:r>
          </w:p>
        </w:tc>
        <w:tc>
          <w:tcPr>
            <w:tcW w:w="1300" w:type="dxa"/>
            <w:shd w:val="clear" w:color="auto" w:fill="F2F2F2"/>
          </w:tcPr>
          <w:p w14:paraId="0B191B1D" w14:textId="5984927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47.000,00</w:t>
            </w:r>
          </w:p>
        </w:tc>
        <w:tc>
          <w:tcPr>
            <w:tcW w:w="1300" w:type="dxa"/>
            <w:shd w:val="clear" w:color="auto" w:fill="F2F2F2"/>
          </w:tcPr>
          <w:p w14:paraId="5D31E08E" w14:textId="4DF341D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47.000,00</w:t>
            </w:r>
          </w:p>
        </w:tc>
      </w:tr>
      <w:tr w:rsidR="00DC7DC4" w:rsidRPr="00C57242" w14:paraId="4DD7542E" w14:textId="77777777" w:rsidTr="00DC7DC4">
        <w:tc>
          <w:tcPr>
            <w:tcW w:w="6131" w:type="dxa"/>
          </w:tcPr>
          <w:p w14:paraId="6C99B285" w14:textId="58C5480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F628556" w14:textId="2368C37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47.000,00</w:t>
            </w:r>
          </w:p>
        </w:tc>
        <w:tc>
          <w:tcPr>
            <w:tcW w:w="1300" w:type="dxa"/>
          </w:tcPr>
          <w:p w14:paraId="61A2192B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2AC7A2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0013CF1F" w14:textId="77777777" w:rsidTr="00DC7DC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554E34B" w14:textId="12FD88E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PROGRAM 1016 Naknada šteta od elementarnih nepogoda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A0755C" w14:textId="2379684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C31E57" w14:textId="03A1231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6FDA3B" w14:textId="57CB96F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10.000,00</w:t>
            </w:r>
          </w:p>
        </w:tc>
      </w:tr>
      <w:tr w:rsidR="00DC7DC4" w:rsidRPr="00C57242" w14:paraId="03C09F7E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D9E08CF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A101635 Naknada štete pravnim i fizičkim osobama</w:t>
            </w:r>
          </w:p>
          <w:p w14:paraId="74BE3D64" w14:textId="62C4DBC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461918" w14:textId="3530D87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3D799F" w14:textId="2DEDC97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6FA2AE" w14:textId="1655B6F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10.000,00</w:t>
            </w:r>
          </w:p>
        </w:tc>
      </w:tr>
      <w:tr w:rsidR="00DC7DC4" w:rsidRPr="00C57242" w14:paraId="76CFD6A9" w14:textId="77777777" w:rsidTr="00DC7DC4">
        <w:tc>
          <w:tcPr>
            <w:tcW w:w="6131" w:type="dxa"/>
            <w:shd w:val="clear" w:color="auto" w:fill="CBFFCB"/>
          </w:tcPr>
          <w:p w14:paraId="47045179" w14:textId="1E6B126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0BB66E58" w14:textId="0CAE8AF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0B3E235" w14:textId="1F169F8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FFA0CF5" w14:textId="41F3619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10.000,00</w:t>
            </w:r>
          </w:p>
        </w:tc>
      </w:tr>
      <w:tr w:rsidR="00DC7DC4" w:rsidRPr="00C57242" w14:paraId="082BFFD6" w14:textId="77777777" w:rsidTr="00DC7DC4">
        <w:tc>
          <w:tcPr>
            <w:tcW w:w="6131" w:type="dxa"/>
            <w:shd w:val="clear" w:color="auto" w:fill="F2F2F2"/>
          </w:tcPr>
          <w:p w14:paraId="2D882745" w14:textId="1B0265D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575935" w14:textId="4609022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106299C" w14:textId="62A47C5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47719F8" w14:textId="5B42FE3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10.000,00</w:t>
            </w:r>
          </w:p>
        </w:tc>
      </w:tr>
      <w:tr w:rsidR="00DC7DC4" w:rsidRPr="00C57242" w14:paraId="3D9E5202" w14:textId="77777777" w:rsidTr="00DC7DC4">
        <w:tc>
          <w:tcPr>
            <w:tcW w:w="6131" w:type="dxa"/>
            <w:shd w:val="clear" w:color="auto" w:fill="F2F2F2"/>
          </w:tcPr>
          <w:p w14:paraId="6A58D61C" w14:textId="7DBCF79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D1AE8CE" w14:textId="5573F03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C621D13" w14:textId="5BD25D7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B022DA8" w14:textId="3057A97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10.000,00</w:t>
            </w:r>
          </w:p>
        </w:tc>
      </w:tr>
      <w:tr w:rsidR="00DC7DC4" w:rsidRPr="00C57242" w14:paraId="2326CDAB" w14:textId="77777777" w:rsidTr="00DC7DC4">
        <w:tc>
          <w:tcPr>
            <w:tcW w:w="6131" w:type="dxa"/>
          </w:tcPr>
          <w:p w14:paraId="1060A87C" w14:textId="22ACD27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383 Kazne, penali i naknade štete</w:t>
            </w:r>
          </w:p>
        </w:tc>
        <w:tc>
          <w:tcPr>
            <w:tcW w:w="1300" w:type="dxa"/>
          </w:tcPr>
          <w:p w14:paraId="672C620E" w14:textId="5B12112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</w:tcPr>
          <w:p w14:paraId="2CBA981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0D697E8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67358F11" w14:textId="77777777" w:rsidTr="00DC7DC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CBEDF3C" w14:textId="0CBE774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 xml:space="preserve">PROGRAM 1029 Projekt </w:t>
            </w:r>
            <w:proofErr w:type="spellStart"/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Centrikomnet</w:t>
            </w:r>
            <w:proofErr w:type="spellEnd"/>
          </w:p>
        </w:tc>
        <w:tc>
          <w:tcPr>
            <w:tcW w:w="1300" w:type="dxa"/>
            <w:shd w:val="clear" w:color="auto" w:fill="17365D"/>
            <w:vAlign w:val="center"/>
          </w:tcPr>
          <w:p w14:paraId="3186DCF6" w14:textId="01F30BE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351.337,22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D78CE1" w14:textId="641B80D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446076" w14:textId="0E2AAA9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0,00</w:t>
            </w:r>
          </w:p>
        </w:tc>
      </w:tr>
      <w:tr w:rsidR="00DC7DC4" w:rsidRPr="00C57242" w14:paraId="4FF77B8D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803FFC0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A102901 Izdaci za zaposlene</w:t>
            </w:r>
          </w:p>
          <w:p w14:paraId="60BD0C9E" w14:textId="5C7733A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063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99F7D8" w14:textId="6406664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245.487,22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C5E944" w14:textId="648E003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92C0B4" w14:textId="36AA283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</w:tr>
      <w:tr w:rsidR="00DC7DC4" w:rsidRPr="00C57242" w14:paraId="278F4DEE" w14:textId="77777777" w:rsidTr="00DC7DC4">
        <w:tc>
          <w:tcPr>
            <w:tcW w:w="6131" w:type="dxa"/>
            <w:shd w:val="clear" w:color="auto" w:fill="CBFFCB"/>
          </w:tcPr>
          <w:p w14:paraId="34836B9F" w14:textId="3FAD643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30C48DCD" w14:textId="79E9CFF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245.487,22</w:t>
            </w:r>
          </w:p>
        </w:tc>
        <w:tc>
          <w:tcPr>
            <w:tcW w:w="1300" w:type="dxa"/>
            <w:shd w:val="clear" w:color="auto" w:fill="CBFFCB"/>
          </w:tcPr>
          <w:p w14:paraId="7F80BF8B" w14:textId="19DC35F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41420B" w14:textId="300EE25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35FDCE08" w14:textId="77777777" w:rsidTr="00DC7DC4">
        <w:tc>
          <w:tcPr>
            <w:tcW w:w="6131" w:type="dxa"/>
            <w:shd w:val="clear" w:color="auto" w:fill="F2F2F2"/>
          </w:tcPr>
          <w:p w14:paraId="6DE05963" w14:textId="64D5E0B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D22878" w14:textId="7C1AEE8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245.487,22</w:t>
            </w:r>
          </w:p>
        </w:tc>
        <w:tc>
          <w:tcPr>
            <w:tcW w:w="1300" w:type="dxa"/>
            <w:shd w:val="clear" w:color="auto" w:fill="F2F2F2"/>
          </w:tcPr>
          <w:p w14:paraId="63676706" w14:textId="303E6CC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E82C72" w14:textId="65E06C0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05724207" w14:textId="77777777" w:rsidTr="00DC7DC4">
        <w:tc>
          <w:tcPr>
            <w:tcW w:w="6131" w:type="dxa"/>
            <w:shd w:val="clear" w:color="auto" w:fill="F2F2F2"/>
          </w:tcPr>
          <w:p w14:paraId="328D39B5" w14:textId="0B5BC86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EEBB39C" w14:textId="5B240AA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87.454,22</w:t>
            </w:r>
          </w:p>
        </w:tc>
        <w:tc>
          <w:tcPr>
            <w:tcW w:w="1300" w:type="dxa"/>
            <w:shd w:val="clear" w:color="auto" w:fill="F2F2F2"/>
          </w:tcPr>
          <w:p w14:paraId="63566639" w14:textId="10B9B6C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9C90F9" w14:textId="3FA6ECA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F6E22CB" w14:textId="77777777" w:rsidTr="00DC7DC4">
        <w:tc>
          <w:tcPr>
            <w:tcW w:w="6131" w:type="dxa"/>
          </w:tcPr>
          <w:p w14:paraId="078ACB0D" w14:textId="6F39BCE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311 Plaće (Bruto)</w:t>
            </w:r>
          </w:p>
        </w:tc>
        <w:tc>
          <w:tcPr>
            <w:tcW w:w="1300" w:type="dxa"/>
          </w:tcPr>
          <w:p w14:paraId="729C78D4" w14:textId="150FFCC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75.068,00</w:t>
            </w:r>
          </w:p>
        </w:tc>
        <w:tc>
          <w:tcPr>
            <w:tcW w:w="1300" w:type="dxa"/>
          </w:tcPr>
          <w:p w14:paraId="77D44550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574084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3759ABC9" w14:textId="77777777" w:rsidTr="00DC7DC4">
        <w:tc>
          <w:tcPr>
            <w:tcW w:w="6131" w:type="dxa"/>
          </w:tcPr>
          <w:p w14:paraId="5F2D376A" w14:textId="06201AB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313 Doprinosi na plaće</w:t>
            </w:r>
          </w:p>
        </w:tc>
        <w:tc>
          <w:tcPr>
            <w:tcW w:w="1300" w:type="dxa"/>
          </w:tcPr>
          <w:p w14:paraId="64B3B89E" w14:textId="18AD5FA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12.386,22</w:t>
            </w:r>
          </w:p>
        </w:tc>
        <w:tc>
          <w:tcPr>
            <w:tcW w:w="1300" w:type="dxa"/>
          </w:tcPr>
          <w:p w14:paraId="5DBE80CE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70603EE4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5F1E2107" w14:textId="77777777" w:rsidTr="00DC7DC4">
        <w:tc>
          <w:tcPr>
            <w:tcW w:w="6131" w:type="dxa"/>
            <w:shd w:val="clear" w:color="auto" w:fill="F2F2F2"/>
          </w:tcPr>
          <w:p w14:paraId="52BB8278" w14:textId="21E5E01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E891B6B" w14:textId="0AD27DF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158.033,00</w:t>
            </w:r>
          </w:p>
        </w:tc>
        <w:tc>
          <w:tcPr>
            <w:tcW w:w="1300" w:type="dxa"/>
            <w:shd w:val="clear" w:color="auto" w:fill="F2F2F2"/>
          </w:tcPr>
          <w:p w14:paraId="6CEDD24D" w14:textId="48373BA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A9CCAE" w14:textId="09F7739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2DC9021" w14:textId="77777777" w:rsidTr="00DC7DC4">
        <w:tc>
          <w:tcPr>
            <w:tcW w:w="6131" w:type="dxa"/>
          </w:tcPr>
          <w:p w14:paraId="4F20C9BC" w14:textId="729235F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321 Naknade troškova zaposlenima</w:t>
            </w:r>
          </w:p>
        </w:tc>
        <w:tc>
          <w:tcPr>
            <w:tcW w:w="1300" w:type="dxa"/>
          </w:tcPr>
          <w:p w14:paraId="37E80704" w14:textId="6E2D988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11.650,00</w:t>
            </w:r>
          </w:p>
        </w:tc>
        <w:tc>
          <w:tcPr>
            <w:tcW w:w="1300" w:type="dxa"/>
          </w:tcPr>
          <w:p w14:paraId="5B61F680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583A625E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7147DAA7" w14:textId="77777777" w:rsidTr="00DC7DC4">
        <w:tc>
          <w:tcPr>
            <w:tcW w:w="6131" w:type="dxa"/>
          </w:tcPr>
          <w:p w14:paraId="4D0F1D6D" w14:textId="6C9C22F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323 Rashodi za usluge</w:t>
            </w:r>
          </w:p>
        </w:tc>
        <w:tc>
          <w:tcPr>
            <w:tcW w:w="1300" w:type="dxa"/>
          </w:tcPr>
          <w:p w14:paraId="57E8BA3C" w14:textId="3CF73A8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146.383,00</w:t>
            </w:r>
          </w:p>
        </w:tc>
        <w:tc>
          <w:tcPr>
            <w:tcW w:w="1300" w:type="dxa"/>
          </w:tcPr>
          <w:p w14:paraId="163D6F42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4DE1FA30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58AC86EA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2CE1653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KAPITALNI PROJEKT K102903 Nabavka kapitalne opreme</w:t>
            </w:r>
          </w:p>
          <w:p w14:paraId="3D0D9285" w14:textId="073B1DE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063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BABAB4" w14:textId="01F635A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105.850,00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9962AF" w14:textId="5D7422C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6B9E81" w14:textId="4B66019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</w:tr>
      <w:tr w:rsidR="00DC7DC4" w:rsidRPr="00C57242" w14:paraId="491DE649" w14:textId="77777777" w:rsidTr="00DC7DC4">
        <w:tc>
          <w:tcPr>
            <w:tcW w:w="6131" w:type="dxa"/>
            <w:shd w:val="clear" w:color="auto" w:fill="CBFFCB"/>
          </w:tcPr>
          <w:p w14:paraId="3F512712" w14:textId="1B18484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2754A4CC" w14:textId="0D988EE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105.850,00</w:t>
            </w:r>
          </w:p>
        </w:tc>
        <w:tc>
          <w:tcPr>
            <w:tcW w:w="1300" w:type="dxa"/>
            <w:shd w:val="clear" w:color="auto" w:fill="CBFFCB"/>
          </w:tcPr>
          <w:p w14:paraId="7542F5FB" w14:textId="30AEEA9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E39027" w14:textId="416B79C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2156B2EA" w14:textId="77777777" w:rsidTr="00DC7DC4">
        <w:tc>
          <w:tcPr>
            <w:tcW w:w="6131" w:type="dxa"/>
            <w:shd w:val="clear" w:color="auto" w:fill="F2F2F2"/>
          </w:tcPr>
          <w:p w14:paraId="68E4B791" w14:textId="161A772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963131D" w14:textId="105ACDB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105.850,00</w:t>
            </w:r>
          </w:p>
        </w:tc>
        <w:tc>
          <w:tcPr>
            <w:tcW w:w="1300" w:type="dxa"/>
            <w:shd w:val="clear" w:color="auto" w:fill="F2F2F2"/>
          </w:tcPr>
          <w:p w14:paraId="58E1066B" w14:textId="0692D38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C00A44" w14:textId="49CA9B8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102B387" w14:textId="77777777" w:rsidTr="00DC7DC4">
        <w:tc>
          <w:tcPr>
            <w:tcW w:w="6131" w:type="dxa"/>
            <w:shd w:val="clear" w:color="auto" w:fill="F2F2F2"/>
          </w:tcPr>
          <w:p w14:paraId="75A3D4BC" w14:textId="6FAE354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9252EDA" w14:textId="093EF2F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105.850,00</w:t>
            </w:r>
          </w:p>
        </w:tc>
        <w:tc>
          <w:tcPr>
            <w:tcW w:w="1300" w:type="dxa"/>
            <w:shd w:val="clear" w:color="auto" w:fill="F2F2F2"/>
          </w:tcPr>
          <w:p w14:paraId="12833318" w14:textId="4EFA845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4BE7A6" w14:textId="7BB36B9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0CD8426" w14:textId="77777777" w:rsidTr="00DC7DC4">
        <w:tc>
          <w:tcPr>
            <w:tcW w:w="6131" w:type="dxa"/>
          </w:tcPr>
          <w:p w14:paraId="63085B60" w14:textId="7753748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422 Postrojenja i oprema</w:t>
            </w:r>
          </w:p>
        </w:tc>
        <w:tc>
          <w:tcPr>
            <w:tcW w:w="1300" w:type="dxa"/>
          </w:tcPr>
          <w:p w14:paraId="52A66B7C" w14:textId="57AB41C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105.850,00</w:t>
            </w:r>
          </w:p>
        </w:tc>
        <w:tc>
          <w:tcPr>
            <w:tcW w:w="1300" w:type="dxa"/>
          </w:tcPr>
          <w:p w14:paraId="5576465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35747C33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1C74DE1C" w14:textId="77777777" w:rsidTr="00DC7DC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CAF071B" w14:textId="4A798B5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PROGRAM 1030 Projekt "Zaželi" II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B08807" w14:textId="33E3B17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17.475,00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5F39A1" w14:textId="411D18A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329B18" w14:textId="1447650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0,00</w:t>
            </w:r>
          </w:p>
        </w:tc>
      </w:tr>
      <w:tr w:rsidR="00DC7DC4" w:rsidRPr="00C57242" w14:paraId="30BF87E7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C94245B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A103001 Opći poslovi</w:t>
            </w:r>
          </w:p>
          <w:p w14:paraId="179227A3" w14:textId="0A43967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075B20" w14:textId="5DEF4FB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17.475,00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3FBC54" w14:textId="40D29B3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28DD52" w14:textId="6A9A58F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0,00</w:t>
            </w:r>
          </w:p>
        </w:tc>
      </w:tr>
      <w:tr w:rsidR="00DC7DC4" w:rsidRPr="00C57242" w14:paraId="04E5F770" w14:textId="77777777" w:rsidTr="00DC7DC4">
        <w:tc>
          <w:tcPr>
            <w:tcW w:w="6131" w:type="dxa"/>
            <w:shd w:val="clear" w:color="auto" w:fill="CBFFCB"/>
          </w:tcPr>
          <w:p w14:paraId="74AB0F1B" w14:textId="0552422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lastRenderedPageBreak/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616F85D4" w14:textId="3FC1A4E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17.475,00</w:t>
            </w:r>
          </w:p>
        </w:tc>
        <w:tc>
          <w:tcPr>
            <w:tcW w:w="1300" w:type="dxa"/>
            <w:shd w:val="clear" w:color="auto" w:fill="CBFFCB"/>
          </w:tcPr>
          <w:p w14:paraId="0E6E1313" w14:textId="02E0ACC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DE7973" w14:textId="00512D3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76A09C65" w14:textId="77777777" w:rsidTr="00DC7DC4">
        <w:tc>
          <w:tcPr>
            <w:tcW w:w="6131" w:type="dxa"/>
            <w:shd w:val="clear" w:color="auto" w:fill="F2F2F2"/>
          </w:tcPr>
          <w:p w14:paraId="543D7E13" w14:textId="0A9CD23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1A8088" w14:textId="3D38734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17.475,00</w:t>
            </w:r>
          </w:p>
        </w:tc>
        <w:tc>
          <w:tcPr>
            <w:tcW w:w="1300" w:type="dxa"/>
            <w:shd w:val="clear" w:color="auto" w:fill="F2F2F2"/>
          </w:tcPr>
          <w:p w14:paraId="51C1D53F" w14:textId="39AA22B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1EA4AF" w14:textId="4F0360E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31300A99" w14:textId="77777777" w:rsidTr="00DC7DC4">
        <w:tc>
          <w:tcPr>
            <w:tcW w:w="6131" w:type="dxa"/>
            <w:shd w:val="clear" w:color="auto" w:fill="F2F2F2"/>
          </w:tcPr>
          <w:p w14:paraId="0CDE467A" w14:textId="1B134C2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6425D35" w14:textId="4E5C387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17.475,00</w:t>
            </w:r>
          </w:p>
        </w:tc>
        <w:tc>
          <w:tcPr>
            <w:tcW w:w="1300" w:type="dxa"/>
            <w:shd w:val="clear" w:color="auto" w:fill="F2F2F2"/>
          </w:tcPr>
          <w:p w14:paraId="7AFE9E81" w14:textId="42EF536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13BC6B" w14:textId="72602B6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A194F92" w14:textId="77777777" w:rsidTr="00DC7DC4">
        <w:tc>
          <w:tcPr>
            <w:tcW w:w="6131" w:type="dxa"/>
          </w:tcPr>
          <w:p w14:paraId="4922A06F" w14:textId="180E875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311 Plaće (Bruto)</w:t>
            </w:r>
          </w:p>
        </w:tc>
        <w:tc>
          <w:tcPr>
            <w:tcW w:w="1300" w:type="dxa"/>
          </w:tcPr>
          <w:p w14:paraId="5071B08B" w14:textId="006B767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  <w:tc>
          <w:tcPr>
            <w:tcW w:w="1300" w:type="dxa"/>
          </w:tcPr>
          <w:p w14:paraId="348EA5C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5F79AE1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23172562" w14:textId="77777777" w:rsidTr="00DC7DC4">
        <w:tc>
          <w:tcPr>
            <w:tcW w:w="6131" w:type="dxa"/>
          </w:tcPr>
          <w:p w14:paraId="000C1102" w14:textId="4A01D8F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313 Doprinosi na plaće</w:t>
            </w:r>
          </w:p>
        </w:tc>
        <w:tc>
          <w:tcPr>
            <w:tcW w:w="1300" w:type="dxa"/>
          </w:tcPr>
          <w:p w14:paraId="69F538BD" w14:textId="43ECAC8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2.475,00</w:t>
            </w:r>
          </w:p>
        </w:tc>
        <w:tc>
          <w:tcPr>
            <w:tcW w:w="1300" w:type="dxa"/>
          </w:tcPr>
          <w:p w14:paraId="7F8EA1A5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1DDC2F8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1F9BDC71" w14:textId="77777777" w:rsidTr="00DC7DC4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0F9C83D" w14:textId="39649BD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GLAVA 00108 Predškolski odgoj - Dječji vrtić Palčić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983A70C" w14:textId="63BC4BB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1.726.700,00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AAC5DDC" w14:textId="49B0C06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1.431.200,00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199AD58" w14:textId="1CD2405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1.431.200,00</w:t>
            </w:r>
          </w:p>
        </w:tc>
      </w:tr>
      <w:tr w:rsidR="00DC7DC4" w:rsidRPr="00C57242" w14:paraId="7394FB32" w14:textId="77777777" w:rsidTr="00DC7DC4">
        <w:tc>
          <w:tcPr>
            <w:tcW w:w="6131" w:type="dxa"/>
            <w:shd w:val="clear" w:color="auto" w:fill="CBFFCB"/>
          </w:tcPr>
          <w:p w14:paraId="35111757" w14:textId="3575B27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BB94137" w14:textId="7F4C381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1.436.376,69</w:t>
            </w:r>
          </w:p>
        </w:tc>
        <w:tc>
          <w:tcPr>
            <w:tcW w:w="1300" w:type="dxa"/>
            <w:shd w:val="clear" w:color="auto" w:fill="CBFFCB"/>
          </w:tcPr>
          <w:p w14:paraId="3D07C84D" w14:textId="2A11121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1.431.200,00</w:t>
            </w:r>
          </w:p>
        </w:tc>
        <w:tc>
          <w:tcPr>
            <w:tcW w:w="1300" w:type="dxa"/>
            <w:shd w:val="clear" w:color="auto" w:fill="CBFFCB"/>
          </w:tcPr>
          <w:p w14:paraId="6E9C0C69" w14:textId="6BF0C64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1.431.200,00</w:t>
            </w:r>
          </w:p>
        </w:tc>
      </w:tr>
      <w:tr w:rsidR="00DC7DC4" w:rsidRPr="00C57242" w14:paraId="2CB8EF86" w14:textId="77777777" w:rsidTr="00DC7DC4">
        <w:tc>
          <w:tcPr>
            <w:tcW w:w="6131" w:type="dxa"/>
            <w:shd w:val="clear" w:color="auto" w:fill="CBFFCB"/>
          </w:tcPr>
          <w:p w14:paraId="5A23FA02" w14:textId="4DC9A18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13B109E" w14:textId="4B46743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41F95AD6" w14:textId="68E50FF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1E8AA1" w14:textId="36A3249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0F6B9CC0" w14:textId="77777777" w:rsidTr="00DC7DC4">
        <w:tc>
          <w:tcPr>
            <w:tcW w:w="6131" w:type="dxa"/>
            <w:shd w:val="clear" w:color="auto" w:fill="CBFFCB"/>
          </w:tcPr>
          <w:p w14:paraId="547F6578" w14:textId="2E691F0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36649B7D" w14:textId="11D75E7B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200.323,31</w:t>
            </w:r>
          </w:p>
        </w:tc>
        <w:tc>
          <w:tcPr>
            <w:tcW w:w="1300" w:type="dxa"/>
            <w:shd w:val="clear" w:color="auto" w:fill="CBFFCB"/>
          </w:tcPr>
          <w:p w14:paraId="4CADDDA8" w14:textId="0E50447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51D484D" w14:textId="386044E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1693C55B" w14:textId="77777777" w:rsidTr="00DC7DC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69F9CAE" w14:textId="3E06EBB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PROGRAM 1054 Rashodi za redovnu djelatnost Dječjeg vrtića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4AA68A" w14:textId="2A8E3D3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1.726.700,00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E3C21F" w14:textId="2DCEA65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1.431.200,00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9AC566" w14:textId="6BCF54A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1.431.200,00</w:t>
            </w:r>
          </w:p>
        </w:tc>
      </w:tr>
      <w:tr w:rsidR="00DC7DC4" w:rsidRPr="00C57242" w14:paraId="0754F93B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BA6414F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A105401 Rashodi za plaće Dječjeg vrtića</w:t>
            </w:r>
          </w:p>
          <w:p w14:paraId="30FD8E78" w14:textId="6424767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4F4C91" w14:textId="65E0F24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1.265.000,00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390848" w14:textId="01BB086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1.098.500,00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FF6F12" w14:textId="7F3E07E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1.098.500,00</w:t>
            </w:r>
          </w:p>
        </w:tc>
      </w:tr>
      <w:tr w:rsidR="00DC7DC4" w:rsidRPr="00C57242" w14:paraId="50257ABF" w14:textId="77777777" w:rsidTr="00DC7DC4">
        <w:tc>
          <w:tcPr>
            <w:tcW w:w="6131" w:type="dxa"/>
            <w:shd w:val="clear" w:color="auto" w:fill="CBFFCB"/>
          </w:tcPr>
          <w:p w14:paraId="6E484134" w14:textId="48E2CAD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4FA4B8B" w14:textId="3F8CEDD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1.212.000,00</w:t>
            </w:r>
          </w:p>
        </w:tc>
        <w:tc>
          <w:tcPr>
            <w:tcW w:w="1300" w:type="dxa"/>
            <w:shd w:val="clear" w:color="auto" w:fill="CBFFCB"/>
          </w:tcPr>
          <w:p w14:paraId="713103D0" w14:textId="1C8DAA2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1.098.500,00</w:t>
            </w:r>
          </w:p>
        </w:tc>
        <w:tc>
          <w:tcPr>
            <w:tcW w:w="1300" w:type="dxa"/>
            <w:shd w:val="clear" w:color="auto" w:fill="CBFFCB"/>
          </w:tcPr>
          <w:p w14:paraId="006C271F" w14:textId="01C63BF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1.098.500,00</w:t>
            </w:r>
          </w:p>
        </w:tc>
      </w:tr>
      <w:tr w:rsidR="00DC7DC4" w:rsidRPr="00C57242" w14:paraId="1ABAD3D6" w14:textId="77777777" w:rsidTr="00DC7DC4">
        <w:tc>
          <w:tcPr>
            <w:tcW w:w="6131" w:type="dxa"/>
            <w:shd w:val="clear" w:color="auto" w:fill="F2F2F2"/>
          </w:tcPr>
          <w:p w14:paraId="6E4E5C94" w14:textId="0C5D6AA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4286EF" w14:textId="76D114B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1.212.000,00</w:t>
            </w:r>
          </w:p>
        </w:tc>
        <w:tc>
          <w:tcPr>
            <w:tcW w:w="1300" w:type="dxa"/>
            <w:shd w:val="clear" w:color="auto" w:fill="F2F2F2"/>
          </w:tcPr>
          <w:p w14:paraId="463F71B0" w14:textId="4E152D2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1.098.500,00</w:t>
            </w:r>
          </w:p>
        </w:tc>
        <w:tc>
          <w:tcPr>
            <w:tcW w:w="1300" w:type="dxa"/>
            <w:shd w:val="clear" w:color="auto" w:fill="F2F2F2"/>
          </w:tcPr>
          <w:p w14:paraId="0AF9583D" w14:textId="1D71847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1.098.500,00</w:t>
            </w:r>
          </w:p>
        </w:tc>
      </w:tr>
      <w:tr w:rsidR="00DC7DC4" w:rsidRPr="00C57242" w14:paraId="4E2CC8B5" w14:textId="77777777" w:rsidTr="00DC7DC4">
        <w:tc>
          <w:tcPr>
            <w:tcW w:w="6131" w:type="dxa"/>
            <w:shd w:val="clear" w:color="auto" w:fill="F2F2F2"/>
          </w:tcPr>
          <w:p w14:paraId="6FF439E3" w14:textId="271C95D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75DA60A" w14:textId="0EACCA3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1.212.000,00</w:t>
            </w:r>
          </w:p>
        </w:tc>
        <w:tc>
          <w:tcPr>
            <w:tcW w:w="1300" w:type="dxa"/>
            <w:shd w:val="clear" w:color="auto" w:fill="F2F2F2"/>
          </w:tcPr>
          <w:p w14:paraId="2EB788C1" w14:textId="15D5B46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1.098.500,00</w:t>
            </w:r>
          </w:p>
        </w:tc>
        <w:tc>
          <w:tcPr>
            <w:tcW w:w="1300" w:type="dxa"/>
            <w:shd w:val="clear" w:color="auto" w:fill="F2F2F2"/>
          </w:tcPr>
          <w:p w14:paraId="520613A7" w14:textId="4275F3B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1.098.500,00</w:t>
            </w:r>
          </w:p>
        </w:tc>
      </w:tr>
      <w:tr w:rsidR="00DC7DC4" w:rsidRPr="00C57242" w14:paraId="447DBE0F" w14:textId="77777777" w:rsidTr="00DC7DC4">
        <w:tc>
          <w:tcPr>
            <w:tcW w:w="6131" w:type="dxa"/>
          </w:tcPr>
          <w:p w14:paraId="5443B6C2" w14:textId="26F114C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311 Plaće (Bruto)</w:t>
            </w:r>
          </w:p>
        </w:tc>
        <w:tc>
          <w:tcPr>
            <w:tcW w:w="1300" w:type="dxa"/>
          </w:tcPr>
          <w:p w14:paraId="44C71542" w14:textId="09B7BDA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1.018.000,00</w:t>
            </w:r>
          </w:p>
        </w:tc>
        <w:tc>
          <w:tcPr>
            <w:tcW w:w="1300" w:type="dxa"/>
          </w:tcPr>
          <w:p w14:paraId="24874FAF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7608A3B8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0F1694A5" w14:textId="77777777" w:rsidTr="00DC7DC4">
        <w:tc>
          <w:tcPr>
            <w:tcW w:w="6131" w:type="dxa"/>
          </w:tcPr>
          <w:p w14:paraId="4CE700B8" w14:textId="70512D8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312 Ostali rashodi za zaposlene</w:t>
            </w:r>
          </w:p>
        </w:tc>
        <w:tc>
          <w:tcPr>
            <w:tcW w:w="1300" w:type="dxa"/>
          </w:tcPr>
          <w:p w14:paraId="55136D48" w14:textId="754C2E4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45.000,00</w:t>
            </w:r>
          </w:p>
        </w:tc>
        <w:tc>
          <w:tcPr>
            <w:tcW w:w="1300" w:type="dxa"/>
          </w:tcPr>
          <w:p w14:paraId="6554463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D166466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63A9AC91" w14:textId="77777777" w:rsidTr="00DC7DC4">
        <w:tc>
          <w:tcPr>
            <w:tcW w:w="6131" w:type="dxa"/>
          </w:tcPr>
          <w:p w14:paraId="1CD5C2AE" w14:textId="7F4E2D4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313 Doprinosi na plaće</w:t>
            </w:r>
          </w:p>
        </w:tc>
        <w:tc>
          <w:tcPr>
            <w:tcW w:w="1300" w:type="dxa"/>
          </w:tcPr>
          <w:p w14:paraId="4F9A5D4F" w14:textId="752C37F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149.000,00</w:t>
            </w:r>
          </w:p>
        </w:tc>
        <w:tc>
          <w:tcPr>
            <w:tcW w:w="1300" w:type="dxa"/>
          </w:tcPr>
          <w:p w14:paraId="6FFA8034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7815494B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27280F19" w14:textId="77777777" w:rsidTr="00DC7DC4">
        <w:tc>
          <w:tcPr>
            <w:tcW w:w="6131" w:type="dxa"/>
            <w:shd w:val="clear" w:color="auto" w:fill="CBFFCB"/>
          </w:tcPr>
          <w:p w14:paraId="7C201F76" w14:textId="46D7E7C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7763E3C1" w14:textId="63E4ACB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53.000,00</w:t>
            </w:r>
          </w:p>
        </w:tc>
        <w:tc>
          <w:tcPr>
            <w:tcW w:w="1300" w:type="dxa"/>
            <w:shd w:val="clear" w:color="auto" w:fill="CBFFCB"/>
          </w:tcPr>
          <w:p w14:paraId="4E2566E9" w14:textId="56C3C5D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BE9E5F8" w14:textId="2F8AD57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3E7531E5" w14:textId="77777777" w:rsidTr="00DC7DC4">
        <w:tc>
          <w:tcPr>
            <w:tcW w:w="6131" w:type="dxa"/>
            <w:shd w:val="clear" w:color="auto" w:fill="F2F2F2"/>
          </w:tcPr>
          <w:p w14:paraId="201CB94C" w14:textId="3107F1F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FD49C4" w14:textId="18DA470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53.000,00</w:t>
            </w:r>
          </w:p>
        </w:tc>
        <w:tc>
          <w:tcPr>
            <w:tcW w:w="1300" w:type="dxa"/>
            <w:shd w:val="clear" w:color="auto" w:fill="F2F2F2"/>
          </w:tcPr>
          <w:p w14:paraId="78039DAC" w14:textId="08E4B20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C4B58A" w14:textId="488DF35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7DA29D4" w14:textId="77777777" w:rsidTr="00DC7DC4">
        <w:tc>
          <w:tcPr>
            <w:tcW w:w="6131" w:type="dxa"/>
            <w:shd w:val="clear" w:color="auto" w:fill="F2F2F2"/>
          </w:tcPr>
          <w:p w14:paraId="7AB7CBD4" w14:textId="3783864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8137E12" w14:textId="4BC2361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53.000,00</w:t>
            </w:r>
          </w:p>
        </w:tc>
        <w:tc>
          <w:tcPr>
            <w:tcW w:w="1300" w:type="dxa"/>
            <w:shd w:val="clear" w:color="auto" w:fill="F2F2F2"/>
          </w:tcPr>
          <w:p w14:paraId="1ED874B3" w14:textId="74A1FF5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01A9C0" w14:textId="05CCED5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5E99DB13" w14:textId="77777777" w:rsidTr="00DC7DC4">
        <w:tc>
          <w:tcPr>
            <w:tcW w:w="6131" w:type="dxa"/>
          </w:tcPr>
          <w:p w14:paraId="36C132B0" w14:textId="4F76560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312 Ostali rashodi za zaposlene</w:t>
            </w:r>
          </w:p>
        </w:tc>
        <w:tc>
          <w:tcPr>
            <w:tcW w:w="1300" w:type="dxa"/>
          </w:tcPr>
          <w:p w14:paraId="2CC24DD3" w14:textId="09CFE4A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53.000,00</w:t>
            </w:r>
          </w:p>
        </w:tc>
        <w:tc>
          <w:tcPr>
            <w:tcW w:w="1300" w:type="dxa"/>
          </w:tcPr>
          <w:p w14:paraId="353060D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1C009D28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1557ABCD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FEF8FC7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A105402 Materijalni rashodi Dječjeg vrtića</w:t>
            </w:r>
          </w:p>
          <w:p w14:paraId="5E773DBB" w14:textId="246BB7A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882207" w14:textId="5370A2E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461.700,00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8E1A05" w14:textId="23259A8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332.700,00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89037E" w14:textId="74A72D5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332.700,00</w:t>
            </w:r>
          </w:p>
        </w:tc>
      </w:tr>
      <w:tr w:rsidR="00DC7DC4" w:rsidRPr="00C57242" w14:paraId="0B896B35" w14:textId="77777777" w:rsidTr="00DC7DC4">
        <w:tc>
          <w:tcPr>
            <w:tcW w:w="6131" w:type="dxa"/>
            <w:shd w:val="clear" w:color="auto" w:fill="CBFFCB"/>
          </w:tcPr>
          <w:p w14:paraId="499F2A49" w14:textId="31E285F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A26071C" w14:textId="5A3AAAB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224.376,69</w:t>
            </w:r>
          </w:p>
        </w:tc>
        <w:tc>
          <w:tcPr>
            <w:tcW w:w="1300" w:type="dxa"/>
            <w:shd w:val="clear" w:color="auto" w:fill="CBFFCB"/>
          </w:tcPr>
          <w:p w14:paraId="1FEBC026" w14:textId="17B4726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332.700,00</w:t>
            </w:r>
          </w:p>
        </w:tc>
        <w:tc>
          <w:tcPr>
            <w:tcW w:w="1300" w:type="dxa"/>
            <w:shd w:val="clear" w:color="auto" w:fill="CBFFCB"/>
          </w:tcPr>
          <w:p w14:paraId="323738C3" w14:textId="00964C5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332.700,00</w:t>
            </w:r>
          </w:p>
        </w:tc>
      </w:tr>
      <w:tr w:rsidR="00DC7DC4" w:rsidRPr="00C57242" w14:paraId="5DC73345" w14:textId="77777777" w:rsidTr="00DC7DC4">
        <w:tc>
          <w:tcPr>
            <w:tcW w:w="6131" w:type="dxa"/>
            <w:shd w:val="clear" w:color="auto" w:fill="F2F2F2"/>
          </w:tcPr>
          <w:p w14:paraId="57C54144" w14:textId="3E06B369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65B122" w14:textId="221D98B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224.376,69</w:t>
            </w:r>
          </w:p>
        </w:tc>
        <w:tc>
          <w:tcPr>
            <w:tcW w:w="1300" w:type="dxa"/>
            <w:shd w:val="clear" w:color="auto" w:fill="F2F2F2"/>
          </w:tcPr>
          <w:p w14:paraId="6949409D" w14:textId="6478689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332.700,00</w:t>
            </w:r>
          </w:p>
        </w:tc>
        <w:tc>
          <w:tcPr>
            <w:tcW w:w="1300" w:type="dxa"/>
            <w:shd w:val="clear" w:color="auto" w:fill="F2F2F2"/>
          </w:tcPr>
          <w:p w14:paraId="3A40AA04" w14:textId="7A5146F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332.700,00</w:t>
            </w:r>
          </w:p>
        </w:tc>
      </w:tr>
      <w:tr w:rsidR="00DC7DC4" w:rsidRPr="00C57242" w14:paraId="61D23380" w14:textId="77777777" w:rsidTr="00DC7DC4">
        <w:tc>
          <w:tcPr>
            <w:tcW w:w="6131" w:type="dxa"/>
            <w:shd w:val="clear" w:color="auto" w:fill="F2F2F2"/>
          </w:tcPr>
          <w:p w14:paraId="709EA1A9" w14:textId="580EA33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0ACCBCE" w14:textId="44978C02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220.376,69</w:t>
            </w:r>
          </w:p>
        </w:tc>
        <w:tc>
          <w:tcPr>
            <w:tcW w:w="1300" w:type="dxa"/>
            <w:shd w:val="clear" w:color="auto" w:fill="F2F2F2"/>
          </w:tcPr>
          <w:p w14:paraId="5013579B" w14:textId="04E2F03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322.700,00</w:t>
            </w:r>
          </w:p>
        </w:tc>
        <w:tc>
          <w:tcPr>
            <w:tcW w:w="1300" w:type="dxa"/>
            <w:shd w:val="clear" w:color="auto" w:fill="F2F2F2"/>
          </w:tcPr>
          <w:p w14:paraId="1114B0E0" w14:textId="1126060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322.700,00</w:t>
            </w:r>
          </w:p>
        </w:tc>
      </w:tr>
      <w:tr w:rsidR="00DC7DC4" w:rsidRPr="00C57242" w14:paraId="7D3A6CD4" w14:textId="77777777" w:rsidTr="00DC7DC4">
        <w:tc>
          <w:tcPr>
            <w:tcW w:w="6131" w:type="dxa"/>
          </w:tcPr>
          <w:p w14:paraId="1CD39C75" w14:textId="456DE96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321 Naknade troškova zaposlenima</w:t>
            </w:r>
          </w:p>
        </w:tc>
        <w:tc>
          <w:tcPr>
            <w:tcW w:w="1300" w:type="dxa"/>
          </w:tcPr>
          <w:p w14:paraId="7D25F457" w14:textId="249F7C3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</w:tcPr>
          <w:p w14:paraId="341BA485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3833FFC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63839937" w14:textId="77777777" w:rsidTr="00DC7DC4">
        <w:tc>
          <w:tcPr>
            <w:tcW w:w="6131" w:type="dxa"/>
          </w:tcPr>
          <w:p w14:paraId="7B463880" w14:textId="4A99CEC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322 Rashodi za materijal i energiju</w:t>
            </w:r>
          </w:p>
        </w:tc>
        <w:tc>
          <w:tcPr>
            <w:tcW w:w="1300" w:type="dxa"/>
          </w:tcPr>
          <w:p w14:paraId="4FF2819B" w14:textId="099DEB6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165.676,69</w:t>
            </w:r>
          </w:p>
        </w:tc>
        <w:tc>
          <w:tcPr>
            <w:tcW w:w="1300" w:type="dxa"/>
          </w:tcPr>
          <w:p w14:paraId="256301EF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624DF38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6D4302C0" w14:textId="77777777" w:rsidTr="00DC7DC4">
        <w:tc>
          <w:tcPr>
            <w:tcW w:w="6131" w:type="dxa"/>
          </w:tcPr>
          <w:p w14:paraId="3E118EB9" w14:textId="3ECD686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323 Rashodi za usluge</w:t>
            </w:r>
          </w:p>
        </w:tc>
        <w:tc>
          <w:tcPr>
            <w:tcW w:w="1300" w:type="dxa"/>
          </w:tcPr>
          <w:p w14:paraId="429D26CC" w14:textId="692BEDF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49.700,00</w:t>
            </w:r>
          </w:p>
        </w:tc>
        <w:tc>
          <w:tcPr>
            <w:tcW w:w="1300" w:type="dxa"/>
          </w:tcPr>
          <w:p w14:paraId="21E646E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1A3B3A94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24D9CEAD" w14:textId="77777777" w:rsidTr="00DC7DC4">
        <w:tc>
          <w:tcPr>
            <w:tcW w:w="6131" w:type="dxa"/>
          </w:tcPr>
          <w:p w14:paraId="0091597C" w14:textId="52DA9245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329 Ostali nespomenuti rashodi poslovanja</w:t>
            </w:r>
          </w:p>
        </w:tc>
        <w:tc>
          <w:tcPr>
            <w:tcW w:w="1300" w:type="dxa"/>
          </w:tcPr>
          <w:p w14:paraId="63229EB8" w14:textId="262A4F9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5.000,00</w:t>
            </w:r>
          </w:p>
        </w:tc>
        <w:tc>
          <w:tcPr>
            <w:tcW w:w="1300" w:type="dxa"/>
          </w:tcPr>
          <w:p w14:paraId="422FED49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43AED2CD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713FEB93" w14:textId="77777777" w:rsidTr="00DC7DC4">
        <w:tc>
          <w:tcPr>
            <w:tcW w:w="6131" w:type="dxa"/>
            <w:shd w:val="clear" w:color="auto" w:fill="F2F2F2"/>
          </w:tcPr>
          <w:p w14:paraId="35A6FFF7" w14:textId="3C3D506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62B673AE" w14:textId="1743405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C80C8F5" w14:textId="0A07FBD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3AA2450" w14:textId="6F54027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10.000,00</w:t>
            </w:r>
          </w:p>
        </w:tc>
      </w:tr>
      <w:tr w:rsidR="00DC7DC4" w:rsidRPr="00C57242" w14:paraId="3C341E59" w14:textId="77777777" w:rsidTr="00DC7DC4">
        <w:tc>
          <w:tcPr>
            <w:tcW w:w="6131" w:type="dxa"/>
          </w:tcPr>
          <w:p w14:paraId="2FC40CAC" w14:textId="367CFFF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343 Ostali financijski rashodi</w:t>
            </w:r>
          </w:p>
        </w:tc>
        <w:tc>
          <w:tcPr>
            <w:tcW w:w="1300" w:type="dxa"/>
          </w:tcPr>
          <w:p w14:paraId="0F26EF70" w14:textId="74758DE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4.000,00</w:t>
            </w:r>
          </w:p>
        </w:tc>
        <w:tc>
          <w:tcPr>
            <w:tcW w:w="1300" w:type="dxa"/>
          </w:tcPr>
          <w:p w14:paraId="63BC641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4D57CBD9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07CDE9FE" w14:textId="77777777" w:rsidTr="00DC7DC4">
        <w:tc>
          <w:tcPr>
            <w:tcW w:w="6131" w:type="dxa"/>
            <w:shd w:val="clear" w:color="auto" w:fill="CBFFCB"/>
          </w:tcPr>
          <w:p w14:paraId="68381506" w14:textId="01966BC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A8B7925" w14:textId="02B05A4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63B364D8" w14:textId="4283174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309B97" w14:textId="3A1FDAF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43D94F65" w14:textId="77777777" w:rsidTr="00DC7DC4">
        <w:tc>
          <w:tcPr>
            <w:tcW w:w="6131" w:type="dxa"/>
            <w:shd w:val="clear" w:color="auto" w:fill="F2F2F2"/>
          </w:tcPr>
          <w:p w14:paraId="374E3A85" w14:textId="02C7B634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27DA88" w14:textId="42A59A9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46F7618E" w14:textId="662796E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666FBC" w14:textId="17D5E24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13517FC" w14:textId="77777777" w:rsidTr="00DC7DC4">
        <w:tc>
          <w:tcPr>
            <w:tcW w:w="6131" w:type="dxa"/>
            <w:shd w:val="clear" w:color="auto" w:fill="F2F2F2"/>
          </w:tcPr>
          <w:p w14:paraId="72F1093D" w14:textId="4CE6050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3FC5E33" w14:textId="2F5C89C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23B699E1" w14:textId="0C1E912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3A0DED" w14:textId="0BB25FC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175E2D26" w14:textId="77777777" w:rsidTr="00DC7DC4">
        <w:tc>
          <w:tcPr>
            <w:tcW w:w="6131" w:type="dxa"/>
          </w:tcPr>
          <w:p w14:paraId="40FE3685" w14:textId="12F6C98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321 Naknade troškova zaposlenima</w:t>
            </w:r>
          </w:p>
        </w:tc>
        <w:tc>
          <w:tcPr>
            <w:tcW w:w="1300" w:type="dxa"/>
          </w:tcPr>
          <w:p w14:paraId="737E615B" w14:textId="209DCE6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  <w:tc>
          <w:tcPr>
            <w:tcW w:w="1300" w:type="dxa"/>
          </w:tcPr>
          <w:p w14:paraId="5269E67B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43BBD16D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454BD54A" w14:textId="77777777" w:rsidTr="00DC7DC4">
        <w:tc>
          <w:tcPr>
            <w:tcW w:w="6131" w:type="dxa"/>
          </w:tcPr>
          <w:p w14:paraId="5A16B472" w14:textId="0942515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322 Rashodi za materijal i energiju</w:t>
            </w:r>
          </w:p>
        </w:tc>
        <w:tc>
          <w:tcPr>
            <w:tcW w:w="1300" w:type="dxa"/>
          </w:tcPr>
          <w:p w14:paraId="341553C7" w14:textId="5037988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</w:tcPr>
          <w:p w14:paraId="313BD562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5F75CD24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18556DD8" w14:textId="77777777" w:rsidTr="00DC7DC4">
        <w:tc>
          <w:tcPr>
            <w:tcW w:w="6131" w:type="dxa"/>
          </w:tcPr>
          <w:p w14:paraId="5DAEFC6E" w14:textId="2063A46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323 Rashodi za usluge</w:t>
            </w:r>
          </w:p>
        </w:tc>
        <w:tc>
          <w:tcPr>
            <w:tcW w:w="1300" w:type="dxa"/>
          </w:tcPr>
          <w:p w14:paraId="1D16E82C" w14:textId="29A7C2D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25.000,00</w:t>
            </w:r>
          </w:p>
        </w:tc>
        <w:tc>
          <w:tcPr>
            <w:tcW w:w="1300" w:type="dxa"/>
          </w:tcPr>
          <w:p w14:paraId="12D59C28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27D4588A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72A895CC" w14:textId="77777777" w:rsidTr="00DC7DC4">
        <w:tc>
          <w:tcPr>
            <w:tcW w:w="6131" w:type="dxa"/>
            <w:shd w:val="clear" w:color="auto" w:fill="CBFFCB"/>
          </w:tcPr>
          <w:p w14:paraId="24200C84" w14:textId="4887A88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7C8CFCD1" w14:textId="1758E86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147.323,31</w:t>
            </w:r>
          </w:p>
        </w:tc>
        <w:tc>
          <w:tcPr>
            <w:tcW w:w="1300" w:type="dxa"/>
            <w:shd w:val="clear" w:color="auto" w:fill="CBFFCB"/>
          </w:tcPr>
          <w:p w14:paraId="47CBC819" w14:textId="48D9B64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C84FC1" w14:textId="633388D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249E234C" w14:textId="77777777" w:rsidTr="00DC7DC4">
        <w:tc>
          <w:tcPr>
            <w:tcW w:w="6131" w:type="dxa"/>
            <w:shd w:val="clear" w:color="auto" w:fill="F2F2F2"/>
          </w:tcPr>
          <w:p w14:paraId="284C73D9" w14:textId="61BCEAA2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0523F3" w14:textId="2782226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147.323,31</w:t>
            </w:r>
          </w:p>
        </w:tc>
        <w:tc>
          <w:tcPr>
            <w:tcW w:w="1300" w:type="dxa"/>
            <w:shd w:val="clear" w:color="auto" w:fill="F2F2F2"/>
          </w:tcPr>
          <w:p w14:paraId="1840EC22" w14:textId="466E327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AF9970" w14:textId="0C93CF4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6D4DA4A9" w14:textId="77777777" w:rsidTr="00DC7DC4">
        <w:tc>
          <w:tcPr>
            <w:tcW w:w="6131" w:type="dxa"/>
            <w:shd w:val="clear" w:color="auto" w:fill="F2F2F2"/>
          </w:tcPr>
          <w:p w14:paraId="4592F13C" w14:textId="56B2E36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13D568D" w14:textId="27CAB19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147.323,31</w:t>
            </w:r>
          </w:p>
        </w:tc>
        <w:tc>
          <w:tcPr>
            <w:tcW w:w="1300" w:type="dxa"/>
            <w:shd w:val="clear" w:color="auto" w:fill="F2F2F2"/>
          </w:tcPr>
          <w:p w14:paraId="192E2B34" w14:textId="260B0F0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3C246A" w14:textId="114B282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0,00</w:t>
            </w:r>
          </w:p>
        </w:tc>
      </w:tr>
      <w:tr w:rsidR="00DC7DC4" w:rsidRPr="00C57242" w14:paraId="1116A685" w14:textId="77777777" w:rsidTr="00DC7DC4">
        <w:tc>
          <w:tcPr>
            <w:tcW w:w="6131" w:type="dxa"/>
          </w:tcPr>
          <w:p w14:paraId="69EBABA1" w14:textId="2CFF075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321 Naknade troškova zaposlenima</w:t>
            </w:r>
          </w:p>
        </w:tc>
        <w:tc>
          <w:tcPr>
            <w:tcW w:w="1300" w:type="dxa"/>
          </w:tcPr>
          <w:p w14:paraId="11244158" w14:textId="4EC8BED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50.000,00</w:t>
            </w:r>
          </w:p>
        </w:tc>
        <w:tc>
          <w:tcPr>
            <w:tcW w:w="1300" w:type="dxa"/>
          </w:tcPr>
          <w:p w14:paraId="36EB782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026C5572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688B8F58" w14:textId="77777777" w:rsidTr="00DC7DC4">
        <w:tc>
          <w:tcPr>
            <w:tcW w:w="6131" w:type="dxa"/>
          </w:tcPr>
          <w:p w14:paraId="561A4FEC" w14:textId="4D071A1B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322 Rashodi za materijal i energiju</w:t>
            </w:r>
          </w:p>
        </w:tc>
        <w:tc>
          <w:tcPr>
            <w:tcW w:w="1300" w:type="dxa"/>
          </w:tcPr>
          <w:p w14:paraId="4A78E734" w14:textId="2481504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82.323,31</w:t>
            </w:r>
          </w:p>
        </w:tc>
        <w:tc>
          <w:tcPr>
            <w:tcW w:w="1300" w:type="dxa"/>
          </w:tcPr>
          <w:p w14:paraId="1B4A80E5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143FA437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09CE6A38" w14:textId="77777777" w:rsidTr="00DC7DC4">
        <w:tc>
          <w:tcPr>
            <w:tcW w:w="6131" w:type="dxa"/>
          </w:tcPr>
          <w:p w14:paraId="272664DB" w14:textId="4ECD9D3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329 Ostali nespomenuti rashodi poslovanja</w:t>
            </w:r>
          </w:p>
        </w:tc>
        <w:tc>
          <w:tcPr>
            <w:tcW w:w="1300" w:type="dxa"/>
          </w:tcPr>
          <w:p w14:paraId="06F7E853" w14:textId="4114392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15.000,00</w:t>
            </w:r>
          </w:p>
        </w:tc>
        <w:tc>
          <w:tcPr>
            <w:tcW w:w="1300" w:type="dxa"/>
          </w:tcPr>
          <w:p w14:paraId="6F98658E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447CFBA3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2EB06AE2" w14:textId="77777777" w:rsidTr="00DC7DC4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FA174B4" w14:textId="41013871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006FF2D" w14:textId="66DF26CF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277.000,00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7781666" w14:textId="19E0B24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292.000,00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500119C" w14:textId="5C24614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312.000,00</w:t>
            </w:r>
          </w:p>
        </w:tc>
      </w:tr>
      <w:tr w:rsidR="00DC7DC4" w:rsidRPr="00C57242" w14:paraId="5031788C" w14:textId="77777777" w:rsidTr="00DC7DC4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21C76CD1" w14:textId="14EA73B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GLAVA 00201 Predstavničko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AA65E3F" w14:textId="0167148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277.000,00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B7A8C4C" w14:textId="6A8BEE2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292.000,00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76531BB" w14:textId="153BA629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312.000,00</w:t>
            </w:r>
          </w:p>
        </w:tc>
      </w:tr>
      <w:tr w:rsidR="00DC7DC4" w:rsidRPr="00C57242" w14:paraId="4703D13D" w14:textId="77777777" w:rsidTr="00DC7DC4">
        <w:tc>
          <w:tcPr>
            <w:tcW w:w="6131" w:type="dxa"/>
            <w:shd w:val="clear" w:color="auto" w:fill="CBFFCB"/>
          </w:tcPr>
          <w:p w14:paraId="40A84173" w14:textId="787EF57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1E3C19B" w14:textId="399C9E9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277.000,00</w:t>
            </w:r>
          </w:p>
        </w:tc>
        <w:tc>
          <w:tcPr>
            <w:tcW w:w="1300" w:type="dxa"/>
            <w:shd w:val="clear" w:color="auto" w:fill="CBFFCB"/>
          </w:tcPr>
          <w:p w14:paraId="69870F34" w14:textId="487BF8B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292.000,00</w:t>
            </w:r>
          </w:p>
        </w:tc>
        <w:tc>
          <w:tcPr>
            <w:tcW w:w="1300" w:type="dxa"/>
            <w:shd w:val="clear" w:color="auto" w:fill="CBFFCB"/>
          </w:tcPr>
          <w:p w14:paraId="7D5F2B0F" w14:textId="57016EB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312.000,00</w:t>
            </w:r>
          </w:p>
        </w:tc>
      </w:tr>
      <w:tr w:rsidR="00DC7DC4" w:rsidRPr="00C57242" w14:paraId="76FE7E66" w14:textId="77777777" w:rsidTr="00DC7DC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81E9B4D" w14:textId="1C4401F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PROGRAM 1003 Općinsko vijeće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38C0F6" w14:textId="780D5FB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235.000,00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4F92C7" w14:textId="341CCAC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250.000,00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BECE56" w14:textId="4F9C77E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270.000,00</w:t>
            </w:r>
          </w:p>
        </w:tc>
      </w:tr>
      <w:tr w:rsidR="00DC7DC4" w:rsidRPr="00C57242" w14:paraId="4B97DAF6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BB94E0F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A100301 Opći poslovi</w:t>
            </w:r>
          </w:p>
          <w:p w14:paraId="3C5B0A60" w14:textId="0EF482A0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A9E3D0" w14:textId="5543DA4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955B5D" w14:textId="271927A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DEA61F" w14:textId="0B12764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270.000,00</w:t>
            </w:r>
          </w:p>
        </w:tc>
      </w:tr>
      <w:tr w:rsidR="00DC7DC4" w:rsidRPr="00C57242" w14:paraId="71071022" w14:textId="77777777" w:rsidTr="00DC7DC4">
        <w:tc>
          <w:tcPr>
            <w:tcW w:w="6131" w:type="dxa"/>
            <w:shd w:val="clear" w:color="auto" w:fill="CBFFCB"/>
          </w:tcPr>
          <w:p w14:paraId="131476BB" w14:textId="3702D4E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31B9444" w14:textId="02AF433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235.000,00</w:t>
            </w:r>
          </w:p>
        </w:tc>
        <w:tc>
          <w:tcPr>
            <w:tcW w:w="1300" w:type="dxa"/>
            <w:shd w:val="clear" w:color="auto" w:fill="CBFFCB"/>
          </w:tcPr>
          <w:p w14:paraId="2413AE40" w14:textId="18B27AE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221093E9" w14:textId="12210B2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270.000,00</w:t>
            </w:r>
          </w:p>
        </w:tc>
      </w:tr>
      <w:tr w:rsidR="00DC7DC4" w:rsidRPr="00C57242" w14:paraId="75709D09" w14:textId="77777777" w:rsidTr="00DC7DC4">
        <w:tc>
          <w:tcPr>
            <w:tcW w:w="6131" w:type="dxa"/>
            <w:shd w:val="clear" w:color="auto" w:fill="F2F2F2"/>
          </w:tcPr>
          <w:p w14:paraId="555679D9" w14:textId="7C4554AF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8D594A" w14:textId="0ACEA58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56A75575" w14:textId="34AFF6F1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6C8640CB" w14:textId="5DA1546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270.000,00</w:t>
            </w:r>
          </w:p>
        </w:tc>
      </w:tr>
      <w:tr w:rsidR="00DC7DC4" w:rsidRPr="00C57242" w14:paraId="58BB0453" w14:textId="77777777" w:rsidTr="00DC7DC4">
        <w:tc>
          <w:tcPr>
            <w:tcW w:w="6131" w:type="dxa"/>
            <w:shd w:val="clear" w:color="auto" w:fill="F2F2F2"/>
          </w:tcPr>
          <w:p w14:paraId="47340CCD" w14:textId="19A1B7DA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2DBDD01" w14:textId="6C16D58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235.000,00</w:t>
            </w:r>
          </w:p>
        </w:tc>
        <w:tc>
          <w:tcPr>
            <w:tcW w:w="1300" w:type="dxa"/>
            <w:shd w:val="clear" w:color="auto" w:fill="F2F2F2"/>
          </w:tcPr>
          <w:p w14:paraId="37BA429C" w14:textId="430B544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7F9A2CF1" w14:textId="24ACB10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270.000,00</w:t>
            </w:r>
          </w:p>
        </w:tc>
      </w:tr>
      <w:tr w:rsidR="00DC7DC4" w:rsidRPr="00C57242" w14:paraId="752EE13C" w14:textId="77777777" w:rsidTr="00DC7DC4">
        <w:tc>
          <w:tcPr>
            <w:tcW w:w="6131" w:type="dxa"/>
          </w:tcPr>
          <w:p w14:paraId="4F0438A6" w14:textId="2283A1A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1300" w:type="dxa"/>
          </w:tcPr>
          <w:p w14:paraId="6FFE2ADE" w14:textId="2EDE2C7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235.000,00</w:t>
            </w:r>
          </w:p>
        </w:tc>
        <w:tc>
          <w:tcPr>
            <w:tcW w:w="1300" w:type="dxa"/>
          </w:tcPr>
          <w:p w14:paraId="04BF7C71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41159CD8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0194E9D3" w14:textId="77777777" w:rsidTr="00DC7DC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0A0DA06" w14:textId="48DAE24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PROGRAM 1005 Političke stranke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D8D46C" w14:textId="1028629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42.000,00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5A0E92" w14:textId="785C00A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42.000,00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EDEC74" w14:textId="7C918B1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42.000,00</w:t>
            </w:r>
          </w:p>
        </w:tc>
      </w:tr>
      <w:tr w:rsidR="00DC7DC4" w:rsidRPr="00C57242" w14:paraId="3905A327" w14:textId="77777777" w:rsidTr="00DC7DC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45DD402" w14:textId="77777777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AKTIVNOST A100501 Opći poslovi</w:t>
            </w:r>
          </w:p>
          <w:p w14:paraId="7C75E579" w14:textId="5E9B326E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F14F6A" w14:textId="02EAA0C6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42.000,00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80641C" w14:textId="7E26743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42.000,00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8D4E68" w14:textId="24463DB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sz w:val="16"/>
                <w:szCs w:val="16"/>
              </w:rPr>
              <w:t>42.000,00</w:t>
            </w:r>
          </w:p>
        </w:tc>
      </w:tr>
      <w:tr w:rsidR="00DC7DC4" w:rsidRPr="00C57242" w14:paraId="09A20A84" w14:textId="77777777" w:rsidTr="00DC7DC4">
        <w:tc>
          <w:tcPr>
            <w:tcW w:w="6131" w:type="dxa"/>
            <w:shd w:val="clear" w:color="auto" w:fill="CBFFCB"/>
          </w:tcPr>
          <w:p w14:paraId="25F068AC" w14:textId="287A1723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2EC4FAD" w14:textId="6ED6617E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42.000,00</w:t>
            </w:r>
          </w:p>
        </w:tc>
        <w:tc>
          <w:tcPr>
            <w:tcW w:w="1300" w:type="dxa"/>
            <w:shd w:val="clear" w:color="auto" w:fill="CBFFCB"/>
          </w:tcPr>
          <w:p w14:paraId="0EB95460" w14:textId="31671F6D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42.000,00</w:t>
            </w:r>
          </w:p>
        </w:tc>
        <w:tc>
          <w:tcPr>
            <w:tcW w:w="1300" w:type="dxa"/>
            <w:shd w:val="clear" w:color="auto" w:fill="CBFFCB"/>
          </w:tcPr>
          <w:p w14:paraId="76E6A703" w14:textId="5C2D6DC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42.000,00</w:t>
            </w:r>
          </w:p>
        </w:tc>
      </w:tr>
      <w:tr w:rsidR="00DC7DC4" w:rsidRPr="00C57242" w14:paraId="2BDBEFA1" w14:textId="77777777" w:rsidTr="00DC7DC4">
        <w:tc>
          <w:tcPr>
            <w:tcW w:w="6131" w:type="dxa"/>
            <w:shd w:val="clear" w:color="auto" w:fill="F2F2F2"/>
          </w:tcPr>
          <w:p w14:paraId="42D4F27E" w14:textId="2F84D02D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67AB9A" w14:textId="15331C4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6A2F3F5C" w14:textId="64D07FA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319E958C" w14:textId="2DBEC5F3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42.000,00</w:t>
            </w:r>
          </w:p>
        </w:tc>
      </w:tr>
      <w:tr w:rsidR="00DC7DC4" w:rsidRPr="00C57242" w14:paraId="1067410C" w14:textId="77777777" w:rsidTr="00DC7DC4">
        <w:tc>
          <w:tcPr>
            <w:tcW w:w="6131" w:type="dxa"/>
            <w:shd w:val="clear" w:color="auto" w:fill="F2F2F2"/>
          </w:tcPr>
          <w:p w14:paraId="09CCE293" w14:textId="64373376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41CD0D6" w14:textId="34BE285C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30845465" w14:textId="7E1F19E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42.000,00</w:t>
            </w:r>
          </w:p>
        </w:tc>
        <w:tc>
          <w:tcPr>
            <w:tcW w:w="1300" w:type="dxa"/>
            <w:shd w:val="clear" w:color="auto" w:fill="F2F2F2"/>
          </w:tcPr>
          <w:p w14:paraId="5FA67870" w14:textId="0A309905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42.000,00</w:t>
            </w:r>
          </w:p>
        </w:tc>
      </w:tr>
      <w:tr w:rsidR="00DC7DC4" w:rsidRPr="00C57242" w14:paraId="34DC0765" w14:textId="77777777" w:rsidTr="00DC7DC4">
        <w:tc>
          <w:tcPr>
            <w:tcW w:w="6131" w:type="dxa"/>
          </w:tcPr>
          <w:p w14:paraId="304A1C90" w14:textId="78148488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381 Tekuće donacije</w:t>
            </w:r>
          </w:p>
        </w:tc>
        <w:tc>
          <w:tcPr>
            <w:tcW w:w="1300" w:type="dxa"/>
          </w:tcPr>
          <w:p w14:paraId="2636A073" w14:textId="462D4340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sz w:val="16"/>
                <w:szCs w:val="16"/>
              </w:rPr>
              <w:t>42.000,00</w:t>
            </w:r>
          </w:p>
        </w:tc>
        <w:tc>
          <w:tcPr>
            <w:tcW w:w="1300" w:type="dxa"/>
          </w:tcPr>
          <w:p w14:paraId="18B610FB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14:paraId="1BB61F50" w14:textId="77777777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DC7DC4" w:rsidRPr="00C57242" w14:paraId="5E7AECEA" w14:textId="77777777" w:rsidTr="00DC7DC4">
        <w:tc>
          <w:tcPr>
            <w:tcW w:w="6131" w:type="dxa"/>
            <w:shd w:val="clear" w:color="auto" w:fill="505050"/>
          </w:tcPr>
          <w:p w14:paraId="2F9E6D16" w14:textId="2CDFA86C" w:rsidR="00DC7DC4" w:rsidRPr="00C57242" w:rsidRDefault="00DC7DC4" w:rsidP="00DC7DC4">
            <w:pPr>
              <w:spacing w:after="0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BCBC486" w14:textId="1B4D01CA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13.434.429,66</w:t>
            </w:r>
          </w:p>
        </w:tc>
        <w:tc>
          <w:tcPr>
            <w:tcW w:w="1300" w:type="dxa"/>
            <w:shd w:val="clear" w:color="auto" w:fill="505050"/>
          </w:tcPr>
          <w:p w14:paraId="033F393A" w14:textId="744A71F4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11.512.990,53</w:t>
            </w:r>
          </w:p>
        </w:tc>
        <w:tc>
          <w:tcPr>
            <w:tcW w:w="1300" w:type="dxa"/>
            <w:shd w:val="clear" w:color="auto" w:fill="505050"/>
          </w:tcPr>
          <w:p w14:paraId="2B8312F4" w14:textId="67029A18" w:rsidR="00DC7DC4" w:rsidRPr="00C57242" w:rsidRDefault="00DC7DC4" w:rsidP="00DC7DC4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</w:pPr>
            <w:r w:rsidRPr="00C57242">
              <w:rPr>
                <w:rFonts w:ascii="Book Antiqua" w:hAnsi="Book Antiqua" w:cs="Times New Roman"/>
                <w:b/>
                <w:color w:val="FFFFFF"/>
                <w:sz w:val="16"/>
                <w:szCs w:val="16"/>
              </w:rPr>
              <w:t>11.322.990,53</w:t>
            </w:r>
          </w:p>
        </w:tc>
      </w:tr>
    </w:tbl>
    <w:p w14:paraId="3F9335AA" w14:textId="1E7F5CC9" w:rsidR="001E3479" w:rsidRPr="00C57242" w:rsidRDefault="001E3479" w:rsidP="001E3479">
      <w:pPr>
        <w:spacing w:after="0"/>
        <w:rPr>
          <w:rFonts w:ascii="Book Antiqua" w:hAnsi="Book Antiqua" w:cs="Times New Roman"/>
          <w:sz w:val="16"/>
          <w:szCs w:val="16"/>
        </w:rPr>
      </w:pPr>
    </w:p>
    <w:p w14:paraId="0D7E9D5E" w14:textId="77777777" w:rsidR="001E3479" w:rsidRPr="00C57242" w:rsidRDefault="001E3479" w:rsidP="001E3479">
      <w:pPr>
        <w:spacing w:after="0"/>
        <w:rPr>
          <w:rFonts w:ascii="Book Antiqua" w:hAnsi="Book Antiqua"/>
          <w:b/>
          <w:bCs/>
          <w:sz w:val="16"/>
          <w:szCs w:val="16"/>
        </w:rPr>
      </w:pPr>
    </w:p>
    <w:p w14:paraId="4D67D41F" w14:textId="77777777" w:rsidR="001E3479" w:rsidRPr="00C57242" w:rsidRDefault="001E3479" w:rsidP="001E3479">
      <w:pPr>
        <w:spacing w:after="0"/>
        <w:jc w:val="center"/>
        <w:rPr>
          <w:rFonts w:ascii="Book Antiqua" w:hAnsi="Book Antiqua" w:cs="Times New Roman"/>
          <w:b/>
          <w:bCs/>
          <w:sz w:val="16"/>
          <w:szCs w:val="16"/>
        </w:rPr>
      </w:pPr>
    </w:p>
    <w:p w14:paraId="23419336" w14:textId="77777777" w:rsidR="001E3479" w:rsidRPr="00C57242" w:rsidRDefault="001E3479" w:rsidP="001E3479">
      <w:pPr>
        <w:spacing w:after="0"/>
        <w:jc w:val="center"/>
        <w:rPr>
          <w:rFonts w:ascii="Book Antiqua" w:hAnsi="Book Antiqua" w:cs="Times New Roman"/>
          <w:b/>
          <w:bCs/>
          <w:sz w:val="16"/>
          <w:szCs w:val="16"/>
        </w:rPr>
      </w:pPr>
      <w:r w:rsidRPr="00C57242">
        <w:rPr>
          <w:rFonts w:ascii="Book Antiqua" w:hAnsi="Book Antiqua" w:cs="Times New Roman"/>
          <w:b/>
          <w:bCs/>
          <w:sz w:val="16"/>
          <w:szCs w:val="16"/>
        </w:rPr>
        <w:t>Članak 4.</w:t>
      </w:r>
    </w:p>
    <w:p w14:paraId="406676B4" w14:textId="5845D452" w:rsidR="001E3479" w:rsidRPr="00C57242" w:rsidRDefault="00E35B30" w:rsidP="001E347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Book Antiqua" w:hAnsi="Book Antiqua" w:cs="Times New Roman"/>
          <w:sz w:val="16"/>
          <w:szCs w:val="16"/>
        </w:rPr>
      </w:pPr>
      <w:r w:rsidRPr="00C57242">
        <w:rPr>
          <w:rFonts w:ascii="Book Antiqua" w:hAnsi="Book Antiqua" w:cs="Times New Roman"/>
          <w:sz w:val="16"/>
          <w:szCs w:val="16"/>
        </w:rPr>
        <w:t xml:space="preserve">Proračun Općine </w:t>
      </w:r>
      <w:r w:rsidR="000D75D2" w:rsidRPr="00C57242">
        <w:rPr>
          <w:rFonts w:ascii="Book Antiqua" w:hAnsi="Book Antiqua" w:cs="Times New Roman"/>
          <w:sz w:val="16"/>
          <w:szCs w:val="16"/>
        </w:rPr>
        <w:t>Tovarnik</w:t>
      </w:r>
      <w:r w:rsidRPr="00C57242">
        <w:rPr>
          <w:rFonts w:ascii="Book Antiqua" w:hAnsi="Book Antiqua" w:cs="Times New Roman"/>
          <w:sz w:val="16"/>
          <w:szCs w:val="16"/>
        </w:rPr>
        <w:t xml:space="preserve"> za 202</w:t>
      </w:r>
      <w:r w:rsidR="000D75D2" w:rsidRPr="00C57242">
        <w:rPr>
          <w:rFonts w:ascii="Book Antiqua" w:hAnsi="Book Antiqua" w:cs="Times New Roman"/>
          <w:sz w:val="16"/>
          <w:szCs w:val="16"/>
        </w:rPr>
        <w:t>2</w:t>
      </w:r>
      <w:r w:rsidRPr="00C57242">
        <w:rPr>
          <w:rFonts w:ascii="Book Antiqua" w:hAnsi="Book Antiqua" w:cs="Times New Roman"/>
          <w:sz w:val="16"/>
          <w:szCs w:val="16"/>
        </w:rPr>
        <w:t xml:space="preserve">. godinu </w:t>
      </w:r>
      <w:r w:rsidR="00C57242" w:rsidRPr="00C57242">
        <w:rPr>
          <w:rFonts w:ascii="Book Antiqua" w:hAnsi="Book Antiqua" w:cs="Times New Roman"/>
          <w:sz w:val="16"/>
          <w:szCs w:val="16"/>
        </w:rPr>
        <w:t xml:space="preserve">te projekcije proračuna za 2023 i 2024. godinu </w:t>
      </w:r>
      <w:r w:rsidRPr="00C57242">
        <w:rPr>
          <w:rFonts w:ascii="Book Antiqua" w:hAnsi="Book Antiqua" w:cs="Times New Roman"/>
          <w:sz w:val="16"/>
          <w:szCs w:val="16"/>
        </w:rPr>
        <w:t xml:space="preserve"> </w:t>
      </w:r>
      <w:r w:rsidR="00C57242" w:rsidRPr="00C57242">
        <w:rPr>
          <w:rFonts w:ascii="Book Antiqua" w:hAnsi="Book Antiqua" w:cs="Times New Roman"/>
          <w:sz w:val="16"/>
          <w:szCs w:val="16"/>
        </w:rPr>
        <w:t xml:space="preserve">stupaju </w:t>
      </w:r>
      <w:r w:rsidRPr="00C57242">
        <w:rPr>
          <w:rFonts w:ascii="Book Antiqua" w:hAnsi="Book Antiqua" w:cs="Times New Roman"/>
          <w:sz w:val="16"/>
          <w:szCs w:val="16"/>
        </w:rPr>
        <w:t>na snagu</w:t>
      </w:r>
      <w:r w:rsidR="003D56B3" w:rsidRPr="00C57242">
        <w:rPr>
          <w:rFonts w:ascii="Book Antiqua" w:hAnsi="Book Antiqua" w:cs="Times New Roman"/>
          <w:sz w:val="16"/>
          <w:szCs w:val="16"/>
        </w:rPr>
        <w:t xml:space="preserve"> </w:t>
      </w:r>
      <w:r w:rsidR="00D14195" w:rsidRPr="00C57242">
        <w:rPr>
          <w:rFonts w:ascii="Book Antiqua" w:hAnsi="Book Antiqua" w:cs="Times New Roman"/>
          <w:sz w:val="16"/>
          <w:szCs w:val="16"/>
        </w:rPr>
        <w:t>1. siječnja 2022. godine</w:t>
      </w:r>
      <w:r w:rsidR="006303A5">
        <w:rPr>
          <w:rFonts w:ascii="Book Antiqua" w:hAnsi="Book Antiqua" w:cs="Times New Roman"/>
          <w:sz w:val="16"/>
          <w:szCs w:val="16"/>
        </w:rPr>
        <w:t xml:space="preserve"> </w:t>
      </w:r>
      <w:r w:rsidR="00D14195">
        <w:rPr>
          <w:rFonts w:ascii="Book Antiqua" w:hAnsi="Book Antiqua" w:cs="Times New Roman"/>
          <w:sz w:val="16"/>
          <w:szCs w:val="16"/>
        </w:rPr>
        <w:t xml:space="preserve">a objavit će se </w:t>
      </w:r>
      <w:r w:rsidR="003D56B3" w:rsidRPr="00C57242">
        <w:rPr>
          <w:rFonts w:ascii="Book Antiqua" w:hAnsi="Book Antiqua" w:cs="Times New Roman"/>
          <w:sz w:val="16"/>
          <w:szCs w:val="16"/>
        </w:rPr>
        <w:t xml:space="preserve">u „Službenom </w:t>
      </w:r>
      <w:r w:rsidR="000D75D2" w:rsidRPr="00C57242">
        <w:rPr>
          <w:rFonts w:ascii="Book Antiqua" w:hAnsi="Book Antiqua" w:cs="Times New Roman"/>
          <w:sz w:val="16"/>
          <w:szCs w:val="16"/>
        </w:rPr>
        <w:t>vjesniku</w:t>
      </w:r>
      <w:r w:rsidR="006303A5">
        <w:rPr>
          <w:rFonts w:ascii="Book Antiqua" w:hAnsi="Book Antiqua" w:cs="Times New Roman"/>
          <w:sz w:val="16"/>
          <w:szCs w:val="16"/>
        </w:rPr>
        <w:t xml:space="preserve">“ </w:t>
      </w:r>
      <w:r w:rsidR="000D75D2" w:rsidRPr="00C57242">
        <w:rPr>
          <w:rFonts w:ascii="Book Antiqua" w:hAnsi="Book Antiqua" w:cs="Times New Roman"/>
          <w:sz w:val="16"/>
          <w:szCs w:val="16"/>
        </w:rPr>
        <w:t xml:space="preserve"> Vukovarsko-srijemske županije</w:t>
      </w:r>
      <w:r w:rsidR="006303A5">
        <w:rPr>
          <w:rFonts w:ascii="Book Antiqua" w:hAnsi="Book Antiqua" w:cs="Times New Roman"/>
          <w:sz w:val="16"/>
          <w:szCs w:val="16"/>
        </w:rPr>
        <w:t xml:space="preserve">. </w:t>
      </w:r>
    </w:p>
    <w:p w14:paraId="35E4AD42" w14:textId="77777777" w:rsidR="001E3479" w:rsidRPr="00C57242" w:rsidRDefault="001E3479" w:rsidP="001E3479">
      <w:pPr>
        <w:pStyle w:val="Odlomakpopisa"/>
        <w:spacing w:after="0" w:line="276" w:lineRule="auto"/>
        <w:ind w:left="360"/>
        <w:rPr>
          <w:rFonts w:ascii="Book Antiqua" w:hAnsi="Book Antiqua"/>
          <w:b/>
          <w:bCs/>
          <w:sz w:val="16"/>
          <w:szCs w:val="16"/>
        </w:rPr>
      </w:pPr>
    </w:p>
    <w:p w14:paraId="1F8B3DB6" w14:textId="77777777" w:rsidR="001F2F94" w:rsidRDefault="001F2F94" w:rsidP="00E35B30">
      <w:pPr>
        <w:spacing w:after="0"/>
        <w:jc w:val="right"/>
        <w:rPr>
          <w:rFonts w:ascii="Book Antiqua" w:hAnsi="Book Antiqua" w:cs="Times New Roman"/>
          <w:sz w:val="16"/>
          <w:szCs w:val="16"/>
        </w:rPr>
      </w:pPr>
    </w:p>
    <w:p w14:paraId="7C14A637" w14:textId="77777777" w:rsidR="001F2F94" w:rsidRDefault="001F2F94" w:rsidP="00E35B30">
      <w:pPr>
        <w:spacing w:after="0"/>
        <w:jc w:val="right"/>
        <w:rPr>
          <w:rFonts w:ascii="Book Antiqua" w:hAnsi="Book Antiqua" w:cs="Times New Roman"/>
          <w:sz w:val="16"/>
          <w:szCs w:val="16"/>
        </w:rPr>
      </w:pPr>
    </w:p>
    <w:p w14:paraId="1102B2F8" w14:textId="3BCB29F0" w:rsidR="00604A0A" w:rsidRPr="00C57242" w:rsidRDefault="00C57242" w:rsidP="00E35B30">
      <w:pPr>
        <w:spacing w:after="0"/>
        <w:jc w:val="right"/>
        <w:rPr>
          <w:rFonts w:ascii="Book Antiqua" w:hAnsi="Book Antiqua" w:cs="Times New Roman"/>
          <w:sz w:val="16"/>
          <w:szCs w:val="16"/>
        </w:rPr>
      </w:pPr>
      <w:r w:rsidRPr="00C57242">
        <w:rPr>
          <w:rFonts w:ascii="Book Antiqua" w:hAnsi="Book Antiqua" w:cs="Times New Roman"/>
          <w:sz w:val="16"/>
          <w:szCs w:val="16"/>
        </w:rPr>
        <w:t>PREDSJEDNIK OPĆINSKOG VIJEĆA</w:t>
      </w:r>
    </w:p>
    <w:p w14:paraId="648B3B89" w14:textId="6B5AD7C6" w:rsidR="00BD4287" w:rsidRPr="00C57242" w:rsidRDefault="00BD4287" w:rsidP="00E35B30">
      <w:pPr>
        <w:spacing w:after="0"/>
        <w:jc w:val="right"/>
        <w:rPr>
          <w:rFonts w:ascii="Book Antiqua" w:hAnsi="Book Antiqua" w:cs="Times New Roman"/>
          <w:sz w:val="16"/>
          <w:szCs w:val="16"/>
        </w:rPr>
      </w:pPr>
      <w:r w:rsidRPr="00C57242">
        <w:rPr>
          <w:rFonts w:ascii="Book Antiqua" w:hAnsi="Book Antiqua" w:cs="Times New Roman"/>
          <w:sz w:val="16"/>
          <w:szCs w:val="16"/>
        </w:rPr>
        <w:t>Dubravko Blašković</w:t>
      </w:r>
    </w:p>
    <w:p w14:paraId="0CEEC3A7" w14:textId="77777777" w:rsidR="00164E66" w:rsidRPr="00C57242" w:rsidRDefault="00164E66" w:rsidP="00E35B30">
      <w:pPr>
        <w:spacing w:after="0"/>
        <w:jc w:val="right"/>
        <w:rPr>
          <w:rFonts w:ascii="Book Antiqua" w:hAnsi="Book Antiqua" w:cs="Times New Roman"/>
          <w:sz w:val="16"/>
          <w:szCs w:val="16"/>
        </w:rPr>
      </w:pPr>
    </w:p>
    <w:p w14:paraId="36EF2F02" w14:textId="1646A77C" w:rsidR="001E3479" w:rsidRPr="00C57242" w:rsidRDefault="005D415A" w:rsidP="001E3479">
      <w:pPr>
        <w:spacing w:after="0"/>
        <w:jc w:val="right"/>
        <w:rPr>
          <w:rFonts w:ascii="Book Antiqua" w:hAnsi="Book Antiqua" w:cs="Times New Roman"/>
          <w:sz w:val="16"/>
          <w:szCs w:val="16"/>
        </w:rPr>
      </w:pPr>
      <w:r w:rsidRPr="00C57242">
        <w:rPr>
          <w:rFonts w:ascii="Book Antiqua" w:hAnsi="Book Antiqua" w:cs="Times New Roman"/>
          <w:sz w:val="16"/>
          <w:szCs w:val="16"/>
        </w:rPr>
        <w:t>________________________</w:t>
      </w:r>
    </w:p>
    <w:p w14:paraId="16B45AA1" w14:textId="77777777" w:rsidR="008E132E" w:rsidRPr="00C57242" w:rsidRDefault="008E132E" w:rsidP="0075278C">
      <w:pPr>
        <w:spacing w:after="0"/>
        <w:rPr>
          <w:rFonts w:ascii="Book Antiqua" w:hAnsi="Book Antiqua" w:cs="Times New Roman"/>
          <w:b/>
          <w:bCs/>
          <w:sz w:val="16"/>
          <w:szCs w:val="16"/>
        </w:rPr>
      </w:pPr>
    </w:p>
    <w:p w14:paraId="0CEB357A" w14:textId="28298296" w:rsidR="00862E68" w:rsidRPr="00C57242" w:rsidRDefault="00862E68" w:rsidP="00C873A1">
      <w:pPr>
        <w:spacing w:after="0"/>
        <w:rPr>
          <w:rFonts w:ascii="Book Antiqua" w:hAnsi="Book Antiqua" w:cs="Times New Roman"/>
          <w:sz w:val="16"/>
          <w:szCs w:val="16"/>
        </w:rPr>
      </w:pPr>
    </w:p>
    <w:sectPr w:rsidR="00862E68" w:rsidRPr="00C57242" w:rsidSect="00BC3067">
      <w:headerReference w:type="default" r:id="rId10"/>
      <w:footerReference w:type="default" r:id="rId11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B180" w14:textId="77777777" w:rsidR="00C733F3" w:rsidRDefault="00C733F3">
      <w:pPr>
        <w:spacing w:after="0" w:line="240" w:lineRule="auto"/>
      </w:pPr>
      <w:r>
        <w:separator/>
      </w:r>
    </w:p>
  </w:endnote>
  <w:endnote w:type="continuationSeparator" w:id="0">
    <w:p w14:paraId="484A663C" w14:textId="77777777" w:rsidR="00C733F3" w:rsidRDefault="00C7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795D" w14:textId="77777777" w:rsidR="00C733F3" w:rsidRDefault="00C733F3">
      <w:pPr>
        <w:spacing w:after="0" w:line="240" w:lineRule="auto"/>
      </w:pPr>
      <w:r>
        <w:separator/>
      </w:r>
    </w:p>
  </w:footnote>
  <w:footnote w:type="continuationSeparator" w:id="0">
    <w:p w14:paraId="1AC8E9A7" w14:textId="77777777" w:rsidR="00C733F3" w:rsidRDefault="00C7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6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" stroked="f">
              <v:textbox>
                <w:txbxContent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Tekstni okvir 2" o:spid="_x0000_s1027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" stroked="f">
              <v:textbox>
                <w:txbxContent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37F5D"/>
    <w:rsid w:val="000450D6"/>
    <w:rsid w:val="00046A15"/>
    <w:rsid w:val="00057C6C"/>
    <w:rsid w:val="00071225"/>
    <w:rsid w:val="000762CE"/>
    <w:rsid w:val="000936B7"/>
    <w:rsid w:val="000B35D3"/>
    <w:rsid w:val="000D0BD0"/>
    <w:rsid w:val="000D4FAB"/>
    <w:rsid w:val="000D75D2"/>
    <w:rsid w:val="000F19D3"/>
    <w:rsid w:val="00107AC4"/>
    <w:rsid w:val="00110AA8"/>
    <w:rsid w:val="00114016"/>
    <w:rsid w:val="001156F4"/>
    <w:rsid w:val="00124B18"/>
    <w:rsid w:val="0014569F"/>
    <w:rsid w:val="00147B24"/>
    <w:rsid w:val="00161CD7"/>
    <w:rsid w:val="00164E66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1F2F94"/>
    <w:rsid w:val="00201EDC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31506"/>
    <w:rsid w:val="004347F1"/>
    <w:rsid w:val="004478D5"/>
    <w:rsid w:val="00466C1B"/>
    <w:rsid w:val="00475138"/>
    <w:rsid w:val="004967E6"/>
    <w:rsid w:val="004A5155"/>
    <w:rsid w:val="004A605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133F3"/>
    <w:rsid w:val="00620FE1"/>
    <w:rsid w:val="006303A5"/>
    <w:rsid w:val="00635572"/>
    <w:rsid w:val="00646ADF"/>
    <w:rsid w:val="006506F5"/>
    <w:rsid w:val="0065242A"/>
    <w:rsid w:val="00655C37"/>
    <w:rsid w:val="006A543C"/>
    <w:rsid w:val="006C183D"/>
    <w:rsid w:val="006D2029"/>
    <w:rsid w:val="006D5DBA"/>
    <w:rsid w:val="006D6B97"/>
    <w:rsid w:val="006E3D13"/>
    <w:rsid w:val="00700A7A"/>
    <w:rsid w:val="00713FC6"/>
    <w:rsid w:val="007226D6"/>
    <w:rsid w:val="00724EBD"/>
    <w:rsid w:val="00732901"/>
    <w:rsid w:val="0075278C"/>
    <w:rsid w:val="007676C5"/>
    <w:rsid w:val="00784EC4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47C"/>
    <w:rsid w:val="0086483C"/>
    <w:rsid w:val="00866ACC"/>
    <w:rsid w:val="0087170F"/>
    <w:rsid w:val="00885B91"/>
    <w:rsid w:val="008A0CC2"/>
    <w:rsid w:val="008B24EB"/>
    <w:rsid w:val="008E132E"/>
    <w:rsid w:val="008E5CD3"/>
    <w:rsid w:val="008F34B7"/>
    <w:rsid w:val="00904C2B"/>
    <w:rsid w:val="00905322"/>
    <w:rsid w:val="009113F3"/>
    <w:rsid w:val="00925262"/>
    <w:rsid w:val="00944D2D"/>
    <w:rsid w:val="00946BD3"/>
    <w:rsid w:val="009568AF"/>
    <w:rsid w:val="00971720"/>
    <w:rsid w:val="00987B24"/>
    <w:rsid w:val="00996B91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067"/>
    <w:rsid w:val="00BC3E08"/>
    <w:rsid w:val="00BC711F"/>
    <w:rsid w:val="00BD4287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57242"/>
    <w:rsid w:val="00C733F3"/>
    <w:rsid w:val="00C873A1"/>
    <w:rsid w:val="00C96ACE"/>
    <w:rsid w:val="00C96BC4"/>
    <w:rsid w:val="00CC3601"/>
    <w:rsid w:val="00CD0B7A"/>
    <w:rsid w:val="00CD3C5E"/>
    <w:rsid w:val="00CD5398"/>
    <w:rsid w:val="00CD72F4"/>
    <w:rsid w:val="00D10151"/>
    <w:rsid w:val="00D14195"/>
    <w:rsid w:val="00D20FEC"/>
    <w:rsid w:val="00D31033"/>
    <w:rsid w:val="00D348B6"/>
    <w:rsid w:val="00D44E42"/>
    <w:rsid w:val="00D543C6"/>
    <w:rsid w:val="00D84823"/>
    <w:rsid w:val="00D8500F"/>
    <w:rsid w:val="00D86782"/>
    <w:rsid w:val="00DA5CEC"/>
    <w:rsid w:val="00DC2910"/>
    <w:rsid w:val="00DC5D7C"/>
    <w:rsid w:val="00DC7DC4"/>
    <w:rsid w:val="00DE42A1"/>
    <w:rsid w:val="00DE5F31"/>
    <w:rsid w:val="00DF668B"/>
    <w:rsid w:val="00E143C0"/>
    <w:rsid w:val="00E23CB1"/>
    <w:rsid w:val="00E32E0E"/>
    <w:rsid w:val="00E33E32"/>
    <w:rsid w:val="00E35B30"/>
    <w:rsid w:val="00E37801"/>
    <w:rsid w:val="00E41BEE"/>
    <w:rsid w:val="00E43603"/>
    <w:rsid w:val="00E50B41"/>
    <w:rsid w:val="00E56F7E"/>
    <w:rsid w:val="00E743F8"/>
    <w:rsid w:val="00E95E8F"/>
    <w:rsid w:val="00EB390F"/>
    <w:rsid w:val="00EC6F99"/>
    <w:rsid w:val="00ED7A14"/>
    <w:rsid w:val="00EE6B8A"/>
    <w:rsid w:val="00F14547"/>
    <w:rsid w:val="00F16140"/>
    <w:rsid w:val="00F21FA9"/>
    <w:rsid w:val="00F46BD7"/>
    <w:rsid w:val="00F56392"/>
    <w:rsid w:val="00F71D1B"/>
    <w:rsid w:val="00F95A00"/>
    <w:rsid w:val="00FA2F4D"/>
    <w:rsid w:val="00FA47DD"/>
    <w:rsid w:val="00FA57E7"/>
    <w:rsid w:val="00FC1B74"/>
    <w:rsid w:val="00FC593F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6767</Words>
  <Characters>38575</Characters>
  <Application>Microsoft Office Word</Application>
  <DocSecurity>0</DocSecurity>
  <Lines>321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Opcina Tovarnik</cp:lastModifiedBy>
  <cp:revision>5</cp:revision>
  <cp:lastPrinted>2018-09-10T08:32:00Z</cp:lastPrinted>
  <dcterms:created xsi:type="dcterms:W3CDTF">2021-12-21T12:36:00Z</dcterms:created>
  <dcterms:modified xsi:type="dcterms:W3CDTF">2021-12-27T13:06:00Z</dcterms:modified>
</cp:coreProperties>
</file>