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DE" w:rsidRPr="008552AC" w:rsidRDefault="00CA6CB4" w:rsidP="00855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AC">
        <w:rPr>
          <w:rFonts w:ascii="Times New Roman" w:hAnsi="Times New Roman" w:cs="Times New Roman"/>
          <w:b/>
          <w:sz w:val="28"/>
          <w:szCs w:val="28"/>
        </w:rPr>
        <w:t>OBRAZAC</w:t>
      </w:r>
      <w:r w:rsidR="008552AC">
        <w:rPr>
          <w:rFonts w:ascii="Times New Roman" w:hAnsi="Times New Roman" w:cs="Times New Roman"/>
          <w:b/>
          <w:sz w:val="28"/>
          <w:szCs w:val="28"/>
        </w:rPr>
        <w:t xml:space="preserve"> IZJAVE</w:t>
      </w:r>
    </w:p>
    <w:p w:rsidR="008552AC" w:rsidRPr="008552AC" w:rsidRDefault="008552AC" w:rsidP="00855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E71" w:rsidRDefault="00C05ADE" w:rsidP="00DB7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Izjave o</w:t>
      </w:r>
      <w:r w:rsidR="00CA6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nepostojanju</w:t>
      </w:r>
      <w:r w:rsidR="00CA6CB4">
        <w:rPr>
          <w:rFonts w:ascii="Times New Roman" w:hAnsi="Times New Roman" w:cs="Times New Roman"/>
          <w:sz w:val="24"/>
          <w:szCs w:val="24"/>
        </w:rPr>
        <w:t xml:space="preserve"> zapreke iz članka 15. i 16. Zakona o službenicima i namještenicima u lokalnoj i područnoj ( regionalnoj ) samoupravi ( NN broj 86/08, 61/11, 04/18 i 112/19 )</w:t>
      </w:r>
    </w:p>
    <w:p w:rsidR="00CA6CB4" w:rsidRDefault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_____________________________ , rođen dana ______________ u _________________                                                                         </w:t>
      </w:r>
    </w:p>
    <w:p w:rsidR="00CA6CB4" w:rsidRDefault="00CA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svoju prijavu za rad</w:t>
      </w:r>
      <w:r w:rsidR="00B4588D">
        <w:rPr>
          <w:rFonts w:ascii="Times New Roman" w:hAnsi="Times New Roman" w:cs="Times New Roman"/>
          <w:sz w:val="24"/>
          <w:szCs w:val="24"/>
        </w:rPr>
        <w:t xml:space="preserve">no mjesto _______________________________________   </w:t>
      </w:r>
      <w:r>
        <w:rPr>
          <w:rFonts w:ascii="Times New Roman" w:hAnsi="Times New Roman" w:cs="Times New Roman"/>
          <w:sz w:val="24"/>
          <w:szCs w:val="24"/>
        </w:rPr>
        <w:t>u Općini Tovarnik na određeno vrijeme, prilažem sljedeću:</w:t>
      </w:r>
      <w:bookmarkStart w:id="0" w:name="_GoBack"/>
      <w:bookmarkEnd w:id="0"/>
    </w:p>
    <w:p w:rsidR="008552AC" w:rsidRPr="008552AC" w:rsidRDefault="008552AC" w:rsidP="00CA6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CB4" w:rsidRPr="008552AC" w:rsidRDefault="00CA6CB4" w:rsidP="00CA6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AC">
        <w:rPr>
          <w:rFonts w:ascii="Times New Roman" w:hAnsi="Times New Roman" w:cs="Times New Roman"/>
          <w:b/>
          <w:sz w:val="28"/>
          <w:szCs w:val="28"/>
        </w:rPr>
        <w:t>IZJAVU</w:t>
      </w: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DB7A0B" w:rsidP="00C05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pod kaznenom</w:t>
      </w:r>
      <w:r w:rsidR="00CA6CB4">
        <w:rPr>
          <w:rFonts w:ascii="Times New Roman" w:hAnsi="Times New Roman" w:cs="Times New Roman"/>
          <w:sz w:val="24"/>
          <w:szCs w:val="24"/>
        </w:rPr>
        <w:t xml:space="preserve"> i materijalnom odgovornošću da ne postoje zapreke za prijam u radni odnos iz članka 15. i 16. Zakona o službenicima i namještenicima u lokalnoj i područnoj ( regionalnoj ) samoupravi ( NN broj 86/08, 61/11, 04/18 i 112/19 ).</w:t>
      </w: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 , dana _____________ 202</w:t>
      </w:r>
      <w:r w:rsidR="00CD73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p w:rsidR="00C05ADE" w:rsidRDefault="00C05ADE" w:rsidP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CA6C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Vlastoručni potpis kandidata</w:t>
      </w:r>
    </w:p>
    <w:p w:rsidR="00CA6CB4" w:rsidRDefault="00CA6CB4" w:rsidP="00CA6C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CB4" w:rsidRP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sectPr w:rsidR="00CA6CB4" w:rsidRPr="00CA6CB4" w:rsidSect="00CC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6CB4"/>
    <w:rsid w:val="00274643"/>
    <w:rsid w:val="008552AC"/>
    <w:rsid w:val="00884DDD"/>
    <w:rsid w:val="00B4588D"/>
    <w:rsid w:val="00BF7077"/>
    <w:rsid w:val="00C05ADE"/>
    <w:rsid w:val="00CA6CB4"/>
    <w:rsid w:val="00CC6E71"/>
    <w:rsid w:val="00CD731C"/>
    <w:rsid w:val="00D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FD02A-B66A-4BB8-A867-6D95ECA6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E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5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18</cp:revision>
  <cp:lastPrinted>2021-04-22T06:18:00Z</cp:lastPrinted>
  <dcterms:created xsi:type="dcterms:W3CDTF">2020-06-12T06:19:00Z</dcterms:created>
  <dcterms:modified xsi:type="dcterms:W3CDTF">2021-04-22T06:23:00Z</dcterms:modified>
</cp:coreProperties>
</file>