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178C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14B9249E" wp14:editId="1DBE709B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2FED9" w14:textId="77777777" w:rsidR="00C86651" w:rsidRPr="00357FDE" w:rsidRDefault="00C86651" w:rsidP="00C86651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357FDE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14:paraId="4C578C05" w14:textId="77777777" w:rsidR="00C86651" w:rsidRPr="00357FDE" w:rsidRDefault="00C86651" w:rsidP="00C86651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357FDE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14:paraId="55A376B4" w14:textId="77777777" w:rsidR="00C86651" w:rsidRPr="00357FDE" w:rsidRDefault="00564BB3" w:rsidP="00C86651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 w:rsidRPr="00357FDE"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DF2AE6B" wp14:editId="521A1CF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357FDE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14:paraId="7B0DBDE4" w14:textId="749C673C" w:rsidR="00C86651" w:rsidRPr="00357FDE" w:rsidRDefault="00EF6F8A" w:rsidP="00C86651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 w:rsidRPr="00357FDE">
        <w:rPr>
          <w:rFonts w:ascii="Book Antiqua" w:hAnsi="Book Antiqua" w:cs="Times New Roman"/>
          <w:b/>
          <w:i w:val="0"/>
          <w:sz w:val="20"/>
          <w:szCs w:val="20"/>
        </w:rPr>
        <w:t xml:space="preserve"> OPĆINSK</w:t>
      </w:r>
      <w:r w:rsidR="008C3351" w:rsidRPr="00357FDE">
        <w:rPr>
          <w:rFonts w:ascii="Book Antiqua" w:hAnsi="Book Antiqua" w:cs="Times New Roman"/>
          <w:b/>
          <w:i w:val="0"/>
          <w:sz w:val="20"/>
          <w:szCs w:val="20"/>
        </w:rPr>
        <w:t>O VIJEĆE</w:t>
      </w:r>
    </w:p>
    <w:p w14:paraId="2F316CF9" w14:textId="73F5E185" w:rsidR="008C3351" w:rsidRPr="00357FDE" w:rsidRDefault="008C3351" w:rsidP="008C3351">
      <w:pPr>
        <w:rPr>
          <w:rFonts w:ascii="Book Antiqua" w:hAnsi="Book Antiqua"/>
          <w:b/>
          <w:bCs/>
          <w:sz w:val="20"/>
          <w:szCs w:val="20"/>
          <w:lang w:eastAsia="hr-HR"/>
        </w:rPr>
      </w:pPr>
      <w:r w:rsidRPr="00357FDE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357FDE">
        <w:rPr>
          <w:rFonts w:ascii="Book Antiqua" w:hAnsi="Book Antiqua"/>
          <w:b/>
          <w:bCs/>
          <w:sz w:val="20"/>
          <w:szCs w:val="20"/>
          <w:lang w:eastAsia="hr-HR"/>
        </w:rPr>
        <w:t>POVJERENSTVO ZA DODJELU STIPENDIJA</w:t>
      </w:r>
    </w:p>
    <w:p w14:paraId="3DEE2ACC" w14:textId="60623463" w:rsidR="00C86651" w:rsidRPr="00357FDE" w:rsidRDefault="00EF6F8A" w:rsidP="00C86651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357FDE">
        <w:rPr>
          <w:rFonts w:ascii="Book Antiqua" w:hAnsi="Book Antiqua" w:cs="Times New Roman"/>
          <w:i w:val="0"/>
          <w:sz w:val="20"/>
          <w:szCs w:val="20"/>
        </w:rPr>
        <w:t>KLASA:</w:t>
      </w:r>
      <w:r w:rsidR="008263D7">
        <w:rPr>
          <w:rFonts w:ascii="Book Antiqua" w:hAnsi="Book Antiqua" w:cs="Times New Roman"/>
          <w:i w:val="0"/>
          <w:sz w:val="20"/>
          <w:szCs w:val="20"/>
        </w:rPr>
        <w:t xml:space="preserve"> 604-01/21</w:t>
      </w:r>
      <w:r w:rsidR="008C3351" w:rsidRPr="00357FDE">
        <w:rPr>
          <w:rFonts w:ascii="Book Antiqua" w:hAnsi="Book Antiqua" w:cs="Times New Roman"/>
          <w:i w:val="0"/>
          <w:sz w:val="20"/>
          <w:szCs w:val="20"/>
        </w:rPr>
        <w:t>-01/01</w:t>
      </w:r>
    </w:p>
    <w:p w14:paraId="74EC9BE3" w14:textId="61385DC6" w:rsidR="00C86651" w:rsidRPr="00357FDE" w:rsidRDefault="00EF6F8A" w:rsidP="00C86651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357FDE">
        <w:rPr>
          <w:rFonts w:ascii="Book Antiqua" w:hAnsi="Book Antiqua" w:cs="Times New Roman"/>
          <w:i w:val="0"/>
          <w:sz w:val="20"/>
          <w:szCs w:val="20"/>
        </w:rPr>
        <w:t>URBROJ: 2188/12-0</w:t>
      </w:r>
      <w:r w:rsidR="008263D7">
        <w:rPr>
          <w:rFonts w:ascii="Book Antiqua" w:hAnsi="Book Antiqua" w:cs="Times New Roman"/>
          <w:i w:val="0"/>
          <w:sz w:val="20"/>
          <w:szCs w:val="20"/>
        </w:rPr>
        <w:t>3/01-21</w:t>
      </w:r>
      <w:r w:rsidR="008C3351" w:rsidRPr="00357FDE">
        <w:rPr>
          <w:rFonts w:ascii="Book Antiqua" w:hAnsi="Book Antiqua" w:cs="Times New Roman"/>
          <w:i w:val="0"/>
          <w:sz w:val="20"/>
          <w:szCs w:val="20"/>
        </w:rPr>
        <w:t>-1</w:t>
      </w:r>
    </w:p>
    <w:p w14:paraId="3425541E" w14:textId="7AB07272" w:rsidR="00C86651" w:rsidRPr="00357FDE" w:rsidRDefault="00C86651" w:rsidP="00C86651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proofErr w:type="spellStart"/>
      <w:r w:rsidRPr="00357FDE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 w:rsidRPr="00357FDE">
        <w:rPr>
          <w:rFonts w:ascii="Book Antiqua" w:hAnsi="Book Antiqua" w:cs="Times New Roman"/>
          <w:i w:val="0"/>
          <w:sz w:val="20"/>
          <w:szCs w:val="20"/>
        </w:rPr>
        <w:t xml:space="preserve">, </w:t>
      </w:r>
      <w:r w:rsidR="00310EB8">
        <w:rPr>
          <w:rFonts w:ascii="Book Antiqua" w:hAnsi="Book Antiqua" w:cs="Times New Roman"/>
          <w:i w:val="0"/>
          <w:sz w:val="20"/>
          <w:szCs w:val="20"/>
        </w:rPr>
        <w:t>12</w:t>
      </w:r>
      <w:r w:rsidR="00EF6F8A" w:rsidRPr="00357FDE">
        <w:rPr>
          <w:rFonts w:ascii="Book Antiqua" w:hAnsi="Book Antiqua" w:cs="Times New Roman"/>
          <w:i w:val="0"/>
          <w:sz w:val="20"/>
          <w:szCs w:val="20"/>
        </w:rPr>
        <w:t>.</w:t>
      </w:r>
      <w:r w:rsidR="008C3351" w:rsidRPr="00357FDE">
        <w:rPr>
          <w:rFonts w:ascii="Book Antiqua" w:hAnsi="Book Antiqua" w:cs="Times New Roman"/>
          <w:i w:val="0"/>
          <w:sz w:val="20"/>
          <w:szCs w:val="20"/>
        </w:rPr>
        <w:t xml:space="preserve">siječnja </w:t>
      </w:r>
      <w:r w:rsidR="00FA532D" w:rsidRPr="00357FDE">
        <w:rPr>
          <w:rFonts w:ascii="Book Antiqua" w:hAnsi="Book Antiqua" w:cs="Times New Roman"/>
          <w:i w:val="0"/>
          <w:sz w:val="20"/>
          <w:szCs w:val="20"/>
        </w:rPr>
        <w:t>2021</w:t>
      </w:r>
      <w:r w:rsidRPr="00357FDE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14:paraId="1718D818" w14:textId="77777777" w:rsidR="00823F36" w:rsidRPr="00823F36" w:rsidRDefault="00823F36" w:rsidP="00823F36">
      <w:pPr>
        <w:rPr>
          <w:lang w:eastAsia="hr-HR"/>
        </w:rPr>
      </w:pPr>
    </w:p>
    <w:p w14:paraId="2F26D85A" w14:textId="77777777"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046C10D" w14:textId="02F283B9" w:rsidR="00936BA1" w:rsidRPr="00357FDE" w:rsidRDefault="008C3351" w:rsidP="00357FD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57FDE">
        <w:rPr>
          <w:rFonts w:ascii="Book Antiqua" w:hAnsi="Book Antiqua"/>
          <w:color w:val="000000"/>
          <w:sz w:val="24"/>
          <w:szCs w:val="24"/>
        </w:rPr>
        <w:t xml:space="preserve">Temeljem članka 31. Statuta Općine </w:t>
      </w:r>
      <w:proofErr w:type="spellStart"/>
      <w:r w:rsidRPr="00357FDE">
        <w:rPr>
          <w:rFonts w:ascii="Book Antiqua" w:hAnsi="Book Antiqua"/>
          <w:color w:val="000000"/>
          <w:sz w:val="24"/>
          <w:szCs w:val="24"/>
        </w:rPr>
        <w:t>Tovarnik</w:t>
      </w:r>
      <w:proofErr w:type="spellEnd"/>
      <w:r w:rsidRPr="00357FDE">
        <w:rPr>
          <w:rFonts w:ascii="Book Antiqua" w:hAnsi="Book Antiqua"/>
          <w:color w:val="000000"/>
          <w:sz w:val="24"/>
          <w:szCs w:val="24"/>
        </w:rPr>
        <w:t xml:space="preserve"> („Službeni vjesnik“ Vukovarsko-srijems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ke županije, broj 4/13, 14/13, </w:t>
      </w:r>
      <w:r w:rsidRPr="00357FDE">
        <w:rPr>
          <w:rFonts w:ascii="Book Antiqua" w:hAnsi="Book Antiqua"/>
          <w:color w:val="000000"/>
          <w:sz w:val="24"/>
          <w:szCs w:val="24"/>
        </w:rPr>
        <w:t>1/18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>, 6/18, 3/20, pročišćeni tekst 9/20) Općinsko vijeće na svojoj 31. sjednici održanoj 21.12.2020</w:t>
      </w:r>
      <w:r w:rsidRPr="00357FDE">
        <w:rPr>
          <w:rFonts w:ascii="Book Antiqua" w:hAnsi="Book Antiqua"/>
          <w:color w:val="000000"/>
          <w:sz w:val="24"/>
          <w:szCs w:val="24"/>
        </w:rPr>
        <w:t xml:space="preserve">.god. donijelo je Odluku o stipendijama Općine </w:t>
      </w:r>
      <w:proofErr w:type="spellStart"/>
      <w:r w:rsidRPr="00357FDE">
        <w:rPr>
          <w:rFonts w:ascii="Book Antiqua" w:hAnsi="Book Antiqua"/>
          <w:color w:val="000000"/>
          <w:sz w:val="24"/>
          <w:szCs w:val="24"/>
        </w:rPr>
        <w:t>T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>ovarnik</w:t>
      </w:r>
      <w:proofErr w:type="spellEnd"/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 za akademsku godinu 2020/2021</w:t>
      </w:r>
      <w:r w:rsidRPr="00357FDE">
        <w:rPr>
          <w:rFonts w:ascii="Book Antiqua" w:hAnsi="Book Antiqua"/>
          <w:color w:val="000000"/>
          <w:sz w:val="24"/>
          <w:szCs w:val="24"/>
        </w:rPr>
        <w:t>, na temelju koje Povjerenstvo za dodjelu stipendija raspisuje:</w:t>
      </w:r>
    </w:p>
    <w:p w14:paraId="3568C6B9" w14:textId="77777777" w:rsidR="00823F36" w:rsidRPr="00357FDE" w:rsidRDefault="00823F36" w:rsidP="00357FDE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F9C6720" w14:textId="481B2C28" w:rsidR="00823F36" w:rsidRPr="00357FDE" w:rsidRDefault="008C3351" w:rsidP="00357FDE">
      <w:pPr>
        <w:pStyle w:val="Default"/>
        <w:spacing w:line="276" w:lineRule="auto"/>
        <w:jc w:val="center"/>
        <w:rPr>
          <w:rFonts w:ascii="Book Antiqua" w:hAnsi="Book Antiqua"/>
          <w:b/>
        </w:rPr>
      </w:pPr>
      <w:r w:rsidRPr="00357FDE">
        <w:rPr>
          <w:rFonts w:ascii="Book Antiqua" w:hAnsi="Book Antiqua"/>
          <w:b/>
        </w:rPr>
        <w:t>JAVNI NATJEČAJ</w:t>
      </w:r>
    </w:p>
    <w:p w14:paraId="5579E7C7" w14:textId="3D9B653B" w:rsidR="008C3351" w:rsidRPr="00357FDE" w:rsidRDefault="00EC0996" w:rsidP="00357FDE">
      <w:pPr>
        <w:pStyle w:val="Default"/>
        <w:spacing w:line="276" w:lineRule="auto"/>
        <w:jc w:val="center"/>
        <w:rPr>
          <w:rFonts w:ascii="Book Antiqua" w:hAnsi="Book Antiqua"/>
        </w:rPr>
      </w:pPr>
      <w:r w:rsidRPr="00357FDE">
        <w:rPr>
          <w:rFonts w:ascii="Book Antiqua" w:hAnsi="Book Antiqua"/>
          <w:b/>
        </w:rPr>
        <w:t>ZA PODNOŠENJE ZAMOLBI ZA DODJELU STI</w:t>
      </w:r>
      <w:r w:rsidR="007E2AB8">
        <w:rPr>
          <w:rFonts w:ascii="Book Antiqua" w:hAnsi="Book Antiqua"/>
          <w:b/>
        </w:rPr>
        <w:t>P</w:t>
      </w:r>
      <w:r w:rsidRPr="00357FDE">
        <w:rPr>
          <w:rFonts w:ascii="Book Antiqua" w:hAnsi="Book Antiqua"/>
          <w:b/>
        </w:rPr>
        <w:t>ENDIJA OPĆINE T</w:t>
      </w:r>
      <w:r w:rsidR="00FA532D" w:rsidRPr="00357FDE">
        <w:rPr>
          <w:rFonts w:ascii="Book Antiqua" w:hAnsi="Book Antiqua"/>
          <w:b/>
        </w:rPr>
        <w:t>O</w:t>
      </w:r>
      <w:r w:rsidR="007E2AB8">
        <w:rPr>
          <w:rFonts w:ascii="Book Antiqua" w:hAnsi="Book Antiqua"/>
          <w:b/>
        </w:rPr>
        <w:t>VARNIK ZA AKADEMSKU GODINU 2020</w:t>
      </w:r>
      <w:r w:rsidR="00FA532D" w:rsidRPr="00357FDE">
        <w:rPr>
          <w:rFonts w:ascii="Book Antiqua" w:hAnsi="Book Antiqua"/>
          <w:b/>
        </w:rPr>
        <w:t>/2021</w:t>
      </w:r>
    </w:p>
    <w:p w14:paraId="7E2CF629" w14:textId="77777777" w:rsidR="00823F36" w:rsidRPr="00357FDE" w:rsidRDefault="00823F36" w:rsidP="00357FDE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1DEC844C" w14:textId="77777777" w:rsidR="00936BA1" w:rsidRPr="00357FDE" w:rsidRDefault="00936BA1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159C25C3" w14:textId="75D3A6FB" w:rsidR="00936BA1" w:rsidRPr="00357FDE" w:rsidRDefault="00EC0996" w:rsidP="00357FDE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/>
          <w:bCs/>
          <w:color w:val="000000"/>
          <w:sz w:val="24"/>
          <w:szCs w:val="24"/>
        </w:rPr>
        <w:t>I.</w:t>
      </w:r>
    </w:p>
    <w:p w14:paraId="22616EA0" w14:textId="0D875BD5" w:rsidR="00823F36" w:rsidRPr="00357FDE" w:rsidRDefault="00EC0996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color w:val="FF0000"/>
          <w:sz w:val="24"/>
          <w:szCs w:val="24"/>
        </w:rPr>
      </w:pPr>
      <w:r w:rsidRPr="00357FDE">
        <w:rPr>
          <w:rFonts w:ascii="Book Antiqua" w:hAnsi="Book Antiqua"/>
          <w:color w:val="000000"/>
          <w:sz w:val="24"/>
          <w:szCs w:val="24"/>
        </w:rPr>
        <w:t xml:space="preserve">Pozivaju se svi redovni studenti preddiplomskih i diplomskih, stručnih i sveučilišnih studija, od prve do posljednje godine studija s prebivalištem na području Općine </w:t>
      </w:r>
      <w:proofErr w:type="spellStart"/>
      <w:r w:rsidRPr="00357FDE">
        <w:rPr>
          <w:rFonts w:ascii="Book Antiqua" w:hAnsi="Book Antiqua"/>
          <w:color w:val="000000"/>
          <w:sz w:val="24"/>
          <w:szCs w:val="24"/>
        </w:rPr>
        <w:t>Tovarnik</w:t>
      </w:r>
      <w:proofErr w:type="spellEnd"/>
      <w:r w:rsidRPr="00357FDE">
        <w:rPr>
          <w:rFonts w:ascii="Book Antiqua" w:hAnsi="Book Antiqua"/>
          <w:color w:val="000000"/>
          <w:sz w:val="24"/>
          <w:szCs w:val="24"/>
        </w:rPr>
        <w:t xml:space="preserve">, a koji već ne primaju stipendiju iz drugih izvora, te koji nisu ponavljači godine za koju podnose zahtjev za stipendiju, da podnesu zamolbu za stipendiju Općine </w:t>
      </w:r>
      <w:proofErr w:type="spellStart"/>
      <w:r w:rsidRPr="00357FDE">
        <w:rPr>
          <w:rFonts w:ascii="Book Antiqua" w:hAnsi="Book Antiqua"/>
          <w:color w:val="000000"/>
          <w:sz w:val="24"/>
          <w:szCs w:val="24"/>
        </w:rPr>
        <w:t>T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>ovarnik</w:t>
      </w:r>
      <w:proofErr w:type="spellEnd"/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 za akademsku godinu 2020/2021</w:t>
      </w:r>
      <w:bookmarkStart w:id="0" w:name="_GoBack"/>
      <w:bookmarkEnd w:id="0"/>
      <w:r w:rsidRPr="00357FDE">
        <w:rPr>
          <w:rFonts w:ascii="Book Antiqua" w:hAnsi="Book Antiqua"/>
          <w:color w:val="000000"/>
          <w:sz w:val="24"/>
          <w:szCs w:val="24"/>
        </w:rPr>
        <w:t xml:space="preserve">, </w:t>
      </w:r>
      <w:r w:rsidR="00310EB8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najkasnije do 12</w:t>
      </w:r>
      <w:r w:rsidR="00FA532D" w:rsidRPr="00357FDE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. veljače 2021</w:t>
      </w:r>
      <w:r w:rsidRPr="00357FDE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. godine, osobno ili poštom na adresu:</w:t>
      </w:r>
    </w:p>
    <w:p w14:paraId="0EDDC03A" w14:textId="513F4422" w:rsidR="00936BA1" w:rsidRPr="00357FDE" w:rsidRDefault="00EC0996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357FDE">
        <w:rPr>
          <w:rFonts w:ascii="Book Antiqua" w:hAnsi="Book Antiqua"/>
          <w:sz w:val="24"/>
          <w:szCs w:val="24"/>
        </w:rPr>
        <w:t xml:space="preserve">Općina </w:t>
      </w:r>
      <w:proofErr w:type="spellStart"/>
      <w:r w:rsidRPr="00357FDE">
        <w:rPr>
          <w:rFonts w:ascii="Book Antiqua" w:hAnsi="Book Antiqua"/>
          <w:sz w:val="24"/>
          <w:szCs w:val="24"/>
        </w:rPr>
        <w:t>Tovarnik</w:t>
      </w:r>
      <w:proofErr w:type="spellEnd"/>
      <w:r w:rsidRPr="00357FDE">
        <w:rPr>
          <w:rFonts w:ascii="Book Antiqua" w:hAnsi="Book Antiqua"/>
          <w:sz w:val="24"/>
          <w:szCs w:val="24"/>
        </w:rPr>
        <w:t xml:space="preserve">, A.G. Matoša 2, 32249 </w:t>
      </w:r>
      <w:proofErr w:type="spellStart"/>
      <w:r w:rsidRPr="00357FDE">
        <w:rPr>
          <w:rFonts w:ascii="Book Antiqua" w:hAnsi="Book Antiqua"/>
          <w:sz w:val="24"/>
          <w:szCs w:val="24"/>
        </w:rPr>
        <w:t>Tovarnik</w:t>
      </w:r>
      <w:proofErr w:type="spellEnd"/>
      <w:r w:rsidRPr="00357FDE">
        <w:rPr>
          <w:rFonts w:ascii="Book Antiqua" w:hAnsi="Book Antiqua"/>
          <w:sz w:val="24"/>
          <w:szCs w:val="24"/>
        </w:rPr>
        <w:t xml:space="preserve">, sa naznakom „Za Povjerenstvo za dodjelu stipendija“ </w:t>
      </w:r>
    </w:p>
    <w:p w14:paraId="6C242B36" w14:textId="61600BAD" w:rsidR="00936BA1" w:rsidRPr="00357FDE" w:rsidRDefault="00EC0996" w:rsidP="00357FDE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/>
          <w:bCs/>
          <w:color w:val="000000"/>
          <w:sz w:val="24"/>
          <w:szCs w:val="24"/>
        </w:rPr>
        <w:t>II.</w:t>
      </w:r>
    </w:p>
    <w:p w14:paraId="429AB505" w14:textId="77777777" w:rsidR="00823F36" w:rsidRPr="00357FDE" w:rsidRDefault="00823F36" w:rsidP="00357FDE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14:paraId="441F6B24" w14:textId="5ADD7903" w:rsidR="00823F36" w:rsidRPr="00357FDE" w:rsidRDefault="00EC0996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Cs/>
          <w:color w:val="000000"/>
          <w:sz w:val="24"/>
          <w:szCs w:val="24"/>
        </w:rPr>
        <w:t>Uz zahtjev za stipendiju potrebno je priložiti:</w:t>
      </w:r>
    </w:p>
    <w:p w14:paraId="7D785EB3" w14:textId="04AB9C4F" w:rsidR="00EC0996" w:rsidRPr="00357FDE" w:rsidRDefault="00EC0996" w:rsidP="00357FD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Cs/>
          <w:color w:val="000000"/>
          <w:sz w:val="24"/>
          <w:szCs w:val="24"/>
        </w:rPr>
        <w:t>Presliku važeće osobne iskaznice</w:t>
      </w:r>
    </w:p>
    <w:p w14:paraId="46982624" w14:textId="188BE5F9" w:rsidR="00EC0996" w:rsidRPr="00357FDE" w:rsidRDefault="00EC0996" w:rsidP="00357FD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Cs/>
          <w:color w:val="000000"/>
          <w:sz w:val="24"/>
          <w:szCs w:val="24"/>
        </w:rPr>
        <w:t xml:space="preserve">Potvrdu fakulteta o statusu redovnog studenta i upisnoj godini studija iz koje je vidljivo </w:t>
      </w:r>
      <w:r w:rsidRPr="00357FDE">
        <w:rPr>
          <w:rFonts w:ascii="Book Antiqua" w:hAnsi="Book Antiqua"/>
          <w:b/>
          <w:color w:val="000000"/>
          <w:sz w:val="24"/>
          <w:szCs w:val="24"/>
          <w:u w:val="single"/>
        </w:rPr>
        <w:t>da student ne ponavlja upisanu godinu</w:t>
      </w:r>
    </w:p>
    <w:p w14:paraId="4A022F76" w14:textId="5291D1C4" w:rsidR="00EC0996" w:rsidRPr="00357FDE" w:rsidRDefault="00EC0996" w:rsidP="00357FD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 Antiqua" w:hAnsi="Book Antiqua"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Cs/>
          <w:color w:val="000000"/>
          <w:sz w:val="24"/>
          <w:szCs w:val="24"/>
        </w:rPr>
        <w:t>Izjavu (ovjerenu kod javnog bilježnika), da student ne prima stipendiju putem nekih drugih ostvarenih prava</w:t>
      </w:r>
    </w:p>
    <w:p w14:paraId="045E1441" w14:textId="77777777" w:rsidR="00936BA1" w:rsidRPr="00357FDE" w:rsidRDefault="00936BA1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14:paraId="283BC2BA" w14:textId="60E35447" w:rsidR="00936BA1" w:rsidRPr="00357FDE" w:rsidRDefault="00EC0996" w:rsidP="00357FDE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57FDE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III.</w:t>
      </w:r>
    </w:p>
    <w:p w14:paraId="17AA2D7E" w14:textId="14332EEE" w:rsidR="00EF6F8A" w:rsidRPr="00357FDE" w:rsidRDefault="00EC0996" w:rsidP="00357FDE">
      <w:pPr>
        <w:pStyle w:val="Default"/>
        <w:spacing w:line="276" w:lineRule="auto"/>
        <w:jc w:val="both"/>
        <w:rPr>
          <w:rFonts w:ascii="Book Antiqua" w:hAnsi="Book Antiqua" w:cs="Courier New"/>
        </w:rPr>
      </w:pPr>
      <w:r w:rsidRPr="00357FDE">
        <w:rPr>
          <w:rFonts w:ascii="Book Antiqua" w:hAnsi="Book Antiqua"/>
          <w:bCs/>
        </w:rPr>
        <w:t>Nepravodobni i nepotpuni zahtjevi neće se razmatrati.</w:t>
      </w:r>
    </w:p>
    <w:p w14:paraId="769FFF08" w14:textId="77777777" w:rsidR="00EF6F8A" w:rsidRPr="00357FDE" w:rsidRDefault="00EF6F8A" w:rsidP="00357FDE">
      <w:pPr>
        <w:pStyle w:val="Default"/>
        <w:spacing w:line="276" w:lineRule="auto"/>
        <w:jc w:val="both"/>
        <w:rPr>
          <w:rFonts w:ascii="Book Antiqua" w:hAnsi="Book Antiqua" w:cs="Courier New"/>
        </w:rPr>
      </w:pPr>
    </w:p>
    <w:p w14:paraId="7307C1F3" w14:textId="12109A8A" w:rsidR="00EF6F8A" w:rsidRPr="00357FDE" w:rsidRDefault="009A1CFC" w:rsidP="00357FDE">
      <w:pPr>
        <w:pStyle w:val="Default"/>
        <w:spacing w:line="276" w:lineRule="auto"/>
        <w:jc w:val="center"/>
        <w:rPr>
          <w:rFonts w:ascii="Book Antiqua" w:hAnsi="Book Antiqua"/>
          <w:b/>
        </w:rPr>
      </w:pPr>
      <w:r w:rsidRPr="00357FDE">
        <w:rPr>
          <w:rFonts w:ascii="Book Antiqua" w:hAnsi="Book Antiqua" w:cs="Courier New"/>
          <w:b/>
        </w:rPr>
        <w:t>IV.</w:t>
      </w:r>
    </w:p>
    <w:p w14:paraId="5AFAD016" w14:textId="508A8BEB" w:rsidR="00823F36" w:rsidRPr="00357FDE" w:rsidRDefault="009A1CFC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color w:val="000000"/>
          <w:sz w:val="24"/>
          <w:szCs w:val="24"/>
        </w:rPr>
      </w:pPr>
      <w:r w:rsidRPr="00357FDE">
        <w:rPr>
          <w:rFonts w:ascii="Book Antiqua" w:hAnsi="Book Antiqua"/>
          <w:color w:val="000000"/>
          <w:sz w:val="24"/>
          <w:szCs w:val="24"/>
        </w:rPr>
        <w:t xml:space="preserve">Stipendija je godišnja i dodjeljuje se za razdoblje od deset mjeseci, odnosno za 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>period od rujna 2020. do lipnja 2021</w:t>
      </w:r>
      <w:r w:rsidRPr="00357FDE">
        <w:rPr>
          <w:rFonts w:ascii="Book Antiqua" w:hAnsi="Book Antiqua"/>
          <w:color w:val="000000"/>
          <w:sz w:val="24"/>
          <w:szCs w:val="24"/>
        </w:rPr>
        <w:t>. godine.</w:t>
      </w:r>
    </w:p>
    <w:p w14:paraId="60B2DE29" w14:textId="38668D25" w:rsidR="009A1CFC" w:rsidRPr="00357FDE" w:rsidRDefault="009A1CFC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color w:val="000000"/>
          <w:sz w:val="24"/>
          <w:szCs w:val="24"/>
        </w:rPr>
      </w:pPr>
      <w:r w:rsidRPr="00357FDE">
        <w:rPr>
          <w:rFonts w:ascii="Book Antiqua" w:hAnsi="Book Antiqua"/>
          <w:color w:val="000000"/>
          <w:sz w:val="24"/>
          <w:szCs w:val="24"/>
        </w:rPr>
        <w:t>Iznos za stipendiranje koji je osiguran u p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roračunu Općine </w:t>
      </w:r>
      <w:proofErr w:type="spellStart"/>
      <w:r w:rsidR="00FA532D" w:rsidRPr="00357FDE">
        <w:rPr>
          <w:rFonts w:ascii="Book Antiqua" w:hAnsi="Book Antiqua"/>
          <w:color w:val="000000"/>
          <w:sz w:val="24"/>
          <w:szCs w:val="24"/>
        </w:rPr>
        <w:t>Tovarnik</w:t>
      </w:r>
      <w:proofErr w:type="spellEnd"/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 za 2021</w:t>
      </w:r>
      <w:r w:rsidRPr="00357FDE">
        <w:rPr>
          <w:rFonts w:ascii="Book Antiqua" w:hAnsi="Book Antiqua"/>
          <w:color w:val="000000"/>
          <w:sz w:val="24"/>
          <w:szCs w:val="24"/>
        </w:rPr>
        <w:t>. godinu, isplaćivati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 će se u mjesečnom iznosu od 800</w:t>
      </w:r>
      <w:r w:rsidRPr="00357FDE">
        <w:rPr>
          <w:rFonts w:ascii="Book Antiqua" w:hAnsi="Book Antiqua"/>
          <w:color w:val="000000"/>
          <w:sz w:val="24"/>
          <w:szCs w:val="24"/>
        </w:rPr>
        <w:t>,00 kuna, što za</w:t>
      </w:r>
      <w:r w:rsidR="00FA532D" w:rsidRPr="00357FDE">
        <w:rPr>
          <w:rFonts w:ascii="Book Antiqua" w:hAnsi="Book Antiqua"/>
          <w:color w:val="000000"/>
          <w:sz w:val="24"/>
          <w:szCs w:val="24"/>
        </w:rPr>
        <w:t xml:space="preserve"> jednu akademsku godinu iznosi 8.0</w:t>
      </w:r>
      <w:r w:rsidRPr="00357FDE">
        <w:rPr>
          <w:rFonts w:ascii="Book Antiqua" w:hAnsi="Book Antiqua"/>
          <w:color w:val="000000"/>
          <w:sz w:val="24"/>
          <w:szCs w:val="24"/>
        </w:rPr>
        <w:t>00,00 kuna.</w:t>
      </w:r>
    </w:p>
    <w:p w14:paraId="630DB741" w14:textId="77777777" w:rsidR="00280E13" w:rsidRPr="00357FDE" w:rsidRDefault="00280E13" w:rsidP="00357FDE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color w:val="000000"/>
          <w:sz w:val="24"/>
          <w:szCs w:val="24"/>
        </w:rPr>
      </w:pPr>
    </w:p>
    <w:p w14:paraId="0E8E67E2" w14:textId="77777777" w:rsidR="00357FDE" w:rsidRDefault="00357FDE" w:rsidP="00357FDE">
      <w:pPr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</w:p>
    <w:p w14:paraId="203C1B99" w14:textId="3F90BF3F" w:rsidR="00C06026" w:rsidRPr="00357FDE" w:rsidRDefault="009A1CFC" w:rsidP="00357FDE">
      <w:pPr>
        <w:spacing w:after="0"/>
        <w:jc w:val="right"/>
        <w:rPr>
          <w:rFonts w:ascii="Book Antiqua" w:hAnsi="Book Antiqua"/>
          <w:sz w:val="24"/>
          <w:szCs w:val="24"/>
          <w:lang w:eastAsia="hr-HR"/>
        </w:rPr>
      </w:pPr>
      <w:r w:rsidRPr="00357FDE">
        <w:rPr>
          <w:rFonts w:ascii="Book Antiqua" w:hAnsi="Book Antiqua"/>
          <w:sz w:val="24"/>
          <w:szCs w:val="24"/>
          <w:lang w:eastAsia="hr-HR"/>
        </w:rPr>
        <w:t>PREDSJEDNIK POVJERENSTVA</w:t>
      </w:r>
    </w:p>
    <w:p w14:paraId="2F05B273" w14:textId="2534E43D" w:rsidR="009A1CFC" w:rsidRDefault="009A1CFC" w:rsidP="00357FDE">
      <w:pPr>
        <w:rPr>
          <w:rFonts w:ascii="Book Antiqua" w:hAnsi="Book Antiqua"/>
          <w:sz w:val="24"/>
          <w:szCs w:val="24"/>
          <w:lang w:eastAsia="hr-HR"/>
        </w:rPr>
      </w:pPr>
      <w:r w:rsidRPr="00357FDE">
        <w:rPr>
          <w:rFonts w:ascii="Book Antiqua" w:hAnsi="Book Antiqua"/>
          <w:sz w:val="24"/>
          <w:szCs w:val="24"/>
          <w:lang w:eastAsia="hr-HR"/>
        </w:rPr>
        <w:t xml:space="preserve">                                                                                             ZA DODJELU STIPENDIJA</w:t>
      </w:r>
    </w:p>
    <w:p w14:paraId="6F7BBE21" w14:textId="602AE869" w:rsidR="00310EB8" w:rsidRPr="00357FDE" w:rsidRDefault="00310EB8" w:rsidP="00310EB8">
      <w:pPr>
        <w:rPr>
          <w:rFonts w:ascii="Book Antiqua" w:hAnsi="Book Antiqua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  <w:lang w:eastAsia="hr-HR"/>
        </w:rPr>
        <w:t xml:space="preserve">                                                                                                        Gabrijel Matić, prof.</w:t>
      </w:r>
    </w:p>
    <w:p w14:paraId="7924C9FB" w14:textId="3972A260" w:rsidR="009A1CFC" w:rsidRPr="00357FDE" w:rsidRDefault="009A1CFC" w:rsidP="00357FDE">
      <w:pPr>
        <w:rPr>
          <w:rFonts w:ascii="Book Antiqua" w:hAnsi="Book Antiqua"/>
          <w:sz w:val="24"/>
          <w:szCs w:val="24"/>
          <w:lang w:eastAsia="hr-HR"/>
        </w:rPr>
      </w:pPr>
      <w:r w:rsidRPr="00357FDE">
        <w:rPr>
          <w:rFonts w:ascii="Book Antiqua" w:hAnsi="Book Antiqua"/>
          <w:sz w:val="24"/>
          <w:szCs w:val="24"/>
          <w:lang w:eastAsia="hr-HR"/>
        </w:rPr>
        <w:t xml:space="preserve">                                                </w:t>
      </w:r>
    </w:p>
    <w:p w14:paraId="3CFB6E09" w14:textId="4545E37C"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</w:p>
    <w:sectPr w:rsidR="00C06026" w:rsidRPr="00936BA1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916D" w14:textId="77777777" w:rsidR="00A9499D" w:rsidRDefault="00A9499D" w:rsidP="00C86651">
      <w:pPr>
        <w:spacing w:after="0" w:line="240" w:lineRule="auto"/>
      </w:pPr>
      <w:r>
        <w:separator/>
      </w:r>
    </w:p>
  </w:endnote>
  <w:endnote w:type="continuationSeparator" w:id="0">
    <w:p w14:paraId="1C0EF865" w14:textId="77777777" w:rsidR="00A9499D" w:rsidRDefault="00A9499D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FCA4" w14:textId="77777777" w:rsidR="002448B4" w:rsidRDefault="00AE64B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C08">
      <w:rPr>
        <w:noProof/>
      </w:rPr>
      <w:t>2</w:t>
    </w:r>
    <w:r>
      <w:rPr>
        <w:noProof/>
      </w:rPr>
      <w:fldChar w:fldCharType="end"/>
    </w:r>
  </w:p>
  <w:p w14:paraId="4F4B00D6" w14:textId="77777777" w:rsidR="002448B4" w:rsidRDefault="002448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023F" w14:textId="77777777" w:rsidR="00A9499D" w:rsidRDefault="00A9499D" w:rsidP="00C86651">
      <w:pPr>
        <w:spacing w:after="0" w:line="240" w:lineRule="auto"/>
      </w:pPr>
      <w:r>
        <w:separator/>
      </w:r>
    </w:p>
  </w:footnote>
  <w:footnote w:type="continuationSeparator" w:id="0">
    <w:p w14:paraId="0FF95C31" w14:textId="77777777" w:rsidR="00A9499D" w:rsidRDefault="00A9499D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21D"/>
    <w:multiLevelType w:val="hybridMultilevel"/>
    <w:tmpl w:val="5D608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4FCD"/>
    <w:rsid w:val="000B0FE8"/>
    <w:rsid w:val="000D37C5"/>
    <w:rsid w:val="000E0D8C"/>
    <w:rsid w:val="000E2215"/>
    <w:rsid w:val="000F0439"/>
    <w:rsid w:val="000F1430"/>
    <w:rsid w:val="001A3C08"/>
    <w:rsid w:val="002448B4"/>
    <w:rsid w:val="00280E13"/>
    <w:rsid w:val="002841D8"/>
    <w:rsid w:val="002B7CA9"/>
    <w:rsid w:val="002F17F5"/>
    <w:rsid w:val="00310EB8"/>
    <w:rsid w:val="00332C5B"/>
    <w:rsid w:val="003532AD"/>
    <w:rsid w:val="00357FDE"/>
    <w:rsid w:val="00361638"/>
    <w:rsid w:val="00380275"/>
    <w:rsid w:val="00390799"/>
    <w:rsid w:val="003A65C8"/>
    <w:rsid w:val="003A6E19"/>
    <w:rsid w:val="003D5A0C"/>
    <w:rsid w:val="00406FCF"/>
    <w:rsid w:val="00411681"/>
    <w:rsid w:val="00421E2F"/>
    <w:rsid w:val="00471A6A"/>
    <w:rsid w:val="00483B81"/>
    <w:rsid w:val="004935B0"/>
    <w:rsid w:val="004D4F6C"/>
    <w:rsid w:val="004F67C9"/>
    <w:rsid w:val="00531F59"/>
    <w:rsid w:val="00556056"/>
    <w:rsid w:val="00564BB3"/>
    <w:rsid w:val="005A2654"/>
    <w:rsid w:val="005E27C7"/>
    <w:rsid w:val="00624965"/>
    <w:rsid w:val="0063605D"/>
    <w:rsid w:val="006836CA"/>
    <w:rsid w:val="006F107A"/>
    <w:rsid w:val="007227C9"/>
    <w:rsid w:val="007445FC"/>
    <w:rsid w:val="00752AF2"/>
    <w:rsid w:val="00775765"/>
    <w:rsid w:val="007A0BA4"/>
    <w:rsid w:val="007A4377"/>
    <w:rsid w:val="007B6E5F"/>
    <w:rsid w:val="007E2AB8"/>
    <w:rsid w:val="00823F36"/>
    <w:rsid w:val="008263D7"/>
    <w:rsid w:val="00865E18"/>
    <w:rsid w:val="00874C3D"/>
    <w:rsid w:val="00881359"/>
    <w:rsid w:val="00890D57"/>
    <w:rsid w:val="008C3351"/>
    <w:rsid w:val="008E4F0A"/>
    <w:rsid w:val="008F2123"/>
    <w:rsid w:val="008F39DF"/>
    <w:rsid w:val="0093176F"/>
    <w:rsid w:val="00936BA1"/>
    <w:rsid w:val="00942F18"/>
    <w:rsid w:val="00945DC0"/>
    <w:rsid w:val="009922D0"/>
    <w:rsid w:val="009A1CFC"/>
    <w:rsid w:val="00A03F50"/>
    <w:rsid w:val="00A14AFF"/>
    <w:rsid w:val="00A9499D"/>
    <w:rsid w:val="00AD7080"/>
    <w:rsid w:val="00AD7E82"/>
    <w:rsid w:val="00AE64BE"/>
    <w:rsid w:val="00B552AC"/>
    <w:rsid w:val="00B6234F"/>
    <w:rsid w:val="00BA5F08"/>
    <w:rsid w:val="00C02826"/>
    <w:rsid w:val="00C06026"/>
    <w:rsid w:val="00C640F9"/>
    <w:rsid w:val="00C86651"/>
    <w:rsid w:val="00CD75A7"/>
    <w:rsid w:val="00D42CAB"/>
    <w:rsid w:val="00DE41D7"/>
    <w:rsid w:val="00E747B6"/>
    <w:rsid w:val="00EC0996"/>
    <w:rsid w:val="00EF6F8A"/>
    <w:rsid w:val="00F16F1E"/>
    <w:rsid w:val="00F20B6B"/>
    <w:rsid w:val="00F372F0"/>
    <w:rsid w:val="00F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597"/>
  <w15:docId w15:val="{1F7BE6C0-1963-4BA3-B674-28344D73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10</cp:revision>
  <cp:lastPrinted>2021-01-12T07:46:00Z</cp:lastPrinted>
  <dcterms:created xsi:type="dcterms:W3CDTF">2021-01-08T12:00:00Z</dcterms:created>
  <dcterms:modified xsi:type="dcterms:W3CDTF">2021-01-12T07:50:00Z</dcterms:modified>
</cp:coreProperties>
</file>