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0341" w14:textId="18411D29" w:rsidR="00BF138C" w:rsidRDefault="00610E4B" w:rsidP="00610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POZIV NA DOSTAVU PONUDE</w:t>
      </w:r>
    </w:p>
    <w:p w14:paraId="15087827" w14:textId="00F623DF" w:rsidR="00610E4B" w:rsidRDefault="00610E4B" w:rsidP="00610E4B">
      <w:pPr>
        <w:jc w:val="center"/>
        <w:rPr>
          <w:b/>
          <w:bCs/>
          <w:sz w:val="28"/>
          <w:szCs w:val="28"/>
        </w:rPr>
      </w:pPr>
    </w:p>
    <w:p w14:paraId="67052939" w14:textId="217B7E1C" w:rsidR="00610E4B" w:rsidRDefault="00610E4B" w:rsidP="00610E4B">
      <w:pPr>
        <w:jc w:val="both"/>
        <w:rPr>
          <w:sz w:val="24"/>
          <w:szCs w:val="24"/>
        </w:rPr>
      </w:pPr>
      <w:r w:rsidRPr="00610E4B">
        <w:rPr>
          <w:sz w:val="24"/>
          <w:szCs w:val="24"/>
        </w:rPr>
        <w:t>Temeljem članka 47. Statuta Dječjeg vrtića Palčić Tovarnik, sukladno Zakonu o javnoj nabavi (Narodne novine broj 120/16), te članku 7. Pravilnika o provedbi postupaka javne nabave u Dječjem vrtiću Palčić Tovarnik</w:t>
      </w:r>
      <w:r w:rsidR="009C3D3E">
        <w:rPr>
          <w:sz w:val="24"/>
          <w:szCs w:val="24"/>
        </w:rPr>
        <w:t>,</w:t>
      </w:r>
    </w:p>
    <w:p w14:paraId="55AAD635" w14:textId="6B3725FB" w:rsidR="00610E4B" w:rsidRDefault="009C3D3E" w:rsidP="00610E4B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10E4B" w:rsidRPr="00610E4B">
        <w:rPr>
          <w:sz w:val="24"/>
          <w:szCs w:val="24"/>
        </w:rPr>
        <w:t>aručitelj</w:t>
      </w:r>
      <w:r w:rsidR="00610E4B">
        <w:rPr>
          <w:b/>
          <w:bCs/>
          <w:sz w:val="24"/>
          <w:szCs w:val="24"/>
        </w:rPr>
        <w:t xml:space="preserve"> Dječji vrtić Palčić Tovarnik </w:t>
      </w:r>
      <w:r w:rsidR="00610E4B" w:rsidRPr="00610E4B">
        <w:rPr>
          <w:sz w:val="24"/>
          <w:szCs w:val="24"/>
        </w:rPr>
        <w:t xml:space="preserve">pokrenuo je postupak jednostavne nabave, </w:t>
      </w:r>
      <w:r w:rsidR="00610E4B" w:rsidRPr="00610E4B">
        <w:rPr>
          <w:sz w:val="24"/>
          <w:szCs w:val="24"/>
        </w:rPr>
        <w:t>čija je procijenjena vrijednost veća od 70.000 kn, a manja od 200.000 kn</w:t>
      </w:r>
      <w:r w:rsidR="00610E4B" w:rsidRPr="00610E4B">
        <w:rPr>
          <w:sz w:val="24"/>
          <w:szCs w:val="24"/>
        </w:rPr>
        <w:t xml:space="preserve">, za </w:t>
      </w:r>
      <w:r w:rsidR="00610E4B">
        <w:rPr>
          <w:sz w:val="24"/>
          <w:szCs w:val="24"/>
        </w:rPr>
        <w:t>usluge pripremanja i dostave toplog obroka (catering) za djecu Dječjeg vrtića Palčić Tovarnik</w:t>
      </w:r>
    </w:p>
    <w:p w14:paraId="6B98360E" w14:textId="495E9DD0" w:rsidR="00610E4B" w:rsidRDefault="00610E4B" w:rsidP="00610E4B">
      <w:pPr>
        <w:jc w:val="both"/>
        <w:rPr>
          <w:sz w:val="24"/>
          <w:szCs w:val="24"/>
        </w:rPr>
      </w:pPr>
    </w:p>
    <w:p w14:paraId="4DD90F9A" w14:textId="2996F97E" w:rsidR="00610E4B" w:rsidRPr="00A45449" w:rsidRDefault="00610E4B" w:rsidP="00610E4B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Naručitelj: </w:t>
      </w:r>
      <w:r w:rsidRPr="00A45449">
        <w:rPr>
          <w:b/>
          <w:bCs/>
          <w:sz w:val="24"/>
          <w:szCs w:val="24"/>
        </w:rPr>
        <w:t>Dječji vrtić Palčić Tovarnik</w:t>
      </w:r>
    </w:p>
    <w:p w14:paraId="1FEE321D" w14:textId="60A46CAA" w:rsidR="00610E4B" w:rsidRPr="00A45449" w:rsidRDefault="00610E4B" w:rsidP="00610E4B">
      <w:pPr>
        <w:pStyle w:val="Odlomakpopisa"/>
        <w:ind w:left="1416"/>
        <w:jc w:val="both"/>
        <w:rPr>
          <w:b/>
          <w:bCs/>
          <w:sz w:val="24"/>
          <w:szCs w:val="24"/>
        </w:rPr>
      </w:pPr>
      <w:r w:rsidRPr="00A45449">
        <w:rPr>
          <w:b/>
          <w:bCs/>
          <w:sz w:val="24"/>
          <w:szCs w:val="24"/>
        </w:rPr>
        <w:t xml:space="preserve">        Hrvatskih dragovoljaca 5</w:t>
      </w:r>
    </w:p>
    <w:p w14:paraId="1EE9ABEC" w14:textId="7292578A" w:rsidR="00610E4B" w:rsidRPr="00A45449" w:rsidRDefault="00610E4B" w:rsidP="00610E4B">
      <w:pPr>
        <w:pStyle w:val="Odlomakpopisa"/>
        <w:ind w:left="1416"/>
        <w:jc w:val="both"/>
        <w:rPr>
          <w:b/>
          <w:bCs/>
          <w:sz w:val="24"/>
          <w:szCs w:val="24"/>
        </w:rPr>
      </w:pPr>
      <w:r w:rsidRPr="00A45449">
        <w:rPr>
          <w:b/>
          <w:bCs/>
          <w:sz w:val="24"/>
          <w:szCs w:val="24"/>
        </w:rPr>
        <w:t xml:space="preserve">         32249 Tovarnik</w:t>
      </w:r>
    </w:p>
    <w:p w14:paraId="73354EA7" w14:textId="5F1750E1" w:rsidR="00610E4B" w:rsidRDefault="00610E4B" w:rsidP="00610E4B">
      <w:pPr>
        <w:pStyle w:val="Odlomakpopisa"/>
        <w:ind w:left="1416"/>
        <w:jc w:val="both"/>
        <w:rPr>
          <w:sz w:val="24"/>
          <w:szCs w:val="24"/>
        </w:rPr>
      </w:pPr>
    </w:p>
    <w:p w14:paraId="1C86BD74" w14:textId="2BA197B6" w:rsidR="00610E4B" w:rsidRDefault="00610E4B" w:rsidP="00610E4B">
      <w:pPr>
        <w:pStyle w:val="Odlomakpopisa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OIB: </w:t>
      </w:r>
      <w:r w:rsidR="00A45449" w:rsidRPr="00A45449">
        <w:rPr>
          <w:sz w:val="24"/>
          <w:szCs w:val="24"/>
        </w:rPr>
        <w:t>11610743695</w:t>
      </w:r>
    </w:p>
    <w:p w14:paraId="2D788DCB" w14:textId="04E4626A" w:rsidR="00A45449" w:rsidRDefault="00A45449" w:rsidP="00610E4B">
      <w:pPr>
        <w:pStyle w:val="Odlomakpopisa"/>
        <w:ind w:left="1416"/>
        <w:jc w:val="both"/>
        <w:rPr>
          <w:sz w:val="24"/>
          <w:szCs w:val="24"/>
        </w:rPr>
      </w:pPr>
    </w:p>
    <w:p w14:paraId="48A042CA" w14:textId="5CE5D2E4" w:rsidR="00A45449" w:rsidRDefault="00A45449" w:rsidP="00610E4B">
      <w:pPr>
        <w:pStyle w:val="Odlomakpopisa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Internetska stranica: www.opcina-tovarnik.hr</w:t>
      </w:r>
    </w:p>
    <w:p w14:paraId="36A0FAF3" w14:textId="58C80FBF" w:rsidR="00610E4B" w:rsidRDefault="00610E4B" w:rsidP="00610E4B">
      <w:pPr>
        <w:pStyle w:val="Odlomakpopisa"/>
        <w:ind w:left="1416"/>
        <w:jc w:val="both"/>
        <w:rPr>
          <w:sz w:val="24"/>
          <w:szCs w:val="24"/>
        </w:rPr>
      </w:pPr>
    </w:p>
    <w:p w14:paraId="0E10F991" w14:textId="6F7340DA" w:rsidR="00610E4B" w:rsidRDefault="00610E4B" w:rsidP="00610E4B">
      <w:pPr>
        <w:pStyle w:val="Odlomakpopisa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Kontakt osoba: Nada Grgić, v.d. ravnateljice</w:t>
      </w:r>
    </w:p>
    <w:p w14:paraId="338BE0FC" w14:textId="1B1A6E8D" w:rsidR="00610E4B" w:rsidRDefault="00610E4B" w:rsidP="00610E4B">
      <w:pPr>
        <w:pStyle w:val="Odlomakpopisa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Mob: 099 505 9470</w:t>
      </w:r>
    </w:p>
    <w:p w14:paraId="600FD231" w14:textId="77777777" w:rsidR="00610E4B" w:rsidRDefault="00610E4B" w:rsidP="00610E4B">
      <w:pPr>
        <w:pStyle w:val="Odlomakpopisa"/>
        <w:ind w:left="1416"/>
        <w:jc w:val="both"/>
        <w:rPr>
          <w:sz w:val="24"/>
          <w:szCs w:val="24"/>
        </w:rPr>
      </w:pPr>
    </w:p>
    <w:p w14:paraId="095FB05E" w14:textId="7EF79B04" w:rsidR="00610E4B" w:rsidRPr="00610E4B" w:rsidRDefault="00610E4B" w:rsidP="00610E4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Opis predmeta nabave: Usluge pripreme i dostave toplih obroka (ruč</w:t>
      </w:r>
      <w:r w:rsidR="00A45449">
        <w:rPr>
          <w:b/>
          <w:bCs/>
          <w:sz w:val="24"/>
          <w:szCs w:val="24"/>
        </w:rPr>
        <w:t>ka</w:t>
      </w:r>
      <w:r>
        <w:rPr>
          <w:b/>
          <w:bCs/>
          <w:sz w:val="24"/>
          <w:szCs w:val="24"/>
        </w:rPr>
        <w:t>) za potrebe djece Dječjeg vrtića Palčić Tovarnik</w:t>
      </w:r>
      <w:r w:rsidR="00A45449">
        <w:rPr>
          <w:b/>
          <w:bCs/>
          <w:sz w:val="24"/>
          <w:szCs w:val="24"/>
        </w:rPr>
        <w:t>.</w:t>
      </w:r>
    </w:p>
    <w:p w14:paraId="07E4D636" w14:textId="15E8965C" w:rsidR="00610E4B" w:rsidRPr="00610E4B" w:rsidRDefault="00610E4B" w:rsidP="00610E4B">
      <w:pPr>
        <w:jc w:val="both"/>
        <w:rPr>
          <w:sz w:val="24"/>
          <w:szCs w:val="24"/>
        </w:rPr>
      </w:pPr>
    </w:p>
    <w:p w14:paraId="7DCAE239" w14:textId="77777777" w:rsidR="00610E4B" w:rsidRPr="00610E4B" w:rsidRDefault="00610E4B" w:rsidP="00610E4B">
      <w:pPr>
        <w:jc w:val="both"/>
        <w:rPr>
          <w:sz w:val="24"/>
          <w:szCs w:val="24"/>
        </w:rPr>
      </w:pPr>
    </w:p>
    <w:sectPr w:rsidR="00610E4B" w:rsidRPr="0061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A5C0E"/>
    <w:multiLevelType w:val="hybridMultilevel"/>
    <w:tmpl w:val="C3F63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4B"/>
    <w:rsid w:val="00610E4B"/>
    <w:rsid w:val="00754AE4"/>
    <w:rsid w:val="009C3D3E"/>
    <w:rsid w:val="00A45449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C318"/>
  <w15:chartTrackingRefBased/>
  <w15:docId w15:val="{5E2CF7EE-3392-4329-885E-A77E71B6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2</cp:revision>
  <dcterms:created xsi:type="dcterms:W3CDTF">2020-12-13T14:10:00Z</dcterms:created>
  <dcterms:modified xsi:type="dcterms:W3CDTF">2020-12-13T14:24:00Z</dcterms:modified>
</cp:coreProperties>
</file>