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8B" w:rsidRDefault="00DF018B" w:rsidP="00DF018B">
      <w:pPr>
        <w:spacing w:after="0"/>
        <w:jc w:val="center"/>
        <w:rPr>
          <w:rFonts w:ascii="Book Antiqua" w:hAnsi="Book Antiqua"/>
          <w:b/>
        </w:rPr>
      </w:pPr>
    </w:p>
    <w:p w:rsidR="00DF018B" w:rsidRPr="00687455" w:rsidRDefault="00DF018B" w:rsidP="00DF018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5340BE" wp14:editId="06E76BFA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8B" w:rsidRPr="009556FA" w:rsidRDefault="00DF018B" w:rsidP="00DF018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DF018B" w:rsidRPr="009556FA" w:rsidRDefault="00DF018B" w:rsidP="00DF018B">
      <w:pPr>
        <w:rPr>
          <w:rFonts w:ascii="Book Antiqua" w:hAnsi="Book Antiqua"/>
          <w:lang w:eastAsia="hr-HR"/>
        </w:rPr>
      </w:pPr>
    </w:p>
    <w:p w:rsidR="00DF018B" w:rsidRPr="009556FA" w:rsidRDefault="00DF018B" w:rsidP="00DF018B">
      <w:pPr>
        <w:rPr>
          <w:rFonts w:ascii="Book Antiqua" w:hAnsi="Book Antiqua"/>
          <w:lang w:eastAsia="hr-HR"/>
        </w:rPr>
      </w:pPr>
    </w:p>
    <w:p w:rsidR="00DF018B" w:rsidRPr="009556FA" w:rsidRDefault="00DF018B" w:rsidP="00DF018B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DF018B" w:rsidRPr="009556FA" w:rsidRDefault="00DF018B" w:rsidP="00DF018B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261D13" wp14:editId="0C365825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DF018B" w:rsidRPr="009556FA" w:rsidRDefault="00DF018B" w:rsidP="00DF018B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DF018B" w:rsidRPr="009556FA" w:rsidRDefault="00DF018B" w:rsidP="00DF018B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DF018B" w:rsidRPr="009556FA" w:rsidRDefault="00DF018B" w:rsidP="00DF018B">
      <w:pPr>
        <w:spacing w:after="0"/>
        <w:rPr>
          <w:rFonts w:ascii="Book Antiqua" w:hAnsi="Book Antiqua"/>
          <w:lang w:eastAsia="hr-HR"/>
        </w:rPr>
      </w:pPr>
    </w:p>
    <w:p w:rsidR="00DF018B" w:rsidRPr="009556FA" w:rsidRDefault="00DF018B" w:rsidP="00DF018B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15</w:t>
      </w:r>
    </w:p>
    <w:p w:rsidR="00DF018B" w:rsidRPr="009556FA" w:rsidRDefault="00DF018B" w:rsidP="00DF018B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DF018B" w:rsidRPr="009556FA" w:rsidRDefault="00DF018B" w:rsidP="00DF018B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</w:p>
    <w:p w:rsidR="00DF018B" w:rsidRPr="009556FA" w:rsidRDefault="00DF018B" w:rsidP="00DF018B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DF018B" w:rsidRPr="00687455" w:rsidRDefault="00DF018B" w:rsidP="00DF018B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Pr="009B063B">
        <w:rPr>
          <w:rFonts w:ascii="Book Antiqua" w:hAnsi="Book Antiqua"/>
        </w:rPr>
        <w:t>1/18, 6/18, 3/20</w:t>
      </w:r>
      <w:r>
        <w:rPr>
          <w:rFonts w:ascii="Book Antiqua" w:hAnsi="Book Antiqua"/>
        </w:rPr>
        <w:t xml:space="preserve"> </w:t>
      </w:r>
      <w:r w:rsidRPr="009556FA">
        <w:rPr>
          <w:rFonts w:ascii="Book Antiqua" w:eastAsiaTheme="majorEastAsia" w:hAnsi="Book Antiqua" w:cstheme="majorBidi"/>
          <w:lang w:eastAsia="hr-HR"/>
        </w:rPr>
        <w:t>),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</w:p>
    <w:p w:rsidR="00DF018B" w:rsidRPr="00687455" w:rsidRDefault="00DF018B" w:rsidP="00DF018B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DF018B" w:rsidRDefault="00DF018B" w:rsidP="00DF018B">
      <w:pPr>
        <w:spacing w:after="0"/>
        <w:jc w:val="center"/>
        <w:rPr>
          <w:rFonts w:ascii="Book Antiqua" w:hAnsi="Book Antiqua"/>
          <w:b/>
        </w:rPr>
      </w:pPr>
    </w:p>
    <w:p w:rsidR="00DF018B" w:rsidRDefault="00DF018B" w:rsidP="00DF018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ODLUK</w:t>
      </w:r>
      <w:r w:rsidR="00FE2870">
        <w:rPr>
          <w:rFonts w:ascii="Book Antiqua" w:hAnsi="Book Antiqua"/>
          <w:b/>
        </w:rPr>
        <w:t xml:space="preserve">U </w:t>
      </w:r>
      <w:r w:rsidRPr="001F0ABF">
        <w:rPr>
          <w:rFonts w:ascii="Book Antiqua" w:hAnsi="Book Antiqua"/>
          <w:b/>
        </w:rPr>
        <w:t xml:space="preserve"> O USVAJANJU IZVJEŠ</w:t>
      </w:r>
      <w:r>
        <w:rPr>
          <w:rFonts w:ascii="Book Antiqua" w:hAnsi="Book Antiqua"/>
          <w:b/>
        </w:rPr>
        <w:t xml:space="preserve">TAJA </w:t>
      </w:r>
      <w:r w:rsidRPr="001F0ABF">
        <w:rPr>
          <w:rFonts w:ascii="Book Antiqua" w:hAnsi="Book Antiqua"/>
          <w:b/>
        </w:rPr>
        <w:t xml:space="preserve"> O RADU</w:t>
      </w:r>
      <w:r>
        <w:rPr>
          <w:rFonts w:ascii="Book Antiqua" w:hAnsi="Book Antiqua"/>
          <w:b/>
        </w:rPr>
        <w:t xml:space="preserve"> </w:t>
      </w:r>
    </w:p>
    <w:p w:rsidR="00DF018B" w:rsidRDefault="00DF018B" w:rsidP="00DF018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lokalne akcijske grupe  „SRIJEM“ </w:t>
      </w:r>
    </w:p>
    <w:p w:rsidR="00DF018B" w:rsidRDefault="00DF018B" w:rsidP="00DF018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ZA 2019. GOD. </w:t>
      </w:r>
    </w:p>
    <w:p w:rsidR="00DF018B" w:rsidRDefault="00DF018B" w:rsidP="00DF018B">
      <w:pPr>
        <w:spacing w:after="0"/>
        <w:jc w:val="center"/>
        <w:rPr>
          <w:rFonts w:ascii="Book Antiqua" w:hAnsi="Book Antiqua"/>
          <w:b/>
        </w:rPr>
      </w:pPr>
    </w:p>
    <w:p w:rsidR="00DF018B" w:rsidRDefault="00DF018B" w:rsidP="00DF018B">
      <w:pPr>
        <w:spacing w:after="0"/>
        <w:jc w:val="center"/>
        <w:rPr>
          <w:rFonts w:ascii="Book Antiqua" w:hAnsi="Book Antiqua"/>
          <w:b/>
        </w:rPr>
      </w:pPr>
    </w:p>
    <w:p w:rsidR="00DF018B" w:rsidRPr="001F0ABF" w:rsidRDefault="00DF018B" w:rsidP="00DF018B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FE2870">
        <w:rPr>
          <w:rFonts w:ascii="Book Antiqua" w:hAnsi="Book Antiqua"/>
        </w:rPr>
        <w:t>lokalne akcijske grupe „Srijem“ za 2019. god. koje je ovom tijelu dostavio voditelj LAG-a Srijem.</w:t>
      </w:r>
      <w:r>
        <w:rPr>
          <w:rFonts w:ascii="Book Antiqua" w:hAnsi="Book Antiqua"/>
          <w:b/>
        </w:rPr>
        <w:t xml:space="preserve"> </w:t>
      </w:r>
    </w:p>
    <w:p w:rsidR="00DF018B" w:rsidRPr="001F0ABF" w:rsidRDefault="00DF018B" w:rsidP="00DF01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bookmarkStart w:id="0" w:name="_GoBack"/>
      <w:bookmarkEnd w:id="0"/>
    </w:p>
    <w:p w:rsidR="00DF018B" w:rsidRPr="001F0ABF" w:rsidRDefault="00DF018B" w:rsidP="00DF018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DF018B" w:rsidRPr="001F0ABF" w:rsidRDefault="00DF018B" w:rsidP="00DF01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DF018B" w:rsidRPr="001F0ABF" w:rsidRDefault="00DF018B" w:rsidP="00DF01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DF018B" w:rsidRPr="001F0ABF" w:rsidRDefault="00DF018B" w:rsidP="00DF01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DF018B" w:rsidRPr="001F0ABF" w:rsidRDefault="00DF018B" w:rsidP="00DF018B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DF018B" w:rsidRPr="001F0ABF" w:rsidRDefault="00DF018B" w:rsidP="00DF01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DF018B" w:rsidRPr="001F0ABF" w:rsidRDefault="00DF018B" w:rsidP="00DF018B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DF018B" w:rsidRPr="001F0ABF" w:rsidRDefault="00DF018B" w:rsidP="00DF018B">
      <w:pPr>
        <w:rPr>
          <w:rFonts w:ascii="Book Antiqua" w:hAnsi="Book Antiqua"/>
        </w:rPr>
      </w:pPr>
    </w:p>
    <w:p w:rsidR="00DF018B" w:rsidRDefault="00DF018B" w:rsidP="00DF018B">
      <w:pPr>
        <w:tabs>
          <w:tab w:val="left" w:pos="5112"/>
          <w:tab w:val="right" w:pos="9072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DF018B" w:rsidRDefault="00DF018B" w:rsidP="00DF018B">
      <w:pPr>
        <w:tabs>
          <w:tab w:val="left" w:pos="5112"/>
          <w:tab w:val="right" w:pos="9072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DF018B" w:rsidRPr="009556FA" w:rsidRDefault="00DF018B" w:rsidP="00DF018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DF018B" w:rsidRDefault="00DF018B" w:rsidP="00DF018B"/>
    <w:p w:rsidR="000D0BA4" w:rsidRDefault="000D0BA4"/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8B"/>
    <w:rsid w:val="000D0BA4"/>
    <w:rsid w:val="00DF018B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38C8-4FF4-48B7-8BA7-72EA06A4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2020-06-03T13:00:00Z</cp:lastPrinted>
  <dcterms:created xsi:type="dcterms:W3CDTF">2020-06-03T08:35:00Z</dcterms:created>
  <dcterms:modified xsi:type="dcterms:W3CDTF">2020-06-03T13:02:00Z</dcterms:modified>
</cp:coreProperties>
</file>