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F6" w:rsidRPr="001B10F6" w:rsidRDefault="00EF64AE" w:rsidP="001B10F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F6" w:rsidRPr="001B10F6">
        <w:rPr>
          <w:rFonts w:ascii="Book Antiqua" w:hAnsi="Book Antiqua"/>
          <w:sz w:val="24"/>
          <w:szCs w:val="24"/>
        </w:rPr>
        <w:t xml:space="preserve">                </w:t>
      </w: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057815" w:rsidRDefault="001B10F6" w:rsidP="001B10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REPUBLIKA HRVATSKA</w:t>
      </w:r>
    </w:p>
    <w:p w:rsidR="001B10F6" w:rsidRPr="00057815" w:rsidRDefault="001B10F6" w:rsidP="001B10F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1B10F6" w:rsidRPr="00057815" w:rsidRDefault="00EF64AE" w:rsidP="001B10F6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57815">
        <w:rPr>
          <w:rFonts w:asciiTheme="minorHAnsi" w:hAnsiTheme="minorHAnsi" w:cstheme="minorHAnsi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F6" w:rsidRPr="00057815">
        <w:rPr>
          <w:rFonts w:asciiTheme="minorHAnsi" w:hAnsiTheme="minorHAnsi" w:cstheme="minorHAnsi"/>
          <w:sz w:val="20"/>
          <w:szCs w:val="20"/>
        </w:rPr>
        <w:t xml:space="preserve"> </w:t>
      </w:r>
      <w:r w:rsidR="001B10F6" w:rsidRPr="00057815">
        <w:rPr>
          <w:rFonts w:asciiTheme="minorHAnsi" w:hAnsiTheme="minorHAnsi" w:cstheme="minorHAnsi"/>
          <w:b/>
          <w:sz w:val="20"/>
          <w:szCs w:val="20"/>
        </w:rPr>
        <w:t>OPĆINA TOVARNIK</w:t>
      </w:r>
    </w:p>
    <w:p w:rsidR="001B10F6" w:rsidRPr="00057815" w:rsidRDefault="00860D35" w:rsidP="001B10F6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OPĆINSKO VIJEĆE</w:t>
      </w:r>
    </w:p>
    <w:p w:rsidR="001B10F6" w:rsidRPr="00057815" w:rsidRDefault="001B10F6" w:rsidP="001B10F6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B10F6" w:rsidRPr="00057815" w:rsidRDefault="00860D35" w:rsidP="001B10F6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KLASA: 021</w:t>
      </w:r>
      <w:r w:rsidR="009F49BA">
        <w:rPr>
          <w:rFonts w:asciiTheme="minorHAnsi" w:hAnsiTheme="minorHAnsi" w:cstheme="minorHAnsi"/>
          <w:sz w:val="20"/>
          <w:szCs w:val="20"/>
        </w:rPr>
        <w:t>-05/19-03</w:t>
      </w:r>
      <w:bookmarkStart w:id="0" w:name="_GoBack"/>
      <w:bookmarkEnd w:id="0"/>
      <w:r w:rsidR="00871852" w:rsidRPr="00057815">
        <w:rPr>
          <w:rFonts w:asciiTheme="minorHAnsi" w:hAnsiTheme="minorHAnsi" w:cstheme="minorHAnsi"/>
          <w:sz w:val="20"/>
          <w:szCs w:val="20"/>
        </w:rPr>
        <w:t>/</w:t>
      </w:r>
      <w:r w:rsidR="001C4951" w:rsidRPr="00057815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6</w:t>
      </w:r>
    </w:p>
    <w:p w:rsidR="001B10F6" w:rsidRPr="00057815" w:rsidRDefault="00860D35" w:rsidP="001B10F6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URBROJ: 2188/12-4-19-6</w:t>
      </w:r>
    </w:p>
    <w:p w:rsidR="00D72981" w:rsidRDefault="00860D35" w:rsidP="00D72981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Tovarnik, 22</w:t>
      </w:r>
      <w:r w:rsidR="00871852" w:rsidRPr="00057815">
        <w:rPr>
          <w:rFonts w:asciiTheme="minorHAnsi" w:hAnsiTheme="minorHAnsi" w:cstheme="minorHAnsi"/>
          <w:sz w:val="20"/>
          <w:szCs w:val="20"/>
        </w:rPr>
        <w:t>.3.2019</w:t>
      </w:r>
      <w:r w:rsidR="001B10F6" w:rsidRPr="0005781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60D35" w:rsidRDefault="00860D35" w:rsidP="00D7298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0774A6" w:rsidRDefault="007554CA" w:rsidP="00860D35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Temeljem članka</w:t>
      </w:r>
      <w:r w:rsidR="00860D35" w:rsidRPr="000774A6">
        <w:rPr>
          <w:rFonts w:asciiTheme="minorHAnsi" w:eastAsia="Times New Roman" w:hAnsiTheme="minorHAnsi" w:cstheme="minorHAnsi"/>
          <w:lang w:eastAsia="hr-HR"/>
        </w:rPr>
        <w:t xml:space="preserve"> 49. st.5.  Zakona o poljoprivrednom zemljištu ( Narodne novine 20/18</w:t>
      </w:r>
      <w:r>
        <w:rPr>
          <w:rFonts w:asciiTheme="minorHAnsi" w:eastAsia="Times New Roman" w:hAnsiTheme="minorHAnsi" w:cstheme="minorHAnsi"/>
          <w:lang w:eastAsia="hr-HR"/>
        </w:rPr>
        <w:t xml:space="preserve"> i 115/18</w:t>
      </w:r>
      <w:r w:rsidR="00860D35" w:rsidRPr="000774A6">
        <w:rPr>
          <w:rFonts w:asciiTheme="minorHAnsi" w:eastAsia="Times New Roman" w:hAnsiTheme="minorHAnsi" w:cstheme="minorHAnsi"/>
          <w:lang w:eastAsia="hr-HR"/>
        </w:rPr>
        <w:t xml:space="preserve">) i članka 31. Statuta Općine Tovarnik  ( Službeni vjesnik Vukovarsko- srijemske županije br. 4/13, 14/13 i 1/18 ) Općinsko vijeće Općine  Tovarnik  na    16.  sjednici održanoj dana 22. ožujka 2019. god.  </w:t>
      </w:r>
    </w:p>
    <w:p w:rsidR="00860D35" w:rsidRPr="000774A6" w:rsidRDefault="00860D35" w:rsidP="00860D35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0774A6">
        <w:rPr>
          <w:rFonts w:asciiTheme="minorHAnsi" w:eastAsia="Times New Roman" w:hAnsiTheme="minorHAnsi" w:cstheme="minorHAnsi"/>
          <w:lang w:eastAsia="hr-HR"/>
        </w:rPr>
        <w:t xml:space="preserve"> d o n o s i </w:t>
      </w:r>
    </w:p>
    <w:p w:rsidR="00860D35" w:rsidRPr="00860D35" w:rsidRDefault="00860D35" w:rsidP="00D7298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60D35" w:rsidRPr="009E35FD" w:rsidRDefault="00860D35" w:rsidP="00860D35">
      <w:pPr>
        <w:jc w:val="center"/>
        <w:rPr>
          <w:rFonts w:ascii="Book Antiqua" w:hAnsi="Book Antiqua"/>
          <w:b/>
        </w:rPr>
      </w:pPr>
      <w:r w:rsidRPr="009E35FD">
        <w:rPr>
          <w:rFonts w:ascii="Book Antiqua" w:hAnsi="Book Antiqua"/>
          <w:b/>
        </w:rPr>
        <w:t xml:space="preserve">ODLUKU </w:t>
      </w:r>
    </w:p>
    <w:p w:rsidR="00860D35" w:rsidRPr="00860D35" w:rsidRDefault="00860D35" w:rsidP="00860D35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860D35">
        <w:rPr>
          <w:rFonts w:ascii="Book Antiqua" w:hAnsi="Book Antiqua"/>
          <w:b/>
          <w:sz w:val="24"/>
          <w:szCs w:val="24"/>
        </w:rPr>
        <w:t xml:space="preserve">o usvajanju </w:t>
      </w:r>
      <w:r w:rsidR="000774A6">
        <w:rPr>
          <w:rFonts w:ascii="Book Antiqua" w:hAnsi="Book Antiqua"/>
          <w:b/>
          <w:sz w:val="24"/>
          <w:szCs w:val="24"/>
        </w:rPr>
        <w:t xml:space="preserve">Izvješća </w:t>
      </w:r>
      <w:r w:rsidR="000774A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 ostvarivanju Programa korištenja</w:t>
      </w:r>
      <w:r w:rsidRPr="00860D3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sredstava ostvarenih </w:t>
      </w:r>
      <w:r w:rsidR="000774A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od </w:t>
      </w:r>
      <w:r w:rsidRPr="00860D3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zakupa</w:t>
      </w:r>
      <w:r w:rsidR="000774A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, </w:t>
      </w:r>
      <w:r w:rsidRPr="00860D3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koncesija </w:t>
      </w:r>
      <w:r w:rsidR="000774A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i prodaje </w:t>
      </w:r>
      <w:r w:rsidRPr="00860D3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poljoprivrednog zemljišta u vlasništvu Republike Hrvatske u razdoblju </w:t>
      </w:r>
    </w:p>
    <w:p w:rsidR="00860D35" w:rsidRPr="00860D35" w:rsidRDefault="00860D35" w:rsidP="00860D35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860D3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od 1. siječnja do 31. prosinca 2018. godine</w:t>
      </w:r>
    </w:p>
    <w:p w:rsidR="00860D35" w:rsidRPr="009E35FD" w:rsidRDefault="00860D35" w:rsidP="00860D35">
      <w:pPr>
        <w:rPr>
          <w:rFonts w:ascii="Book Antiqua" w:hAnsi="Book Antiqua"/>
        </w:rPr>
      </w:pPr>
    </w:p>
    <w:p w:rsidR="00860D35" w:rsidRPr="009E35FD" w:rsidRDefault="00860D35" w:rsidP="00860D3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>I.</w:t>
      </w:r>
    </w:p>
    <w:p w:rsidR="00860D35" w:rsidRPr="00860D35" w:rsidRDefault="00860D35" w:rsidP="00860D35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860D35">
        <w:rPr>
          <w:rFonts w:ascii="Book Antiqua" w:eastAsia="Humanist521BT-Bold" w:hAnsi="Book Antiqua" w:cs="Humanist521BT-Bold"/>
          <w:bCs/>
        </w:rPr>
        <w:t xml:space="preserve">Usvaja se izvješće </w:t>
      </w:r>
      <w:r w:rsidR="00BC2718">
        <w:rPr>
          <w:rFonts w:asciiTheme="minorHAnsi" w:eastAsia="Times New Roman" w:hAnsiTheme="minorHAnsi" w:cstheme="minorHAnsi"/>
          <w:sz w:val="20"/>
          <w:szCs w:val="20"/>
          <w:lang w:eastAsia="hr-HR"/>
        </w:rPr>
        <w:t>o ostvarivanju Programa korištenja</w:t>
      </w:r>
      <w:r w:rsidR="000774A6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sredstava ostvarenih zakupa,</w:t>
      </w:r>
      <w:r w:rsidRPr="00860D3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koncesija</w:t>
      </w:r>
      <w:r w:rsidR="000774A6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i prodaje</w:t>
      </w:r>
      <w:r w:rsidRPr="00860D3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 poljoprivrednog zemljišta u vlasništvu Republike Hrvatske u razdoblju od 1. siječnja do 31. prosinca 2018. godine</w:t>
      </w:r>
    </w:p>
    <w:p w:rsidR="00860D35" w:rsidRPr="009E35FD" w:rsidRDefault="00860D35" w:rsidP="00860D35">
      <w:pPr>
        <w:rPr>
          <w:rFonts w:ascii="Book Antiqua" w:eastAsia="Humanist521BT-Bold" w:hAnsi="Book Antiqua" w:cs="Humanist521BT-Bold"/>
          <w:bCs/>
        </w:rPr>
      </w:pPr>
    </w:p>
    <w:p w:rsidR="00860D35" w:rsidRPr="009E35FD" w:rsidRDefault="00860D35" w:rsidP="00860D3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>II.</w:t>
      </w:r>
    </w:p>
    <w:p w:rsidR="00860D35" w:rsidRPr="009E35FD" w:rsidRDefault="00860D35" w:rsidP="00860D35">
      <w:pPr>
        <w:jc w:val="both"/>
        <w:rPr>
          <w:rFonts w:ascii="Book Antiqua" w:eastAsia="Humanist521BT-Bold" w:hAnsi="Book Antiqua" w:cs="Humanist521BT-Bold"/>
          <w:bCs/>
        </w:rPr>
      </w:pPr>
      <w:r w:rsidRPr="009E35FD">
        <w:rPr>
          <w:rFonts w:ascii="Book Antiqua" w:eastAsia="Humanist521BT-Bold" w:hAnsi="Book Antiqua" w:cs="Humanist521BT-Bold"/>
          <w:bCs/>
        </w:rPr>
        <w:t>Izvješće iz toč. I. ove Odluke je sastavni dio ove Odluke</w:t>
      </w:r>
    </w:p>
    <w:p w:rsidR="00860D35" w:rsidRPr="009E35FD" w:rsidRDefault="00860D35" w:rsidP="00860D3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>III.</w:t>
      </w:r>
    </w:p>
    <w:p w:rsidR="00860D35" w:rsidRPr="009E35FD" w:rsidRDefault="00860D35" w:rsidP="00860D35">
      <w:pPr>
        <w:jc w:val="both"/>
        <w:rPr>
          <w:rFonts w:ascii="Book Antiqua" w:eastAsia="Humanist521BT-Bold" w:hAnsi="Book Antiqua" w:cs="Humanist521BT-Bold"/>
          <w:bCs/>
        </w:rPr>
      </w:pPr>
      <w:r w:rsidRPr="009E35FD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:rsidR="00860D35" w:rsidRPr="009E35FD" w:rsidRDefault="00860D35" w:rsidP="00860D35">
      <w:pPr>
        <w:rPr>
          <w:rFonts w:ascii="Book Antiqua" w:eastAsia="Humanist521BT-Bold" w:hAnsi="Book Antiqua" w:cs="Humanist521BT-Bold"/>
          <w:bCs/>
        </w:rPr>
      </w:pPr>
    </w:p>
    <w:p w:rsidR="00860D35" w:rsidRPr="009E35FD" w:rsidRDefault="00860D35" w:rsidP="00860D35">
      <w:pPr>
        <w:jc w:val="center"/>
        <w:rPr>
          <w:rFonts w:ascii="Book Antiqua" w:eastAsia="Humanist521BT-Bold" w:hAnsi="Book Antiqua" w:cs="Humanist521BT-Bold"/>
          <w:b/>
          <w:bCs/>
        </w:rPr>
      </w:pPr>
    </w:p>
    <w:p w:rsidR="00860D35" w:rsidRPr="009E35FD" w:rsidRDefault="00860D35" w:rsidP="00860D35">
      <w:pPr>
        <w:tabs>
          <w:tab w:val="left" w:pos="6522"/>
        </w:tabs>
        <w:jc w:val="right"/>
        <w:rPr>
          <w:rFonts w:ascii="Book Antiqua" w:eastAsia="Humanist521BT-Bold" w:hAnsi="Book Antiqua" w:cs="Humanist521BT-Bold"/>
          <w:b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 xml:space="preserve"> PREDSJEDNIK OPĆINSKOG VIJEĆA </w:t>
      </w:r>
    </w:p>
    <w:p w:rsidR="00860D35" w:rsidRPr="00860D35" w:rsidRDefault="00860D35" w:rsidP="00860D35">
      <w:pPr>
        <w:tabs>
          <w:tab w:val="left" w:pos="6522"/>
        </w:tabs>
        <w:jc w:val="center"/>
        <w:rPr>
          <w:rFonts w:ascii="Book Antiqua" w:eastAsia="Humanist521BT-Bold" w:hAnsi="Book Antiqua" w:cs="Humanist521BT-Bold"/>
          <w:bCs/>
        </w:rPr>
      </w:pPr>
      <w:r w:rsidRPr="009E35FD">
        <w:rPr>
          <w:rFonts w:ascii="Book Antiqua" w:eastAsia="Humanist521BT-Bold" w:hAnsi="Book Antiqua" w:cs="Humanist521BT-Bold"/>
          <w:b/>
          <w:bCs/>
        </w:rPr>
        <w:t xml:space="preserve">                                                           </w:t>
      </w:r>
      <w:r>
        <w:rPr>
          <w:rFonts w:ascii="Book Antiqua" w:eastAsia="Humanist521BT-Bold" w:hAnsi="Book Antiqua" w:cs="Humanist521BT-Bold"/>
          <w:b/>
          <w:bCs/>
        </w:rPr>
        <w:t xml:space="preserve">           </w:t>
      </w:r>
      <w:r w:rsidRPr="009E35FD">
        <w:rPr>
          <w:rFonts w:ascii="Book Antiqua" w:eastAsia="Humanist521BT-Bold" w:hAnsi="Book Antiqua" w:cs="Humanist521BT-Bold"/>
          <w:b/>
          <w:bCs/>
        </w:rPr>
        <w:t xml:space="preserve">        </w:t>
      </w:r>
      <w:r>
        <w:rPr>
          <w:rFonts w:ascii="Book Antiqua" w:eastAsia="Humanist521BT-Bold" w:hAnsi="Book Antiqua" w:cs="Humanist521BT-Bold"/>
          <w:bCs/>
        </w:rPr>
        <w:t>Dubravko Bla</w:t>
      </w:r>
      <w:r w:rsidR="000774A6">
        <w:rPr>
          <w:rFonts w:ascii="Book Antiqua" w:eastAsia="Humanist521BT-Bold" w:hAnsi="Book Antiqua" w:cs="Humanist521BT-Bold"/>
          <w:bCs/>
        </w:rPr>
        <w:t>šković</w:t>
      </w:r>
    </w:p>
    <w:p w:rsidR="00860D35" w:rsidRDefault="00860D35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860D35" w:rsidRDefault="00860D35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860D35" w:rsidRPr="00057815" w:rsidRDefault="00860D35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IZVJEŠĆE</w:t>
      </w:r>
    </w:p>
    <w:p w:rsidR="00B93F8B" w:rsidRPr="00057815" w:rsidRDefault="000774A6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 xml:space="preserve">o ostvarivanju Programa sredstava ostvarenih zakupa, </w:t>
      </w:r>
      <w:r w:rsidR="00B93F8B"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koncesija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 xml:space="preserve"> i prodaje</w:t>
      </w:r>
      <w:r w:rsidR="00B93F8B"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 xml:space="preserve">  poljoprivrednog zemljišta u vlasništvu Republike Hrvatske u razdoblju </w:t>
      </w: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 xml:space="preserve">od </w:t>
      </w:r>
      <w:r w:rsidR="00871852"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1. siječnja do 31. prosinca 2018</w:t>
      </w: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. godine</w:t>
      </w: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Članak 1.</w:t>
      </w: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 razdoblju od 0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1. siječnja do 31. prosinca 2018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. godine ostvaren 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je prihod 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od z</w:t>
      </w:r>
      <w:r w:rsidR="007554CA">
        <w:rPr>
          <w:rFonts w:asciiTheme="minorHAnsi" w:eastAsia="Times New Roman" w:hAnsiTheme="minorHAnsi" w:cstheme="minorHAnsi"/>
          <w:sz w:val="20"/>
          <w:szCs w:val="20"/>
          <w:lang w:eastAsia="hr-HR"/>
        </w:rPr>
        <w:t>akupa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,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koncesija 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i prodaje</w:t>
      </w:r>
      <w:r w:rsidR="000774A6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</w:t>
      </w:r>
      <w:r w:rsidR="007554CA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poljoprivrednog zemljišta 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 vlasništv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 Republike Hrvatske u iznosu od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</w:t>
      </w:r>
      <w:r w:rsidR="00871852" w:rsidRPr="00057815">
        <w:rPr>
          <w:rFonts w:asciiTheme="minorHAnsi" w:hAnsiTheme="minorHAnsi" w:cstheme="minorHAnsi"/>
          <w:b/>
          <w:bCs/>
          <w:sz w:val="20"/>
          <w:szCs w:val="20"/>
        </w:rPr>
        <w:t>1.156.346,82</w:t>
      </w:r>
      <w:r w:rsidRPr="00057815">
        <w:rPr>
          <w:rFonts w:asciiTheme="minorHAnsi" w:hAnsiTheme="minorHAnsi" w:cstheme="minorHAnsi"/>
          <w:b/>
          <w:bCs/>
          <w:sz w:val="20"/>
          <w:szCs w:val="20"/>
        </w:rPr>
        <w:t xml:space="preserve"> kn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, kako slijedi:</w:t>
      </w:r>
    </w:p>
    <w:p w:rsidR="00B93F8B" w:rsidRPr="00057815" w:rsidRDefault="00B93F8B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k</w:t>
      </w:r>
      <w:r w:rsidR="002616E3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oncesija na 30 godina (Agrotova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r</w:t>
      </w:r>
      <w:r w:rsidR="002616E3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n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ik) -426.071,44 kune</w:t>
      </w:r>
    </w:p>
    <w:p w:rsidR="00B93F8B" w:rsidRPr="00057815" w:rsidRDefault="00B93F8B" w:rsidP="00B93F8B">
      <w:pPr>
        <w:keepNext/>
        <w:spacing w:after="0"/>
        <w:ind w:left="36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-     zakup poljoprivrednog zemljišta – 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709.701,25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kuna</w:t>
      </w:r>
    </w:p>
    <w:p w:rsidR="00871852" w:rsidRPr="00057815" w:rsidRDefault="00871852" w:rsidP="00B93F8B">
      <w:pPr>
        <w:keepNext/>
        <w:spacing w:after="0"/>
        <w:ind w:left="36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871852" w:rsidP="00B93F8B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Višak prihoda prenesen iz 2017. iznosio je 334.850,00 kn.</w:t>
      </w:r>
    </w:p>
    <w:p w:rsidR="00871852" w:rsidRPr="00057815" w:rsidRDefault="00871852" w:rsidP="00B93F8B">
      <w:pPr>
        <w:keepNext/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Članak 2.</w:t>
      </w:r>
    </w:p>
    <w:p w:rsidR="00B93F8B" w:rsidRPr="00057815" w:rsidRDefault="00B93F8B" w:rsidP="00B93F8B">
      <w:pPr>
        <w:keepNext/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</w:p>
    <w:p w:rsidR="00B93F8B" w:rsidRPr="00057815" w:rsidRDefault="00B93F8B" w:rsidP="00B93F8B">
      <w:pPr>
        <w:keepNext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Sredstva ostvarena od prodaje, zakupa i dugogodišnjeg zakupa poljoprivrednog zemljišta u vlasništvu Republike Hrvatske utrošena su na slijedeće projekte i aktivnosti:</w:t>
      </w:r>
    </w:p>
    <w:p w:rsidR="00B93F8B" w:rsidRPr="00057815" w:rsidRDefault="00B93F8B" w:rsidP="00B93F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b/>
          <w:sz w:val="20"/>
          <w:szCs w:val="20"/>
          <w:u w:val="single"/>
        </w:rPr>
        <w:t>Uređenje ruralnog prostora, izgradnja i održavanjem ruralne infrastrukture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Za uređenje ruralnog prostora, izgradnju i održavanje ruralne infrastrukture u 201</w:t>
      </w:r>
      <w:r w:rsidR="00871852" w:rsidRPr="00057815">
        <w:rPr>
          <w:rFonts w:asciiTheme="minorHAnsi" w:hAnsiTheme="minorHAnsi" w:cstheme="minorHAnsi"/>
          <w:sz w:val="20"/>
          <w:szCs w:val="20"/>
        </w:rPr>
        <w:t>8</w:t>
      </w:r>
      <w:r w:rsidRPr="00057815">
        <w:rPr>
          <w:rFonts w:asciiTheme="minorHAnsi" w:hAnsiTheme="minorHAnsi" w:cstheme="minorHAnsi"/>
          <w:sz w:val="20"/>
          <w:szCs w:val="20"/>
        </w:rPr>
        <w:t xml:space="preserve">. godini </w:t>
      </w:r>
      <w:r w:rsidRPr="00057815">
        <w:rPr>
          <w:rFonts w:asciiTheme="minorHAnsi" w:hAnsiTheme="minorHAnsi" w:cstheme="minorHAnsi"/>
          <w:color w:val="auto"/>
          <w:sz w:val="20"/>
          <w:szCs w:val="20"/>
        </w:rPr>
        <w:t xml:space="preserve">uloženo je </w:t>
      </w:r>
      <w:r w:rsidR="00871852" w:rsidRPr="00057815">
        <w:rPr>
          <w:rFonts w:asciiTheme="minorHAnsi" w:hAnsiTheme="minorHAnsi" w:cstheme="minorHAnsi"/>
          <w:color w:val="auto"/>
          <w:sz w:val="20"/>
          <w:szCs w:val="20"/>
        </w:rPr>
        <w:t>407.557,51</w:t>
      </w:r>
      <w:r w:rsidRPr="00057815">
        <w:rPr>
          <w:rFonts w:asciiTheme="minorHAnsi" w:hAnsiTheme="minorHAnsi" w:cstheme="minorHAnsi"/>
          <w:color w:val="auto"/>
          <w:sz w:val="20"/>
          <w:szCs w:val="20"/>
        </w:rPr>
        <w:t xml:space="preserve"> kn,  kako slijedi: 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93F8B" w:rsidRPr="00057815" w:rsidRDefault="00B93F8B" w:rsidP="00B93F8B">
      <w:pPr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održavanje nerazvrstanih cesta……………………..……</w:t>
      </w:r>
      <w:r w:rsidR="00871852" w:rsidRPr="00057815">
        <w:rPr>
          <w:rFonts w:asciiTheme="minorHAnsi" w:hAnsiTheme="minorHAnsi" w:cstheme="minorHAnsi"/>
          <w:sz w:val="20"/>
          <w:szCs w:val="20"/>
        </w:rPr>
        <w:t>……………    105</w:t>
      </w:r>
      <w:r w:rsidRPr="00057815">
        <w:rPr>
          <w:rFonts w:asciiTheme="minorHAnsi" w:hAnsiTheme="minorHAnsi" w:cstheme="minorHAnsi"/>
          <w:sz w:val="20"/>
          <w:szCs w:val="20"/>
        </w:rPr>
        <w:t xml:space="preserve">.000,00 kn </w:t>
      </w:r>
    </w:p>
    <w:p w:rsidR="00B93F8B" w:rsidRPr="00057815" w:rsidRDefault="00871852" w:rsidP="00B93F8B">
      <w:pPr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izgradnja</w:t>
      </w:r>
      <w:r w:rsidR="00B93F8B" w:rsidRPr="00057815">
        <w:rPr>
          <w:rFonts w:asciiTheme="minorHAnsi" w:hAnsiTheme="minorHAnsi" w:cstheme="minorHAnsi"/>
          <w:sz w:val="20"/>
          <w:szCs w:val="20"/>
        </w:rPr>
        <w:t xml:space="preserve"> poljskih puteva otresnica………………………………</w:t>
      </w:r>
      <w:r w:rsidRPr="00057815">
        <w:rPr>
          <w:rFonts w:asciiTheme="minorHAnsi" w:hAnsiTheme="minorHAnsi" w:cstheme="minorHAnsi"/>
          <w:sz w:val="20"/>
          <w:szCs w:val="20"/>
        </w:rPr>
        <w:t>……    201.873,40</w:t>
      </w:r>
      <w:r w:rsidR="00B93F8B" w:rsidRPr="00057815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871852" w:rsidRPr="00057815" w:rsidRDefault="00871852" w:rsidP="00B93F8B">
      <w:pPr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održavanje poljskih puteva ……………………………………………      88.434,11 kn</w:t>
      </w:r>
    </w:p>
    <w:p w:rsidR="00871852" w:rsidRPr="00057815" w:rsidRDefault="00871852" w:rsidP="00B93F8B">
      <w:pPr>
        <w:numPr>
          <w:ilvl w:val="0"/>
          <w:numId w:val="3"/>
        </w:numPr>
        <w:spacing w:after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uređenje kanalske mreže ……………………………………………...      12.250,00 kn</w:t>
      </w:r>
    </w:p>
    <w:p w:rsidR="00B93F8B" w:rsidRPr="00057815" w:rsidRDefault="00B93F8B" w:rsidP="00B93F8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93F8B" w:rsidRPr="00057815" w:rsidRDefault="00B93F8B" w:rsidP="00B93F8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93F8B" w:rsidRPr="00057815" w:rsidRDefault="00B93F8B" w:rsidP="00B93F8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05781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Zaštita pučanstva od zaraznih bolesti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93F8B" w:rsidRPr="00057815" w:rsidRDefault="00871852" w:rsidP="00B93F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7815">
        <w:rPr>
          <w:rFonts w:asciiTheme="minorHAnsi" w:hAnsiTheme="minorHAnsi" w:cstheme="minorHAnsi"/>
          <w:color w:val="auto"/>
          <w:sz w:val="20"/>
          <w:szCs w:val="20"/>
        </w:rPr>
        <w:t>U 2018</w:t>
      </w:r>
      <w:r w:rsidR="00B93F8B" w:rsidRPr="00057815">
        <w:rPr>
          <w:rFonts w:asciiTheme="minorHAnsi" w:hAnsiTheme="minorHAnsi" w:cstheme="minorHAnsi"/>
          <w:color w:val="auto"/>
          <w:sz w:val="20"/>
          <w:szCs w:val="20"/>
        </w:rPr>
        <w:t>. godini provodile su se mjere zaštite pučanstva od zaraznih bolesti koje se mogu prenijeti sa životinja na ljude, kako slijedi: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Provođenje deratizacije i de</w:t>
      </w:r>
      <w:r w:rsidR="00871852" w:rsidRPr="00057815">
        <w:rPr>
          <w:rFonts w:asciiTheme="minorHAnsi" w:hAnsiTheme="minorHAnsi" w:cstheme="minorHAnsi"/>
          <w:sz w:val="20"/>
          <w:szCs w:val="20"/>
        </w:rPr>
        <w:t>zinsekcije……………………………………65.222,5</w:t>
      </w:r>
      <w:r w:rsidRPr="00057815">
        <w:rPr>
          <w:rFonts w:asciiTheme="minorHAnsi" w:hAnsiTheme="minorHAnsi" w:cstheme="minorHAnsi"/>
          <w:sz w:val="20"/>
          <w:szCs w:val="20"/>
        </w:rPr>
        <w:t>0 kn</w:t>
      </w:r>
    </w:p>
    <w:p w:rsidR="00B93F8B" w:rsidRPr="00057815" w:rsidRDefault="00B93F8B" w:rsidP="00B93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 xml:space="preserve">Veterinarsko higijenske </w:t>
      </w:r>
      <w:r w:rsidR="00871852" w:rsidRPr="00057815">
        <w:rPr>
          <w:rFonts w:asciiTheme="minorHAnsi" w:hAnsiTheme="minorHAnsi" w:cstheme="minorHAnsi"/>
          <w:sz w:val="20"/>
          <w:szCs w:val="20"/>
        </w:rPr>
        <w:t>usluge…………………………………………..   8.975</w:t>
      </w:r>
      <w:r w:rsidRPr="00057815">
        <w:rPr>
          <w:rFonts w:asciiTheme="minorHAnsi" w:hAnsiTheme="minorHAnsi" w:cstheme="minorHAnsi"/>
          <w:sz w:val="20"/>
          <w:szCs w:val="20"/>
        </w:rPr>
        <w:t xml:space="preserve">,00 kn 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57815">
        <w:rPr>
          <w:rFonts w:asciiTheme="minorHAnsi" w:hAnsiTheme="minorHAnsi" w:cstheme="minorHAnsi"/>
          <w:b/>
          <w:sz w:val="20"/>
          <w:szCs w:val="20"/>
          <w:u w:val="single"/>
        </w:rPr>
        <w:t xml:space="preserve">Program pripreme i provedbe projekata ruralnog razvoja </w:t>
      </w:r>
    </w:p>
    <w:p w:rsidR="00B93F8B" w:rsidRPr="00057815" w:rsidRDefault="00B93F8B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871852" w:rsidP="00B93F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>U 2018</w:t>
      </w:r>
      <w:r w:rsidR="00B93F8B" w:rsidRPr="00057815">
        <w:rPr>
          <w:rFonts w:asciiTheme="minorHAnsi" w:hAnsiTheme="minorHAnsi" w:cstheme="minorHAnsi"/>
          <w:sz w:val="20"/>
          <w:szCs w:val="20"/>
        </w:rPr>
        <w:t xml:space="preserve">. godini dodijeljene su potpore (članarine) </w:t>
      </w:r>
      <w:r w:rsidR="00B93F8B" w:rsidRPr="00057815">
        <w:rPr>
          <w:rFonts w:asciiTheme="minorHAnsi" w:hAnsiTheme="minorHAnsi" w:cstheme="minorHAnsi"/>
          <w:color w:val="auto"/>
          <w:sz w:val="20"/>
          <w:szCs w:val="20"/>
        </w:rPr>
        <w:t xml:space="preserve">udrugama </w:t>
      </w:r>
      <w:r w:rsidR="00B93F8B" w:rsidRPr="00057815">
        <w:rPr>
          <w:rFonts w:asciiTheme="minorHAnsi" w:hAnsiTheme="minorHAnsi" w:cstheme="minorHAnsi"/>
          <w:sz w:val="20"/>
          <w:szCs w:val="20"/>
        </w:rPr>
        <w:t>s područja Općine Tovarnik-  TINTL i LAG Sri</w:t>
      </w:r>
      <w:r w:rsidRPr="00057815">
        <w:rPr>
          <w:rFonts w:asciiTheme="minorHAnsi" w:hAnsiTheme="minorHAnsi" w:cstheme="minorHAnsi"/>
          <w:sz w:val="20"/>
          <w:szCs w:val="20"/>
        </w:rPr>
        <w:t>jem …………………………………………………………..   72.220</w:t>
      </w:r>
      <w:r w:rsidR="00B93F8B" w:rsidRPr="00057815">
        <w:rPr>
          <w:rFonts w:asciiTheme="minorHAnsi" w:hAnsiTheme="minorHAnsi" w:cstheme="minorHAnsi"/>
          <w:sz w:val="20"/>
          <w:szCs w:val="20"/>
        </w:rPr>
        <w:t>,00 kn</w:t>
      </w:r>
    </w:p>
    <w:p w:rsidR="00B93F8B" w:rsidRPr="00057815" w:rsidRDefault="00B93F8B" w:rsidP="00B93F8B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93F8B" w:rsidRPr="00057815" w:rsidRDefault="00B93F8B" w:rsidP="00B93F8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hAnsiTheme="minorHAnsi" w:cstheme="minorHAnsi"/>
          <w:b/>
          <w:sz w:val="20"/>
          <w:szCs w:val="20"/>
          <w:u w:val="single"/>
          <w:lang w:eastAsia="hr-HR"/>
        </w:rPr>
        <w:t xml:space="preserve">Geodetsko - katastarske usluge </w:t>
      </w:r>
    </w:p>
    <w:p w:rsidR="00B93F8B" w:rsidRPr="00057815" w:rsidRDefault="00B93F8B" w:rsidP="00B93F8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57815">
        <w:rPr>
          <w:rFonts w:asciiTheme="minorHAnsi" w:hAnsiTheme="minorHAnsi" w:cstheme="minorHAnsi"/>
          <w:sz w:val="20"/>
          <w:szCs w:val="20"/>
        </w:rPr>
        <w:t xml:space="preserve">Za podmirenje troškova vezanih za provedbu geodetsko - katastarskih usluga  utrošen je iznos od   …………………………………………………………….. </w:t>
      </w:r>
      <w:r w:rsidR="00871852" w:rsidRPr="00057815">
        <w:rPr>
          <w:rFonts w:asciiTheme="minorHAnsi" w:hAnsiTheme="minorHAnsi" w:cstheme="minorHAnsi"/>
          <w:sz w:val="20"/>
          <w:szCs w:val="20"/>
        </w:rPr>
        <w:t>……………. …  12.850</w:t>
      </w:r>
      <w:r w:rsidRPr="00057815">
        <w:rPr>
          <w:rFonts w:asciiTheme="minorHAnsi" w:hAnsiTheme="minorHAnsi" w:cstheme="minorHAnsi"/>
          <w:sz w:val="20"/>
          <w:szCs w:val="20"/>
        </w:rPr>
        <w:t>,00 kn</w:t>
      </w: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 xml:space="preserve">5. Sufinanciranje razvoja poljoprivredne proizvodnje sukladno programu potpora za   </w:t>
      </w:r>
    </w:p>
    <w:p w:rsidR="00B93F8B" w:rsidRPr="00057815" w:rsidRDefault="00871852" w:rsidP="00B93F8B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 xml:space="preserve">     2018</w:t>
      </w:r>
      <w:r w:rsidR="00B93F8B"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>. godinu</w:t>
      </w: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 iznosu od…………………………………………………………………….</w:t>
      </w:r>
      <w:r w:rsidR="00871852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295.799,20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kn</w:t>
      </w:r>
    </w:p>
    <w:p w:rsidR="00871852" w:rsidRPr="00057815" w:rsidRDefault="00871852" w:rsidP="00B93F8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871852" w:rsidRPr="00057815" w:rsidRDefault="00871852" w:rsidP="00871852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>6. Organizacija putovanja na sajmove za poljoprivrednike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………………</w:t>
      </w:r>
      <w:r w:rsidR="000A68DD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36.910,00 kn</w:t>
      </w:r>
    </w:p>
    <w:p w:rsidR="000A68DD" w:rsidRPr="00057815" w:rsidRDefault="000A68DD" w:rsidP="00871852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0A68DD" w:rsidRPr="00057815" w:rsidRDefault="000A68DD" w:rsidP="00871852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>7. Potpore udrugama za organizaciju gospodarskih i lokalno-tradicijskih manifestacija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… . …………………………………………………………………………………20.000,00 kn</w:t>
      </w: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 xml:space="preserve"> </w:t>
      </w:r>
    </w:p>
    <w:p w:rsidR="000A68DD" w:rsidRPr="00057815" w:rsidRDefault="000A68DD" w:rsidP="00871852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</w:p>
    <w:p w:rsidR="000A68DD" w:rsidRPr="00057815" w:rsidRDefault="000A68DD" w:rsidP="00871852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  <w:t>8. Podmirenje troškova vezanih za provedbu Zakona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………………………80.000,00 kn</w:t>
      </w: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hr-HR"/>
        </w:rPr>
      </w:pPr>
    </w:p>
    <w:p w:rsidR="00B93F8B" w:rsidRPr="00057815" w:rsidRDefault="00B93F8B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Ukupno utrošena sredstva iznose </w:t>
      </w:r>
      <w:r w:rsidR="00871852" w:rsidRPr="00057815">
        <w:rPr>
          <w:rFonts w:asciiTheme="minorHAnsi" w:hAnsiTheme="minorHAnsi" w:cstheme="minorHAnsi"/>
          <w:b/>
          <w:bCs/>
          <w:sz w:val="20"/>
          <w:szCs w:val="20"/>
        </w:rPr>
        <w:t>1.114.534,21</w:t>
      </w:r>
      <w:r w:rsidRPr="00057815">
        <w:rPr>
          <w:rFonts w:asciiTheme="minorHAnsi" w:hAnsiTheme="minorHAnsi" w:cstheme="minorHAnsi"/>
          <w:b/>
          <w:bCs/>
          <w:sz w:val="20"/>
          <w:szCs w:val="20"/>
        </w:rPr>
        <w:t xml:space="preserve"> kn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.</w:t>
      </w:r>
    </w:p>
    <w:p w:rsidR="00B93F8B" w:rsidRPr="00057815" w:rsidRDefault="00B93F8B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Neutrošena sredstva iznose </w:t>
      </w:r>
      <w:r w:rsidR="000A68DD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376.662,61 kn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prenose se</w:t>
      </w:r>
      <w:r w:rsidR="00735C77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</w:t>
      </w:r>
      <w:r w:rsidR="000A68DD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u 2019</w:t>
      </w:r>
      <w:r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>. godinu.</w:t>
      </w:r>
    </w:p>
    <w:p w:rsidR="00B93F8B" w:rsidRPr="00057815" w:rsidRDefault="00B93F8B" w:rsidP="00B93F8B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B93F8B">
      <w:pPr>
        <w:spacing w:after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057815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Članak 3.</w:t>
      </w:r>
    </w:p>
    <w:p w:rsidR="00B93F8B" w:rsidRPr="00057815" w:rsidRDefault="00B93F8B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057815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Ovo Izvješće stupa na snagu osmi dan od objave </w:t>
      </w:r>
      <w:r w:rsidR="00B93F8B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u “Službenom vjesniku” Vukovarsko-srijemske županije</w:t>
      </w:r>
      <w:r w:rsidR="000A68DD" w:rsidRPr="00057815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i dostavit</w:t>
      </w:r>
      <w:r w:rsidR="000774A6">
        <w:rPr>
          <w:rFonts w:asciiTheme="minorHAnsi" w:eastAsia="Times New Roman" w:hAnsiTheme="minorHAnsi" w:cstheme="minorHAnsi"/>
          <w:sz w:val="20"/>
          <w:szCs w:val="20"/>
          <w:lang w:eastAsia="hr-HR"/>
        </w:rPr>
        <w:t>i Ministarstvu poljoprivrede.</w:t>
      </w:r>
    </w:p>
    <w:p w:rsidR="00B93F8B" w:rsidRPr="00057815" w:rsidRDefault="00B93F8B" w:rsidP="00B93F8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</w:p>
    <w:p w:rsidR="00B93F8B" w:rsidRPr="00057815" w:rsidRDefault="00B93F8B" w:rsidP="00D7298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7336D" w:rsidRPr="00057815" w:rsidRDefault="0027336D" w:rsidP="0027336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27336D" w:rsidRPr="00057815" w:rsidRDefault="0027336D" w:rsidP="0027336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57815">
        <w:rPr>
          <w:rFonts w:asciiTheme="minorHAnsi" w:hAnsiTheme="minorHAnsi" w:cstheme="minorHAnsi"/>
          <w:b/>
          <w:sz w:val="20"/>
          <w:szCs w:val="20"/>
        </w:rPr>
        <w:t>NAČELNICA OPĆINE TOVARNIK</w:t>
      </w:r>
    </w:p>
    <w:p w:rsidR="0027336D" w:rsidRPr="0027336D" w:rsidRDefault="002827D2" w:rsidP="0027336D">
      <w:pPr>
        <w:jc w:val="right"/>
        <w:rPr>
          <w:rFonts w:ascii="Book Antiqua" w:hAnsi="Book Antiqua"/>
          <w:b/>
          <w:sz w:val="24"/>
          <w:szCs w:val="24"/>
        </w:rPr>
      </w:pPr>
      <w:r w:rsidRPr="00057815">
        <w:rPr>
          <w:rFonts w:asciiTheme="minorHAnsi" w:hAnsiTheme="minorHAnsi" w:cstheme="minorHAnsi"/>
          <w:b/>
          <w:sz w:val="20"/>
          <w:szCs w:val="20"/>
        </w:rPr>
        <w:t>Ruža V. Š</w:t>
      </w:r>
      <w:r w:rsidR="0027336D" w:rsidRPr="00057815">
        <w:rPr>
          <w:rFonts w:asciiTheme="minorHAnsi" w:hAnsiTheme="minorHAnsi" w:cstheme="minorHAnsi"/>
          <w:b/>
          <w:sz w:val="20"/>
          <w:szCs w:val="20"/>
        </w:rPr>
        <w:t>ijaković, o</w:t>
      </w:r>
      <w:r w:rsidR="0027336D">
        <w:rPr>
          <w:rFonts w:ascii="Book Antiqua" w:hAnsi="Book Antiqua"/>
          <w:b/>
          <w:sz w:val="24"/>
          <w:szCs w:val="24"/>
        </w:rPr>
        <w:t>ec.</w:t>
      </w:r>
    </w:p>
    <w:sectPr w:rsidR="0027336D" w:rsidRPr="0027336D" w:rsidSect="002A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AA3"/>
    <w:multiLevelType w:val="hybridMultilevel"/>
    <w:tmpl w:val="C370598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1D1CAB"/>
    <w:multiLevelType w:val="hybridMultilevel"/>
    <w:tmpl w:val="F4248F38"/>
    <w:lvl w:ilvl="0" w:tplc="B2B8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839A9"/>
    <w:multiLevelType w:val="hybridMultilevel"/>
    <w:tmpl w:val="2102A36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71A8"/>
    <w:multiLevelType w:val="hybridMultilevel"/>
    <w:tmpl w:val="13609F5E"/>
    <w:lvl w:ilvl="0" w:tplc="435A2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F6"/>
    <w:rsid w:val="00004795"/>
    <w:rsid w:val="00055A41"/>
    <w:rsid w:val="00057815"/>
    <w:rsid w:val="000774A6"/>
    <w:rsid w:val="0009197B"/>
    <w:rsid w:val="000A68DD"/>
    <w:rsid w:val="000A7FA0"/>
    <w:rsid w:val="000F4774"/>
    <w:rsid w:val="001B10F6"/>
    <w:rsid w:val="001C4951"/>
    <w:rsid w:val="001C5C10"/>
    <w:rsid w:val="002616E3"/>
    <w:rsid w:val="0027336D"/>
    <w:rsid w:val="002827D2"/>
    <w:rsid w:val="002A62CD"/>
    <w:rsid w:val="0035788E"/>
    <w:rsid w:val="00366806"/>
    <w:rsid w:val="003F6D3A"/>
    <w:rsid w:val="0041671F"/>
    <w:rsid w:val="00477864"/>
    <w:rsid w:val="00485B06"/>
    <w:rsid w:val="004C3FEB"/>
    <w:rsid w:val="004E21DC"/>
    <w:rsid w:val="005A1A27"/>
    <w:rsid w:val="005E5161"/>
    <w:rsid w:val="005E6FFF"/>
    <w:rsid w:val="006050C8"/>
    <w:rsid w:val="00735C77"/>
    <w:rsid w:val="00737C8D"/>
    <w:rsid w:val="007554CA"/>
    <w:rsid w:val="00786444"/>
    <w:rsid w:val="00790F73"/>
    <w:rsid w:val="008061D0"/>
    <w:rsid w:val="0082065D"/>
    <w:rsid w:val="00860D35"/>
    <w:rsid w:val="00871852"/>
    <w:rsid w:val="009F0534"/>
    <w:rsid w:val="009F49BA"/>
    <w:rsid w:val="00A17C65"/>
    <w:rsid w:val="00A21277"/>
    <w:rsid w:val="00A455C7"/>
    <w:rsid w:val="00A7281F"/>
    <w:rsid w:val="00A97B07"/>
    <w:rsid w:val="00B1514F"/>
    <w:rsid w:val="00B236C8"/>
    <w:rsid w:val="00B4358E"/>
    <w:rsid w:val="00B93F8B"/>
    <w:rsid w:val="00BA65D5"/>
    <w:rsid w:val="00BC2718"/>
    <w:rsid w:val="00BE2F7E"/>
    <w:rsid w:val="00C5007F"/>
    <w:rsid w:val="00C827D4"/>
    <w:rsid w:val="00C83125"/>
    <w:rsid w:val="00CB611C"/>
    <w:rsid w:val="00CE7067"/>
    <w:rsid w:val="00D11B6B"/>
    <w:rsid w:val="00D15BDF"/>
    <w:rsid w:val="00D72981"/>
    <w:rsid w:val="00D80679"/>
    <w:rsid w:val="00D86C0C"/>
    <w:rsid w:val="00E53C9D"/>
    <w:rsid w:val="00EF64AE"/>
    <w:rsid w:val="00F00BEB"/>
    <w:rsid w:val="00F569B6"/>
    <w:rsid w:val="00FC2D2C"/>
    <w:rsid w:val="00FD64B7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D16A-3AA9-4BDD-B387-9221ED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F6"/>
    <w:pPr>
      <w:spacing w:after="200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1671F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29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82065D"/>
    <w:pPr>
      <w:tabs>
        <w:tab w:val="left" w:pos="709"/>
        <w:tab w:val="left" w:pos="7088"/>
      </w:tabs>
      <w:spacing w:after="0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82065D"/>
    <w:rPr>
      <w:rFonts w:ascii="Times New Roman" w:eastAsia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rsid w:val="0041671F"/>
    <w:rPr>
      <w:rFonts w:ascii="Arial" w:eastAsia="Times New Roman" w:hAnsi="Arial" w:cs="Arial"/>
      <w:i/>
      <w:sz w:val="24"/>
      <w:szCs w:val="24"/>
    </w:rPr>
  </w:style>
  <w:style w:type="paragraph" w:customStyle="1" w:styleId="ZNaslov2">
    <w:name w:val="ZNaslov2"/>
    <w:basedOn w:val="Normal"/>
    <w:semiHidden/>
    <w:rsid w:val="0041671F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77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B93F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718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8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2019-03-28T13:11:00Z</cp:lastPrinted>
  <dcterms:created xsi:type="dcterms:W3CDTF">2019-03-28T11:45:00Z</dcterms:created>
  <dcterms:modified xsi:type="dcterms:W3CDTF">2019-03-28T14:11:00Z</dcterms:modified>
</cp:coreProperties>
</file>