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F6" w:rsidRPr="001B10F6" w:rsidRDefault="00EF64AE" w:rsidP="001B10F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F6" w:rsidRPr="001B10F6">
        <w:rPr>
          <w:rFonts w:ascii="Book Antiqua" w:hAnsi="Book Antiqua"/>
          <w:sz w:val="24"/>
          <w:szCs w:val="24"/>
        </w:rPr>
        <w:t xml:space="preserve">                </w:t>
      </w: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057815" w:rsidRDefault="001B10F6" w:rsidP="001B10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REPUBLIKA HRVATSKA</w:t>
      </w:r>
    </w:p>
    <w:p w:rsidR="001B10F6" w:rsidRPr="00057815" w:rsidRDefault="001B10F6" w:rsidP="001B10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1B10F6" w:rsidRPr="00057815" w:rsidRDefault="00EF64AE" w:rsidP="001B10F6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57815">
        <w:rPr>
          <w:rFonts w:asciiTheme="minorHAnsi" w:hAnsiTheme="minorHAnsi" w:cstheme="minorHAnsi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F6" w:rsidRPr="00057815">
        <w:rPr>
          <w:rFonts w:asciiTheme="minorHAnsi" w:hAnsiTheme="minorHAnsi" w:cstheme="minorHAnsi"/>
          <w:sz w:val="20"/>
          <w:szCs w:val="20"/>
        </w:rPr>
        <w:t xml:space="preserve"> </w:t>
      </w:r>
      <w:r w:rsidR="001B10F6" w:rsidRPr="00057815">
        <w:rPr>
          <w:rFonts w:asciiTheme="minorHAnsi" w:hAnsiTheme="minorHAnsi" w:cstheme="minorHAnsi"/>
          <w:b/>
          <w:sz w:val="20"/>
          <w:szCs w:val="20"/>
        </w:rPr>
        <w:t>OPĆINA TOVARNIK</w:t>
      </w:r>
    </w:p>
    <w:p w:rsidR="001B10F6" w:rsidRPr="00057815" w:rsidRDefault="00871852" w:rsidP="001B10F6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57815">
        <w:rPr>
          <w:rFonts w:asciiTheme="minorHAnsi" w:hAnsiTheme="minorHAnsi" w:cstheme="minorHAnsi"/>
          <w:b/>
          <w:sz w:val="20"/>
          <w:szCs w:val="20"/>
        </w:rPr>
        <w:t xml:space="preserve"> OPĆINSKA NAČELNICA</w:t>
      </w:r>
    </w:p>
    <w:p w:rsidR="001B10F6" w:rsidRPr="00057815" w:rsidRDefault="001B10F6" w:rsidP="001B10F6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B10F6" w:rsidRPr="00057815" w:rsidRDefault="00057815" w:rsidP="001B10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KLASA: 022-05/19-02</w:t>
      </w:r>
      <w:r w:rsidR="00871852" w:rsidRPr="00057815">
        <w:rPr>
          <w:rFonts w:asciiTheme="minorHAnsi" w:hAnsiTheme="minorHAnsi" w:cstheme="minorHAnsi"/>
          <w:sz w:val="20"/>
          <w:szCs w:val="20"/>
        </w:rPr>
        <w:t>/</w:t>
      </w:r>
      <w:r w:rsidR="001C4951" w:rsidRPr="00057815">
        <w:rPr>
          <w:rFonts w:asciiTheme="minorHAnsi" w:hAnsiTheme="minorHAnsi" w:cstheme="minorHAnsi"/>
          <w:sz w:val="20"/>
          <w:szCs w:val="20"/>
        </w:rPr>
        <w:t>1</w:t>
      </w:r>
      <w:r w:rsidRPr="00057815">
        <w:rPr>
          <w:rFonts w:asciiTheme="minorHAnsi" w:hAnsiTheme="minorHAnsi" w:cstheme="minorHAnsi"/>
          <w:sz w:val="20"/>
          <w:szCs w:val="20"/>
        </w:rPr>
        <w:t>8</w:t>
      </w:r>
    </w:p>
    <w:p w:rsidR="001B10F6" w:rsidRPr="00057815" w:rsidRDefault="00871852" w:rsidP="001B10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URBROJ: 2188/12-03/01-19</w:t>
      </w:r>
      <w:r w:rsidR="00057815" w:rsidRPr="00057815">
        <w:rPr>
          <w:rFonts w:asciiTheme="minorHAnsi" w:hAnsiTheme="minorHAnsi" w:cstheme="minorHAnsi"/>
          <w:sz w:val="20"/>
          <w:szCs w:val="20"/>
        </w:rPr>
        <w:t>-5</w:t>
      </w:r>
    </w:p>
    <w:p w:rsidR="00D72981" w:rsidRPr="00057815" w:rsidRDefault="00871852" w:rsidP="00D72981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057815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057815">
        <w:rPr>
          <w:rFonts w:asciiTheme="minorHAnsi" w:hAnsiTheme="minorHAnsi" w:cstheme="minorHAnsi"/>
          <w:sz w:val="20"/>
          <w:szCs w:val="20"/>
        </w:rPr>
        <w:t>, 15.3.2019</w:t>
      </w:r>
      <w:r w:rsidR="001B10F6" w:rsidRPr="0005781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93F8B" w:rsidRPr="00057815" w:rsidRDefault="00057815" w:rsidP="00057815">
      <w:pPr>
        <w:keepNext/>
        <w:spacing w:after="0"/>
        <w:jc w:val="right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VIJEĆNICIMA OPĆINSKOG VIJEĆA</w:t>
      </w:r>
    </w:p>
    <w:p w:rsidR="00057815" w:rsidRPr="00057815" w:rsidRDefault="00057815" w:rsidP="00057815">
      <w:pPr>
        <w:keepNext/>
        <w:spacing w:after="0"/>
        <w:jc w:val="right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57815" w:rsidRPr="00057815" w:rsidRDefault="00057815" w:rsidP="00057815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PREDMET: Prijedlog Odluke o usvajanju izvješća o </w:t>
      </w:r>
      <w:proofErr w:type="spellStart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o</w:t>
      </w:r>
      <w:proofErr w:type="spellEnd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utrošku sredstava ostvarenih zakupa i koncesija  poljoprivrednog zemljišta u vlasništvu Republike Hrvatske u razdoblju </w:t>
      </w:r>
    </w:p>
    <w:p w:rsidR="00057815" w:rsidRPr="00057815" w:rsidRDefault="00057815" w:rsidP="00057815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od 1. siječnja do 31. prosinca 2018. godine</w:t>
      </w:r>
    </w:p>
    <w:p w:rsidR="00057815" w:rsidRPr="00057815" w:rsidRDefault="00057815" w:rsidP="00057815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PRAVNA OSNOVA: čl.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49. Zakona o poljoprivrednom zemljištu ( Narodne novine 20/18) i članka 48. Statuta Općine </w:t>
      </w:r>
      <w:proofErr w:type="spellStart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Tovarnik</w:t>
      </w:r>
      <w:proofErr w:type="spellEnd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(„Službeni vjesnik“ Vukovarsko-srijemske županije </w:t>
      </w:r>
      <w:proofErr w:type="spellStart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br</w:t>
      </w:r>
      <w:proofErr w:type="spellEnd"/>
      <w:r w:rsidRPr="00057815">
        <w:rPr>
          <w:rFonts w:asciiTheme="minorHAnsi" w:hAnsiTheme="minorHAnsi" w:cstheme="minorHAnsi"/>
          <w:sz w:val="20"/>
          <w:szCs w:val="20"/>
        </w:rPr>
        <w:t xml:space="preserve"> 4/13, 14/13 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i 01/18)</w:t>
      </w:r>
    </w:p>
    <w:p w:rsidR="00057815" w:rsidRPr="00057815" w:rsidRDefault="00057815" w:rsidP="00057815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PREDLAGATELJ: Načelnica Općine</w:t>
      </w:r>
    </w:p>
    <w:p w:rsidR="00057815" w:rsidRPr="00057815" w:rsidRDefault="00057815" w:rsidP="00057815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IZVJESTITELJ: Načelnica Općine</w:t>
      </w:r>
    </w:p>
    <w:p w:rsidR="00057815" w:rsidRPr="00057815" w:rsidRDefault="00057815" w:rsidP="00057815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NADLEŽNOST ZA DONOŠENJE; Općinsko vijeće</w:t>
      </w:r>
    </w:p>
    <w:p w:rsidR="00057815" w:rsidRDefault="00057815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>TEKST PRIJELDOGA:</w:t>
      </w:r>
    </w:p>
    <w:p w:rsidR="00057815" w:rsidRDefault="00057815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Temeljem članka 49. Zakona o poljoprivrednom zemljištu ( Narodne novine 20/18) i članka 48. Statuta Općine </w:t>
      </w:r>
      <w:proofErr w:type="spellStart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Tovarnik</w:t>
      </w:r>
      <w:proofErr w:type="spellEnd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(„Službeni vjesnik“ Vukovarsko-srijemske županije </w:t>
      </w:r>
      <w:proofErr w:type="spellStart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br</w:t>
      </w:r>
      <w:proofErr w:type="spellEnd"/>
      <w:r w:rsidRPr="00057815">
        <w:rPr>
          <w:rFonts w:asciiTheme="minorHAnsi" w:hAnsiTheme="minorHAnsi" w:cstheme="minorHAnsi"/>
          <w:sz w:val="20"/>
          <w:szCs w:val="20"/>
        </w:rPr>
        <w:t xml:space="preserve"> 4/13, 14/13 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i 01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/18) Općinska načelnica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Općine </w:t>
      </w:r>
      <w:proofErr w:type="spellStart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Tovarnik</w:t>
      </w:r>
      <w:proofErr w:type="spellEnd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dana 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15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. ožujka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2019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. godine, donosi:</w:t>
      </w:r>
    </w:p>
    <w:p w:rsidR="00B93F8B" w:rsidRPr="00057815" w:rsidRDefault="00B93F8B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IZVJEŠĆE</w:t>
      </w: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 xml:space="preserve">o utrošku sredstava ostvarenih zakupa i koncesija  poljoprivrednog zemljišta u vlasništvu Republike Hrvatske u razdoblju </w:t>
      </w: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 xml:space="preserve">od </w:t>
      </w:r>
      <w:r w:rsidR="00871852"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1. siječnja do 31. prosinca 2018</w:t>
      </w: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. godine</w:t>
      </w: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Članak 1.</w:t>
      </w: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 razdoblju od 0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1. siječnja do 31. prosinca 2018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. godine ostvaren 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je prihod 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od z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akupa poljoprivrednog zemljišta,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koncesija 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i </w:t>
      </w:r>
      <w:proofErr w:type="spellStart"/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prodaje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</w:t>
      </w:r>
      <w:proofErr w:type="spellEnd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vlasništv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 Republike Hrvatske u iznosu od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</w:t>
      </w:r>
      <w:r w:rsidR="00871852" w:rsidRPr="00057815">
        <w:rPr>
          <w:rFonts w:asciiTheme="minorHAnsi" w:hAnsiTheme="minorHAnsi" w:cstheme="minorHAnsi"/>
          <w:b/>
          <w:bCs/>
          <w:sz w:val="20"/>
          <w:szCs w:val="20"/>
        </w:rPr>
        <w:t>1.156.346,82</w:t>
      </w:r>
      <w:r w:rsidRPr="00057815">
        <w:rPr>
          <w:rFonts w:asciiTheme="minorHAnsi" w:hAnsiTheme="minorHAnsi" w:cstheme="minorHAnsi"/>
          <w:b/>
          <w:bCs/>
          <w:sz w:val="20"/>
          <w:szCs w:val="20"/>
        </w:rPr>
        <w:t xml:space="preserve"> kn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, kako slijedi:</w:t>
      </w:r>
    </w:p>
    <w:p w:rsidR="00B93F8B" w:rsidRPr="00057815" w:rsidRDefault="00B93F8B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k</w:t>
      </w:r>
      <w:r w:rsidR="002616E3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oncesija na 30 godina (</w:t>
      </w:r>
      <w:proofErr w:type="spellStart"/>
      <w:r w:rsidR="002616E3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Agrotova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r</w:t>
      </w:r>
      <w:r w:rsidR="002616E3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n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ik</w:t>
      </w:r>
      <w:proofErr w:type="spellEnd"/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) -426.071,44 kune</w:t>
      </w:r>
    </w:p>
    <w:p w:rsidR="00B93F8B" w:rsidRPr="00057815" w:rsidRDefault="00B93F8B" w:rsidP="00B93F8B">
      <w:pPr>
        <w:keepNext/>
        <w:spacing w:after="0"/>
        <w:ind w:left="36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-     zakup poljoprivrednog zemljišta – 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709.701,25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kuna</w:t>
      </w:r>
    </w:p>
    <w:p w:rsidR="00871852" w:rsidRPr="00057815" w:rsidRDefault="00871852" w:rsidP="00B93F8B">
      <w:pPr>
        <w:keepNext/>
        <w:spacing w:after="0"/>
        <w:ind w:left="36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871852" w:rsidP="00B93F8B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Višak prihoda prenesen iz 2017. iznosio je 334.850,00 kn.</w:t>
      </w:r>
    </w:p>
    <w:p w:rsidR="00871852" w:rsidRPr="00057815" w:rsidRDefault="00871852" w:rsidP="00B93F8B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Članak 2.</w:t>
      </w: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Sredstva ostvarena od prodaje, zakupa i dugogodišnjeg zakupa poljoprivrednog zemljišta u vlasništvu Republike Hrvatske utrošena su na slijedeće projekte i aktivnosti:</w:t>
      </w:r>
    </w:p>
    <w:p w:rsidR="00B93F8B" w:rsidRPr="00057815" w:rsidRDefault="00B93F8B" w:rsidP="00B93F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b/>
          <w:sz w:val="20"/>
          <w:szCs w:val="20"/>
          <w:u w:val="single"/>
        </w:rPr>
        <w:t>Uređenje ruralnog prostora, izgradnja i održavanjem ruralne infrastrukture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Za uređenje ruralnog prostora, izgradnju i održavanje ruralne infrastrukture u 201</w:t>
      </w:r>
      <w:r w:rsidR="00871852" w:rsidRPr="00057815">
        <w:rPr>
          <w:rFonts w:asciiTheme="minorHAnsi" w:hAnsiTheme="minorHAnsi" w:cstheme="minorHAnsi"/>
          <w:sz w:val="20"/>
          <w:szCs w:val="20"/>
        </w:rPr>
        <w:t>8</w:t>
      </w:r>
      <w:r w:rsidRPr="00057815">
        <w:rPr>
          <w:rFonts w:asciiTheme="minorHAnsi" w:hAnsiTheme="minorHAnsi" w:cstheme="minorHAnsi"/>
          <w:sz w:val="20"/>
          <w:szCs w:val="20"/>
        </w:rPr>
        <w:t xml:space="preserve">. godini </w:t>
      </w:r>
      <w:r w:rsidRPr="00057815">
        <w:rPr>
          <w:rFonts w:asciiTheme="minorHAnsi" w:hAnsiTheme="minorHAnsi" w:cstheme="minorHAnsi"/>
          <w:color w:val="auto"/>
          <w:sz w:val="20"/>
          <w:szCs w:val="20"/>
        </w:rPr>
        <w:t xml:space="preserve">uloženo je </w:t>
      </w:r>
      <w:r w:rsidR="00871852" w:rsidRPr="00057815">
        <w:rPr>
          <w:rFonts w:asciiTheme="minorHAnsi" w:hAnsiTheme="minorHAnsi" w:cstheme="minorHAnsi"/>
          <w:color w:val="auto"/>
          <w:sz w:val="20"/>
          <w:szCs w:val="20"/>
        </w:rPr>
        <w:t>407.557,51</w:t>
      </w:r>
      <w:r w:rsidRPr="00057815">
        <w:rPr>
          <w:rFonts w:asciiTheme="minorHAnsi" w:hAnsiTheme="minorHAnsi" w:cstheme="minorHAnsi"/>
          <w:color w:val="auto"/>
          <w:sz w:val="20"/>
          <w:szCs w:val="20"/>
        </w:rPr>
        <w:t xml:space="preserve"> kn,  kako slijedi: 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93F8B" w:rsidRPr="00057815" w:rsidRDefault="00B93F8B" w:rsidP="00B93F8B">
      <w:pPr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održavanje nerazvrstanih cesta……………………..……</w:t>
      </w:r>
      <w:r w:rsidR="00871852" w:rsidRPr="00057815">
        <w:rPr>
          <w:rFonts w:asciiTheme="minorHAnsi" w:hAnsiTheme="minorHAnsi" w:cstheme="minorHAnsi"/>
          <w:sz w:val="20"/>
          <w:szCs w:val="20"/>
        </w:rPr>
        <w:t>……………    105</w:t>
      </w:r>
      <w:r w:rsidRPr="00057815">
        <w:rPr>
          <w:rFonts w:asciiTheme="minorHAnsi" w:hAnsiTheme="minorHAnsi" w:cstheme="minorHAnsi"/>
          <w:sz w:val="20"/>
          <w:szCs w:val="20"/>
        </w:rPr>
        <w:t xml:space="preserve">.000,00 kn </w:t>
      </w:r>
    </w:p>
    <w:p w:rsidR="00B93F8B" w:rsidRPr="00057815" w:rsidRDefault="00871852" w:rsidP="00B93F8B">
      <w:pPr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izgradnja</w:t>
      </w:r>
      <w:r w:rsidR="00B93F8B" w:rsidRPr="00057815">
        <w:rPr>
          <w:rFonts w:asciiTheme="minorHAnsi" w:hAnsiTheme="minorHAnsi" w:cstheme="minorHAnsi"/>
          <w:sz w:val="20"/>
          <w:szCs w:val="20"/>
        </w:rPr>
        <w:t xml:space="preserve"> poljskih puteva </w:t>
      </w:r>
      <w:proofErr w:type="spellStart"/>
      <w:r w:rsidR="00B93F8B" w:rsidRPr="00057815">
        <w:rPr>
          <w:rFonts w:asciiTheme="minorHAnsi" w:hAnsiTheme="minorHAnsi" w:cstheme="minorHAnsi"/>
          <w:sz w:val="20"/>
          <w:szCs w:val="20"/>
        </w:rPr>
        <w:t>otresnica</w:t>
      </w:r>
      <w:proofErr w:type="spellEnd"/>
      <w:r w:rsidR="00B93F8B" w:rsidRPr="00057815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057815">
        <w:rPr>
          <w:rFonts w:asciiTheme="minorHAnsi" w:hAnsiTheme="minorHAnsi" w:cstheme="minorHAnsi"/>
          <w:sz w:val="20"/>
          <w:szCs w:val="20"/>
        </w:rPr>
        <w:t>……    201.873,40</w:t>
      </w:r>
      <w:r w:rsidR="00B93F8B" w:rsidRPr="00057815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871852" w:rsidRPr="00057815" w:rsidRDefault="00871852" w:rsidP="00B93F8B">
      <w:pPr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održavanje poljskih puteva ……………………………………………      88.434,11 kn</w:t>
      </w:r>
    </w:p>
    <w:p w:rsidR="00871852" w:rsidRPr="00057815" w:rsidRDefault="00871852" w:rsidP="00B93F8B">
      <w:pPr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uređenje kanalske mreže ……………………………………………...      12.250,00 kn</w:t>
      </w:r>
    </w:p>
    <w:p w:rsidR="00B93F8B" w:rsidRPr="00057815" w:rsidRDefault="00B93F8B" w:rsidP="00B93F8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93F8B" w:rsidRPr="00057815" w:rsidRDefault="00B93F8B" w:rsidP="00B93F8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93F8B" w:rsidRPr="00057815" w:rsidRDefault="00B93F8B" w:rsidP="00B93F8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05781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Zaštita pučanstva od zaraznih bolesti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93F8B" w:rsidRPr="00057815" w:rsidRDefault="00871852" w:rsidP="00B93F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7815">
        <w:rPr>
          <w:rFonts w:asciiTheme="minorHAnsi" w:hAnsiTheme="minorHAnsi" w:cstheme="minorHAnsi"/>
          <w:color w:val="auto"/>
          <w:sz w:val="20"/>
          <w:szCs w:val="20"/>
        </w:rPr>
        <w:t>U 2018</w:t>
      </w:r>
      <w:r w:rsidR="00B93F8B" w:rsidRPr="00057815">
        <w:rPr>
          <w:rFonts w:asciiTheme="minorHAnsi" w:hAnsiTheme="minorHAnsi" w:cstheme="minorHAnsi"/>
          <w:color w:val="auto"/>
          <w:sz w:val="20"/>
          <w:szCs w:val="20"/>
        </w:rPr>
        <w:t>. godini provodile su se mjere zaštite pučanstva od zaraznih bolesti koje se mogu prenijeti sa životinja na ljude, kako slijedi: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Provođenje deratizacije i de</w:t>
      </w:r>
      <w:r w:rsidR="00871852" w:rsidRPr="00057815">
        <w:rPr>
          <w:rFonts w:asciiTheme="minorHAnsi" w:hAnsiTheme="minorHAnsi" w:cstheme="minorHAnsi"/>
          <w:sz w:val="20"/>
          <w:szCs w:val="20"/>
        </w:rPr>
        <w:t>zinsekcije……………………………………65.222,5</w:t>
      </w:r>
      <w:r w:rsidRPr="00057815">
        <w:rPr>
          <w:rFonts w:asciiTheme="minorHAnsi" w:hAnsiTheme="minorHAnsi" w:cstheme="minorHAnsi"/>
          <w:sz w:val="20"/>
          <w:szCs w:val="20"/>
        </w:rPr>
        <w:t>0 kn</w:t>
      </w:r>
    </w:p>
    <w:p w:rsidR="00B93F8B" w:rsidRPr="00057815" w:rsidRDefault="00B93F8B" w:rsidP="00B93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 xml:space="preserve">Veterinarsko higijenske </w:t>
      </w:r>
      <w:r w:rsidR="00871852" w:rsidRPr="00057815">
        <w:rPr>
          <w:rFonts w:asciiTheme="minorHAnsi" w:hAnsiTheme="minorHAnsi" w:cstheme="minorHAnsi"/>
          <w:sz w:val="20"/>
          <w:szCs w:val="20"/>
        </w:rPr>
        <w:t>usluge…………………………………………..   8.975</w:t>
      </w:r>
      <w:r w:rsidRPr="00057815">
        <w:rPr>
          <w:rFonts w:asciiTheme="minorHAnsi" w:hAnsiTheme="minorHAnsi" w:cstheme="minorHAnsi"/>
          <w:sz w:val="20"/>
          <w:szCs w:val="20"/>
        </w:rPr>
        <w:t xml:space="preserve">,00 kn 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57815">
        <w:rPr>
          <w:rFonts w:asciiTheme="minorHAnsi" w:hAnsiTheme="minorHAnsi" w:cstheme="minorHAnsi"/>
          <w:b/>
          <w:sz w:val="20"/>
          <w:szCs w:val="20"/>
          <w:u w:val="single"/>
        </w:rPr>
        <w:t xml:space="preserve">Program pripreme i provedbe projekata ruralnog razvoja 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871852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U 2018</w:t>
      </w:r>
      <w:r w:rsidR="00B93F8B" w:rsidRPr="00057815">
        <w:rPr>
          <w:rFonts w:asciiTheme="minorHAnsi" w:hAnsiTheme="minorHAnsi" w:cstheme="minorHAnsi"/>
          <w:sz w:val="20"/>
          <w:szCs w:val="20"/>
        </w:rPr>
        <w:t xml:space="preserve">. godini dodijeljene su potpore (članarine) </w:t>
      </w:r>
      <w:r w:rsidR="00B93F8B" w:rsidRPr="00057815">
        <w:rPr>
          <w:rFonts w:asciiTheme="minorHAnsi" w:hAnsiTheme="minorHAnsi" w:cstheme="minorHAnsi"/>
          <w:color w:val="auto"/>
          <w:sz w:val="20"/>
          <w:szCs w:val="20"/>
        </w:rPr>
        <w:t xml:space="preserve">udrugama </w:t>
      </w:r>
      <w:r w:rsidR="00B93F8B" w:rsidRPr="00057815">
        <w:rPr>
          <w:rFonts w:asciiTheme="minorHAnsi" w:hAnsiTheme="minorHAnsi" w:cstheme="minorHAnsi"/>
          <w:sz w:val="20"/>
          <w:szCs w:val="20"/>
        </w:rPr>
        <w:t xml:space="preserve">s područja Općine </w:t>
      </w:r>
      <w:proofErr w:type="spellStart"/>
      <w:r w:rsidR="00B93F8B" w:rsidRPr="00057815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B93F8B" w:rsidRPr="00057815">
        <w:rPr>
          <w:rFonts w:asciiTheme="minorHAnsi" w:hAnsiTheme="minorHAnsi" w:cstheme="minorHAnsi"/>
          <w:sz w:val="20"/>
          <w:szCs w:val="20"/>
        </w:rPr>
        <w:t>-  TINTL i LAG Sri</w:t>
      </w:r>
      <w:r w:rsidRPr="00057815">
        <w:rPr>
          <w:rFonts w:asciiTheme="minorHAnsi" w:hAnsiTheme="minorHAnsi" w:cstheme="minorHAnsi"/>
          <w:sz w:val="20"/>
          <w:szCs w:val="20"/>
        </w:rPr>
        <w:t>jem …………………………………………………………..   72.220</w:t>
      </w:r>
      <w:r w:rsidR="00B93F8B" w:rsidRPr="00057815">
        <w:rPr>
          <w:rFonts w:asciiTheme="minorHAnsi" w:hAnsiTheme="minorHAnsi" w:cstheme="minorHAnsi"/>
          <w:sz w:val="20"/>
          <w:szCs w:val="20"/>
        </w:rPr>
        <w:t>,00 kn</w:t>
      </w:r>
    </w:p>
    <w:p w:rsidR="00B93F8B" w:rsidRPr="00057815" w:rsidRDefault="00B93F8B" w:rsidP="00B93F8B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hAnsiTheme="minorHAnsi" w:cstheme="minorHAnsi"/>
          <w:b/>
          <w:sz w:val="20"/>
          <w:szCs w:val="20"/>
          <w:u w:val="single"/>
          <w:lang w:eastAsia="hr-HR"/>
        </w:rPr>
        <w:t xml:space="preserve">Geodetsko - katastarske usluge </w:t>
      </w:r>
    </w:p>
    <w:p w:rsidR="00B93F8B" w:rsidRPr="00057815" w:rsidRDefault="00B93F8B" w:rsidP="00B93F8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 xml:space="preserve">Za podmirenje troškova vezanih za provedbu geodetsko - katastarskih usluga  utrošen je iznos od   …………………………………………………………….. </w:t>
      </w:r>
      <w:r w:rsidR="00871852" w:rsidRPr="00057815">
        <w:rPr>
          <w:rFonts w:asciiTheme="minorHAnsi" w:hAnsiTheme="minorHAnsi" w:cstheme="minorHAnsi"/>
          <w:sz w:val="20"/>
          <w:szCs w:val="20"/>
        </w:rPr>
        <w:t>……………. …  12.850</w:t>
      </w:r>
      <w:r w:rsidRPr="00057815">
        <w:rPr>
          <w:rFonts w:asciiTheme="minorHAnsi" w:hAnsiTheme="minorHAnsi" w:cstheme="minorHAnsi"/>
          <w:sz w:val="20"/>
          <w:szCs w:val="20"/>
        </w:rPr>
        <w:t>,00 kn</w:t>
      </w: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 xml:space="preserve">5. Sufinanciranje razvoja poljoprivredne proizvodnje sukladno programu potpora za   </w:t>
      </w:r>
    </w:p>
    <w:p w:rsidR="00B93F8B" w:rsidRPr="00057815" w:rsidRDefault="00871852" w:rsidP="00B93F8B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 xml:space="preserve">     2018</w:t>
      </w:r>
      <w:r w:rsidR="00B93F8B"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>. godinu</w:t>
      </w: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 iznosu od…………………………………………………………………….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295.799,20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kn</w:t>
      </w:r>
    </w:p>
    <w:p w:rsidR="00871852" w:rsidRPr="00057815" w:rsidRDefault="00871852" w:rsidP="00B93F8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871852" w:rsidRPr="00057815" w:rsidRDefault="00871852" w:rsidP="00871852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>6. Organizacija putovanja na sajmove za poljoprivrednike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………………</w:t>
      </w:r>
      <w:r w:rsidR="000A68DD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36.910,00 kn</w:t>
      </w:r>
    </w:p>
    <w:p w:rsidR="000A68DD" w:rsidRPr="00057815" w:rsidRDefault="000A68DD" w:rsidP="00871852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A68DD" w:rsidRPr="00057815" w:rsidRDefault="000A68DD" w:rsidP="00871852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>7. Potpore udrugama za organizaciju gospodarskih i lokalno-tradicijskih manifestacija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… . …………………………………………………………………………………20.000,00 kn</w:t>
      </w: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 xml:space="preserve"> </w:t>
      </w:r>
    </w:p>
    <w:p w:rsidR="000A68DD" w:rsidRPr="00057815" w:rsidRDefault="000A68DD" w:rsidP="00871852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</w:p>
    <w:p w:rsidR="000A68DD" w:rsidRPr="00057815" w:rsidRDefault="000A68DD" w:rsidP="00871852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>8. Podmirenje troškova vezanih za provedbu Zakona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………………………80.000,00 kn</w:t>
      </w: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</w:p>
    <w:p w:rsidR="00B93F8B" w:rsidRPr="00057815" w:rsidRDefault="00B93F8B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Ukupno utrošena sredstva iznose </w:t>
      </w:r>
      <w:r w:rsidR="00871852" w:rsidRPr="00057815">
        <w:rPr>
          <w:rFonts w:asciiTheme="minorHAnsi" w:hAnsiTheme="minorHAnsi" w:cstheme="minorHAnsi"/>
          <w:b/>
          <w:bCs/>
          <w:sz w:val="20"/>
          <w:szCs w:val="20"/>
        </w:rPr>
        <w:t>1.114.534,21</w:t>
      </w:r>
      <w:r w:rsidRPr="00057815">
        <w:rPr>
          <w:rFonts w:asciiTheme="minorHAnsi" w:hAnsiTheme="minorHAnsi" w:cstheme="minorHAnsi"/>
          <w:b/>
          <w:bCs/>
          <w:sz w:val="20"/>
          <w:szCs w:val="20"/>
        </w:rPr>
        <w:t xml:space="preserve"> kn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.</w:t>
      </w:r>
    </w:p>
    <w:p w:rsidR="00B93F8B" w:rsidRPr="00057815" w:rsidRDefault="00B93F8B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Neutrošena sredstva iznose </w:t>
      </w:r>
      <w:r w:rsidR="000A68DD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376.662,61 kn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prenose se</w:t>
      </w:r>
      <w:r w:rsidR="00735C77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</w:t>
      </w:r>
      <w:r w:rsidR="000A68DD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 2019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. godinu.</w:t>
      </w:r>
    </w:p>
    <w:p w:rsidR="00B93F8B" w:rsidRPr="00057815" w:rsidRDefault="00B93F8B" w:rsidP="00B93F8B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Članak 3.</w:t>
      </w:r>
    </w:p>
    <w:p w:rsidR="00B93F8B" w:rsidRPr="00057815" w:rsidRDefault="00B93F8B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057815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Ovo Izvješće stupa na snagu osmi dan od objave </w:t>
      </w:r>
      <w:bookmarkStart w:id="0" w:name="_GoBack"/>
      <w:bookmarkEnd w:id="0"/>
      <w:r w:rsidR="00B93F8B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</w:t>
      </w:r>
      <w:proofErr w:type="spellStart"/>
      <w:r w:rsidR="00B93F8B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</w:t>
      </w:r>
      <w:proofErr w:type="spellEnd"/>
      <w:r w:rsidR="00B93F8B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“Službenom vjesniku” Vukovarsko-srijemske županije</w:t>
      </w:r>
      <w:r w:rsidR="000A68DD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i dostaviti Ministarstvu poljoprivrede i Hrvatskom centru za hranu, poljoprivredu i selo</w:t>
      </w:r>
      <w:r w:rsidR="00B93F8B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.</w:t>
      </w:r>
    </w:p>
    <w:p w:rsidR="00B93F8B" w:rsidRPr="00057815" w:rsidRDefault="00B93F8B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D7298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7336D" w:rsidRPr="00057815" w:rsidRDefault="0027336D" w:rsidP="0027336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27336D" w:rsidRPr="00057815" w:rsidRDefault="0027336D" w:rsidP="0027336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57815">
        <w:rPr>
          <w:rFonts w:asciiTheme="minorHAnsi" w:hAnsiTheme="minorHAnsi" w:cstheme="minorHAnsi"/>
          <w:b/>
          <w:sz w:val="20"/>
          <w:szCs w:val="20"/>
        </w:rPr>
        <w:t>NAČELNICA OPĆINE TOVARNIK</w:t>
      </w:r>
    </w:p>
    <w:p w:rsidR="0027336D" w:rsidRPr="0027336D" w:rsidRDefault="002827D2" w:rsidP="0027336D">
      <w:pPr>
        <w:jc w:val="right"/>
        <w:rPr>
          <w:rFonts w:ascii="Book Antiqua" w:hAnsi="Book Antiqua"/>
          <w:b/>
          <w:sz w:val="24"/>
          <w:szCs w:val="24"/>
        </w:rPr>
      </w:pPr>
      <w:r w:rsidRPr="00057815">
        <w:rPr>
          <w:rFonts w:asciiTheme="minorHAnsi" w:hAnsiTheme="minorHAnsi" w:cstheme="minorHAnsi"/>
          <w:b/>
          <w:sz w:val="20"/>
          <w:szCs w:val="20"/>
        </w:rPr>
        <w:t xml:space="preserve">Ruža V. </w:t>
      </w:r>
      <w:proofErr w:type="spellStart"/>
      <w:r w:rsidRPr="00057815">
        <w:rPr>
          <w:rFonts w:asciiTheme="minorHAnsi" w:hAnsiTheme="minorHAnsi" w:cstheme="minorHAnsi"/>
          <w:b/>
          <w:sz w:val="20"/>
          <w:szCs w:val="20"/>
        </w:rPr>
        <w:t>Š</w:t>
      </w:r>
      <w:r w:rsidR="0027336D" w:rsidRPr="00057815">
        <w:rPr>
          <w:rFonts w:asciiTheme="minorHAnsi" w:hAnsiTheme="minorHAnsi" w:cstheme="minorHAnsi"/>
          <w:b/>
          <w:sz w:val="20"/>
          <w:szCs w:val="20"/>
        </w:rPr>
        <w:t>ijaković</w:t>
      </w:r>
      <w:proofErr w:type="spellEnd"/>
      <w:r w:rsidR="0027336D" w:rsidRPr="00057815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27336D" w:rsidRPr="00057815">
        <w:rPr>
          <w:rFonts w:asciiTheme="minorHAnsi" w:hAnsiTheme="minorHAnsi" w:cstheme="minorHAnsi"/>
          <w:b/>
          <w:sz w:val="20"/>
          <w:szCs w:val="20"/>
        </w:rPr>
        <w:t>o</w:t>
      </w:r>
      <w:r w:rsidR="0027336D">
        <w:rPr>
          <w:rFonts w:ascii="Book Antiqua" w:hAnsi="Book Antiqua"/>
          <w:b/>
          <w:sz w:val="24"/>
          <w:szCs w:val="24"/>
        </w:rPr>
        <w:t>ec</w:t>
      </w:r>
      <w:proofErr w:type="spellEnd"/>
      <w:r w:rsidR="0027336D">
        <w:rPr>
          <w:rFonts w:ascii="Book Antiqua" w:hAnsi="Book Antiqua"/>
          <w:b/>
          <w:sz w:val="24"/>
          <w:szCs w:val="24"/>
        </w:rPr>
        <w:t>.</w:t>
      </w:r>
    </w:p>
    <w:sectPr w:rsidR="0027336D" w:rsidRPr="0027336D" w:rsidSect="002A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AA3"/>
    <w:multiLevelType w:val="hybridMultilevel"/>
    <w:tmpl w:val="C370598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1D1CAB"/>
    <w:multiLevelType w:val="hybridMultilevel"/>
    <w:tmpl w:val="F4248F38"/>
    <w:lvl w:ilvl="0" w:tplc="B2B8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839A9"/>
    <w:multiLevelType w:val="hybridMultilevel"/>
    <w:tmpl w:val="2102A36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71A8"/>
    <w:multiLevelType w:val="hybridMultilevel"/>
    <w:tmpl w:val="13609F5E"/>
    <w:lvl w:ilvl="0" w:tplc="435A2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F6"/>
    <w:rsid w:val="00004795"/>
    <w:rsid w:val="00055A41"/>
    <w:rsid w:val="00057815"/>
    <w:rsid w:val="0009197B"/>
    <w:rsid w:val="000A68DD"/>
    <w:rsid w:val="000A7FA0"/>
    <w:rsid w:val="000F4774"/>
    <w:rsid w:val="001B10F6"/>
    <w:rsid w:val="001C4951"/>
    <w:rsid w:val="001C5C10"/>
    <w:rsid w:val="002616E3"/>
    <w:rsid w:val="0027336D"/>
    <w:rsid w:val="002827D2"/>
    <w:rsid w:val="002A62CD"/>
    <w:rsid w:val="0035788E"/>
    <w:rsid w:val="00366806"/>
    <w:rsid w:val="003F6D3A"/>
    <w:rsid w:val="0041671F"/>
    <w:rsid w:val="00477864"/>
    <w:rsid w:val="00485B06"/>
    <w:rsid w:val="004C3FEB"/>
    <w:rsid w:val="004E21DC"/>
    <w:rsid w:val="005A1A27"/>
    <w:rsid w:val="005E5161"/>
    <w:rsid w:val="005E6FFF"/>
    <w:rsid w:val="006050C8"/>
    <w:rsid w:val="00735C77"/>
    <w:rsid w:val="00737C8D"/>
    <w:rsid w:val="00786444"/>
    <w:rsid w:val="00790F73"/>
    <w:rsid w:val="008061D0"/>
    <w:rsid w:val="0082065D"/>
    <w:rsid w:val="00871852"/>
    <w:rsid w:val="009F0534"/>
    <w:rsid w:val="00A17C65"/>
    <w:rsid w:val="00A455C7"/>
    <w:rsid w:val="00A7281F"/>
    <w:rsid w:val="00A97B07"/>
    <w:rsid w:val="00B1514F"/>
    <w:rsid w:val="00B236C8"/>
    <w:rsid w:val="00B4358E"/>
    <w:rsid w:val="00B93F8B"/>
    <w:rsid w:val="00BA65D5"/>
    <w:rsid w:val="00BE2F7E"/>
    <w:rsid w:val="00C5007F"/>
    <w:rsid w:val="00C827D4"/>
    <w:rsid w:val="00C83125"/>
    <w:rsid w:val="00CB611C"/>
    <w:rsid w:val="00CE7067"/>
    <w:rsid w:val="00D11B6B"/>
    <w:rsid w:val="00D15BDF"/>
    <w:rsid w:val="00D72981"/>
    <w:rsid w:val="00D80679"/>
    <w:rsid w:val="00D86C0C"/>
    <w:rsid w:val="00E53C9D"/>
    <w:rsid w:val="00EF64AE"/>
    <w:rsid w:val="00F00BEB"/>
    <w:rsid w:val="00F569B6"/>
    <w:rsid w:val="00FC2D2C"/>
    <w:rsid w:val="00FD64B7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D16A-3AA9-4BDD-B387-9221ED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F6"/>
    <w:pPr>
      <w:spacing w:after="200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1671F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29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82065D"/>
    <w:pPr>
      <w:tabs>
        <w:tab w:val="left" w:pos="709"/>
        <w:tab w:val="left" w:pos="7088"/>
      </w:tabs>
      <w:spacing w:after="0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82065D"/>
    <w:rPr>
      <w:rFonts w:ascii="Times New Roman" w:eastAsia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rsid w:val="0041671F"/>
    <w:rPr>
      <w:rFonts w:ascii="Arial" w:eastAsia="Times New Roman" w:hAnsi="Arial" w:cs="Arial"/>
      <w:i/>
      <w:sz w:val="24"/>
      <w:szCs w:val="24"/>
    </w:rPr>
  </w:style>
  <w:style w:type="paragraph" w:customStyle="1" w:styleId="ZNaslov2">
    <w:name w:val="ZNaslov2"/>
    <w:basedOn w:val="Normal"/>
    <w:semiHidden/>
    <w:rsid w:val="0041671F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77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B93F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718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8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2019-03-15T10:26:00Z</cp:lastPrinted>
  <dcterms:created xsi:type="dcterms:W3CDTF">2019-03-14T14:07:00Z</dcterms:created>
  <dcterms:modified xsi:type="dcterms:W3CDTF">2019-03-15T10:26:00Z</dcterms:modified>
</cp:coreProperties>
</file>