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3A" w:rsidRDefault="005F543A">
      <w:bookmarkStart w:id="0" w:name="_GoBack"/>
      <w:bookmarkEnd w:id="0"/>
    </w:p>
    <w:p w:rsidR="00D70C84" w:rsidRDefault="00D70C84"/>
    <w:p w:rsidR="005F543A" w:rsidRDefault="005F543A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4176"/>
        <w:gridCol w:w="2556"/>
      </w:tblGrid>
      <w:tr w:rsidR="002847AE" w:rsidTr="00146EDF">
        <w:tc>
          <w:tcPr>
            <w:tcW w:w="3096" w:type="dxa"/>
          </w:tcPr>
          <w:p w:rsidR="002847AE" w:rsidRDefault="002847AE"/>
        </w:tc>
        <w:tc>
          <w:tcPr>
            <w:tcW w:w="3096" w:type="dxa"/>
          </w:tcPr>
          <w:p w:rsidR="002847AE" w:rsidRDefault="002847AE">
            <w:r>
              <w:rPr>
                <w:noProof/>
                <w:lang w:eastAsia="hr-HR"/>
              </w:rPr>
              <w:drawing>
                <wp:inline distT="0" distB="0" distL="0" distR="0">
                  <wp:extent cx="2505075" cy="3409950"/>
                  <wp:effectExtent l="0" t="0" r="9525" b="0"/>
                  <wp:docPr id="2" name="Slika 2" descr="https://upload.wikimedia.org/wikipedia/bs/b/be/Tovarnik_%28grb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bs/b/be/Tovarnik_%28grb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2847AE" w:rsidRDefault="002847AE"/>
        </w:tc>
      </w:tr>
    </w:tbl>
    <w:p w:rsidR="005F543A" w:rsidRDefault="002847AE">
      <w:r>
        <w:tab/>
      </w:r>
    </w:p>
    <w:p w:rsidR="002847AE" w:rsidRPr="00254CD0" w:rsidRDefault="002847A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</w:p>
    <w:p w:rsidR="00D3660D" w:rsidRPr="00254CD0" w:rsidRDefault="005F543A" w:rsidP="00D3660D">
      <w:pPr>
        <w:jc w:val="center"/>
        <w:rPr>
          <w:rFonts w:ascii="Times New Roman" w:hAnsi="Times New Roman" w:cs="Times New Roman"/>
          <w:b/>
          <w:sz w:val="52"/>
        </w:rPr>
      </w:pPr>
      <w:r w:rsidRPr="00254CD0">
        <w:rPr>
          <w:rFonts w:ascii="Times New Roman" w:hAnsi="Times New Roman" w:cs="Times New Roman"/>
          <w:b/>
          <w:sz w:val="52"/>
        </w:rPr>
        <w:t>S</w:t>
      </w:r>
      <w:r w:rsidR="00D3660D" w:rsidRPr="00254CD0">
        <w:rPr>
          <w:rFonts w:ascii="Times New Roman" w:hAnsi="Times New Roman" w:cs="Times New Roman"/>
          <w:b/>
          <w:sz w:val="52"/>
        </w:rPr>
        <w:t>TRATEGIJA</w:t>
      </w:r>
    </w:p>
    <w:p w:rsidR="00D3660D" w:rsidRPr="00254CD0" w:rsidRDefault="00D3660D" w:rsidP="00D3660D">
      <w:pPr>
        <w:jc w:val="center"/>
        <w:rPr>
          <w:rFonts w:ascii="Times New Roman" w:hAnsi="Times New Roman" w:cs="Times New Roman"/>
          <w:b/>
          <w:sz w:val="52"/>
        </w:rPr>
      </w:pPr>
      <w:r w:rsidRPr="00254CD0">
        <w:rPr>
          <w:rFonts w:ascii="Times New Roman" w:hAnsi="Times New Roman" w:cs="Times New Roman"/>
          <w:b/>
          <w:sz w:val="52"/>
        </w:rPr>
        <w:t>UPRAVLJANJA I RASPOLAGANJA</w:t>
      </w:r>
    </w:p>
    <w:p w:rsidR="00D3660D" w:rsidRPr="00254CD0" w:rsidRDefault="00D3660D" w:rsidP="00D3660D">
      <w:pPr>
        <w:jc w:val="center"/>
        <w:rPr>
          <w:rFonts w:ascii="Times New Roman" w:hAnsi="Times New Roman" w:cs="Times New Roman"/>
          <w:b/>
          <w:sz w:val="52"/>
        </w:rPr>
      </w:pPr>
      <w:r w:rsidRPr="00254CD0">
        <w:rPr>
          <w:rFonts w:ascii="Times New Roman" w:hAnsi="Times New Roman" w:cs="Times New Roman"/>
          <w:b/>
          <w:sz w:val="52"/>
        </w:rPr>
        <w:t>NEKRETNINAMA</w:t>
      </w:r>
    </w:p>
    <w:p w:rsidR="00D3660D" w:rsidRPr="00254CD0" w:rsidRDefault="00D3660D" w:rsidP="00D3660D">
      <w:pPr>
        <w:jc w:val="center"/>
        <w:rPr>
          <w:rFonts w:ascii="Times New Roman" w:hAnsi="Times New Roman" w:cs="Times New Roman"/>
          <w:b/>
          <w:sz w:val="52"/>
        </w:rPr>
      </w:pPr>
      <w:r w:rsidRPr="00254CD0">
        <w:rPr>
          <w:rFonts w:ascii="Times New Roman" w:hAnsi="Times New Roman" w:cs="Times New Roman"/>
          <w:b/>
          <w:sz w:val="52"/>
        </w:rPr>
        <w:t xml:space="preserve">U VLASNIŠTVU </w:t>
      </w:r>
      <w:r w:rsidR="00187C47" w:rsidRPr="00254CD0">
        <w:rPr>
          <w:rFonts w:ascii="Times New Roman" w:hAnsi="Times New Roman" w:cs="Times New Roman"/>
          <w:b/>
          <w:sz w:val="52"/>
        </w:rPr>
        <w:t>OPĆINE</w:t>
      </w:r>
      <w:r w:rsidRPr="00254CD0">
        <w:rPr>
          <w:rFonts w:ascii="Times New Roman" w:hAnsi="Times New Roman" w:cs="Times New Roman"/>
          <w:b/>
          <w:sz w:val="52"/>
        </w:rPr>
        <w:t xml:space="preserve"> TOVARNIK</w:t>
      </w:r>
    </w:p>
    <w:p w:rsidR="00D3660D" w:rsidRPr="00254CD0" w:rsidRDefault="00D3660D" w:rsidP="00D3660D">
      <w:pPr>
        <w:jc w:val="center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  <w:b/>
          <w:sz w:val="52"/>
        </w:rPr>
        <w:t>ZA RAZDOBLJE OD 2016. – 2021.</w:t>
      </w:r>
      <w:r w:rsidRPr="00254CD0">
        <w:rPr>
          <w:rFonts w:ascii="Times New Roman" w:hAnsi="Times New Roman" w:cs="Times New Roman"/>
        </w:rPr>
        <w:cr/>
      </w:r>
    </w:p>
    <w:p w:rsidR="00D3660D" w:rsidRPr="00254CD0" w:rsidRDefault="00D3660D" w:rsidP="00D3660D">
      <w:pPr>
        <w:rPr>
          <w:rFonts w:ascii="Times New Roman" w:hAnsi="Times New Roman" w:cs="Times New Roman"/>
        </w:rPr>
      </w:pPr>
    </w:p>
    <w:p w:rsidR="00D3660D" w:rsidRDefault="00D3660D" w:rsidP="00D3660D"/>
    <w:p w:rsidR="00D3660D" w:rsidRDefault="00D3660D" w:rsidP="00D3660D"/>
    <w:p w:rsidR="005F543A" w:rsidRPr="00254CD0" w:rsidRDefault="005F543A" w:rsidP="00D3660D">
      <w:pPr>
        <w:rPr>
          <w:rFonts w:ascii="Times New Roman" w:hAnsi="Times New Roman" w:cs="Times New Roman"/>
          <w:b/>
        </w:rPr>
      </w:pPr>
    </w:p>
    <w:p w:rsidR="00D3660D" w:rsidRPr="00254CD0" w:rsidRDefault="005F543A" w:rsidP="00D3660D">
      <w:pPr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SADRŽ</w:t>
      </w:r>
      <w:r w:rsidR="00D3660D" w:rsidRPr="00254CD0">
        <w:rPr>
          <w:rFonts w:ascii="Times New Roman" w:hAnsi="Times New Roman" w:cs="Times New Roman"/>
          <w:b/>
        </w:rPr>
        <w:t>AJ</w:t>
      </w:r>
      <w:r w:rsidR="00187C47" w:rsidRPr="00254CD0">
        <w:rPr>
          <w:rFonts w:ascii="Times New Roman" w:hAnsi="Times New Roman" w:cs="Times New Roman"/>
          <w:b/>
        </w:rPr>
        <w:t>:</w:t>
      </w:r>
    </w:p>
    <w:p w:rsidR="005F543A" w:rsidRPr="00254CD0" w:rsidRDefault="005F543A" w:rsidP="00D3660D">
      <w:pPr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357"/>
        <w:gridCol w:w="515"/>
      </w:tblGrid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8378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UVOD</w:t>
            </w:r>
          </w:p>
        </w:tc>
        <w:tc>
          <w:tcPr>
            <w:tcW w:w="515" w:type="dxa"/>
            <w:vAlign w:val="center"/>
          </w:tcPr>
          <w:p w:rsidR="00187C47" w:rsidRPr="00254CD0" w:rsidRDefault="00187C47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F543A" w:rsidRPr="00254CD0" w:rsidTr="005F543A">
        <w:trPr>
          <w:trHeight w:val="624"/>
        </w:trPr>
        <w:tc>
          <w:tcPr>
            <w:tcW w:w="395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5F543A" w:rsidRPr="00254CD0" w:rsidRDefault="005F543A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8378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VAŽEĆI PROPISI U SVEZI UPRAVLJANJA I RASPOLAGANJA NEKRETNINAMA</w:t>
            </w:r>
          </w:p>
        </w:tc>
        <w:tc>
          <w:tcPr>
            <w:tcW w:w="515" w:type="dxa"/>
            <w:vAlign w:val="center"/>
          </w:tcPr>
          <w:p w:rsidR="00187C47" w:rsidRPr="00254CD0" w:rsidRDefault="00187C47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F543A" w:rsidRPr="00254CD0" w:rsidTr="005F543A">
        <w:trPr>
          <w:trHeight w:val="624"/>
        </w:trPr>
        <w:tc>
          <w:tcPr>
            <w:tcW w:w="395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5F543A" w:rsidRPr="00254CD0" w:rsidRDefault="005F543A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8378" w:type="dxa"/>
            <w:vAlign w:val="center"/>
          </w:tcPr>
          <w:p w:rsidR="005F543A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ANALIZA STANJA NEKRETNINA I POSTOJEĆI MODEL UPRAVLJANJA I RASPOLAGANJA NEKRETNINAMA</w:t>
            </w:r>
          </w:p>
        </w:tc>
        <w:tc>
          <w:tcPr>
            <w:tcW w:w="515" w:type="dxa"/>
            <w:vAlign w:val="center"/>
          </w:tcPr>
          <w:p w:rsidR="00187C47" w:rsidRPr="00254CD0" w:rsidRDefault="00187C47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F543A" w:rsidRPr="00254CD0" w:rsidTr="005F543A">
        <w:trPr>
          <w:trHeight w:val="624"/>
        </w:trPr>
        <w:tc>
          <w:tcPr>
            <w:tcW w:w="395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5F543A" w:rsidRPr="00254CD0" w:rsidRDefault="005F543A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8378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VIZIJE I SMJERNICE ZA RASPOLAGANJE I UPRAVLJANJE</w:t>
            </w:r>
            <w:r w:rsidR="005F543A" w:rsidRPr="00254CD0">
              <w:rPr>
                <w:rFonts w:ascii="Times New Roman" w:hAnsi="Times New Roman" w:cs="Times New Roman"/>
                <w:sz w:val="24"/>
              </w:rPr>
              <w:t xml:space="preserve"> NEKRETNINAMA</w:t>
            </w:r>
          </w:p>
        </w:tc>
        <w:tc>
          <w:tcPr>
            <w:tcW w:w="515" w:type="dxa"/>
            <w:vAlign w:val="center"/>
          </w:tcPr>
          <w:p w:rsidR="00187C47" w:rsidRPr="00254CD0" w:rsidRDefault="00187C47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F543A" w:rsidRPr="00254CD0" w:rsidTr="005F543A">
        <w:trPr>
          <w:trHeight w:val="624"/>
        </w:trPr>
        <w:tc>
          <w:tcPr>
            <w:tcW w:w="395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5F543A" w:rsidRPr="00254CD0" w:rsidRDefault="005F543A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5F543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187C47" w:rsidRPr="00A022FE" w:rsidRDefault="00187C47" w:rsidP="00A022FE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022FE">
              <w:rPr>
                <w:rFonts w:ascii="Times New Roman" w:hAnsi="Times New Roman" w:cs="Times New Roman"/>
                <w:sz w:val="24"/>
              </w:rPr>
              <w:t>ZEMLJIŠTE</w:t>
            </w:r>
          </w:p>
        </w:tc>
        <w:tc>
          <w:tcPr>
            <w:tcW w:w="515" w:type="dxa"/>
            <w:vAlign w:val="center"/>
          </w:tcPr>
          <w:p w:rsidR="00187C47" w:rsidRPr="00254CD0" w:rsidRDefault="00187C47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F543A" w:rsidRPr="00254CD0" w:rsidTr="005F543A">
        <w:trPr>
          <w:trHeight w:val="624"/>
        </w:trPr>
        <w:tc>
          <w:tcPr>
            <w:tcW w:w="395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5F543A" w:rsidRPr="00A022FE" w:rsidRDefault="005F543A" w:rsidP="00A022FE">
            <w:pPr>
              <w:pStyle w:val="Odlomakpopis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5F543A" w:rsidRPr="00254CD0" w:rsidRDefault="005F543A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5F543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187C47" w:rsidRPr="00A022FE" w:rsidRDefault="00187C47" w:rsidP="00A022FE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022FE">
              <w:rPr>
                <w:rFonts w:ascii="Times New Roman" w:hAnsi="Times New Roman" w:cs="Times New Roman"/>
                <w:sz w:val="24"/>
              </w:rPr>
              <w:t>POSLOVNI PROSTORI</w:t>
            </w:r>
          </w:p>
        </w:tc>
        <w:tc>
          <w:tcPr>
            <w:tcW w:w="515" w:type="dxa"/>
            <w:vAlign w:val="center"/>
          </w:tcPr>
          <w:p w:rsidR="00187C47" w:rsidRPr="00254CD0" w:rsidRDefault="00187C47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F543A" w:rsidRPr="00254CD0" w:rsidTr="005F543A">
        <w:trPr>
          <w:trHeight w:val="624"/>
        </w:trPr>
        <w:tc>
          <w:tcPr>
            <w:tcW w:w="395" w:type="dxa"/>
            <w:vAlign w:val="center"/>
          </w:tcPr>
          <w:p w:rsidR="005F543A" w:rsidRPr="00254CD0" w:rsidRDefault="005F543A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5F543A" w:rsidRPr="00A022FE" w:rsidRDefault="005F543A" w:rsidP="00A022FE">
            <w:pPr>
              <w:pStyle w:val="Odlomakpopisa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5F543A" w:rsidRPr="00254CD0" w:rsidRDefault="005F543A" w:rsidP="00187C47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5F543A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187C47" w:rsidRPr="00A022FE" w:rsidRDefault="00187C47" w:rsidP="00A022FE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 w:rsidRPr="00A022FE">
              <w:rPr>
                <w:rFonts w:ascii="Times New Roman" w:hAnsi="Times New Roman" w:cs="Times New Roman"/>
                <w:sz w:val="24"/>
              </w:rPr>
              <w:t>STANOVI</w:t>
            </w:r>
          </w:p>
        </w:tc>
        <w:tc>
          <w:tcPr>
            <w:tcW w:w="515" w:type="dxa"/>
            <w:vAlign w:val="center"/>
          </w:tcPr>
          <w:p w:rsidR="00187C47" w:rsidRPr="00254CD0" w:rsidRDefault="00187C47" w:rsidP="005F543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54CD0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187C47" w:rsidRPr="00254CD0" w:rsidTr="005F543A">
        <w:trPr>
          <w:trHeight w:val="624"/>
        </w:trPr>
        <w:tc>
          <w:tcPr>
            <w:tcW w:w="395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8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vAlign w:val="center"/>
          </w:tcPr>
          <w:p w:rsidR="00187C47" w:rsidRPr="00254CD0" w:rsidRDefault="00187C47" w:rsidP="00187C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660D" w:rsidRPr="00254CD0" w:rsidRDefault="00D3660D" w:rsidP="00D3660D">
      <w:pPr>
        <w:rPr>
          <w:rFonts w:ascii="Times New Roman" w:hAnsi="Times New Roman" w:cs="Times New Roman"/>
          <w:sz w:val="24"/>
        </w:rPr>
      </w:pPr>
    </w:p>
    <w:p w:rsidR="00D3660D" w:rsidRPr="00254CD0" w:rsidRDefault="00D3660D" w:rsidP="00D3660D">
      <w:pPr>
        <w:rPr>
          <w:rFonts w:ascii="Times New Roman" w:hAnsi="Times New Roman" w:cs="Times New Roman"/>
        </w:rPr>
      </w:pPr>
    </w:p>
    <w:p w:rsidR="00D3660D" w:rsidRPr="00254CD0" w:rsidRDefault="00D3660D" w:rsidP="00D3660D">
      <w:pPr>
        <w:rPr>
          <w:rFonts w:ascii="Times New Roman" w:hAnsi="Times New Roman" w:cs="Times New Roman"/>
        </w:rPr>
      </w:pPr>
    </w:p>
    <w:p w:rsidR="00D3660D" w:rsidRDefault="00D3660D" w:rsidP="00D3660D">
      <w:pPr>
        <w:rPr>
          <w:rFonts w:ascii="Times New Roman" w:hAnsi="Times New Roman" w:cs="Times New Roman"/>
        </w:rPr>
      </w:pPr>
    </w:p>
    <w:p w:rsidR="00254CD0" w:rsidRDefault="00254CD0" w:rsidP="00D36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254CD0" w:rsidRDefault="00254CD0" w:rsidP="00D3660D">
      <w:pPr>
        <w:rPr>
          <w:rFonts w:ascii="Times New Roman" w:hAnsi="Times New Roman" w:cs="Times New Roman"/>
        </w:rPr>
      </w:pPr>
    </w:p>
    <w:p w:rsidR="00254CD0" w:rsidRDefault="00254CD0" w:rsidP="00D3660D">
      <w:pPr>
        <w:rPr>
          <w:rFonts w:ascii="Times New Roman" w:hAnsi="Times New Roman" w:cs="Times New Roman"/>
        </w:rPr>
      </w:pPr>
    </w:p>
    <w:p w:rsidR="00254CD0" w:rsidRPr="00254CD0" w:rsidRDefault="00254CD0" w:rsidP="00D3660D">
      <w:pPr>
        <w:rPr>
          <w:rFonts w:ascii="Times New Roman" w:hAnsi="Times New Roman" w:cs="Times New Roman"/>
        </w:rPr>
      </w:pPr>
    </w:p>
    <w:p w:rsidR="00D3660D" w:rsidRPr="00254CD0" w:rsidRDefault="00254CD0" w:rsidP="00D3660D">
      <w:pPr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lastRenderedPageBreak/>
        <w:t>UVO</w:t>
      </w:r>
      <w:r w:rsidR="00D3660D" w:rsidRPr="00254CD0">
        <w:rPr>
          <w:rFonts w:ascii="Times New Roman" w:hAnsi="Times New Roman" w:cs="Times New Roman"/>
          <w:b/>
        </w:rPr>
        <w:t>D</w:t>
      </w:r>
    </w:p>
    <w:p w:rsidR="00D3660D" w:rsidRPr="00254CD0" w:rsidRDefault="00D3660D" w:rsidP="00A946E3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Strategija upravljanja i raspolaganja nekretninama u vlasništvu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 donosi se za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potrebe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Tovarnik. Strategija određuje ciljeve i smjernice za upravljanje i raspolaganje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nekretninama u vlasništvu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 xml:space="preserve"> u razdoblju od 2016. do 2021. godine. Strategijom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upravljanja i raspolaganja se želi osigurati ekonomski svrhovito, učinkovito i transparentno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upravljanje i raspolaganje 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nekretninama.</w:t>
      </w: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Strategija se oslanja na Strategiju upravljanja i raspolaganja imovinom u vlasništvu RepublikeHrvatske (Narodne novine, broj 76/13.) i načela koja su propisana za upravljanje 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raspolaganje državnom imovinom, kao i na Strategiju razvoja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 za razdoblje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2016. - 202</w:t>
      </w:r>
      <w:r w:rsidR="00BA0866">
        <w:rPr>
          <w:rFonts w:ascii="Times New Roman" w:hAnsi="Times New Roman" w:cs="Times New Roman"/>
        </w:rPr>
        <w:t>0</w:t>
      </w:r>
      <w:r w:rsidRPr="00254CD0">
        <w:rPr>
          <w:rFonts w:ascii="Times New Roman" w:hAnsi="Times New Roman" w:cs="Times New Roman"/>
        </w:rPr>
        <w:t>. godine.</w:t>
      </w:r>
    </w:p>
    <w:p w:rsidR="00A946E3" w:rsidRPr="00254CD0" w:rsidRDefault="00A946E3" w:rsidP="00A946E3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Upravljanje imovinom definira se kao proces odlučivanja i provedbe odluka u vezi sa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stjecanjem, korištenjem ili raspolaganjem nekretninama i podrazumijeva proces kojim se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osigurava da imovina proizvodi optimalne kratkoročne i dugoročne rezultate, uključujući tijek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novca i povećanje vrijednosti.</w:t>
      </w:r>
    </w:p>
    <w:p w:rsidR="00A946E3" w:rsidRPr="00254CD0" w:rsidRDefault="00A946E3" w:rsidP="00A946E3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 upravljanju nekretninama Općina Tovarnik postupa kao dobar gospodar, što prije svega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podrazumijeva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izradu </w:t>
      </w:r>
      <w:r w:rsidR="004E43B2" w:rsidRPr="00254CD0">
        <w:rPr>
          <w:rFonts w:ascii="Times New Roman" w:hAnsi="Times New Roman" w:cs="Times New Roman"/>
        </w:rPr>
        <w:t>portfelja</w:t>
      </w:r>
      <w:r w:rsidRPr="00254CD0">
        <w:rPr>
          <w:rFonts w:ascii="Times New Roman" w:hAnsi="Times New Roman" w:cs="Times New Roman"/>
        </w:rPr>
        <w:t xml:space="preserve"> svih nekretnina u nje</w:t>
      </w:r>
      <w:r w:rsidR="004E43B2" w:rsidRPr="00254CD0">
        <w:rPr>
          <w:rFonts w:ascii="Times New Roman" w:hAnsi="Times New Roman" w:cs="Times New Roman"/>
        </w:rPr>
        <w:t>nom</w:t>
      </w:r>
      <w:r w:rsidRPr="00254CD0">
        <w:rPr>
          <w:rFonts w:ascii="Times New Roman" w:hAnsi="Times New Roman" w:cs="Times New Roman"/>
        </w:rPr>
        <w:t xml:space="preserve"> vlasništvu, s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utvrđenim stanjem u kojem se nekretnine nalaze</w:t>
      </w:r>
      <w:r w:rsidR="004E43B2" w:rsidRPr="00254CD0">
        <w:rPr>
          <w:rFonts w:ascii="Times New Roman" w:hAnsi="Times New Roman" w:cs="Times New Roman"/>
        </w:rPr>
        <w:t>, namjenom</w:t>
      </w:r>
      <w:r w:rsidRPr="00254CD0">
        <w:rPr>
          <w:rFonts w:ascii="Times New Roman" w:hAnsi="Times New Roman" w:cs="Times New Roman"/>
        </w:rPr>
        <w:t xml:space="preserve"> i </w:t>
      </w:r>
      <w:r w:rsidR="004E43B2" w:rsidRPr="00254CD0">
        <w:rPr>
          <w:rFonts w:ascii="Times New Roman" w:hAnsi="Times New Roman" w:cs="Times New Roman"/>
        </w:rPr>
        <w:t>iskazom vrijednosti ulaganja u pojedinu nekretninu</w:t>
      </w:r>
      <w:r w:rsidRPr="00254CD0">
        <w:rPr>
          <w:rFonts w:ascii="Times New Roman" w:hAnsi="Times New Roman" w:cs="Times New Roman"/>
        </w:rPr>
        <w:t xml:space="preserve">, kao iutvrđivanje važnosti određenih nekretnina za </w:t>
      </w:r>
      <w:r w:rsidR="004E43B2" w:rsidRPr="00254CD0">
        <w:rPr>
          <w:rFonts w:ascii="Times New Roman" w:hAnsi="Times New Roman" w:cs="Times New Roman"/>
        </w:rPr>
        <w:t>o</w:t>
      </w:r>
      <w:r w:rsidRPr="00254CD0">
        <w:rPr>
          <w:rFonts w:ascii="Times New Roman" w:hAnsi="Times New Roman" w:cs="Times New Roman"/>
        </w:rPr>
        <w:t>pćin</w:t>
      </w:r>
      <w:r w:rsidR="004E43B2" w:rsidRPr="00254CD0">
        <w:rPr>
          <w:rFonts w:ascii="Times New Roman" w:hAnsi="Times New Roman" w:cs="Times New Roman"/>
        </w:rPr>
        <w:t>u</w:t>
      </w:r>
      <w:r w:rsidRPr="00254CD0">
        <w:rPr>
          <w:rFonts w:ascii="Times New Roman" w:hAnsi="Times New Roman" w:cs="Times New Roman"/>
        </w:rPr>
        <w:t xml:space="preserve"> i strategiju razvoja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 xml:space="preserve"> te sagledavanje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troškova i prihoda od nekretnina, radi učinkovitog korištenja.</w:t>
      </w:r>
    </w:p>
    <w:p w:rsidR="00A946E3" w:rsidRPr="00254CD0" w:rsidRDefault="00A946E3" w:rsidP="00A946E3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Nekretninama u vlasništvu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 mora se odgovorno upravljati i raspolagati jer</w:t>
      </w:r>
      <w:r w:rsidR="00955784">
        <w:rPr>
          <w:rFonts w:ascii="Times New Roman" w:hAnsi="Times New Roman" w:cs="Times New Roman"/>
        </w:rPr>
        <w:t xml:space="preserve"> </w:t>
      </w:r>
      <w:r w:rsidR="000736DE">
        <w:rPr>
          <w:rFonts w:ascii="Times New Roman" w:hAnsi="Times New Roman" w:cs="Times New Roman"/>
        </w:rPr>
        <w:t>p</w:t>
      </w:r>
      <w:r w:rsidRPr="00254CD0">
        <w:rPr>
          <w:rFonts w:ascii="Times New Roman" w:hAnsi="Times New Roman" w:cs="Times New Roman"/>
        </w:rPr>
        <w:t>redstavljaju kapital koji je potrebno staviti u funkciju i po potrebi sačuvati za buduće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generacije.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Općina Tovarnik raspolaže i upravlja nekretninama u nje</w:t>
      </w:r>
      <w:r w:rsidR="004E43B2" w:rsidRPr="00254CD0">
        <w:rPr>
          <w:rFonts w:ascii="Times New Roman" w:hAnsi="Times New Roman" w:cs="Times New Roman"/>
        </w:rPr>
        <w:t>zin</w:t>
      </w:r>
      <w:r w:rsidRPr="00254CD0">
        <w:rPr>
          <w:rFonts w:ascii="Times New Roman" w:hAnsi="Times New Roman" w:cs="Times New Roman"/>
        </w:rPr>
        <w:t>om vlasništvu prema načelima javnosti,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predvidljivosti, učinkovitosti i odgovornosti.</w:t>
      </w:r>
    </w:p>
    <w:p w:rsidR="00A946E3" w:rsidRPr="00254CD0" w:rsidRDefault="00A946E3" w:rsidP="00A946E3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Načelo javnosti raspolaganja nekretninama osigurava se propisivanjem pravila i kriterija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raspolaganja u svim aktima koji se donose u svezi s njihovim upravljanjem i raspolaganjem te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njihovom javnom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objavom, određivanjem ciljeva raspolaganja nekretninama, redovitim upoznavanjem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javnosti s aktivnostima tijela nadležnog za upravljanje/raspolaganje nekretninama,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javnom objavom najvažnijih odluka, vođenjem registra nekretnina u vlasništvu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 xml:space="preserve"> kao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baze podataka kupoprodajnih cijena za područje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Tovarnik.</w:t>
      </w:r>
    </w:p>
    <w:p w:rsidR="00A946E3" w:rsidRPr="00254CD0" w:rsidRDefault="00A946E3" w:rsidP="00A946E3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Načelo predvidljivosti osigurava da raspolaganje nekretninama u istim ili sličnimslučajevima bude obuhvaćeno predvidljivim, jednakim postupanjem.</w:t>
      </w:r>
    </w:p>
    <w:p w:rsidR="00A946E3" w:rsidRPr="00254CD0" w:rsidRDefault="00A946E3" w:rsidP="00A946E3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Načelo učinkovitosti osigurava učinkovito upravljanje i raspolaganje nekretninama radi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ostvarivanja gospodarskih,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infrastrukturnih i drugih ciljeva određenih Strategijom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raspolaganja kao javni interes.</w:t>
      </w:r>
    </w:p>
    <w:p w:rsidR="00A946E3" w:rsidRPr="00254CD0" w:rsidRDefault="00A946E3" w:rsidP="00A946E3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A946E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Načelo odgovornosti osigurava se propisivanjem ovlasti i dužnosti pojedinih nositelja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funkcija </w:t>
      </w:r>
      <w:r w:rsidR="00A946E3" w:rsidRPr="00254CD0">
        <w:rPr>
          <w:rFonts w:ascii="Times New Roman" w:hAnsi="Times New Roman" w:cs="Times New Roman"/>
        </w:rPr>
        <w:t xml:space="preserve"> u</w:t>
      </w:r>
      <w:r w:rsidRPr="00254CD0">
        <w:rPr>
          <w:rFonts w:ascii="Times New Roman" w:hAnsi="Times New Roman" w:cs="Times New Roman"/>
        </w:rPr>
        <w:t xml:space="preserve">pravljanja i raspolaganja nekretninama, 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nadzorom nad upravljanjem 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raspolaganjem nekretninama i izvješćivanjem o postignutim ciljevima.</w:t>
      </w:r>
    </w:p>
    <w:p w:rsidR="00D3660D" w:rsidRPr="00254CD0" w:rsidRDefault="00D3660D" w:rsidP="00A946E3">
      <w:pPr>
        <w:spacing w:after="0"/>
        <w:rPr>
          <w:rFonts w:ascii="Times New Roman" w:hAnsi="Times New Roman" w:cs="Times New Roman"/>
        </w:rPr>
      </w:pPr>
    </w:p>
    <w:p w:rsidR="00D3660D" w:rsidRDefault="00D3660D" w:rsidP="00A946E3">
      <w:pPr>
        <w:spacing w:after="0"/>
        <w:rPr>
          <w:rFonts w:ascii="Times New Roman" w:hAnsi="Times New Roman" w:cs="Times New Roman"/>
        </w:rPr>
      </w:pPr>
    </w:p>
    <w:p w:rsidR="00254CD0" w:rsidRDefault="00254CD0" w:rsidP="00A946E3">
      <w:pPr>
        <w:spacing w:after="0"/>
        <w:rPr>
          <w:rFonts w:ascii="Times New Roman" w:hAnsi="Times New Roman" w:cs="Times New Roman"/>
        </w:rPr>
      </w:pPr>
    </w:p>
    <w:p w:rsidR="00254CD0" w:rsidRDefault="00254CD0" w:rsidP="00A946E3">
      <w:pPr>
        <w:spacing w:after="0"/>
        <w:rPr>
          <w:rFonts w:ascii="Times New Roman" w:hAnsi="Times New Roman" w:cs="Times New Roman"/>
        </w:rPr>
      </w:pPr>
    </w:p>
    <w:p w:rsidR="00254CD0" w:rsidRDefault="00254CD0" w:rsidP="00A946E3">
      <w:pPr>
        <w:spacing w:after="0"/>
        <w:rPr>
          <w:rFonts w:ascii="Times New Roman" w:hAnsi="Times New Roman" w:cs="Times New Roman"/>
        </w:rPr>
      </w:pPr>
    </w:p>
    <w:p w:rsidR="00254CD0" w:rsidRPr="00254CD0" w:rsidRDefault="00254CD0" w:rsidP="00A946E3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D3660D">
      <w:pPr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lastRenderedPageBreak/>
        <w:t>VAŽEĆI POPISI U SVEZI UPRAVLJANJA I RASPOLAGANJA NEKRETNINAMA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vlasništvu i drugim stvarnim pravima (NN, br. 91/96., 68/98., 137/99., 22/00.,73/00., 114/01., 79/06., 141/06., 146/08., 38/09., 153/09., 143/12 i 152/14)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zemljišnim knjigama (NN, br. 91/96., 68/98., 137/99., 114/01., 100/04., 107/07.,152/08., 126/10., 55/13. i 60/13.)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prostornom uređenju (NN, br. 153/13.)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Zakon o </w:t>
      </w:r>
      <w:r w:rsidR="000C7E30" w:rsidRPr="00254CD0">
        <w:rPr>
          <w:rFonts w:ascii="Times New Roman" w:hAnsi="Times New Roman" w:cs="Times New Roman"/>
        </w:rPr>
        <w:t>grad</w:t>
      </w:r>
      <w:r w:rsidRPr="00254CD0">
        <w:rPr>
          <w:rFonts w:ascii="Times New Roman" w:hAnsi="Times New Roman" w:cs="Times New Roman"/>
        </w:rPr>
        <w:t>nji (NN, br. 153/13.)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najmu stanova (NN, br. 91/96., 48/98., 66/98. i 22/06.)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Uredba o uvjetima i mjerilima za utvrđivanje zaštićene najamnine (NN, br. 40/97. i 117/05.)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prodaji stanova na kojima postoji stanarsko pravo (NN, br. 43/92., 69/92., 87/92.,25/93., 26/93., 48/93., 2/94., 44/94., 47/94., 58/95., 103/95., 11/96., 76/96., 111/96., 11/97.,103/97., 119/97., 68/98., 163/98., 22/99., 96/99., 120/00., 94/01. i 78/02.)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obveznim odnosima (NN, br. 35/05., 41/08. i 125/11.)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postupanju s nezakonito izgrađenim z</w:t>
      </w:r>
      <w:r w:rsidR="000C7E30" w:rsidRPr="00254CD0">
        <w:rPr>
          <w:rFonts w:ascii="Times New Roman" w:hAnsi="Times New Roman" w:cs="Times New Roman"/>
        </w:rPr>
        <w:t>grada</w:t>
      </w:r>
      <w:r w:rsidRPr="00254CD0">
        <w:rPr>
          <w:rFonts w:ascii="Times New Roman" w:hAnsi="Times New Roman" w:cs="Times New Roman"/>
        </w:rPr>
        <w:t>ma (NN, broj 86/12. i 143/13.)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zaštiti i očuvanju kulturnih dobara (NN, br. 69/99., 151/03., 157/03., 100/04.,87/09., 88/10., 61/11., 25/12. i 136/12., 157/13. i 152/14.)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državnoj izmjeri i katastru nekretnina (NN, br. 16/07., 124/10., 56/13.)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zakupu i kupoprodaji poslovnog prostora (NN, broj 125/11, 64/15.)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procjeni vrijednosti nekretnina (NN, broj 78/15.)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cestama (NN, broj 84/11., 22/13., 54/13., 148/13. i 92/14.)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izvlaštenju i određivanju naknade (NN, broj 74/2014)</w:t>
      </w:r>
    </w:p>
    <w:p w:rsidR="00D3660D" w:rsidRPr="00254CD0" w:rsidRDefault="00D3660D" w:rsidP="000C7E3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lokalnoj i područnoj (regionalnoj) samoupravi (NN, broj 33/01, 60/01, 129/05,109/07, 36/09, 125/08, 36/09, 150/11, 144/12)</w:t>
      </w:r>
    </w:p>
    <w:p w:rsidR="00D3660D" w:rsidRPr="00254CD0" w:rsidRDefault="00D3660D" w:rsidP="00D3660D">
      <w:p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AKTI </w:t>
      </w:r>
      <w:r w:rsidR="004E43B2" w:rsidRPr="00254CD0">
        <w:rPr>
          <w:rFonts w:ascii="Times New Roman" w:hAnsi="Times New Roman" w:cs="Times New Roman"/>
        </w:rPr>
        <w:t xml:space="preserve"> OPĆINE</w:t>
      </w:r>
    </w:p>
    <w:p w:rsidR="00955784" w:rsidRPr="00297AB5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97AB5">
        <w:rPr>
          <w:rFonts w:ascii="Times New Roman" w:hAnsi="Times New Roman" w:cs="Times New Roman"/>
          <w:szCs w:val="24"/>
        </w:rPr>
        <w:t>Statut Općine Tovarnik ( Službeni vjesnik Vukovarsko-srijemske županije br.4/13, 14/13 )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97AB5">
        <w:rPr>
          <w:rFonts w:ascii="Times New Roman" w:hAnsi="Times New Roman" w:cs="Times New Roman"/>
          <w:szCs w:val="24"/>
        </w:rPr>
        <w:t>Odluka o korištenju društvenog doma Vila Tovarnik ( Službeni vjesnik Vukovarsko-Srijemske</w:t>
      </w:r>
      <w:r w:rsidRPr="00955784">
        <w:rPr>
          <w:rFonts w:ascii="Times New Roman" w:hAnsi="Times New Roman" w:cs="Times New Roman"/>
          <w:szCs w:val="24"/>
        </w:rPr>
        <w:t xml:space="preserve"> županije br 10/12, 4/14 )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 xml:space="preserve"> Odluka o prijenosu prava vlasništva s Općine Tovarnik na Republiku Hrvatsku</w:t>
      </w:r>
    </w:p>
    <w:p w:rsidR="00955784" w:rsidRPr="00955784" w:rsidRDefault="00955784" w:rsidP="00955784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(Službeni vjesnik Vukovarsko-srijemske županije br 19/14 )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usvajanju pisma namjere dječjeg vrtića Crvenkapica iz Iloka (Službeni vjesnik Vukovarsko-srijemske županije br. 3/15)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raspolaganju i upravljanju nekretninama u vlasništvu Općine Tovarnik (Službeni vjesnik Vukovarsko-srijemske županije br. 10/15 )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Pravilnik o davanju stanova u vlasništvu Općine u najam (Službeni vjesnik Vukovarsko-srijemske županije br_10/15 )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utvrđivanju visine najamnine za stanove u vlasništvu Općine Tovarnik (Službeni vjesnik Vukovarsko-srijemske županije br_2/16 )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postupku za osnivanje prava služnosti na javnim površinama kojima upravlja Općina Tovarnik i na nekretninama koje su u vlasništvu Općine Tovarnik (Službeni vjesnik Vukovarsko-srijemske županije br_2/16 )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davanju ovlasti za sklapanje Ugovora BR T 4.4.2-361/2016 o osnivanju prava služnosti na javnim površinama ( Službeni vjesnik Vukovarsko-srijemske županije br 2/16 )</w:t>
      </w:r>
    </w:p>
    <w:p w:rsidR="00955784" w:rsidRPr="00955784" w:rsidRDefault="00955784" w:rsidP="00955784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odabiru najpovoljnijeg ponuditelja za zakup nekretnina u vlasništvu Općine Tovarnik i izmjene ( nije objavljena u Sl. vjesniku ) KLASA: 021-05/16-03/24, URBROJ: 2188/12-04-16-1 OD 31.5.2016 TE DOPUNE ISTE ODLUKE KLASA: 021-05/16-03/26; URBROJ: 2188/12-04-16-1 OD 8.7.2016.</w:t>
      </w:r>
    </w:p>
    <w:p w:rsidR="00D3660D" w:rsidRPr="00254CD0" w:rsidRDefault="00D3660D" w:rsidP="00D3660D">
      <w:pPr>
        <w:rPr>
          <w:rFonts w:ascii="Times New Roman" w:hAnsi="Times New Roman" w:cs="Times New Roman"/>
        </w:rPr>
      </w:pPr>
    </w:p>
    <w:p w:rsidR="00D3660D" w:rsidRPr="00254CD0" w:rsidRDefault="00D3660D" w:rsidP="00D3660D">
      <w:pPr>
        <w:rPr>
          <w:rFonts w:ascii="Times New Roman" w:hAnsi="Times New Roman" w:cs="Times New Roman"/>
        </w:rPr>
      </w:pPr>
    </w:p>
    <w:p w:rsidR="00D3660D" w:rsidRPr="00254CD0" w:rsidRDefault="00D3660D" w:rsidP="00D3660D">
      <w:p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ANALIZA STANJA NEKRETNINA I POSTOJEĆI MODEL UPRAVLJANJA IRASPOLAGANJA NEKRETNINAMA</w:t>
      </w:r>
    </w:p>
    <w:p w:rsidR="00D3660D" w:rsidRPr="00254CD0" w:rsidRDefault="00D3660D" w:rsidP="00D3660D">
      <w:p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Općina u svom vlasništvu ima slijedeći portfelj imovine:</w:t>
      </w:r>
    </w:p>
    <w:p w:rsidR="00D3660D" w:rsidRPr="00254CD0" w:rsidRDefault="00E3281E" w:rsidP="000C7E3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poljoprivredno zemljište</w:t>
      </w:r>
      <w:r w:rsidR="00D3660D" w:rsidRPr="00254CD0">
        <w:rPr>
          <w:rFonts w:ascii="Times New Roman" w:hAnsi="Times New Roman" w:cs="Times New Roman"/>
        </w:rPr>
        <w:t>,</w:t>
      </w:r>
    </w:p>
    <w:p w:rsidR="00E3281E" w:rsidRPr="00254CD0" w:rsidRDefault="00E3281E" w:rsidP="000C7E3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građevinsko zemljište</w:t>
      </w:r>
    </w:p>
    <w:p w:rsidR="00D3660D" w:rsidRPr="00254CD0" w:rsidRDefault="00D3660D" w:rsidP="000C7E3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poslovne prostore (za potrebe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 xml:space="preserve"> i za iznajmljivanje),</w:t>
      </w:r>
    </w:p>
    <w:p w:rsidR="00D3660D" w:rsidRPr="00254CD0" w:rsidRDefault="00D3660D" w:rsidP="000C7E30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stanove,</w:t>
      </w:r>
    </w:p>
    <w:p w:rsidR="00E3281E" w:rsidRPr="00254CD0" w:rsidRDefault="00D3660D" w:rsidP="000C7E30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javne površine i prostore (ulice, trgove, zelene površine, prometnice, biciklističke staze,</w:t>
      </w:r>
    </w:p>
    <w:p w:rsidR="00D3660D" w:rsidRPr="00254CD0" w:rsidRDefault="000C7E30" w:rsidP="000C7E3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javne </w:t>
      </w:r>
      <w:r w:rsidR="00D3660D" w:rsidRPr="00254CD0">
        <w:rPr>
          <w:rFonts w:ascii="Times New Roman" w:hAnsi="Times New Roman" w:cs="Times New Roman"/>
        </w:rPr>
        <w:t>površine za iznajmljivanje</w:t>
      </w:r>
      <w:r w:rsidR="00E3281E" w:rsidRPr="00254CD0">
        <w:rPr>
          <w:rFonts w:ascii="Times New Roman" w:hAnsi="Times New Roman" w:cs="Times New Roman"/>
        </w:rPr>
        <w:t xml:space="preserve">, </w:t>
      </w:r>
      <w:r w:rsidR="00D3660D" w:rsidRPr="00254CD0">
        <w:rPr>
          <w:rFonts w:ascii="Times New Roman" w:hAnsi="Times New Roman" w:cs="Times New Roman"/>
        </w:rPr>
        <w:t>dječja igrališta i parkirališta),</w:t>
      </w:r>
    </w:p>
    <w:p w:rsidR="00D3660D" w:rsidRPr="00254CD0" w:rsidRDefault="00D3660D" w:rsidP="000C7E3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sportske objekte,</w:t>
      </w:r>
    </w:p>
    <w:p w:rsidR="00D3660D" w:rsidRPr="00254CD0" w:rsidRDefault="00D3660D" w:rsidP="000C7E3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kulturne objekte i kulturna dobra,</w:t>
      </w:r>
    </w:p>
    <w:p w:rsidR="00D3660D" w:rsidRPr="00BA0866" w:rsidRDefault="00D3660D" w:rsidP="000736DE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BA0866">
        <w:rPr>
          <w:rFonts w:ascii="Times New Roman" w:hAnsi="Times New Roman" w:cs="Times New Roman"/>
        </w:rPr>
        <w:t xml:space="preserve">komunalnu infrastrukturu (javnu rasvjetu, </w:t>
      </w:r>
      <w:r w:rsidR="00BA0866" w:rsidRPr="00BA0866">
        <w:rPr>
          <w:rFonts w:ascii="Times New Roman" w:hAnsi="Times New Roman" w:cs="Times New Roman"/>
        </w:rPr>
        <w:t xml:space="preserve"> </w:t>
      </w:r>
      <w:r w:rsidRPr="00BA0866">
        <w:rPr>
          <w:rFonts w:ascii="Times New Roman" w:hAnsi="Times New Roman" w:cs="Times New Roman"/>
        </w:rPr>
        <w:t>oborinsku odvodnju, groblja i mrtvačnice)</w:t>
      </w:r>
    </w:p>
    <w:p w:rsidR="00E3281E" w:rsidRPr="00254CD0" w:rsidRDefault="00E3281E" w:rsidP="00D3660D">
      <w:pPr>
        <w:rPr>
          <w:rFonts w:ascii="Times New Roman" w:hAnsi="Times New Roman" w:cs="Times New Roman"/>
        </w:rPr>
      </w:pPr>
    </w:p>
    <w:p w:rsidR="00D3660D" w:rsidRPr="00254CD0" w:rsidRDefault="00D3660D" w:rsidP="00D3660D">
      <w:pPr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Upravljanje nekretninama obuhvaća sljedeće aktivnosti:</w:t>
      </w:r>
    </w:p>
    <w:p w:rsidR="00E3281E" w:rsidRPr="00BA0866" w:rsidRDefault="00E3281E" w:rsidP="00E3281E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BA0866">
        <w:rPr>
          <w:rFonts w:ascii="Times New Roman" w:hAnsi="Times New Roman" w:cs="Times New Roman"/>
        </w:rPr>
        <w:t>s</w:t>
      </w:r>
      <w:r w:rsidR="00D3660D" w:rsidRPr="00BA0866">
        <w:rPr>
          <w:rFonts w:ascii="Times New Roman" w:hAnsi="Times New Roman" w:cs="Times New Roman"/>
        </w:rPr>
        <w:t>tjecanje i raspolaganje nekretninama i ostvarivanje vlasničkih prava u skladu s</w:t>
      </w:r>
      <w:r w:rsidR="00BA0866">
        <w:rPr>
          <w:rFonts w:ascii="Times New Roman" w:hAnsi="Times New Roman" w:cs="Times New Roman"/>
        </w:rPr>
        <w:t xml:space="preserve"> </w:t>
      </w:r>
      <w:r w:rsidR="00D3660D" w:rsidRPr="00BA0866">
        <w:rPr>
          <w:rFonts w:ascii="Times New Roman" w:hAnsi="Times New Roman" w:cs="Times New Roman"/>
        </w:rPr>
        <w:t>propisima koji uređuju vlasništvo i druga stvarna prava,</w:t>
      </w:r>
    </w:p>
    <w:p w:rsidR="00E3281E" w:rsidRPr="00254CD0" w:rsidRDefault="00D3660D" w:rsidP="00E3281E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utvrđivanje vlasničko pravnog statusa nekretnina, njihov popis i procjenu te upis u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javne registre 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očevidnike,</w:t>
      </w:r>
    </w:p>
    <w:p w:rsidR="00D3660D" w:rsidRPr="00254CD0" w:rsidRDefault="00D3660D" w:rsidP="000C7E3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tekuće i investicijsko održavanje nekretnina te kapitalna ulaganja, financijsko praćenje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prihoda i rashoda od nekretnina te</w:t>
      </w:r>
    </w:p>
    <w:p w:rsidR="00D3660D" w:rsidRPr="00254CD0" w:rsidRDefault="00D3660D" w:rsidP="000C7E30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obavljanje drugih poslova u vezi upravljanja nekretninama.</w:t>
      </w:r>
    </w:p>
    <w:p w:rsidR="00E3281E" w:rsidRPr="00254CD0" w:rsidRDefault="00E3281E" w:rsidP="00E3281E">
      <w:pPr>
        <w:spacing w:after="0"/>
        <w:rPr>
          <w:rFonts w:ascii="Times New Roman" w:hAnsi="Times New Roman" w:cs="Times New Roman"/>
        </w:rPr>
      </w:pPr>
    </w:p>
    <w:p w:rsidR="00E3281E" w:rsidRPr="00254CD0" w:rsidRDefault="00E3281E" w:rsidP="00E3281E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3281E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Uspostava baze podataka o nekretninama</w:t>
      </w:r>
    </w:p>
    <w:p w:rsidR="00E3281E" w:rsidRPr="00254CD0" w:rsidRDefault="00E3281E" w:rsidP="00E3281E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3281E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Baza podataka o nekretninama oslanja se na točne i podrobne podatke preuzete iz katastra</w:t>
      </w:r>
      <w:r w:rsidR="00955784">
        <w:rPr>
          <w:rFonts w:ascii="Times New Roman" w:hAnsi="Times New Roman" w:cs="Times New Roman"/>
        </w:rPr>
        <w:t xml:space="preserve"> </w:t>
      </w:r>
      <w:r w:rsidR="00EA4A09" w:rsidRPr="00254CD0">
        <w:rPr>
          <w:rFonts w:ascii="Times New Roman" w:hAnsi="Times New Roman" w:cs="Times New Roman"/>
        </w:rPr>
        <w:t>n</w:t>
      </w:r>
      <w:r w:rsidRPr="00254CD0">
        <w:rPr>
          <w:rFonts w:ascii="Times New Roman" w:hAnsi="Times New Roman" w:cs="Times New Roman"/>
        </w:rPr>
        <w:t>ekretnina i zemljišnih knjiga. Neki od tih podataka su stalni i rijetko se mijenjaju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(oznaka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katastarske čestice, površina, adresa, opis, prostorno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planska namjena)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dok su ostali podaci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(financijski rezultati, prihodi, izdaci, korisnici, trenutna namjena)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podložni češćim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promjenama.</w:t>
      </w:r>
    </w:p>
    <w:p w:rsidR="00EA4A09" w:rsidRPr="00254CD0" w:rsidRDefault="00EA4A09" w:rsidP="00E3281E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3281E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Uspostavljanje baze podataka i popisa imovine prvi je i najvažniji korak u uspostavi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djelotvornog sustava upravljanja imovinom. Detaljna baza podataka omogućava nadzor 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analizu nekretnina i portfelja te osigurava transparentnost u radu.</w:t>
      </w:r>
    </w:p>
    <w:p w:rsidR="00EA4A09" w:rsidRPr="00254CD0" w:rsidRDefault="00EA4A09" w:rsidP="00E3281E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3281E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  <w:b/>
        </w:rPr>
        <w:t>Stanje dokumentacije, vlasnički upisi i praćenje nekretnina</w:t>
      </w:r>
    </w:p>
    <w:p w:rsidR="00EA4A09" w:rsidRPr="00254CD0" w:rsidRDefault="00EA4A09" w:rsidP="00E3281E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0C7E30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Upravljanje imovinom zahtijeva točne podatke o imovini. Općina Tovarnik uspostavlja cjelovitu i</w:t>
      </w:r>
    </w:p>
    <w:p w:rsidR="00D3660D" w:rsidRPr="00254CD0" w:rsidRDefault="00D3660D" w:rsidP="00E3281E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sistematiziranu evidenci</w:t>
      </w:r>
      <w:r w:rsidR="00EA4A09" w:rsidRPr="00254CD0">
        <w:rPr>
          <w:rFonts w:ascii="Times New Roman" w:hAnsi="Times New Roman" w:cs="Times New Roman"/>
        </w:rPr>
        <w:t>ju nekretnina u svom vlasništvu, te provodi promjene u zemljišnim knjigama i drugim javnim očevidnicima.</w:t>
      </w:r>
    </w:p>
    <w:p w:rsidR="00D3660D" w:rsidRPr="00254CD0" w:rsidRDefault="00D3660D" w:rsidP="00E3281E">
      <w:pPr>
        <w:spacing w:after="0"/>
        <w:rPr>
          <w:rFonts w:ascii="Times New Roman" w:hAnsi="Times New Roman" w:cs="Times New Roman"/>
        </w:rPr>
      </w:pPr>
    </w:p>
    <w:p w:rsidR="00EA4A09" w:rsidRPr="00254CD0" w:rsidRDefault="00EA4A09" w:rsidP="00E3281E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3281E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Zemljište</w:t>
      </w:r>
    </w:p>
    <w:p w:rsidR="00D3660D" w:rsidRPr="00254CD0" w:rsidRDefault="00D3660D" w:rsidP="000C7E30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lastRenderedPageBreak/>
        <w:t xml:space="preserve">U portfelju nekretnina u vlasništvu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 važan udio čini zemljište koje predstavlja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velik potencijal za investicije i ostvarivanje ekonomskog rasta. Znatan dio tog portfelja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uknjižen je na Općin</w:t>
      </w:r>
      <w:r w:rsidR="00955784">
        <w:rPr>
          <w:rFonts w:ascii="Times New Roman" w:hAnsi="Times New Roman" w:cs="Times New Roman"/>
        </w:rPr>
        <w:t>u</w:t>
      </w:r>
      <w:r w:rsidRPr="00254CD0">
        <w:rPr>
          <w:rFonts w:ascii="Times New Roman" w:hAnsi="Times New Roman" w:cs="Times New Roman"/>
        </w:rPr>
        <w:t xml:space="preserve"> Tovarnik. </w:t>
      </w: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Poslovni prostori</w:t>
      </w:r>
    </w:p>
    <w:p w:rsidR="00EA4A09" w:rsidRPr="00254CD0" w:rsidRDefault="00EA4A09" w:rsidP="00EA4A09">
      <w:pPr>
        <w:spacing w:after="0"/>
        <w:rPr>
          <w:rFonts w:ascii="Times New Roman" w:hAnsi="Times New Roman" w:cs="Times New Roman"/>
          <w:b/>
        </w:rPr>
      </w:pPr>
    </w:p>
    <w:p w:rsidR="00D3660D" w:rsidRPr="00254CD0" w:rsidRDefault="00D3660D" w:rsidP="000C7E30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Općina Tovarnik u vlasništvu ima poslovne prostore koji prostori se sukladno odredbama Zakona o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zakupu i kupoprodaji poslovnog prostora i Odluci o zakupu i kupoprodaji poslovnih prostora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daju u zakup.</w:t>
      </w:r>
    </w:p>
    <w:p w:rsidR="00EA4A09" w:rsidRPr="00254CD0" w:rsidRDefault="00EA4A09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 dio prostora nije proveden upis prava vlasništva u zemljišne knjige koji upis se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ima provesti po izradi etažnih elaborata i prilikom provedbe zemljišnoknjižnih postupaka povezivanja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glavne knjige sa knjigom položenih ugovora.</w:t>
      </w:r>
    </w:p>
    <w:p w:rsidR="00EA4A09" w:rsidRPr="00254CD0" w:rsidRDefault="00EA4A09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Stanovi</w:t>
      </w:r>
    </w:p>
    <w:p w:rsidR="00EA4A09" w:rsidRPr="00254CD0" w:rsidRDefault="00EA4A09" w:rsidP="00EA4A09">
      <w:pPr>
        <w:spacing w:after="0"/>
        <w:rPr>
          <w:rFonts w:ascii="Times New Roman" w:hAnsi="Times New Roman" w:cs="Times New Roman"/>
          <w:b/>
        </w:rPr>
      </w:pPr>
    </w:p>
    <w:p w:rsidR="00D3660D" w:rsidRPr="00254CD0" w:rsidRDefault="00D3660D" w:rsidP="000C7E30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U vlasničkom portfelju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Tovarnik </w:t>
      </w:r>
      <w:r w:rsidR="00955784">
        <w:rPr>
          <w:rFonts w:ascii="Times New Roman" w:hAnsi="Times New Roman" w:cs="Times New Roman"/>
        </w:rPr>
        <w:t>nema</w:t>
      </w:r>
      <w:r w:rsidRPr="00254CD0">
        <w:rPr>
          <w:rFonts w:ascii="Times New Roman" w:hAnsi="Times New Roman" w:cs="Times New Roman"/>
        </w:rPr>
        <w:t xml:space="preserve"> stanov</w:t>
      </w:r>
      <w:r w:rsidR="00955784">
        <w:rPr>
          <w:rFonts w:ascii="Times New Roman" w:hAnsi="Times New Roman" w:cs="Times New Roman"/>
        </w:rPr>
        <w:t>a</w:t>
      </w:r>
      <w:r w:rsidRPr="00254CD0">
        <w:rPr>
          <w:rFonts w:ascii="Times New Roman" w:hAnsi="Times New Roman" w:cs="Times New Roman"/>
        </w:rPr>
        <w:t xml:space="preserve"> koje koriste zaštićeni najmoprimci i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najmoprimci kojima je stan dodijeljen sukladno socijalnim kriterijima po slobodno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ugovorenoj </w:t>
      </w:r>
      <w:r w:rsidR="00EA4A09" w:rsidRPr="00254CD0">
        <w:rPr>
          <w:rFonts w:ascii="Times New Roman" w:hAnsi="Times New Roman" w:cs="Times New Roman"/>
        </w:rPr>
        <w:t>n</w:t>
      </w:r>
      <w:r w:rsidRPr="00254CD0">
        <w:rPr>
          <w:rFonts w:ascii="Times New Roman" w:hAnsi="Times New Roman" w:cs="Times New Roman"/>
        </w:rPr>
        <w:t>ajamnini.</w:t>
      </w:r>
    </w:p>
    <w:p w:rsidR="00EA4A09" w:rsidRPr="00254CD0" w:rsidRDefault="00EA4A09" w:rsidP="00EA4A09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0C7E30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Za dio stanova u vlasništvu </w:t>
      </w:r>
      <w:r w:rsidR="00187C47" w:rsidRPr="00254CD0">
        <w:rPr>
          <w:rFonts w:ascii="Times New Roman" w:hAnsi="Times New Roman" w:cs="Times New Roman"/>
        </w:rPr>
        <w:t>općine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 nije proveden upis prava vlasništva u zemljišne</w:t>
      </w:r>
      <w:r w:rsidR="00955784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knjige koji upis se ima provesti po izradi etažnih elaborata i </w:t>
      </w:r>
      <w:r w:rsidR="00EA4A09" w:rsidRPr="00254CD0">
        <w:rPr>
          <w:rFonts w:ascii="Times New Roman" w:hAnsi="Times New Roman" w:cs="Times New Roman"/>
        </w:rPr>
        <w:t>prilikom provedbe zemljišno</w:t>
      </w:r>
      <w:r w:rsidR="00955784">
        <w:rPr>
          <w:rFonts w:ascii="Times New Roman" w:hAnsi="Times New Roman" w:cs="Times New Roman"/>
        </w:rPr>
        <w:t xml:space="preserve"> </w:t>
      </w:r>
      <w:r w:rsidR="00EA4A09" w:rsidRPr="00254CD0">
        <w:rPr>
          <w:rFonts w:ascii="Times New Roman" w:hAnsi="Times New Roman" w:cs="Times New Roman"/>
        </w:rPr>
        <w:t>knji</w:t>
      </w:r>
      <w:r w:rsidRPr="00254CD0">
        <w:rPr>
          <w:rFonts w:ascii="Times New Roman" w:hAnsi="Times New Roman" w:cs="Times New Roman"/>
        </w:rPr>
        <w:t>žnih postupaka povezivanja glavne knjige sa knjigom položenih ugovora.</w:t>
      </w:r>
    </w:p>
    <w:p w:rsidR="00EA4A09" w:rsidRPr="00254CD0" w:rsidRDefault="00EA4A09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 xml:space="preserve">Nekretnine u kojima se nalaze </w:t>
      </w:r>
      <w:r w:rsidR="00BA0866">
        <w:rPr>
          <w:rFonts w:ascii="Times New Roman" w:hAnsi="Times New Roman" w:cs="Times New Roman"/>
          <w:b/>
        </w:rPr>
        <w:t>subjeti od javnog interesa</w:t>
      </w:r>
    </w:p>
    <w:p w:rsidR="00EA4A09" w:rsidRPr="00254CD0" w:rsidRDefault="00EA4A09" w:rsidP="00EA4A09">
      <w:pPr>
        <w:spacing w:after="0"/>
        <w:rPr>
          <w:rFonts w:ascii="Times New Roman" w:hAnsi="Times New Roman" w:cs="Times New Roman"/>
          <w:b/>
        </w:rPr>
      </w:pPr>
    </w:p>
    <w:p w:rsidR="00D3660D" w:rsidRPr="00254CD0" w:rsidRDefault="00BA0866" w:rsidP="000C7E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3660D" w:rsidRPr="00254CD0">
        <w:rPr>
          <w:rFonts w:ascii="Times New Roman" w:hAnsi="Times New Roman" w:cs="Times New Roman"/>
        </w:rPr>
        <w:t>ekretnine koje</w:t>
      </w:r>
      <w:r>
        <w:rPr>
          <w:rFonts w:ascii="Times New Roman" w:hAnsi="Times New Roman" w:cs="Times New Roman"/>
        </w:rPr>
        <w:t xml:space="preserve"> </w:t>
      </w:r>
      <w:r w:rsidR="00D3660D" w:rsidRPr="00254CD0">
        <w:rPr>
          <w:rFonts w:ascii="Times New Roman" w:hAnsi="Times New Roman" w:cs="Times New Roman"/>
        </w:rPr>
        <w:t xml:space="preserve"> korist</w:t>
      </w:r>
      <w:r>
        <w:rPr>
          <w:rFonts w:ascii="Times New Roman" w:hAnsi="Times New Roman" w:cs="Times New Roman"/>
        </w:rPr>
        <w:t>i</w:t>
      </w:r>
      <w:r w:rsidR="00D3660D" w:rsidRPr="00254CD0">
        <w:rPr>
          <w:rFonts w:ascii="Times New Roman" w:hAnsi="Times New Roman" w:cs="Times New Roman"/>
        </w:rPr>
        <w:t xml:space="preserve"> područni vrtić</w:t>
      </w:r>
      <w:r>
        <w:rPr>
          <w:rFonts w:ascii="Times New Roman" w:hAnsi="Times New Roman" w:cs="Times New Roman"/>
        </w:rPr>
        <w:t xml:space="preserve"> </w:t>
      </w:r>
      <w:r w:rsidR="00D3660D" w:rsidRPr="00254CD0">
        <w:rPr>
          <w:rFonts w:ascii="Times New Roman" w:hAnsi="Times New Roman" w:cs="Times New Roman"/>
        </w:rPr>
        <w:t xml:space="preserve"> u zemljišnoknjižnom su </w:t>
      </w:r>
      <w:r>
        <w:rPr>
          <w:rFonts w:ascii="Times New Roman" w:hAnsi="Times New Roman" w:cs="Times New Roman"/>
        </w:rPr>
        <w:t xml:space="preserve">u </w:t>
      </w:r>
      <w:r w:rsidR="00D3660D" w:rsidRPr="00254CD0">
        <w:rPr>
          <w:rFonts w:ascii="Times New Roman" w:hAnsi="Times New Roman" w:cs="Times New Roman"/>
        </w:rPr>
        <w:t xml:space="preserve">vlasništvu </w:t>
      </w:r>
      <w:r w:rsidR="00187C47" w:rsidRPr="00254CD0">
        <w:rPr>
          <w:rFonts w:ascii="Times New Roman" w:hAnsi="Times New Roman" w:cs="Times New Roman"/>
        </w:rPr>
        <w:t>općine</w:t>
      </w:r>
      <w:r w:rsidR="002316A0">
        <w:rPr>
          <w:rFonts w:ascii="Times New Roman" w:hAnsi="Times New Roman" w:cs="Times New Roman"/>
        </w:rPr>
        <w:t xml:space="preserve"> </w:t>
      </w:r>
      <w:r w:rsidR="00D3660D" w:rsidRPr="00254CD0">
        <w:rPr>
          <w:rFonts w:ascii="Times New Roman" w:hAnsi="Times New Roman" w:cs="Times New Roman"/>
        </w:rPr>
        <w:t>Tovarnik.</w:t>
      </w:r>
    </w:p>
    <w:p w:rsidR="00EA4A09" w:rsidRPr="00254CD0" w:rsidRDefault="00EA4A09" w:rsidP="00EA4A09">
      <w:pPr>
        <w:spacing w:after="0"/>
        <w:rPr>
          <w:rFonts w:ascii="Times New Roman" w:hAnsi="Times New Roman" w:cs="Times New Roman"/>
        </w:rPr>
      </w:pPr>
    </w:p>
    <w:p w:rsidR="005C5F50" w:rsidRDefault="005C5F50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BA0866" w:rsidRPr="00254CD0" w:rsidRDefault="00BA0866" w:rsidP="00EA4A09">
      <w:pPr>
        <w:spacing w:after="0"/>
        <w:rPr>
          <w:rFonts w:ascii="Times New Roman" w:hAnsi="Times New Roman" w:cs="Times New Roman"/>
        </w:rPr>
      </w:pPr>
    </w:p>
    <w:p w:rsidR="00EA4A09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lastRenderedPageBreak/>
        <w:t xml:space="preserve">VIZIJE I SMJERNICE ZA RASPOLAGANJE I UPRAVLJANJE NEKRETNINAMA U RAZDOBLJU OD 2016. - 2021. GODINE </w:t>
      </w:r>
    </w:p>
    <w:p w:rsidR="00A946E3" w:rsidRPr="00254CD0" w:rsidRDefault="00A946E3" w:rsidP="00EA4A09">
      <w:pPr>
        <w:spacing w:after="0"/>
        <w:rPr>
          <w:rFonts w:ascii="Times New Roman" w:hAnsi="Times New Roman" w:cs="Times New Roman"/>
          <w:b/>
        </w:rPr>
      </w:pPr>
    </w:p>
    <w:p w:rsidR="00407C2F" w:rsidRPr="00254CD0" w:rsidRDefault="00407C2F" w:rsidP="00EA4A09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Zadaća učinkovitog upravljanja nekretninama Općine Tovarnik</w:t>
      </w:r>
      <w:r w:rsidR="00CC03E5">
        <w:rPr>
          <w:rFonts w:ascii="Times New Roman" w:hAnsi="Times New Roman" w:cs="Times New Roman"/>
        </w:rPr>
        <w:t xml:space="preserve">  j</w:t>
      </w:r>
      <w:r w:rsidRPr="00254CD0">
        <w:rPr>
          <w:rFonts w:ascii="Times New Roman" w:hAnsi="Times New Roman" w:cs="Times New Roman"/>
        </w:rPr>
        <w:t>e ostvariti slijedeće koristi</w:t>
      </w:r>
      <w:r w:rsidR="000F78EC" w:rsidRPr="00254CD0">
        <w:rPr>
          <w:rFonts w:ascii="Times New Roman" w:hAnsi="Times New Roman" w:cs="Times New Roman"/>
        </w:rPr>
        <w:t>:</w:t>
      </w:r>
    </w:p>
    <w:p w:rsidR="000F78EC" w:rsidRPr="00254CD0" w:rsidRDefault="000F78EC" w:rsidP="00EA4A09">
      <w:pPr>
        <w:spacing w:after="0"/>
        <w:rPr>
          <w:rFonts w:ascii="Times New Roman" w:hAnsi="Times New Roman" w:cs="Times New Roman"/>
        </w:rPr>
      </w:pP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Raspolagati preciznim popisom nekretnina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Sve nekretnine voditi  u jedinstvenoj bazi podataka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Omogućiti fleksibilniju organizaciju upravljanja imovinom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Pružanje kvalitetnijih informacija o različitim vrijednostima</w:t>
      </w:r>
      <w:r w:rsidR="00CC03E5">
        <w:rPr>
          <w:rFonts w:ascii="Times New Roman" w:hAnsi="Times New Roman" w:cs="Times New Roman"/>
        </w:rPr>
        <w:t xml:space="preserve">  </w:t>
      </w:r>
      <w:r w:rsidRPr="00254CD0">
        <w:rPr>
          <w:rFonts w:ascii="Times New Roman" w:hAnsi="Times New Roman" w:cs="Times New Roman"/>
        </w:rPr>
        <w:t xml:space="preserve"> imovine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Upravljanje imovinom u skladu sa Zakonskim propisima po zadanim procedurama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Pružanje podrške lokalnom ekonomskom razvoju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Povećanje proračunskih prihoda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Veće zadovoljstvo građana</w:t>
      </w:r>
    </w:p>
    <w:p w:rsidR="000F78EC" w:rsidRPr="00254CD0" w:rsidRDefault="000F78EC" w:rsidP="000F78EC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Promjena načina razmišljanja o javnoj imovini</w:t>
      </w:r>
    </w:p>
    <w:p w:rsidR="000F78EC" w:rsidRPr="00254CD0" w:rsidRDefault="000F78EC" w:rsidP="00EA4A09">
      <w:pPr>
        <w:spacing w:after="0"/>
        <w:rPr>
          <w:rFonts w:ascii="Times New Roman" w:hAnsi="Times New Roman" w:cs="Times New Roman"/>
        </w:rPr>
      </w:pPr>
    </w:p>
    <w:p w:rsidR="005C5F50" w:rsidRPr="00254CD0" w:rsidRDefault="00D3660D" w:rsidP="00EA4A09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Vizija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 xml:space="preserve"> je stvaranje što kvalitetnijeg sustava upravljanja i raspolaganja nekretninama u </w:t>
      </w:r>
      <w:r w:rsidR="00EA4A09" w:rsidRPr="00254CD0">
        <w:rPr>
          <w:rFonts w:ascii="Times New Roman" w:hAnsi="Times New Roman" w:cs="Times New Roman"/>
        </w:rPr>
        <w:t xml:space="preserve"> v</w:t>
      </w:r>
      <w:r w:rsidRPr="00254CD0">
        <w:rPr>
          <w:rFonts w:ascii="Times New Roman" w:hAnsi="Times New Roman" w:cs="Times New Roman"/>
        </w:rPr>
        <w:t xml:space="preserve">lasništvu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 xml:space="preserve"> po najvišim europskim standardima, uz optimalne troškove. Cilj </w:t>
      </w:r>
      <w:r w:rsidR="00EA4A09" w:rsidRPr="00254CD0">
        <w:rPr>
          <w:rFonts w:ascii="Times New Roman" w:hAnsi="Times New Roman" w:cs="Times New Roman"/>
        </w:rPr>
        <w:t>p</w:t>
      </w:r>
      <w:r w:rsidRPr="00254CD0">
        <w:rPr>
          <w:rFonts w:ascii="Times New Roman" w:hAnsi="Times New Roman" w:cs="Times New Roman"/>
        </w:rPr>
        <w:t>redstavlja određivanje smjernica za izradu plana aktivnosti kojima će se ostvariti učinkovito i transparentno upravljanje i raspolaganje nekretninama, konkretno njihovo otuđivanje ili očuvanje te poduzimanje potrebnih radnji za do</w:t>
      </w:r>
      <w:r w:rsidR="00EA4A09" w:rsidRPr="00254CD0">
        <w:rPr>
          <w:rFonts w:ascii="Times New Roman" w:hAnsi="Times New Roman" w:cs="Times New Roman"/>
        </w:rPr>
        <w:t>grad</w:t>
      </w:r>
      <w:r w:rsidRPr="00254CD0">
        <w:rPr>
          <w:rFonts w:ascii="Times New Roman" w:hAnsi="Times New Roman" w:cs="Times New Roman"/>
        </w:rPr>
        <w:t xml:space="preserve">nju registra nekretnina. Poduzet će se i sve što je potrebno za provedbu etažiranja nekretnina u suvlasništvu i upis u zemljišne knjige etažiranih dijelova. Vezano uz postupke legalizacije nekretnina, poduzeti će se sve mjere u očuvanju imovine </w:t>
      </w:r>
      <w:r w:rsidR="00187C47" w:rsidRPr="00254CD0">
        <w:rPr>
          <w:rFonts w:ascii="Times New Roman" w:hAnsi="Times New Roman" w:cs="Times New Roman"/>
        </w:rPr>
        <w:t>općine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Tovarnik na kojoj su izgrađene i legalizirane građevine. Radi osiguranja obavljanja funkcija </w:t>
      </w:r>
      <w:r w:rsidR="00CC03E5">
        <w:rPr>
          <w:rFonts w:ascii="Times New Roman" w:hAnsi="Times New Roman" w:cs="Times New Roman"/>
        </w:rPr>
        <w:t>JLS</w:t>
      </w:r>
      <w:r w:rsidRPr="00254CD0">
        <w:rPr>
          <w:rFonts w:ascii="Times New Roman" w:hAnsi="Times New Roman" w:cs="Times New Roman"/>
        </w:rPr>
        <w:t>,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jedan od najvažnijih ciljeva predstavlja oformiti katalog nekretnina za prodaju, što podrazumijeva sveobuhvatnu analizu zatečenog stanja, kako prostornoplansku, tako i komunalnu opremljenost te identifikaciju nekretnina čijim bi se raspolaganjem i otuđenjem stekla imovinskopravna korist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>, koja bi se dugoročno usmjerila na razvoj sam</w:t>
      </w:r>
      <w:r w:rsidR="00CC03E5">
        <w:rPr>
          <w:rFonts w:ascii="Times New Roman" w:hAnsi="Times New Roman" w:cs="Times New Roman"/>
        </w:rPr>
        <w:t>e</w:t>
      </w:r>
      <w:r w:rsidRPr="00254CD0">
        <w:rPr>
          <w:rFonts w:ascii="Times New Roman" w:hAnsi="Times New Roman" w:cs="Times New Roman"/>
        </w:rPr>
        <w:t xml:space="preserve">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>. Jedan od ciljeva predstavlja i održavanje informatičkog programa koji bi sadržavao katalog nekretnina, podatke, zemljišnoknjižnu i katastarsku dokumentaciju, tlocrte, fotografije i svu građevinsku dokumentaciju koja bi se čuvala trajno. Smjernice za učinkovito upravljanje/raspolaganje nekretninama:</w:t>
      </w:r>
    </w:p>
    <w:p w:rsidR="00407C2F" w:rsidRPr="00254CD0" w:rsidRDefault="00407C2F" w:rsidP="00EA4A09">
      <w:pPr>
        <w:spacing w:after="0"/>
        <w:jc w:val="both"/>
        <w:rPr>
          <w:rFonts w:ascii="Times New Roman" w:hAnsi="Times New Roman" w:cs="Times New Roman"/>
        </w:rPr>
      </w:pPr>
    </w:p>
    <w:p w:rsidR="005C5F50" w:rsidRPr="00254CD0" w:rsidRDefault="00D3660D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Neprestani rad na detektiranju jedinica imovine u vlasništvu </w:t>
      </w:r>
      <w:r w:rsidR="00187C47" w:rsidRPr="00254CD0">
        <w:rPr>
          <w:rFonts w:ascii="Times New Roman" w:hAnsi="Times New Roman" w:cs="Times New Roman"/>
        </w:rPr>
        <w:t>općine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Tovarnik,</w:t>
      </w:r>
    </w:p>
    <w:p w:rsidR="005C5F50" w:rsidRPr="00254CD0" w:rsidRDefault="00D3660D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Uspostava cjelovite i sistematizirane evidencije nekretnina u vlasništvu </w:t>
      </w:r>
      <w:r w:rsidR="00187C47" w:rsidRPr="00254CD0">
        <w:rPr>
          <w:rFonts w:ascii="Times New Roman" w:hAnsi="Times New Roman" w:cs="Times New Roman"/>
        </w:rPr>
        <w:t>općine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</w:t>
      </w:r>
      <w:r w:rsidR="00D3660D" w:rsidRPr="00254CD0">
        <w:rPr>
          <w:rFonts w:ascii="Times New Roman" w:hAnsi="Times New Roman" w:cs="Times New Roman"/>
        </w:rPr>
        <w:t>očavanje razlika i usklađenje podataka katastra i zemljišnih knjiga s ciljem učinkovitijeg i transparentn</w:t>
      </w:r>
      <w:r w:rsidR="000736DE">
        <w:rPr>
          <w:rFonts w:ascii="Times New Roman" w:hAnsi="Times New Roman" w:cs="Times New Roman"/>
        </w:rPr>
        <w:t>og</w:t>
      </w:r>
      <w:r w:rsidR="00D3660D" w:rsidRPr="00254CD0">
        <w:rPr>
          <w:rFonts w:ascii="Times New Roman" w:hAnsi="Times New Roman" w:cs="Times New Roman"/>
        </w:rPr>
        <w:t xml:space="preserve"> upravljanja i raspolaganja,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</w:t>
      </w:r>
      <w:r w:rsidR="00D3660D" w:rsidRPr="00254CD0">
        <w:rPr>
          <w:rFonts w:ascii="Times New Roman" w:hAnsi="Times New Roman" w:cs="Times New Roman"/>
        </w:rPr>
        <w:t>ovezivanje evidentiranih nekretnina sa saznanjima o obuhvatu, statusu i njihovoj namjeni u odnosu na važeće dokumente prostornog uređenja,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V</w:t>
      </w:r>
      <w:r w:rsidR="00D3660D" w:rsidRPr="00254CD0">
        <w:rPr>
          <w:rFonts w:ascii="Times New Roman" w:hAnsi="Times New Roman" w:cs="Times New Roman"/>
        </w:rPr>
        <w:t xml:space="preserve">ođenje računa o interesima </w:t>
      </w:r>
      <w:r w:rsidR="00187C47" w:rsidRPr="00254CD0">
        <w:rPr>
          <w:rFonts w:ascii="Times New Roman" w:hAnsi="Times New Roman" w:cs="Times New Roman"/>
        </w:rPr>
        <w:t>općine</w:t>
      </w:r>
      <w:r w:rsidR="00CC03E5">
        <w:rPr>
          <w:rFonts w:ascii="Times New Roman" w:hAnsi="Times New Roman" w:cs="Times New Roman"/>
        </w:rPr>
        <w:t xml:space="preserve"> </w:t>
      </w:r>
      <w:r w:rsidR="00D3660D" w:rsidRPr="00254CD0">
        <w:rPr>
          <w:rFonts w:ascii="Times New Roman" w:hAnsi="Times New Roman" w:cs="Times New Roman"/>
        </w:rPr>
        <w:t>Tovarnik kao vlasnika nekretnina prilikom izrade prostorne dokumentacije,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</w:t>
      </w:r>
      <w:r w:rsidR="00D3660D" w:rsidRPr="00254CD0">
        <w:rPr>
          <w:rFonts w:ascii="Times New Roman" w:hAnsi="Times New Roman" w:cs="Times New Roman"/>
        </w:rPr>
        <w:t>spostava jedinstvenog sustava i kriterija u procjeni vrijednosti nekretnina,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T</w:t>
      </w:r>
      <w:r w:rsidR="00D3660D" w:rsidRPr="00254CD0">
        <w:rPr>
          <w:rFonts w:ascii="Times New Roman" w:hAnsi="Times New Roman" w:cs="Times New Roman"/>
        </w:rPr>
        <w:t>emeljenje odluka o raspolaganju na najvećem mogućem ekonomskom učinku i održivom razvoju,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</w:t>
      </w:r>
      <w:r w:rsidR="00D3660D" w:rsidRPr="00254CD0">
        <w:rPr>
          <w:rFonts w:ascii="Times New Roman" w:hAnsi="Times New Roman" w:cs="Times New Roman"/>
        </w:rPr>
        <w:t>potpunjavanje postojećeg registra imovine, objavljenog i javno dostupnog,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</w:t>
      </w:r>
      <w:r w:rsidR="00D3660D" w:rsidRPr="00254CD0">
        <w:rPr>
          <w:rFonts w:ascii="Times New Roman" w:hAnsi="Times New Roman" w:cs="Times New Roman"/>
        </w:rPr>
        <w:t>a sve nekretnine na kojima postoji upisano suvlasništvo, ukoliko je to moguće, provesti razvrgnuće suvlasničke zajednice,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Ž</w:t>
      </w:r>
      <w:r w:rsidR="00D3660D" w:rsidRPr="00254CD0">
        <w:rPr>
          <w:rFonts w:ascii="Times New Roman" w:hAnsi="Times New Roman" w:cs="Times New Roman"/>
        </w:rPr>
        <w:t>urno rješavanje imovinskopravnih odnosa na nekretninama u svrhu realizacije investicijskih projekata,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lastRenderedPageBreak/>
        <w:t>S</w:t>
      </w:r>
      <w:r w:rsidR="00D3660D" w:rsidRPr="00254CD0">
        <w:rPr>
          <w:rFonts w:ascii="Times New Roman" w:hAnsi="Times New Roman" w:cs="Times New Roman"/>
        </w:rPr>
        <w:t xml:space="preserve">tjecanje vlasništva nad nekretninama, kako novim stanovima, tako i zemljištima namijenjenim za </w:t>
      </w:r>
      <w:r w:rsidR="00EA4A09" w:rsidRPr="00254CD0">
        <w:rPr>
          <w:rFonts w:ascii="Times New Roman" w:hAnsi="Times New Roman" w:cs="Times New Roman"/>
        </w:rPr>
        <w:t>grad</w:t>
      </w:r>
      <w:r w:rsidR="00D3660D" w:rsidRPr="00254CD0">
        <w:rPr>
          <w:rFonts w:ascii="Times New Roman" w:hAnsi="Times New Roman" w:cs="Times New Roman"/>
        </w:rPr>
        <w:t>nju komunalne infrastrukture kojih vlasnici ne mogu biti privatne osobe,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</w:t>
      </w:r>
      <w:r w:rsidR="00D3660D" w:rsidRPr="00254CD0">
        <w:rPr>
          <w:rFonts w:ascii="Times New Roman" w:hAnsi="Times New Roman" w:cs="Times New Roman"/>
        </w:rPr>
        <w:t>abrana prodaje osobito vrijednih i povijesno važnih nekretnina,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R</w:t>
      </w:r>
      <w:r w:rsidR="00D3660D" w:rsidRPr="00254CD0">
        <w:rPr>
          <w:rFonts w:ascii="Times New Roman" w:hAnsi="Times New Roman" w:cs="Times New Roman"/>
        </w:rPr>
        <w:t xml:space="preserve">edovita i aktivna objava dokumenata upravljanja imovinom na internetskoj stranici </w:t>
      </w:r>
      <w:r w:rsidR="00CC03E5">
        <w:rPr>
          <w:rFonts w:ascii="Times New Roman" w:hAnsi="Times New Roman" w:cs="Times New Roman"/>
        </w:rPr>
        <w:t>O</w:t>
      </w:r>
      <w:r w:rsidR="00187C47" w:rsidRPr="00254CD0">
        <w:rPr>
          <w:rFonts w:ascii="Times New Roman" w:hAnsi="Times New Roman" w:cs="Times New Roman"/>
        </w:rPr>
        <w:t>pćine</w:t>
      </w:r>
      <w:r w:rsidR="00D3660D" w:rsidRPr="00254CD0">
        <w:rPr>
          <w:rFonts w:ascii="Times New Roman" w:hAnsi="Times New Roman" w:cs="Times New Roman"/>
        </w:rPr>
        <w:t>,</w:t>
      </w:r>
    </w:p>
    <w:p w:rsidR="005C5F50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R</w:t>
      </w:r>
      <w:r w:rsidR="00D3660D" w:rsidRPr="00254CD0">
        <w:rPr>
          <w:rFonts w:ascii="Times New Roman" w:hAnsi="Times New Roman" w:cs="Times New Roman"/>
        </w:rPr>
        <w:t>edoviti pregledi imovine radi nadgledanja i planiranja održavanja,</w:t>
      </w:r>
    </w:p>
    <w:p w:rsidR="00D3660D" w:rsidRPr="00254CD0" w:rsidRDefault="005C5F50" w:rsidP="005C5F5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Č</w:t>
      </w:r>
      <w:r w:rsidR="00D3660D" w:rsidRPr="00254CD0">
        <w:rPr>
          <w:rFonts w:ascii="Times New Roman" w:hAnsi="Times New Roman" w:cs="Times New Roman"/>
        </w:rPr>
        <w:t>uvanje zapisa o nekretninama,</w:t>
      </w: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407C2F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ZEMLJIŠTE</w:t>
      </w:r>
    </w:p>
    <w:p w:rsidR="00D3660D" w:rsidRPr="00254CD0" w:rsidRDefault="00D3660D" w:rsidP="000736DE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Općina Tovarnik  </w:t>
      </w:r>
      <w:r w:rsidR="000C7E30" w:rsidRPr="00254CD0">
        <w:rPr>
          <w:rFonts w:ascii="Times New Roman" w:hAnsi="Times New Roman" w:cs="Times New Roman"/>
        </w:rPr>
        <w:t>kontinuirano p</w:t>
      </w:r>
      <w:r w:rsidRPr="00254CD0">
        <w:rPr>
          <w:rFonts w:ascii="Times New Roman" w:hAnsi="Times New Roman" w:cs="Times New Roman"/>
        </w:rPr>
        <w:t>opisuje jedinice imovine, inventura stalno traje i dopunjuje se.</w:t>
      </w:r>
    </w:p>
    <w:p w:rsidR="00D3660D" w:rsidRPr="00254CD0" w:rsidRDefault="00D3660D" w:rsidP="000736DE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Vrši se procjena nekretnina pojedinačno, na temelju procjembenog elaborata izrađenog odstrane ovlaštenog procjenitelja. Podaci o nekretninama se neprestano usklađuju unose se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promjene vezano uz prodaju nekretnina, kupnju nekretnina, povrat imovine, iz</w:t>
      </w:r>
      <w:r w:rsidR="005C5F50" w:rsidRPr="00254CD0">
        <w:rPr>
          <w:rFonts w:ascii="Times New Roman" w:hAnsi="Times New Roman" w:cs="Times New Roman"/>
        </w:rPr>
        <w:t>grad</w:t>
      </w:r>
      <w:r w:rsidRPr="00254CD0">
        <w:rPr>
          <w:rFonts w:ascii="Times New Roman" w:hAnsi="Times New Roman" w:cs="Times New Roman"/>
        </w:rPr>
        <w:t>nju,upotrebu, ulaganja i sl.</w:t>
      </w:r>
    </w:p>
    <w:p w:rsidR="00D3660D" w:rsidRPr="00254CD0" w:rsidRDefault="00D3660D" w:rsidP="00057C5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Raspolaganje nekretninama vrši se isključivo temeljem provedenih javnih natječaja, osim u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slučajevima kada je to posebnim zakonima drukčije uređeno.</w:t>
      </w:r>
    </w:p>
    <w:p w:rsidR="00D3660D" w:rsidRPr="00254CD0" w:rsidRDefault="00D3660D" w:rsidP="00057C5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Javni natječaji za prodaju nekretnina objavljuju se kako u javnim glasilima, tako i na webstranicama i oglasnim </w:t>
      </w:r>
      <w:r w:rsidR="00057C53" w:rsidRPr="00254CD0">
        <w:rPr>
          <w:rFonts w:ascii="Times New Roman" w:hAnsi="Times New Roman" w:cs="Times New Roman"/>
        </w:rPr>
        <w:t>mjestima</w:t>
      </w:r>
      <w:r w:rsidR="00CC03E5">
        <w:rPr>
          <w:rFonts w:ascii="Times New Roman" w:hAnsi="Times New Roman" w:cs="Times New Roman"/>
        </w:rPr>
        <w:t xml:space="preserve"> O</w:t>
      </w:r>
      <w:r w:rsidR="00187C47" w:rsidRPr="00254CD0">
        <w:rPr>
          <w:rFonts w:ascii="Times New Roman" w:hAnsi="Times New Roman" w:cs="Times New Roman"/>
        </w:rPr>
        <w:t>pćine</w:t>
      </w:r>
      <w:r w:rsidRPr="00254CD0">
        <w:rPr>
          <w:rFonts w:ascii="Times New Roman" w:hAnsi="Times New Roman" w:cs="Times New Roman"/>
        </w:rPr>
        <w:t>, zainteresirane osobe se obavještavaju o istima.</w:t>
      </w: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Općina Tovarnik raspisuje i natječaje za zakup zemljišta.</w:t>
      </w:r>
    </w:p>
    <w:p w:rsidR="00D3660D" w:rsidRPr="00254CD0" w:rsidRDefault="00D3660D" w:rsidP="00057C5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Svi javni natječaji, osim općih uvjeta sadrže i pisane podatke o statusu nekretnina, mogućnosti</w:t>
      </w:r>
      <w:r w:rsidR="00CC03E5">
        <w:rPr>
          <w:rFonts w:ascii="Times New Roman" w:hAnsi="Times New Roman" w:cs="Times New Roman"/>
        </w:rPr>
        <w:t xml:space="preserve"> </w:t>
      </w:r>
      <w:r w:rsidR="00044180" w:rsidRPr="00254CD0">
        <w:rPr>
          <w:rFonts w:ascii="Times New Roman" w:hAnsi="Times New Roman" w:cs="Times New Roman"/>
        </w:rPr>
        <w:t>građenja</w:t>
      </w:r>
      <w:r w:rsidRPr="00254CD0">
        <w:rPr>
          <w:rFonts w:ascii="Times New Roman" w:hAnsi="Times New Roman" w:cs="Times New Roman"/>
        </w:rPr>
        <w:t>, komunalnoj opremljenosti, prostornim planovima na snazi. Svaka pojedina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nekretnina koja se izlaže na prodaju u opisnom dijelu sadrži detaljne podatke, dok se u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grafičkom dijelu može vidjeti gdje se ista nalazi u prostoru kao i katastarski prikaz.</w:t>
      </w:r>
    </w:p>
    <w:p w:rsidR="00D3660D" w:rsidRPr="00254CD0" w:rsidRDefault="00D3660D" w:rsidP="00057C5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Prihodi od zemljišta se u poslovnim knjigama iskazuju za one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nekretnine koje su prodane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putem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javnih natječaja i temeljem sklopljenih ugovora dane u zakup.</w:t>
      </w:r>
    </w:p>
    <w:p w:rsidR="000C7E30" w:rsidRPr="00254CD0" w:rsidRDefault="000C7E30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057C5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Općina Tovarnik ulaže u nekretnine u svom vlasništvu/suvlasništvu. Sva ulaganja su iskazana u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knjigovodstvenim evidencijama. Prilikom ulaganja u zajedničke dijelove 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nekretnina,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Općina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 u istima sudjeluje sukladno svojem suvlasničkom omjeru.</w:t>
      </w:r>
    </w:p>
    <w:p w:rsidR="00D3660D" w:rsidRPr="00254CD0" w:rsidRDefault="00D3660D" w:rsidP="00057C5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Zemljišta u vlasništvu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 xml:space="preserve"> generiraju trošak u slučajevima ulaganja u iste. Sva ulaganja pratii knjigovodstvena evidencija na način da se povećava vrijednost imovine.</w:t>
      </w:r>
    </w:p>
    <w:p w:rsidR="00057C53" w:rsidRPr="00254CD0" w:rsidRDefault="00057C53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Nekretnine u vlasništvu </w:t>
      </w:r>
      <w:r w:rsidR="00187C47" w:rsidRPr="00254CD0">
        <w:rPr>
          <w:rFonts w:ascii="Times New Roman" w:hAnsi="Times New Roman" w:cs="Times New Roman"/>
        </w:rPr>
        <w:t>općine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Tovarnik nisu opterećene hipotekama.</w:t>
      </w:r>
    </w:p>
    <w:p w:rsidR="00057C53" w:rsidRPr="00254CD0" w:rsidRDefault="00057C53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OSNOVE RASPOLAGANJA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vlasništvu i drugim stvarnim pravima (NN, br. 91/96., 68/98., 137/99., 22/00.,73/00., 114/01., 79/06., 141/06., 146/08., 38/09., 153/09., 143/12 i 152/14)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zemljišnim knjigama (NN, br. 91/96., 68/98., 137/99., 114/01., 100/04., 107/07.,152/08., 126/10., 55/13. i 60/13.)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prostornom uređenju (NN, br. 153/13.)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Zakon o </w:t>
      </w:r>
      <w:r w:rsidR="00057C53" w:rsidRPr="00254CD0">
        <w:rPr>
          <w:rFonts w:ascii="Times New Roman" w:hAnsi="Times New Roman" w:cs="Times New Roman"/>
        </w:rPr>
        <w:t>gradnj</w:t>
      </w:r>
      <w:r w:rsidRPr="00254CD0">
        <w:rPr>
          <w:rFonts w:ascii="Times New Roman" w:hAnsi="Times New Roman" w:cs="Times New Roman"/>
        </w:rPr>
        <w:t>i (NN, br. 153/13.)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procjeni vrijednosti nekretnina (Narodne novine br. 78/15)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postupanju s nezakonito izgrađenim z</w:t>
      </w:r>
      <w:r w:rsidR="00057C53" w:rsidRPr="00254CD0">
        <w:rPr>
          <w:rFonts w:ascii="Times New Roman" w:hAnsi="Times New Roman" w:cs="Times New Roman"/>
        </w:rPr>
        <w:t>grada</w:t>
      </w:r>
      <w:r w:rsidRPr="00254CD0">
        <w:rPr>
          <w:rFonts w:ascii="Times New Roman" w:hAnsi="Times New Roman" w:cs="Times New Roman"/>
        </w:rPr>
        <w:t>ma (NN, broj 86/12. i 143/13.)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zaštiti i očuvanju kulturnih dobara (NN, br. 69/99., 151/03., 157/03., 100/04.,87/09., 88/10., 61/11., 25/12. i 136/12., 157/13. i 152/14.)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državnoj izmjeri i katastru nekretnina (NN, br. 16/07., 124/10., 56/13.)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cestama (NN, broj 84/11., 22/13., 54/13., 148/13. i 92/14.)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izvlaštenju i određivanju naknade (NN, broj 74/2014)</w:t>
      </w:r>
    </w:p>
    <w:p w:rsidR="00D3660D" w:rsidRPr="00254CD0" w:rsidRDefault="00D3660D" w:rsidP="00057C5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lastRenderedPageBreak/>
        <w:t>Zakon o lokalnoj i područnoj (regionalnoj) samoupravi (NN, broj 33/01, 60/01, 129/05,109/07, 36/09, 125/08, 36/09, 150/11, 144/12)</w:t>
      </w: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POSLOVNI PROSTORI</w:t>
      </w:r>
    </w:p>
    <w:p w:rsidR="00D3660D" w:rsidRPr="00254CD0" w:rsidRDefault="00D3660D" w:rsidP="00CC03E5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Općina Tovarnik vlasnik je poslovnih prostora. Dio poslovnih prostora upisan je u zemljišne knjige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kao vlasništvo </w:t>
      </w:r>
      <w:r w:rsidR="00187C47" w:rsidRPr="00254CD0">
        <w:rPr>
          <w:rFonts w:ascii="Times New Roman" w:hAnsi="Times New Roman" w:cs="Times New Roman"/>
        </w:rPr>
        <w:t>općine</w:t>
      </w:r>
      <w:r w:rsidRPr="00254CD0">
        <w:rPr>
          <w:rFonts w:ascii="Times New Roman" w:hAnsi="Times New Roman" w:cs="Times New Roman"/>
        </w:rPr>
        <w:t>, za dio poslovnih prostora u zemljišnim knjigama još nije</w:t>
      </w:r>
      <w:r w:rsidR="00CC03E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sređeno imovinskopravno stanje.</w:t>
      </w:r>
    </w:p>
    <w:p w:rsidR="00057C53" w:rsidRPr="00254CD0" w:rsidRDefault="00057C53" w:rsidP="00057C53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Poslovni prostori daju se u zakup putem javnog natječaja, prikupljanjem pisanih ponuda uzatvorenim omotnicama.</w:t>
      </w:r>
    </w:p>
    <w:p w:rsidR="00057C53" w:rsidRPr="00254CD0" w:rsidRDefault="00057C53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OSNOVE KORIŠTENJA</w:t>
      </w:r>
    </w:p>
    <w:p w:rsidR="00D3660D" w:rsidRPr="007579D0" w:rsidRDefault="00D3660D" w:rsidP="007579D0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7579D0">
        <w:rPr>
          <w:rFonts w:ascii="Times New Roman" w:hAnsi="Times New Roman" w:cs="Times New Roman"/>
        </w:rPr>
        <w:t>Zakon o zakupu i kupoprodaji poslovnog prostora (NN, broj 125/11, 64/15.)</w:t>
      </w:r>
    </w:p>
    <w:p w:rsidR="00057C53" w:rsidRPr="00254CD0" w:rsidRDefault="00057C53" w:rsidP="00057C53">
      <w:pPr>
        <w:spacing w:after="0"/>
        <w:rPr>
          <w:rFonts w:ascii="Times New Roman" w:hAnsi="Times New Roman" w:cs="Times New Roman"/>
        </w:rPr>
      </w:pPr>
    </w:p>
    <w:p w:rsidR="00BA0866" w:rsidRDefault="00BA0866" w:rsidP="00EA4A09">
      <w:pPr>
        <w:spacing w:after="0"/>
        <w:rPr>
          <w:rFonts w:ascii="Times New Roman" w:hAnsi="Times New Roman" w:cs="Times New Roman"/>
          <w:b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ZAKUPNI ODNOSI</w:t>
      </w:r>
    </w:p>
    <w:p w:rsidR="00D3660D" w:rsidRPr="00254CD0" w:rsidRDefault="00D3660D" w:rsidP="008757F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 xml:space="preserve">Za zakup poslovnih prostora u vlasništvu </w:t>
      </w:r>
      <w:r w:rsidR="00187C47" w:rsidRPr="00254CD0">
        <w:rPr>
          <w:rFonts w:ascii="Times New Roman" w:hAnsi="Times New Roman" w:cs="Times New Roman"/>
        </w:rPr>
        <w:t>općine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Tovarnik primjenjuje se načelo javnosti i </w:t>
      </w:r>
      <w:r w:rsidR="008757F3" w:rsidRPr="00254CD0">
        <w:rPr>
          <w:rFonts w:ascii="Times New Roman" w:hAnsi="Times New Roman" w:cs="Times New Roman"/>
        </w:rPr>
        <w:t>j</w:t>
      </w:r>
      <w:r w:rsidRPr="00254CD0">
        <w:rPr>
          <w:rFonts w:ascii="Times New Roman" w:hAnsi="Times New Roman" w:cs="Times New Roman"/>
        </w:rPr>
        <w:t>edinstvenog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raspolaganja. Odlukom o zakupu i kupoprodaji poslovnih prostora, te Pravilnikom o</w:t>
      </w:r>
      <w:r w:rsidR="00BA0866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kriterijima za određivanje zakupnine utvrđeni su jednoobrazni i jedinstveni kriteriji koji se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odnose na uvjete i postupak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javnog natječaja za zakup,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 prava i obveze zakupodavca i zakupnika,zakupninu, djelatnost, ulaganja i dr.</w:t>
      </w:r>
    </w:p>
    <w:p w:rsidR="008757F3" w:rsidRPr="00254CD0" w:rsidRDefault="008757F3" w:rsidP="008757F3">
      <w:pPr>
        <w:spacing w:after="0"/>
        <w:jc w:val="both"/>
        <w:rPr>
          <w:rFonts w:ascii="Times New Roman" w:hAnsi="Times New Roman" w:cs="Times New Roman"/>
        </w:rPr>
      </w:pPr>
    </w:p>
    <w:p w:rsidR="00D3660D" w:rsidRPr="00254CD0" w:rsidRDefault="00D3660D" w:rsidP="008757F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Utvrđene su granice zona za utvrđivanje iznosa zakupnine kao i jedinična cijena zakupnine po m² razvrstane prema zoni i djelatnosti koja se obavlja u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pojedinom prostoru .</w:t>
      </w: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8757F3" w:rsidP="008757F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A</w:t>
      </w:r>
      <w:r w:rsidR="00D3660D" w:rsidRPr="00254CD0">
        <w:rPr>
          <w:rFonts w:ascii="Times New Roman" w:hAnsi="Times New Roman" w:cs="Times New Roman"/>
        </w:rPr>
        <w:t>nalitička evidencija, prihodi i rashodi se vode po pojedinoj jedinici imovine. Pod prihodima</w:t>
      </w:r>
      <w:r w:rsidR="00297AB5">
        <w:rPr>
          <w:rFonts w:ascii="Times New Roman" w:hAnsi="Times New Roman" w:cs="Times New Roman"/>
        </w:rPr>
        <w:t xml:space="preserve"> </w:t>
      </w:r>
      <w:r w:rsidR="00D3660D" w:rsidRPr="00254CD0">
        <w:rPr>
          <w:rFonts w:ascii="Times New Roman" w:hAnsi="Times New Roman" w:cs="Times New Roman"/>
        </w:rPr>
        <w:t xml:space="preserve">se evidentira zakupnina, </w:t>
      </w:r>
      <w:r w:rsidR="00297AB5">
        <w:rPr>
          <w:rFonts w:ascii="Times New Roman" w:hAnsi="Times New Roman" w:cs="Times New Roman"/>
        </w:rPr>
        <w:t xml:space="preserve"> </w:t>
      </w:r>
      <w:r w:rsidR="00D3660D" w:rsidRPr="00254CD0">
        <w:rPr>
          <w:rFonts w:ascii="Times New Roman" w:hAnsi="Times New Roman" w:cs="Times New Roman"/>
        </w:rPr>
        <w:t>dok rashodovnu stranu tereti pričuva i eventualno ulaganje u poslovni</w:t>
      </w:r>
      <w:r w:rsidR="00297AB5">
        <w:rPr>
          <w:rFonts w:ascii="Times New Roman" w:hAnsi="Times New Roman" w:cs="Times New Roman"/>
        </w:rPr>
        <w:t xml:space="preserve"> </w:t>
      </w:r>
      <w:r w:rsidR="00D3660D" w:rsidRPr="00254CD0">
        <w:rPr>
          <w:rFonts w:ascii="Times New Roman" w:hAnsi="Times New Roman" w:cs="Times New Roman"/>
        </w:rPr>
        <w:t>prostor.</w:t>
      </w: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STANOVI</w:t>
      </w:r>
    </w:p>
    <w:p w:rsidR="008757F3" w:rsidRPr="00254CD0" w:rsidRDefault="008757F3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8757F3">
      <w:pPr>
        <w:spacing w:after="0"/>
        <w:jc w:val="both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Općina trenutačno ima u vlasništvu stanove. Dio stanova upisan je u zemljišne knjige kao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vlasništvo </w:t>
      </w:r>
      <w:r w:rsidR="00297AB5">
        <w:rPr>
          <w:rFonts w:ascii="Times New Roman" w:hAnsi="Times New Roman" w:cs="Times New Roman"/>
        </w:rPr>
        <w:t>O</w:t>
      </w:r>
      <w:r w:rsidR="00187C47" w:rsidRPr="00254CD0">
        <w:rPr>
          <w:rFonts w:ascii="Times New Roman" w:hAnsi="Times New Roman" w:cs="Times New Roman"/>
        </w:rPr>
        <w:t>pćine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 xml:space="preserve">Tovarnik, 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za dio stanova u zemljišnim knjigama još nije sređeno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imovinsko</w:t>
      </w:r>
      <w:r w:rsidR="00297AB5">
        <w:rPr>
          <w:rFonts w:ascii="Times New Roman" w:hAnsi="Times New Roman" w:cs="Times New Roman"/>
        </w:rPr>
        <w:t xml:space="preserve"> </w:t>
      </w:r>
      <w:r w:rsidRPr="00254CD0">
        <w:rPr>
          <w:rFonts w:ascii="Times New Roman" w:hAnsi="Times New Roman" w:cs="Times New Roman"/>
        </w:rPr>
        <w:t>pravno stanje.</w:t>
      </w:r>
    </w:p>
    <w:p w:rsidR="00BA0866" w:rsidRDefault="00BA0866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Ugovori o najmu sklopljeni su temeljem provedenog natječaja</w:t>
      </w:r>
      <w:r w:rsidR="00297AB5">
        <w:rPr>
          <w:rFonts w:ascii="Times New Roman" w:hAnsi="Times New Roman" w:cs="Times New Roman"/>
        </w:rPr>
        <w:t xml:space="preserve">. </w:t>
      </w:r>
      <w:r w:rsidRPr="00254CD0">
        <w:rPr>
          <w:rFonts w:ascii="Times New Roman" w:hAnsi="Times New Roman" w:cs="Times New Roman"/>
        </w:rPr>
        <w:t xml:space="preserve"> Iznos najamnine utvrđen je Odlukom </w:t>
      </w:r>
      <w:r w:rsidR="008757F3" w:rsidRPr="00254CD0">
        <w:rPr>
          <w:rFonts w:ascii="Times New Roman" w:hAnsi="Times New Roman" w:cs="Times New Roman"/>
        </w:rPr>
        <w:t>općinskog vijeća</w:t>
      </w:r>
      <w:r w:rsidRPr="00254CD0">
        <w:rPr>
          <w:rFonts w:ascii="Times New Roman" w:hAnsi="Times New Roman" w:cs="Times New Roman"/>
        </w:rPr>
        <w:t>.</w:t>
      </w:r>
    </w:p>
    <w:p w:rsidR="008757F3" w:rsidRPr="00254CD0" w:rsidRDefault="008757F3" w:rsidP="00EA4A09">
      <w:pPr>
        <w:spacing w:after="0"/>
        <w:rPr>
          <w:rFonts w:ascii="Times New Roman" w:hAnsi="Times New Roman" w:cs="Times New Roman"/>
        </w:rPr>
      </w:pPr>
    </w:p>
    <w:p w:rsidR="00D3660D" w:rsidRPr="00254CD0" w:rsidRDefault="00D3660D" w:rsidP="00EA4A09">
      <w:pPr>
        <w:spacing w:after="0"/>
        <w:rPr>
          <w:rFonts w:ascii="Times New Roman" w:hAnsi="Times New Roman" w:cs="Times New Roman"/>
          <w:b/>
        </w:rPr>
      </w:pPr>
      <w:r w:rsidRPr="00254CD0">
        <w:rPr>
          <w:rFonts w:ascii="Times New Roman" w:hAnsi="Times New Roman" w:cs="Times New Roman"/>
          <w:b/>
        </w:rPr>
        <w:t>OSNOVE KORIŠTENJA</w:t>
      </w:r>
    </w:p>
    <w:p w:rsidR="00D3660D" w:rsidRPr="00254CD0" w:rsidRDefault="00D3660D" w:rsidP="008757F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najmu stanova (NN, br. 91/96., 48/98., 66/98. i 22/06.)</w:t>
      </w:r>
    </w:p>
    <w:p w:rsidR="00D3660D" w:rsidRPr="00254CD0" w:rsidRDefault="00D3660D" w:rsidP="008757F3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Uredba o uvjetima i mjerilima za utvrđivanje zaštićene najamnine (NN, br. 40/97. i 117/05.)</w:t>
      </w:r>
    </w:p>
    <w:p w:rsidR="00D3660D" w:rsidRDefault="00D3660D" w:rsidP="008757F3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254CD0">
        <w:rPr>
          <w:rFonts w:ascii="Times New Roman" w:hAnsi="Times New Roman" w:cs="Times New Roman"/>
        </w:rPr>
        <w:t>Zakon o prodaji stanova na kojima postoji stanarsko pravo (NN, br. 43/92., 69/92., 87/92.,25/93., 26/93., 48/93., 2/94., 44/94., 47/94., 58/95., 103/95., 11/96., 76/96., 111/96., 11/97.,103/97., 119/97., 68/98., 163/98., 22/99., 96/99., 120/00., 94/01. i 78/02.)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raspolaganju i upravljanju nekretninama u vlasništvu Općine Tovarnik (Službeni vjesnik Vukovarsko-srijemske županije br. 10/15 )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Pravilnik o davanju stanova u vlasništvu Općine u najam (Službeni vjesnik Vukovarsko-srijemske županije br_10/15 )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lastRenderedPageBreak/>
        <w:t>Odluka o utvrđivanju visine najamnine za stanove u vlasništvu Općine Tovarnik (Službeni vjesnik Vukovarsko-srijemske županije br_2/16 )</w:t>
      </w:r>
    </w:p>
    <w:p w:rsidR="00297AB5" w:rsidRPr="00254CD0" w:rsidRDefault="00297AB5" w:rsidP="00297AB5">
      <w:pPr>
        <w:pStyle w:val="Odlomakpopisa"/>
        <w:spacing w:after="0"/>
        <w:rPr>
          <w:rFonts w:ascii="Times New Roman" w:hAnsi="Times New Roman" w:cs="Times New Roman"/>
        </w:rPr>
      </w:pPr>
    </w:p>
    <w:p w:rsidR="008757F3" w:rsidRPr="00254CD0" w:rsidRDefault="008757F3" w:rsidP="00EA4A09">
      <w:pPr>
        <w:spacing w:after="0"/>
        <w:rPr>
          <w:rFonts w:ascii="Times New Roman" w:hAnsi="Times New Roman" w:cs="Times New Roman"/>
        </w:rPr>
      </w:pPr>
    </w:p>
    <w:p w:rsidR="00254CD0" w:rsidRDefault="00254CD0" w:rsidP="00EA4A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Prilog:</w:t>
      </w:r>
    </w:p>
    <w:p w:rsidR="00297AB5" w:rsidRPr="00297AB5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97AB5">
        <w:rPr>
          <w:rFonts w:ascii="Times New Roman" w:hAnsi="Times New Roman" w:cs="Times New Roman"/>
          <w:szCs w:val="24"/>
        </w:rPr>
        <w:t>Statut Općine Tovarnik ( Službeni vjesnik Vukovarsko-srijemske županije br.4/13, 14/13 )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297AB5">
        <w:rPr>
          <w:rFonts w:ascii="Times New Roman" w:hAnsi="Times New Roman" w:cs="Times New Roman"/>
          <w:szCs w:val="24"/>
        </w:rPr>
        <w:t>Odluka o korištenju društvenog doma Vila Tovarnik ( Službeni vjesnik Vukovarsko-Srijemske</w:t>
      </w:r>
      <w:r w:rsidRPr="00955784">
        <w:rPr>
          <w:rFonts w:ascii="Times New Roman" w:hAnsi="Times New Roman" w:cs="Times New Roman"/>
          <w:szCs w:val="24"/>
        </w:rPr>
        <w:t xml:space="preserve"> županije br 10/12, 4/14 )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 xml:space="preserve"> Odluka o prijenosu prava vlasništva s Općine Tovarnik na Republiku Hrvatsku</w:t>
      </w:r>
    </w:p>
    <w:p w:rsidR="00297AB5" w:rsidRPr="00955784" w:rsidRDefault="00297AB5" w:rsidP="00297AB5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(Službeni vjesnik Vukovarsko-srijemske županije br 19/14 )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usvajanju pisma namjere dječjeg vrtića Crvenkapica iz Iloka (Službeni vjesnik Vukovarsko-srijemske županije br. 3/15)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raspolaganju i upravljanju nekretninama u vlasništvu Općine Tovarnik (Službeni vjesnik Vukovarsko-srijemske županije br. 10/15 )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Pravilnik o davanju stanova u vlasništvu Općine u najam (Službeni vjesnik Vukovarsko-srijemske županije br_10/15 )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utvrđivanju visine najamnine za stanove u vlasništvu Općine Tovarnik (Službeni vjesnik Vukovarsko-srijemske županije br_2/16 )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postupku za osnivanje prava služnosti na javnim površinama kojima upravlja Općina Tovarnik i na nekretninama koje su u vlasništvu Općine Tovarnik (Službeni vjesnik Vukovarsko-srijemske županije br_2/16 )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davanju ovlasti za sklapanje Ugovora BR T 4.4.2-361/2016 o osnivanju prava služnosti na javnim površinama ( Službeni vjesnik Vukovarsko-srijemske županije br 2/16 )</w:t>
      </w:r>
    </w:p>
    <w:p w:rsidR="00297AB5" w:rsidRPr="00955784" w:rsidRDefault="00297AB5" w:rsidP="00297AB5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784">
        <w:rPr>
          <w:rFonts w:ascii="Times New Roman" w:hAnsi="Times New Roman" w:cs="Times New Roman"/>
          <w:szCs w:val="24"/>
        </w:rPr>
        <w:t>Odluka o odabiru najpovoljnijeg ponuditelja za zakup nekretnina u vlasništvu Općine Tovarnik i izmjene ( nije objavljena u Sl. vjesniku ) KLASA: 021-05/16-03/24, URBROJ: 2188/12-04-16-1 OD 31.5.2016 TE DOPUNE ISTE ODLUKE KLASA: 021-05/16-03/26; URBROJ: 2188/12-04-16-1 OD 8.7.2016.</w:t>
      </w:r>
    </w:p>
    <w:p w:rsidR="007579D0" w:rsidRPr="00AF42FA" w:rsidRDefault="007579D0" w:rsidP="00AF42FA">
      <w:pPr>
        <w:spacing w:after="0"/>
        <w:rPr>
          <w:rFonts w:ascii="Times New Roman" w:hAnsi="Times New Roman" w:cs="Times New Roman"/>
        </w:rPr>
      </w:pPr>
    </w:p>
    <w:p w:rsidR="00254CD0" w:rsidRDefault="00254CD0" w:rsidP="00EA4A09">
      <w:pPr>
        <w:spacing w:after="0"/>
        <w:rPr>
          <w:rFonts w:ascii="Times New Roman" w:hAnsi="Times New Roman" w:cs="Times New Roman"/>
        </w:rPr>
      </w:pPr>
    </w:p>
    <w:p w:rsidR="00BA0866" w:rsidRDefault="00BA0866" w:rsidP="003516DB">
      <w:pPr>
        <w:spacing w:after="0"/>
        <w:ind w:left="5664" w:firstLine="708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p w:rsidR="007579D0" w:rsidRDefault="007579D0" w:rsidP="00EA4A09">
      <w:pPr>
        <w:spacing w:after="0"/>
      </w:pPr>
    </w:p>
    <w:sectPr w:rsidR="007579D0" w:rsidSect="002A27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745" w:rsidRDefault="004F6745" w:rsidP="00990647">
      <w:pPr>
        <w:spacing w:after="0" w:line="240" w:lineRule="auto"/>
      </w:pPr>
      <w:r>
        <w:separator/>
      </w:r>
    </w:p>
  </w:endnote>
  <w:endnote w:type="continuationSeparator" w:id="0">
    <w:p w:rsidR="004F6745" w:rsidRDefault="004F6745" w:rsidP="009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97813"/>
      <w:docPartObj>
        <w:docPartGallery w:val="Page Numbers (Bottom of Page)"/>
        <w:docPartUnique/>
      </w:docPartObj>
    </w:sdtPr>
    <w:sdtEndPr/>
    <w:sdtContent>
      <w:p w:rsidR="00990647" w:rsidRDefault="0061074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0647" w:rsidRDefault="0099064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745" w:rsidRDefault="004F6745" w:rsidP="00990647">
      <w:pPr>
        <w:spacing w:after="0" w:line="240" w:lineRule="auto"/>
      </w:pPr>
      <w:r>
        <w:separator/>
      </w:r>
    </w:p>
  </w:footnote>
  <w:footnote w:type="continuationSeparator" w:id="0">
    <w:p w:rsidR="004F6745" w:rsidRDefault="004F6745" w:rsidP="009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0F55"/>
    <w:multiLevelType w:val="hybridMultilevel"/>
    <w:tmpl w:val="2416B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735C"/>
    <w:multiLevelType w:val="hybridMultilevel"/>
    <w:tmpl w:val="B7780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4CF2"/>
    <w:multiLevelType w:val="hybridMultilevel"/>
    <w:tmpl w:val="B28AD2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6C1CBB"/>
    <w:multiLevelType w:val="hybridMultilevel"/>
    <w:tmpl w:val="D35865D4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20F48"/>
    <w:multiLevelType w:val="hybridMultilevel"/>
    <w:tmpl w:val="DDACB216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C6A5D"/>
    <w:multiLevelType w:val="hybridMultilevel"/>
    <w:tmpl w:val="69E6F2FA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2462"/>
    <w:multiLevelType w:val="hybridMultilevel"/>
    <w:tmpl w:val="DA707F2E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A4694"/>
    <w:multiLevelType w:val="hybridMultilevel"/>
    <w:tmpl w:val="BED6D32C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6156"/>
    <w:multiLevelType w:val="hybridMultilevel"/>
    <w:tmpl w:val="F01CFA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7E27"/>
    <w:multiLevelType w:val="hybridMultilevel"/>
    <w:tmpl w:val="FBA0C03A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120DF"/>
    <w:multiLevelType w:val="hybridMultilevel"/>
    <w:tmpl w:val="6284DD70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0281A"/>
    <w:multiLevelType w:val="hybridMultilevel"/>
    <w:tmpl w:val="64AA4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C2DE9"/>
    <w:multiLevelType w:val="hybridMultilevel"/>
    <w:tmpl w:val="EB304898"/>
    <w:lvl w:ilvl="0" w:tplc="F8964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60D"/>
    <w:rsid w:val="00044180"/>
    <w:rsid w:val="00057C53"/>
    <w:rsid w:val="000736DE"/>
    <w:rsid w:val="000C7E30"/>
    <w:rsid w:val="000D55FC"/>
    <w:rsid w:val="000F78EC"/>
    <w:rsid w:val="00146EDF"/>
    <w:rsid w:val="00156B7B"/>
    <w:rsid w:val="00187C47"/>
    <w:rsid w:val="002316A0"/>
    <w:rsid w:val="00254CD0"/>
    <w:rsid w:val="002847AE"/>
    <w:rsid w:val="00297AB5"/>
    <w:rsid w:val="002A27D6"/>
    <w:rsid w:val="003516DB"/>
    <w:rsid w:val="0037505F"/>
    <w:rsid w:val="00407C2F"/>
    <w:rsid w:val="004E43B2"/>
    <w:rsid w:val="004F6745"/>
    <w:rsid w:val="005779EB"/>
    <w:rsid w:val="005C5F50"/>
    <w:rsid w:val="005F543A"/>
    <w:rsid w:val="0061074F"/>
    <w:rsid w:val="00626E06"/>
    <w:rsid w:val="00697D55"/>
    <w:rsid w:val="007579D0"/>
    <w:rsid w:val="007C0145"/>
    <w:rsid w:val="008757F3"/>
    <w:rsid w:val="00955784"/>
    <w:rsid w:val="0096683D"/>
    <w:rsid w:val="00990647"/>
    <w:rsid w:val="00A022FE"/>
    <w:rsid w:val="00A557AD"/>
    <w:rsid w:val="00A946E3"/>
    <w:rsid w:val="00AF42FA"/>
    <w:rsid w:val="00B94C49"/>
    <w:rsid w:val="00BA0866"/>
    <w:rsid w:val="00CC03E5"/>
    <w:rsid w:val="00CD70FC"/>
    <w:rsid w:val="00D3660D"/>
    <w:rsid w:val="00D70C84"/>
    <w:rsid w:val="00DB085B"/>
    <w:rsid w:val="00E3281E"/>
    <w:rsid w:val="00EA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A10C2-316F-4979-AF89-A2009DB2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5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B7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99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0647"/>
  </w:style>
  <w:style w:type="paragraph" w:styleId="Podnoje">
    <w:name w:val="footer"/>
    <w:basedOn w:val="Normal"/>
    <w:link w:val="PodnojeChar"/>
    <w:uiPriority w:val="99"/>
    <w:unhideWhenUsed/>
    <w:rsid w:val="0099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2992</Words>
  <Characters>17057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Daruvar</cp:lastModifiedBy>
  <cp:revision>2</cp:revision>
  <cp:lastPrinted>2016-12-13T10:03:00Z</cp:lastPrinted>
  <dcterms:created xsi:type="dcterms:W3CDTF">2018-03-23T13:44:00Z</dcterms:created>
  <dcterms:modified xsi:type="dcterms:W3CDTF">2018-03-23T13:44:00Z</dcterms:modified>
</cp:coreProperties>
</file>