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F9" w:rsidRPr="004E77E3" w:rsidRDefault="006E019D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1038225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FF9" w:rsidRPr="004E77E3" w:rsidRDefault="00FB5FF9">
      <w:pPr>
        <w:rPr>
          <w:rFonts w:ascii="Book Antiqua" w:hAnsi="Book Antiqua"/>
        </w:rPr>
      </w:pPr>
    </w:p>
    <w:p w:rsidR="004E77E3" w:rsidRPr="004E77E3" w:rsidRDefault="004E77E3" w:rsidP="004E77E3">
      <w:pPr>
        <w:rPr>
          <w:rFonts w:ascii="Book Antiqua" w:hAnsi="Book Antiqua"/>
        </w:rPr>
      </w:pPr>
      <w:r w:rsidRPr="004E77E3">
        <w:rPr>
          <w:rFonts w:ascii="Book Antiqua" w:hAnsi="Book Antiqua"/>
        </w:rPr>
        <w:t xml:space="preserve">                </w:t>
      </w:r>
    </w:p>
    <w:p w:rsidR="004E77E3" w:rsidRPr="004E77E3" w:rsidRDefault="004E77E3" w:rsidP="004E77E3">
      <w:pPr>
        <w:rPr>
          <w:rFonts w:ascii="Book Antiqua" w:hAnsi="Book Antiqua"/>
        </w:rPr>
      </w:pPr>
      <w:r w:rsidRPr="004E77E3">
        <w:rPr>
          <w:rFonts w:ascii="Book Antiqua" w:hAnsi="Book Antiqua"/>
        </w:rPr>
        <w:t>REPUBLIKA HRVATSKA</w:t>
      </w:r>
    </w:p>
    <w:p w:rsidR="004E77E3" w:rsidRPr="004E77E3" w:rsidRDefault="004E77E3" w:rsidP="004E77E3">
      <w:pPr>
        <w:rPr>
          <w:rFonts w:ascii="Book Antiqua" w:hAnsi="Book Antiqua"/>
        </w:rPr>
      </w:pPr>
      <w:r w:rsidRPr="004E77E3">
        <w:rPr>
          <w:rFonts w:ascii="Book Antiqua" w:hAnsi="Book Antiqua"/>
        </w:rPr>
        <w:t>VUKOVARSKO-SRIJEMSKA ŽUPANIJA</w:t>
      </w:r>
    </w:p>
    <w:p w:rsidR="004E77E3" w:rsidRPr="004E77E3" w:rsidRDefault="006E019D" w:rsidP="004E77E3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8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7E3" w:rsidRPr="004E77E3">
        <w:rPr>
          <w:rFonts w:ascii="Book Antiqua" w:hAnsi="Book Antiqua"/>
          <w:b/>
        </w:rPr>
        <w:t xml:space="preserve"> OPĆINA TOVARNIK</w:t>
      </w:r>
    </w:p>
    <w:p w:rsidR="004E77E3" w:rsidRPr="004E77E3" w:rsidRDefault="004E77E3" w:rsidP="004E77E3">
      <w:pPr>
        <w:rPr>
          <w:rFonts w:ascii="Book Antiqua" w:hAnsi="Book Antiqua"/>
          <w:b/>
        </w:rPr>
      </w:pPr>
      <w:r w:rsidRPr="004E77E3">
        <w:rPr>
          <w:rFonts w:ascii="Book Antiqua" w:hAnsi="Book Antiqua"/>
          <w:b/>
        </w:rPr>
        <w:t xml:space="preserve"> OPĆINSKI NAČELNIK</w:t>
      </w:r>
    </w:p>
    <w:p w:rsidR="004E77E3" w:rsidRPr="004E77E3" w:rsidRDefault="004E77E3" w:rsidP="004E77E3">
      <w:pPr>
        <w:rPr>
          <w:rFonts w:ascii="Book Antiqua" w:hAnsi="Book Antiqua"/>
          <w:b/>
        </w:rPr>
      </w:pPr>
    </w:p>
    <w:p w:rsidR="004E77E3" w:rsidRPr="004E77E3" w:rsidRDefault="004E77E3" w:rsidP="004E77E3">
      <w:pPr>
        <w:rPr>
          <w:rFonts w:ascii="Book Antiqua" w:hAnsi="Book Antiqua"/>
        </w:rPr>
      </w:pPr>
    </w:p>
    <w:p w:rsidR="004E77E3" w:rsidRPr="004E77E3" w:rsidRDefault="00A52EE2" w:rsidP="004E77E3">
      <w:pPr>
        <w:rPr>
          <w:rFonts w:ascii="Book Antiqua" w:hAnsi="Book Antiqua"/>
        </w:rPr>
      </w:pPr>
      <w:r>
        <w:rPr>
          <w:rFonts w:ascii="Book Antiqua" w:hAnsi="Book Antiqua"/>
        </w:rPr>
        <w:t>KLASA: 022-05/18-05/0</w:t>
      </w:r>
      <w:r w:rsidR="003D67C2">
        <w:rPr>
          <w:rFonts w:ascii="Book Antiqua" w:hAnsi="Book Antiqua"/>
        </w:rPr>
        <w:t>4</w:t>
      </w:r>
    </w:p>
    <w:p w:rsidR="004E77E3" w:rsidRPr="004E77E3" w:rsidRDefault="00A52EE2" w:rsidP="004E77E3">
      <w:pPr>
        <w:rPr>
          <w:rFonts w:ascii="Book Antiqua" w:hAnsi="Book Antiqua"/>
        </w:rPr>
      </w:pPr>
      <w:r>
        <w:rPr>
          <w:rFonts w:ascii="Book Antiqua" w:hAnsi="Book Antiqua"/>
        </w:rPr>
        <w:t>URBROJ: 2188/12-03/01-18</w:t>
      </w:r>
      <w:r w:rsidR="004E77E3" w:rsidRPr="004E77E3">
        <w:rPr>
          <w:rFonts w:ascii="Book Antiqua" w:hAnsi="Book Antiqua"/>
        </w:rPr>
        <w:t>-1</w:t>
      </w:r>
    </w:p>
    <w:p w:rsidR="004E77E3" w:rsidRPr="004E77E3" w:rsidRDefault="000E0F69" w:rsidP="004E77E3">
      <w:pPr>
        <w:rPr>
          <w:rFonts w:ascii="Book Antiqua" w:hAnsi="Book Antiqua"/>
        </w:rPr>
      </w:pPr>
      <w:r>
        <w:rPr>
          <w:rFonts w:ascii="Book Antiqua" w:hAnsi="Book Antiqua"/>
        </w:rPr>
        <w:t>Tovarnik, 29</w:t>
      </w:r>
      <w:r w:rsidR="00A52EE2">
        <w:rPr>
          <w:rFonts w:ascii="Book Antiqua" w:hAnsi="Book Antiqua"/>
        </w:rPr>
        <w:t>.</w:t>
      </w:r>
      <w:r>
        <w:rPr>
          <w:rFonts w:ascii="Book Antiqua" w:hAnsi="Book Antiqua"/>
        </w:rPr>
        <w:t>0</w:t>
      </w:r>
      <w:r w:rsidR="00A52EE2">
        <w:rPr>
          <w:rFonts w:ascii="Book Antiqua" w:hAnsi="Book Antiqua"/>
        </w:rPr>
        <w:t>1.2018</w:t>
      </w:r>
      <w:r w:rsidR="004E77E3" w:rsidRPr="004E77E3">
        <w:rPr>
          <w:rFonts w:ascii="Book Antiqua" w:hAnsi="Book Antiqua"/>
        </w:rPr>
        <w:t xml:space="preserve">. </w:t>
      </w:r>
    </w:p>
    <w:p w:rsidR="004E77E3" w:rsidRPr="004E77E3" w:rsidRDefault="004E77E3" w:rsidP="004E77E3">
      <w:pPr>
        <w:jc w:val="both"/>
        <w:rPr>
          <w:rFonts w:ascii="Book Antiqua" w:hAnsi="Book Antiqua" w:cs="Calibri"/>
        </w:rPr>
      </w:pPr>
    </w:p>
    <w:p w:rsidR="004E77E3" w:rsidRPr="004E77E3" w:rsidRDefault="004E77E3" w:rsidP="004E77E3">
      <w:pPr>
        <w:jc w:val="both"/>
        <w:rPr>
          <w:rFonts w:ascii="Book Antiqua" w:hAnsi="Book Antiqua" w:cs="Calibri"/>
        </w:rPr>
      </w:pPr>
      <w:r w:rsidRPr="004E77E3">
        <w:rPr>
          <w:rFonts w:ascii="Book Antiqua" w:hAnsi="Book Antiqua" w:cs="Calibri"/>
        </w:rPr>
        <w:t>Na temelju članka 28</w:t>
      </w:r>
      <w:r>
        <w:rPr>
          <w:rFonts w:ascii="Book Antiqua" w:hAnsi="Book Antiqua" w:cs="Calibri"/>
        </w:rPr>
        <w:t xml:space="preserve">. stavka </w:t>
      </w:r>
      <w:r w:rsidRPr="004E77E3">
        <w:rPr>
          <w:rFonts w:ascii="Book Antiqua" w:hAnsi="Book Antiqua" w:cs="Calibri"/>
        </w:rPr>
        <w:t xml:space="preserve">1. Zakona o javnoj nabavi ( Narodne novine br.120/16,)( u daljnjem tekstu: ZJN )  načelnica Općine Tovarnik d o n o s i </w:t>
      </w:r>
    </w:p>
    <w:p w:rsidR="00437BF2" w:rsidRPr="004E77E3" w:rsidRDefault="00437BF2" w:rsidP="00437BF2">
      <w:pPr>
        <w:rPr>
          <w:rFonts w:ascii="Book Antiqua" w:hAnsi="Book Antiqua"/>
        </w:rPr>
      </w:pPr>
    </w:p>
    <w:p w:rsidR="00437BF2" w:rsidRPr="004E77E3" w:rsidRDefault="00437BF2" w:rsidP="00437BF2">
      <w:pPr>
        <w:pStyle w:val="Tijeloteksta"/>
        <w:jc w:val="center"/>
        <w:rPr>
          <w:rFonts w:ascii="Book Antiqua" w:hAnsi="Book Antiqua"/>
          <w:b/>
        </w:rPr>
      </w:pPr>
      <w:r w:rsidRPr="004E77E3">
        <w:rPr>
          <w:rFonts w:ascii="Book Antiqua" w:hAnsi="Book Antiqua"/>
          <w:b/>
        </w:rPr>
        <w:t>PLAN NABAV</w:t>
      </w:r>
      <w:r w:rsidR="003E57C3" w:rsidRPr="004E77E3">
        <w:rPr>
          <w:rFonts w:ascii="Book Antiqua" w:hAnsi="Book Antiqua"/>
          <w:b/>
        </w:rPr>
        <w:t>E</w:t>
      </w:r>
      <w:r w:rsidR="00CD677C" w:rsidRPr="004E77E3">
        <w:rPr>
          <w:rFonts w:ascii="Book Antiqua" w:hAnsi="Book Antiqua"/>
          <w:b/>
        </w:rPr>
        <w:t xml:space="preserve"> OPĆINE TOVARNIK  </w:t>
      </w:r>
      <w:r w:rsidR="003E57C3" w:rsidRPr="004E77E3">
        <w:rPr>
          <w:rFonts w:ascii="Book Antiqua" w:hAnsi="Book Antiqua"/>
          <w:b/>
        </w:rPr>
        <w:t xml:space="preserve"> ZA</w:t>
      </w:r>
    </w:p>
    <w:p w:rsidR="00437BF2" w:rsidRPr="004E77E3" w:rsidRDefault="00A52EE2" w:rsidP="00437BF2">
      <w:pPr>
        <w:pStyle w:val="Tijeloteksta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2018</w:t>
      </w:r>
      <w:r w:rsidR="00CD677C" w:rsidRPr="004E77E3">
        <w:rPr>
          <w:rFonts w:ascii="Book Antiqua" w:hAnsi="Book Antiqua"/>
          <w:b/>
        </w:rPr>
        <w:t xml:space="preserve">. </w:t>
      </w:r>
      <w:r w:rsidR="00437BF2" w:rsidRPr="004E77E3">
        <w:rPr>
          <w:rFonts w:ascii="Book Antiqua" w:hAnsi="Book Antiqua"/>
          <w:b/>
        </w:rPr>
        <w:t xml:space="preserve"> GODINU</w:t>
      </w:r>
    </w:p>
    <w:p w:rsidR="00437BF2" w:rsidRPr="004E77E3" w:rsidRDefault="00437BF2" w:rsidP="00E4115D">
      <w:pPr>
        <w:jc w:val="center"/>
        <w:rPr>
          <w:rFonts w:ascii="Book Antiqua" w:hAnsi="Book Antiqua"/>
        </w:rPr>
      </w:pPr>
      <w:r w:rsidRPr="004E77E3">
        <w:rPr>
          <w:rFonts w:ascii="Book Antiqua" w:hAnsi="Book Antiqua"/>
        </w:rPr>
        <w:t>I.</w:t>
      </w:r>
    </w:p>
    <w:p w:rsidR="00437BF2" w:rsidRPr="004E77E3" w:rsidRDefault="00437BF2" w:rsidP="00437BF2">
      <w:pPr>
        <w:pStyle w:val="Tijeloteksta2"/>
        <w:rPr>
          <w:rFonts w:ascii="Book Antiqua" w:hAnsi="Book Antiqua"/>
          <w:iCs/>
          <w:sz w:val="24"/>
          <w:szCs w:val="24"/>
        </w:rPr>
      </w:pPr>
      <w:r w:rsidRPr="004E77E3">
        <w:rPr>
          <w:rFonts w:ascii="Book Antiqua" w:hAnsi="Book Antiqua"/>
          <w:b/>
          <w:bCs/>
          <w:sz w:val="24"/>
          <w:szCs w:val="24"/>
        </w:rPr>
        <w:t xml:space="preserve">          </w:t>
      </w:r>
      <w:r w:rsidRPr="004E77E3">
        <w:rPr>
          <w:rFonts w:ascii="Book Antiqua" w:hAnsi="Book Antiqua"/>
          <w:iCs/>
          <w:sz w:val="24"/>
          <w:szCs w:val="24"/>
        </w:rPr>
        <w:t xml:space="preserve">Ovim Planom nabave </w:t>
      </w:r>
      <w:r w:rsidR="004E77E3">
        <w:rPr>
          <w:rFonts w:ascii="Book Antiqua" w:hAnsi="Book Antiqua"/>
          <w:iCs/>
          <w:sz w:val="24"/>
          <w:szCs w:val="24"/>
        </w:rPr>
        <w:t xml:space="preserve"> </w:t>
      </w:r>
      <w:r w:rsidRPr="004E77E3">
        <w:rPr>
          <w:rFonts w:ascii="Book Antiqua" w:hAnsi="Book Antiqua"/>
          <w:iCs/>
          <w:sz w:val="24"/>
          <w:szCs w:val="24"/>
        </w:rPr>
        <w:t xml:space="preserve">za </w:t>
      </w:r>
      <w:r w:rsidR="00A52EE2">
        <w:rPr>
          <w:rFonts w:ascii="Book Antiqua" w:hAnsi="Book Antiqua"/>
          <w:iCs/>
          <w:sz w:val="24"/>
          <w:szCs w:val="24"/>
        </w:rPr>
        <w:t>2018</w:t>
      </w:r>
      <w:r w:rsidR="004E77E3">
        <w:rPr>
          <w:rFonts w:ascii="Book Antiqua" w:hAnsi="Book Antiqua"/>
          <w:iCs/>
          <w:sz w:val="24"/>
          <w:szCs w:val="24"/>
        </w:rPr>
        <w:t xml:space="preserve">. </w:t>
      </w:r>
      <w:r w:rsidRPr="004E77E3">
        <w:rPr>
          <w:rFonts w:ascii="Book Antiqua" w:hAnsi="Book Antiqua"/>
          <w:iCs/>
          <w:sz w:val="24"/>
          <w:szCs w:val="24"/>
        </w:rPr>
        <w:t>godinu, p</w:t>
      </w:r>
      <w:r w:rsidR="004E77E3">
        <w:rPr>
          <w:rFonts w:ascii="Book Antiqua" w:hAnsi="Book Antiqua"/>
          <w:iCs/>
          <w:sz w:val="24"/>
          <w:szCs w:val="24"/>
        </w:rPr>
        <w:t xml:space="preserve">lanira se nabava robe  i usluga </w:t>
      </w:r>
      <w:r w:rsidRPr="004E77E3">
        <w:rPr>
          <w:rFonts w:ascii="Book Antiqua" w:hAnsi="Book Antiqua"/>
          <w:iCs/>
          <w:sz w:val="24"/>
          <w:szCs w:val="24"/>
        </w:rPr>
        <w:t xml:space="preserve"> </w:t>
      </w:r>
      <w:r w:rsidR="004E77E3">
        <w:rPr>
          <w:rFonts w:ascii="Book Antiqua" w:hAnsi="Book Antiqua"/>
          <w:iCs/>
          <w:sz w:val="24"/>
          <w:szCs w:val="24"/>
        </w:rPr>
        <w:t xml:space="preserve">te ustupanje radova </w:t>
      </w:r>
      <w:r w:rsidRPr="004E77E3">
        <w:rPr>
          <w:rFonts w:ascii="Book Antiqua" w:hAnsi="Book Antiqua"/>
          <w:iCs/>
          <w:sz w:val="24"/>
          <w:szCs w:val="24"/>
        </w:rPr>
        <w:t>kako slijedi:</w:t>
      </w:r>
    </w:p>
    <w:p w:rsidR="001A4AD3" w:rsidRPr="004E77E3" w:rsidRDefault="001A4AD3" w:rsidP="006749C2">
      <w:pPr>
        <w:rPr>
          <w:rFonts w:ascii="Book Antiqua" w:hAnsi="Book Antiqua"/>
        </w:rPr>
      </w:pPr>
    </w:p>
    <w:p w:rsidR="004E77E3" w:rsidRPr="004E77E3" w:rsidRDefault="004E77E3" w:rsidP="006749C2">
      <w:pPr>
        <w:rPr>
          <w:rFonts w:ascii="Book Antiqua" w:hAnsi="Book Antiqua"/>
        </w:rPr>
      </w:pPr>
    </w:p>
    <w:tbl>
      <w:tblPr>
        <w:tblW w:w="15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92"/>
        <w:gridCol w:w="1260"/>
        <w:gridCol w:w="1620"/>
        <w:gridCol w:w="1818"/>
        <w:gridCol w:w="342"/>
        <w:gridCol w:w="1501"/>
        <w:gridCol w:w="142"/>
        <w:gridCol w:w="1597"/>
        <w:gridCol w:w="1238"/>
        <w:gridCol w:w="1843"/>
        <w:gridCol w:w="1383"/>
      </w:tblGrid>
      <w:tr w:rsidR="00824C25" w:rsidRPr="00824C25" w:rsidTr="00827DC3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824C25">
              <w:rPr>
                <w:rFonts w:ascii="Book Antiqua" w:hAnsi="Book Antiqua"/>
                <w:b/>
                <w:sz w:val="12"/>
                <w:szCs w:val="12"/>
              </w:rPr>
              <w:t xml:space="preserve">REDNI </w:t>
            </w:r>
          </w:p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824C25">
              <w:rPr>
                <w:rFonts w:ascii="Book Antiqua" w:hAnsi="Book Antiqua"/>
                <w:b/>
                <w:sz w:val="12"/>
                <w:szCs w:val="12"/>
              </w:rPr>
              <w:t>BROJ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PREDMET NABAVE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EVIDEN-CIJSKI BROJ NABAVE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PROCIJENJENA VRIJEDNOST</w:t>
            </w:r>
            <w:r w:rsidR="0010036E" w:rsidRPr="00824C25">
              <w:rPr>
                <w:rFonts w:ascii="Book Antiqua" w:hAnsi="Book Antiqua"/>
                <w:b/>
                <w:sz w:val="18"/>
                <w:szCs w:val="18"/>
              </w:rPr>
              <w:t>-vrijednost bez pdv-a</w:t>
            </w:r>
          </w:p>
          <w:p w:rsidR="006749C2" w:rsidRPr="00824C25" w:rsidRDefault="006749C2" w:rsidP="0010036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10036E" w:rsidRPr="00824C25">
              <w:rPr>
                <w:rFonts w:ascii="Book Antiqua" w:hAnsi="Book Antiqua"/>
                <w:b/>
                <w:sz w:val="18"/>
                <w:szCs w:val="18"/>
              </w:rPr>
              <w:t>kn</w:t>
            </w:r>
            <w:r w:rsidRPr="00824C25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49C2" w:rsidRPr="00824C25" w:rsidRDefault="00A57BF1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CPV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VRSTA POSTUPKA JAVNE NABAVE</w:t>
            </w:r>
            <w:r w:rsidR="00220EBD" w:rsidRPr="00824C25">
              <w:rPr>
                <w:rFonts w:ascii="Book Antiqua" w:hAnsi="Book Antiqua"/>
                <w:b/>
                <w:sz w:val="18"/>
                <w:szCs w:val="18"/>
              </w:rPr>
              <w:t>/ NABAVE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SKLAPANJE UGOVORA/ OKVIRNOG SPORAZUMA</w:t>
            </w:r>
            <w:r w:rsidR="00C7264D" w:rsidRPr="00824C25">
              <w:rPr>
                <w:rFonts w:ascii="Book Antiqua" w:hAnsi="Book Antiqua"/>
                <w:b/>
                <w:sz w:val="18"/>
                <w:szCs w:val="18"/>
              </w:rPr>
              <w:t>/</w:t>
            </w:r>
          </w:p>
          <w:p w:rsidR="00C7264D" w:rsidRPr="00824C25" w:rsidRDefault="00C7264D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NARUDŽBENICE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PLANIRANO TRAJANJE UGOVORA/</w:t>
            </w:r>
          </w:p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OKVIRNOG SPORAZUMA</w:t>
            </w:r>
          </w:p>
          <w:p w:rsidR="00C7264D" w:rsidRPr="00824C25" w:rsidRDefault="00C7264D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NARUDŽBENICE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49C2" w:rsidRPr="00824C25" w:rsidRDefault="006749C2" w:rsidP="003341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24C25">
              <w:rPr>
                <w:rFonts w:ascii="Book Antiqua" w:hAnsi="Book Antiqua"/>
                <w:b/>
                <w:sz w:val="18"/>
                <w:szCs w:val="18"/>
              </w:rPr>
              <w:t>NAPOMENA</w:t>
            </w:r>
          </w:p>
        </w:tc>
      </w:tr>
      <w:tr w:rsidR="003A2603" w:rsidRPr="00C50322" w:rsidTr="00824C25">
        <w:trPr>
          <w:trHeight w:val="407"/>
        </w:trPr>
        <w:tc>
          <w:tcPr>
            <w:tcW w:w="15984" w:type="dxa"/>
            <w:gridSpan w:val="1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4F1891" w:rsidRPr="00C50322" w:rsidRDefault="004F1891" w:rsidP="00CD677C">
            <w:pPr>
              <w:rPr>
                <w:rFonts w:ascii="Book Antiqua" w:hAnsi="Book Antiqua"/>
                <w:b/>
                <w:bCs/>
              </w:rPr>
            </w:pPr>
          </w:p>
          <w:p w:rsidR="004F1891" w:rsidRPr="00C50322" w:rsidRDefault="00E4115D" w:rsidP="004E77E3">
            <w:pPr>
              <w:rPr>
                <w:rFonts w:ascii="Book Antiqua" w:hAnsi="Book Antiqua"/>
                <w:b/>
                <w:bCs/>
              </w:rPr>
            </w:pPr>
            <w:r w:rsidRPr="00C50322">
              <w:rPr>
                <w:rFonts w:ascii="Book Antiqua" w:hAnsi="Book Antiqua"/>
                <w:b/>
                <w:bCs/>
              </w:rPr>
              <w:t>RADOVI VELIKE VRIJEDNOSTI</w:t>
            </w:r>
            <w:r w:rsidR="00CD677C" w:rsidRPr="00C50322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3A2603" w:rsidRPr="004E77E3" w:rsidTr="00827DC3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A2603" w:rsidRPr="004E77E3" w:rsidRDefault="003A260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CD677C" w:rsidRPr="004E77E3" w:rsidRDefault="00CD677C" w:rsidP="005913F7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A2603" w:rsidRPr="004E77E3" w:rsidRDefault="003A260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A2603" w:rsidRPr="004E77E3" w:rsidRDefault="003A2603" w:rsidP="003341F3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A2603" w:rsidRPr="004E77E3" w:rsidRDefault="003A2603" w:rsidP="003341F3">
            <w:pPr>
              <w:spacing w:line="140" w:lineRule="atLeas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3A2603" w:rsidRPr="004E77E3" w:rsidRDefault="003A260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3A2603" w:rsidRPr="004E77E3" w:rsidRDefault="003A260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3A2603" w:rsidRPr="004E77E3" w:rsidRDefault="003A260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2603" w:rsidRPr="004E77E3" w:rsidRDefault="003A2603" w:rsidP="005D53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83" w:type="dxa"/>
          </w:tcPr>
          <w:p w:rsidR="003A2603" w:rsidRPr="004E77E3" w:rsidRDefault="003A2603" w:rsidP="005D53B0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F14CC" w:rsidRPr="00C50322" w:rsidTr="00824C25">
        <w:tc>
          <w:tcPr>
            <w:tcW w:w="15984" w:type="dxa"/>
            <w:gridSpan w:val="12"/>
            <w:shd w:val="clear" w:color="auto" w:fill="EAF1DD"/>
          </w:tcPr>
          <w:p w:rsidR="00CD677C" w:rsidRPr="00C50322" w:rsidRDefault="00CD677C" w:rsidP="00CD677C">
            <w:pPr>
              <w:rPr>
                <w:rFonts w:ascii="Book Antiqua" w:hAnsi="Book Antiqua"/>
                <w:b/>
              </w:rPr>
            </w:pPr>
          </w:p>
          <w:p w:rsidR="000F14CC" w:rsidRPr="00C50322" w:rsidRDefault="001164C3" w:rsidP="00CD677C">
            <w:pPr>
              <w:rPr>
                <w:rFonts w:ascii="Book Antiqua" w:hAnsi="Book Antiqua"/>
                <w:b/>
              </w:rPr>
            </w:pPr>
            <w:r w:rsidRPr="00C50322">
              <w:rPr>
                <w:rFonts w:ascii="Book Antiqua" w:hAnsi="Book Antiqua"/>
                <w:b/>
              </w:rPr>
              <w:lastRenderedPageBreak/>
              <w:t xml:space="preserve"> </w:t>
            </w:r>
            <w:r w:rsidR="00E4115D" w:rsidRPr="00C50322">
              <w:rPr>
                <w:rFonts w:ascii="Book Antiqua" w:hAnsi="Book Antiqua"/>
                <w:b/>
              </w:rPr>
              <w:t>RADOVI MALE VRIJEDNOSTI</w:t>
            </w:r>
            <w:r w:rsidR="00CD677C" w:rsidRPr="00C50322">
              <w:rPr>
                <w:rFonts w:ascii="Book Antiqua" w:hAnsi="Book Antiqua"/>
                <w:b/>
              </w:rPr>
              <w:t xml:space="preserve">  </w:t>
            </w:r>
          </w:p>
          <w:p w:rsidR="004F1891" w:rsidRPr="00C50322" w:rsidRDefault="004F1891" w:rsidP="00CD677C">
            <w:pPr>
              <w:rPr>
                <w:rFonts w:ascii="Book Antiqua" w:hAnsi="Book Antiqua"/>
                <w:b/>
              </w:rPr>
            </w:pPr>
          </w:p>
        </w:tc>
      </w:tr>
      <w:tr w:rsidR="000F14CC" w:rsidRPr="004E77E3" w:rsidTr="00827DC3">
        <w:tc>
          <w:tcPr>
            <w:tcW w:w="648" w:type="dxa"/>
            <w:vAlign w:val="center"/>
          </w:tcPr>
          <w:p w:rsidR="000F14CC" w:rsidRPr="004E77E3" w:rsidRDefault="000F14CC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CD677C" w:rsidRPr="004E77E3" w:rsidRDefault="00CD677C" w:rsidP="005D53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F14CC" w:rsidRPr="004E77E3" w:rsidRDefault="000F14CC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F14CC" w:rsidRPr="004E77E3" w:rsidRDefault="000F14CC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0F14CC" w:rsidRPr="004E77E3" w:rsidRDefault="000F14CC" w:rsidP="00B46B9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43" w:type="dxa"/>
            <w:gridSpan w:val="2"/>
          </w:tcPr>
          <w:p w:rsidR="000F14CC" w:rsidRPr="004E77E3" w:rsidRDefault="000F14CC" w:rsidP="005D53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97" w:type="dxa"/>
          </w:tcPr>
          <w:p w:rsidR="000F14CC" w:rsidRPr="004E77E3" w:rsidRDefault="000F14CC" w:rsidP="005D53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38" w:type="dxa"/>
          </w:tcPr>
          <w:p w:rsidR="000F14CC" w:rsidRPr="004E77E3" w:rsidRDefault="000F14CC" w:rsidP="005D53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14CC" w:rsidRPr="004E77E3" w:rsidRDefault="000F14CC" w:rsidP="005D53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0F14CC" w:rsidRPr="004E77E3" w:rsidRDefault="000F14CC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F14CC" w:rsidRPr="00C50322" w:rsidTr="00824C25">
        <w:trPr>
          <w:trHeight w:val="463"/>
        </w:trPr>
        <w:tc>
          <w:tcPr>
            <w:tcW w:w="15984" w:type="dxa"/>
            <w:gridSpan w:val="12"/>
            <w:shd w:val="clear" w:color="auto" w:fill="EAF1DD"/>
          </w:tcPr>
          <w:p w:rsidR="000F14CC" w:rsidRPr="00C50322" w:rsidRDefault="000F14CC" w:rsidP="003341F3">
            <w:pPr>
              <w:jc w:val="center"/>
              <w:rPr>
                <w:rFonts w:ascii="Book Antiqua" w:hAnsi="Book Antiqua"/>
                <w:b/>
              </w:rPr>
            </w:pPr>
          </w:p>
          <w:p w:rsidR="000F14CC" w:rsidRPr="00C50322" w:rsidRDefault="004F1891" w:rsidP="00CD677C">
            <w:pPr>
              <w:rPr>
                <w:rFonts w:ascii="Book Antiqua" w:hAnsi="Book Antiqua"/>
                <w:b/>
                <w:bCs/>
              </w:rPr>
            </w:pPr>
            <w:r w:rsidRPr="00C50322">
              <w:rPr>
                <w:rFonts w:ascii="Book Antiqua" w:hAnsi="Book Antiqua"/>
                <w:b/>
                <w:bCs/>
              </w:rPr>
              <w:t xml:space="preserve">RADOVI </w:t>
            </w:r>
            <w:r w:rsidR="00CD677C" w:rsidRPr="00C50322">
              <w:rPr>
                <w:rFonts w:ascii="Book Antiqua" w:hAnsi="Book Antiqua"/>
                <w:b/>
                <w:bCs/>
              </w:rPr>
              <w:t xml:space="preserve">OD 20.000,00  </w:t>
            </w:r>
            <w:r w:rsidR="00E4115D" w:rsidRPr="00C50322">
              <w:rPr>
                <w:rFonts w:ascii="Book Antiqua" w:hAnsi="Book Antiqua"/>
                <w:b/>
                <w:bCs/>
              </w:rPr>
              <w:t>D</w:t>
            </w:r>
            <w:r w:rsidRPr="00C50322">
              <w:rPr>
                <w:rFonts w:ascii="Book Antiqua" w:hAnsi="Book Antiqua"/>
                <w:b/>
                <w:bCs/>
              </w:rPr>
              <w:t>O</w:t>
            </w:r>
            <w:r w:rsidR="00E4115D" w:rsidRPr="00C50322">
              <w:rPr>
                <w:rFonts w:ascii="Book Antiqua" w:hAnsi="Book Antiqua"/>
                <w:b/>
                <w:bCs/>
              </w:rPr>
              <w:t xml:space="preserve"> 500.000,00 KUNA</w:t>
            </w:r>
            <w:r w:rsidR="004E77E3" w:rsidRPr="00C50322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4F1891" w:rsidRPr="00C50322" w:rsidRDefault="004F1891" w:rsidP="003341F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0F14CC" w:rsidRPr="00263E78" w:rsidTr="00827DC3">
        <w:trPr>
          <w:trHeight w:val="726"/>
        </w:trPr>
        <w:tc>
          <w:tcPr>
            <w:tcW w:w="648" w:type="dxa"/>
            <w:vAlign w:val="center"/>
          </w:tcPr>
          <w:p w:rsidR="000F14CC" w:rsidRPr="00263E78" w:rsidRDefault="00CD677C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2592" w:type="dxa"/>
            <w:vAlign w:val="center"/>
          </w:tcPr>
          <w:p w:rsidR="000F14CC" w:rsidRPr="00263E78" w:rsidRDefault="000F14CC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D677C" w:rsidRPr="00263E78" w:rsidRDefault="00CD677C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IZGRADNJA NOGOSTUPA</w:t>
            </w:r>
          </w:p>
          <w:p w:rsidR="00CD677C" w:rsidRPr="00263E78" w:rsidRDefault="00CD677C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F14CC" w:rsidRPr="00263E78" w:rsidRDefault="00CD677C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JN</w:t>
            </w:r>
            <w:r w:rsidR="00667415" w:rsidRPr="00263E78">
              <w:rPr>
                <w:rFonts w:ascii="Book Antiqua" w:hAnsi="Book Antiqua"/>
                <w:sz w:val="18"/>
                <w:szCs w:val="18"/>
              </w:rPr>
              <w:t>RA</w:t>
            </w:r>
            <w:r w:rsidR="00263E78" w:rsidRPr="00263E78">
              <w:rPr>
                <w:rFonts w:ascii="Book Antiqua" w:hAnsi="Book Antiqua"/>
                <w:sz w:val="18"/>
                <w:szCs w:val="18"/>
              </w:rPr>
              <w:t>-1</w:t>
            </w:r>
            <w:r w:rsidRPr="00263E78">
              <w:rPr>
                <w:rFonts w:ascii="Book Antiqua" w:hAnsi="Book Antiqua"/>
                <w:sz w:val="18"/>
                <w:szCs w:val="18"/>
              </w:rPr>
              <w:t>/1</w:t>
            </w:r>
            <w:r w:rsidR="00A57BF1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:rsidR="000F14CC" w:rsidRPr="00263E78" w:rsidRDefault="00623FA7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159.999,00</w:t>
            </w:r>
          </w:p>
        </w:tc>
        <w:tc>
          <w:tcPr>
            <w:tcW w:w="2160" w:type="dxa"/>
            <w:gridSpan w:val="2"/>
            <w:vAlign w:val="center"/>
          </w:tcPr>
          <w:p w:rsidR="00B14BFB" w:rsidRPr="00263E78" w:rsidRDefault="00A57BF1" w:rsidP="00A57BF1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45213316-1</w:t>
            </w:r>
          </w:p>
          <w:p w:rsidR="00B14BFB" w:rsidRPr="00263E78" w:rsidRDefault="00B14BFB" w:rsidP="00263E7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</w:p>
        </w:tc>
        <w:tc>
          <w:tcPr>
            <w:tcW w:w="1643" w:type="dxa"/>
            <w:gridSpan w:val="2"/>
          </w:tcPr>
          <w:p w:rsidR="000F14CC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JEDNOSTAVNA NABAVA RADOVA</w:t>
            </w:r>
          </w:p>
        </w:tc>
        <w:tc>
          <w:tcPr>
            <w:tcW w:w="1597" w:type="dxa"/>
          </w:tcPr>
          <w:p w:rsidR="000F14CC" w:rsidRPr="00263E78" w:rsidRDefault="00CD677C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0F14CC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04/1</w:t>
            </w:r>
            <w:r w:rsidR="00A57BF1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0F14CC" w:rsidRPr="00263E78" w:rsidRDefault="00B14BFB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2 MJESECA</w:t>
            </w:r>
          </w:p>
        </w:tc>
        <w:tc>
          <w:tcPr>
            <w:tcW w:w="1383" w:type="dxa"/>
          </w:tcPr>
          <w:p w:rsidR="000F14CC" w:rsidRPr="00263E78" w:rsidRDefault="000F14CC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36E" w:rsidRPr="00263E78" w:rsidTr="00827DC3">
        <w:trPr>
          <w:trHeight w:val="726"/>
        </w:trPr>
        <w:tc>
          <w:tcPr>
            <w:tcW w:w="648" w:type="dxa"/>
            <w:vAlign w:val="center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2592" w:type="dxa"/>
            <w:vAlign w:val="center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GRADNJA CESTA</w:t>
            </w:r>
            <w:r w:rsidR="00942BC8">
              <w:rPr>
                <w:rFonts w:ascii="Book Antiqua" w:hAnsi="Book Antiqua"/>
                <w:sz w:val="18"/>
                <w:szCs w:val="18"/>
              </w:rPr>
              <w:t>( cesta prema pravoslavnom groblju)</w:t>
            </w:r>
          </w:p>
        </w:tc>
        <w:tc>
          <w:tcPr>
            <w:tcW w:w="1260" w:type="dxa"/>
            <w:vAlign w:val="center"/>
          </w:tcPr>
          <w:p w:rsidR="0010036E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JNRA-2</w:t>
            </w:r>
            <w:r w:rsidR="0010036E" w:rsidRPr="00263E78">
              <w:rPr>
                <w:rFonts w:ascii="Book Antiqua" w:hAnsi="Book Antiqua"/>
                <w:sz w:val="18"/>
                <w:szCs w:val="18"/>
              </w:rPr>
              <w:t>/1</w:t>
            </w:r>
            <w:r w:rsidR="00623FA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:rsidR="0010036E" w:rsidRPr="00263E78" w:rsidRDefault="00623FA7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32</w:t>
            </w:r>
            <w:r w:rsidR="0010036E" w:rsidRPr="00263E78">
              <w:rPr>
                <w:rFonts w:ascii="Book Antiqua" w:hAnsi="Book Antiqua"/>
                <w:sz w:val="18"/>
                <w:szCs w:val="18"/>
              </w:rPr>
              <w:t>0.000,00</w:t>
            </w:r>
          </w:p>
        </w:tc>
        <w:tc>
          <w:tcPr>
            <w:tcW w:w="2160" w:type="dxa"/>
            <w:gridSpan w:val="2"/>
            <w:vAlign w:val="center"/>
          </w:tcPr>
          <w:p w:rsidR="0010036E" w:rsidRPr="00263E78" w:rsidRDefault="0010036E" w:rsidP="00623FA7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 w:rsidRPr="00263E78">
              <w:rPr>
                <w:rFonts w:ascii="Book Antiqua" w:eastAsia="Batang" w:hAnsi="Book Antiqua"/>
                <w:sz w:val="18"/>
                <w:szCs w:val="18"/>
                <w:lang w:eastAsia="ko-KR"/>
              </w:rPr>
              <w:t>4</w:t>
            </w:r>
            <w:r w:rsidR="00623FA7">
              <w:rPr>
                <w:rFonts w:ascii="Book Antiqua" w:eastAsia="Batang" w:hAnsi="Book Antiqua"/>
                <w:sz w:val="18"/>
                <w:szCs w:val="18"/>
                <w:lang w:eastAsia="ko-KR"/>
              </w:rPr>
              <w:t>5233120-6</w:t>
            </w:r>
          </w:p>
        </w:tc>
        <w:tc>
          <w:tcPr>
            <w:tcW w:w="1643" w:type="dxa"/>
            <w:gridSpan w:val="2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JEDNOSTAVNA NABAVA RADOVA</w:t>
            </w:r>
          </w:p>
        </w:tc>
        <w:tc>
          <w:tcPr>
            <w:tcW w:w="1597" w:type="dxa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10036E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05/1</w:t>
            </w:r>
            <w:r w:rsidR="00623FA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2 MJESECA</w:t>
            </w:r>
          </w:p>
        </w:tc>
        <w:tc>
          <w:tcPr>
            <w:tcW w:w="1383" w:type="dxa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63E78" w:rsidRPr="00263E78" w:rsidTr="00827DC3">
        <w:trPr>
          <w:trHeight w:val="726"/>
        </w:trPr>
        <w:tc>
          <w:tcPr>
            <w:tcW w:w="648" w:type="dxa"/>
            <w:vAlign w:val="center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2592" w:type="dxa"/>
            <w:vAlign w:val="center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IZGRADNJA</w:t>
            </w:r>
            <w:r w:rsidR="00623FA7">
              <w:rPr>
                <w:rFonts w:ascii="Book Antiqua" w:hAnsi="Book Antiqua"/>
                <w:sz w:val="18"/>
                <w:szCs w:val="18"/>
              </w:rPr>
              <w:t xml:space="preserve"> PARKIRALIŠTA</w:t>
            </w:r>
            <w:r w:rsidRPr="00263E78">
              <w:rPr>
                <w:rFonts w:ascii="Book Antiqua" w:hAnsi="Book Antiqua"/>
                <w:sz w:val="18"/>
                <w:szCs w:val="18"/>
              </w:rPr>
              <w:t xml:space="preserve"> U TOVARNIKU</w:t>
            </w:r>
          </w:p>
        </w:tc>
        <w:tc>
          <w:tcPr>
            <w:tcW w:w="1260" w:type="dxa"/>
            <w:vAlign w:val="center"/>
          </w:tcPr>
          <w:p w:rsidR="00263E78" w:rsidRPr="00263E78" w:rsidRDefault="00623FA7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JNRA-3/18</w:t>
            </w:r>
          </w:p>
        </w:tc>
        <w:tc>
          <w:tcPr>
            <w:tcW w:w="1620" w:type="dxa"/>
            <w:vAlign w:val="center"/>
          </w:tcPr>
          <w:p w:rsidR="00263E78" w:rsidRPr="00263E78" w:rsidRDefault="00623FA7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  <w:r w:rsidR="00263E78" w:rsidRPr="00263E78">
              <w:rPr>
                <w:rFonts w:ascii="Book Antiqua" w:hAnsi="Book Antiqua"/>
                <w:sz w:val="18"/>
                <w:szCs w:val="18"/>
              </w:rPr>
              <w:t>0.000,00</w:t>
            </w:r>
          </w:p>
        </w:tc>
        <w:tc>
          <w:tcPr>
            <w:tcW w:w="2160" w:type="dxa"/>
            <w:gridSpan w:val="2"/>
            <w:vAlign w:val="center"/>
          </w:tcPr>
          <w:p w:rsidR="00263E78" w:rsidRPr="00263E78" w:rsidRDefault="00DB22E4" w:rsidP="00263E7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45223300-9</w:t>
            </w:r>
          </w:p>
        </w:tc>
        <w:tc>
          <w:tcPr>
            <w:tcW w:w="1643" w:type="dxa"/>
            <w:gridSpan w:val="2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JEDNOSTAVNA NABAVA RADOVA</w:t>
            </w:r>
          </w:p>
        </w:tc>
        <w:tc>
          <w:tcPr>
            <w:tcW w:w="1597" w:type="dxa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05/1</w:t>
            </w:r>
            <w:r w:rsidR="00942BC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3 MJESECA</w:t>
            </w:r>
          </w:p>
        </w:tc>
        <w:tc>
          <w:tcPr>
            <w:tcW w:w="1383" w:type="dxa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63E78" w:rsidRPr="00263E78" w:rsidTr="00827DC3">
        <w:trPr>
          <w:trHeight w:val="726"/>
        </w:trPr>
        <w:tc>
          <w:tcPr>
            <w:tcW w:w="648" w:type="dxa"/>
            <w:vAlign w:val="center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4.</w:t>
            </w:r>
          </w:p>
        </w:tc>
        <w:tc>
          <w:tcPr>
            <w:tcW w:w="2592" w:type="dxa"/>
            <w:vAlign w:val="center"/>
          </w:tcPr>
          <w:p w:rsidR="00263E78" w:rsidRPr="00263E78" w:rsidRDefault="00942BC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IZGRADNJA PRAVOSLAVNE MRTVAČNICE</w:t>
            </w:r>
          </w:p>
        </w:tc>
        <w:tc>
          <w:tcPr>
            <w:tcW w:w="1260" w:type="dxa"/>
            <w:vAlign w:val="center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JNRA-4/1</w:t>
            </w:r>
            <w:r w:rsidR="00942BC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:rsidR="00263E78" w:rsidRPr="00263E78" w:rsidRDefault="009144E7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</w:t>
            </w:r>
            <w:r w:rsidR="00263E78" w:rsidRPr="00263E78">
              <w:rPr>
                <w:rFonts w:ascii="Book Antiqua" w:hAnsi="Book Antiqua"/>
                <w:sz w:val="18"/>
                <w:szCs w:val="18"/>
              </w:rPr>
              <w:t>0.000,00</w:t>
            </w:r>
          </w:p>
        </w:tc>
        <w:tc>
          <w:tcPr>
            <w:tcW w:w="2160" w:type="dxa"/>
            <w:gridSpan w:val="2"/>
            <w:vAlign w:val="center"/>
          </w:tcPr>
          <w:p w:rsidR="00263E78" w:rsidRPr="00263E78" w:rsidRDefault="008C0B40" w:rsidP="00263E7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45000000-7</w:t>
            </w:r>
          </w:p>
        </w:tc>
        <w:tc>
          <w:tcPr>
            <w:tcW w:w="1643" w:type="dxa"/>
            <w:gridSpan w:val="2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JEDNOSTAVNA NABAVA RADOVA</w:t>
            </w:r>
          </w:p>
        </w:tc>
        <w:tc>
          <w:tcPr>
            <w:tcW w:w="1597" w:type="dxa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63E78"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263E78" w:rsidRPr="00263E78" w:rsidRDefault="009144E7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09</w:t>
            </w:r>
            <w:r w:rsidR="00263E78" w:rsidRPr="00263E78">
              <w:rPr>
                <w:rFonts w:ascii="Book Antiqua" w:hAnsi="Book Antiqua"/>
                <w:sz w:val="18"/>
                <w:szCs w:val="18"/>
              </w:rPr>
              <w:t>/1</w:t>
            </w:r>
            <w:r w:rsidR="00942BC8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263E78" w:rsidRPr="00263E78" w:rsidRDefault="009144E7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 MJESECI</w:t>
            </w:r>
          </w:p>
        </w:tc>
        <w:tc>
          <w:tcPr>
            <w:tcW w:w="1383" w:type="dxa"/>
          </w:tcPr>
          <w:p w:rsidR="00263E78" w:rsidRPr="00263E78" w:rsidRDefault="00263E78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36E" w:rsidRPr="00263E78" w:rsidTr="00827DC3">
        <w:trPr>
          <w:trHeight w:val="726"/>
        </w:trPr>
        <w:tc>
          <w:tcPr>
            <w:tcW w:w="648" w:type="dxa"/>
            <w:vAlign w:val="center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0036E" w:rsidRPr="00263E78" w:rsidRDefault="0010036E" w:rsidP="00263E7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</w:p>
        </w:tc>
        <w:tc>
          <w:tcPr>
            <w:tcW w:w="1643" w:type="dxa"/>
            <w:gridSpan w:val="2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7" w:type="dxa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38" w:type="dxa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83" w:type="dxa"/>
          </w:tcPr>
          <w:p w:rsidR="0010036E" w:rsidRPr="00263E78" w:rsidRDefault="0010036E" w:rsidP="00263E7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4115D" w:rsidRPr="00C50322" w:rsidTr="00824C25">
        <w:tc>
          <w:tcPr>
            <w:tcW w:w="15984" w:type="dxa"/>
            <w:gridSpan w:val="12"/>
            <w:shd w:val="clear" w:color="auto" w:fill="DBE5F1"/>
          </w:tcPr>
          <w:p w:rsidR="001164C3" w:rsidRPr="00C50322" w:rsidRDefault="001164C3" w:rsidP="003341F3">
            <w:pPr>
              <w:jc w:val="center"/>
              <w:rPr>
                <w:rFonts w:ascii="Book Antiqua" w:hAnsi="Book Antiqua"/>
                <w:b/>
              </w:rPr>
            </w:pPr>
          </w:p>
          <w:p w:rsidR="00CD677C" w:rsidRPr="00C50322" w:rsidRDefault="001164C3" w:rsidP="00CD677C">
            <w:pPr>
              <w:rPr>
                <w:rFonts w:ascii="Book Antiqua" w:hAnsi="Book Antiqua"/>
                <w:b/>
                <w:bCs/>
              </w:rPr>
            </w:pPr>
            <w:r w:rsidRPr="00C50322">
              <w:rPr>
                <w:rFonts w:ascii="Book Antiqua" w:hAnsi="Book Antiqua"/>
                <w:b/>
              </w:rPr>
              <w:t>ROBE VELIKE VRIJEDNOSTI</w:t>
            </w:r>
            <w:r w:rsidR="004E77E3" w:rsidRPr="00C50322">
              <w:rPr>
                <w:rFonts w:ascii="Book Antiqua" w:hAnsi="Book Antiqua"/>
                <w:b/>
                <w:bCs/>
              </w:rPr>
              <w:t xml:space="preserve"> </w:t>
            </w:r>
            <w:r w:rsidR="000E0F69">
              <w:rPr>
                <w:rFonts w:ascii="Book Antiqua" w:hAnsi="Book Antiqua"/>
                <w:b/>
                <w:bCs/>
              </w:rPr>
              <w:t>OD 200.000,00</w:t>
            </w:r>
            <w:r w:rsidR="000C5D08">
              <w:rPr>
                <w:rFonts w:ascii="Book Antiqua" w:hAnsi="Book Antiqua"/>
                <w:b/>
                <w:bCs/>
              </w:rPr>
              <w:t xml:space="preserve"> kuna</w:t>
            </w:r>
          </w:p>
          <w:p w:rsidR="00E4115D" w:rsidRPr="00C50322" w:rsidRDefault="00E4115D" w:rsidP="003341F3">
            <w:pPr>
              <w:jc w:val="center"/>
              <w:rPr>
                <w:rFonts w:ascii="Book Antiqua" w:hAnsi="Book Antiqua"/>
                <w:b/>
              </w:rPr>
            </w:pPr>
          </w:p>
          <w:p w:rsidR="00E4115D" w:rsidRPr="00C50322" w:rsidRDefault="00E4115D" w:rsidP="003341F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E4115D" w:rsidRPr="004E77E3" w:rsidTr="00827DC3">
        <w:tc>
          <w:tcPr>
            <w:tcW w:w="648" w:type="dxa"/>
            <w:vAlign w:val="center"/>
          </w:tcPr>
          <w:p w:rsidR="00E4115D" w:rsidRDefault="001E5AA4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1.</w:t>
            </w:r>
          </w:p>
          <w:p w:rsidR="001E5AA4" w:rsidRDefault="001E5AA4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E5AA4" w:rsidRPr="004E77E3" w:rsidRDefault="001E5AA4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F249E7" w:rsidRDefault="00F249E7" w:rsidP="00F249E7">
            <w:pPr>
              <w:rPr>
                <w:rFonts w:ascii="Book Antiqua" w:hAnsi="Book Antiqua"/>
                <w:sz w:val="18"/>
                <w:szCs w:val="18"/>
              </w:rPr>
            </w:pPr>
            <w:r w:rsidRPr="00DB22E4">
              <w:rPr>
                <w:rFonts w:ascii="Book Antiqua" w:hAnsi="Book Antiqua"/>
                <w:sz w:val="18"/>
                <w:szCs w:val="18"/>
              </w:rPr>
              <w:t>MATERIJALI I SREDSTVA ZA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DB22E4">
              <w:rPr>
                <w:rFonts w:ascii="Book Antiqua" w:hAnsi="Book Antiqua"/>
                <w:sz w:val="18"/>
                <w:szCs w:val="18"/>
              </w:rPr>
              <w:t>ČIŠĆENJE</w:t>
            </w:r>
          </w:p>
          <w:p w:rsidR="00F249E7" w:rsidRPr="00DB22E4" w:rsidRDefault="00F249E7" w:rsidP="00F249E7">
            <w:pPr>
              <w:rPr>
                <w:rFonts w:ascii="Book Antiqua" w:hAnsi="Book Antiqua"/>
                <w:sz w:val="18"/>
                <w:szCs w:val="18"/>
              </w:rPr>
            </w:pPr>
            <w:r w:rsidRPr="00DB22E4">
              <w:rPr>
                <w:rFonts w:ascii="Book Antiqua" w:hAnsi="Book Antiqua"/>
                <w:sz w:val="18"/>
                <w:szCs w:val="18"/>
              </w:rPr>
              <w:t xml:space="preserve"> (Program Zaželi)</w:t>
            </w:r>
          </w:p>
          <w:p w:rsidR="00CD677C" w:rsidRPr="00DB22E4" w:rsidRDefault="00CD677C" w:rsidP="00FE1A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115D" w:rsidRPr="004E77E3" w:rsidRDefault="00F249E7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JNRV-1/18</w:t>
            </w:r>
          </w:p>
        </w:tc>
        <w:tc>
          <w:tcPr>
            <w:tcW w:w="1620" w:type="dxa"/>
            <w:vAlign w:val="center"/>
          </w:tcPr>
          <w:p w:rsidR="00E4115D" w:rsidRPr="004E77E3" w:rsidRDefault="00F249E7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268.800,00</w:t>
            </w:r>
          </w:p>
        </w:tc>
        <w:tc>
          <w:tcPr>
            <w:tcW w:w="2160" w:type="dxa"/>
            <w:gridSpan w:val="2"/>
            <w:vAlign w:val="center"/>
          </w:tcPr>
          <w:p w:rsidR="00E4115D" w:rsidRPr="004E77E3" w:rsidRDefault="00417B6A" w:rsidP="00417B6A">
            <w:pPr>
              <w:jc w:val="center"/>
              <w:rPr>
                <w:rFonts w:ascii="Book Antiqua" w:eastAsia="Batang" w:hAnsi="Book Antiqua"/>
                <w:sz w:val="16"/>
                <w:szCs w:val="16"/>
                <w:lang w:eastAsia="ko-KR"/>
              </w:rPr>
            </w:pPr>
            <w:r>
              <w:rPr>
                <w:rFonts w:ascii="Book Antiqua" w:eastAsia="Batang" w:hAnsi="Book Antiqua"/>
                <w:sz w:val="16"/>
                <w:szCs w:val="16"/>
                <w:lang w:eastAsia="ko-KR"/>
              </w:rPr>
              <w:t>39830000-9</w:t>
            </w:r>
          </w:p>
        </w:tc>
        <w:tc>
          <w:tcPr>
            <w:tcW w:w="1643" w:type="dxa"/>
            <w:gridSpan w:val="2"/>
          </w:tcPr>
          <w:p w:rsidR="000E0F69" w:rsidRDefault="000E0F69" w:rsidP="000E0F6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4115D" w:rsidRDefault="000E0F69" w:rsidP="000E0F6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POSTUPAK </w:t>
            </w:r>
            <w:r w:rsidR="000C5D08">
              <w:rPr>
                <w:rFonts w:ascii="Book Antiqua" w:hAnsi="Book Antiqua"/>
                <w:sz w:val="16"/>
                <w:szCs w:val="16"/>
              </w:rPr>
              <w:t xml:space="preserve"> NABAVE</w:t>
            </w:r>
            <w:r>
              <w:rPr>
                <w:rFonts w:ascii="Book Antiqua" w:hAnsi="Book Antiqua"/>
                <w:sz w:val="16"/>
                <w:szCs w:val="16"/>
              </w:rPr>
              <w:t xml:space="preserve"> VELIKE VRIJEDNOSTI</w:t>
            </w:r>
          </w:p>
          <w:p w:rsidR="000E0F69" w:rsidRPr="004E77E3" w:rsidRDefault="000E0F69" w:rsidP="000E0F6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97" w:type="dxa"/>
          </w:tcPr>
          <w:p w:rsidR="00E4115D" w:rsidRDefault="00E4115D" w:rsidP="00417B6A">
            <w:pPr>
              <w:rPr>
                <w:rStyle w:val="Naglaeno"/>
              </w:rPr>
            </w:pPr>
          </w:p>
          <w:p w:rsidR="00417B6A" w:rsidRPr="00417B6A" w:rsidRDefault="00417B6A" w:rsidP="00417B6A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417B6A">
              <w:rPr>
                <w:rStyle w:val="Naglaeno"/>
                <w:b w:val="0"/>
                <w:sz w:val="20"/>
                <w:szCs w:val="20"/>
              </w:rPr>
              <w:t>UGOVOR</w:t>
            </w:r>
          </w:p>
        </w:tc>
        <w:tc>
          <w:tcPr>
            <w:tcW w:w="1238" w:type="dxa"/>
          </w:tcPr>
          <w:p w:rsidR="00E4115D" w:rsidRDefault="00E4115D" w:rsidP="00FE1AEE">
            <w:pPr>
              <w:rPr>
                <w:rFonts w:ascii="Book Antiqua" w:hAnsi="Book Antiqua"/>
                <w:sz w:val="16"/>
                <w:szCs w:val="16"/>
              </w:rPr>
            </w:pPr>
          </w:p>
          <w:p w:rsidR="00417B6A" w:rsidRDefault="00417B6A" w:rsidP="00FE1AEE">
            <w:pPr>
              <w:rPr>
                <w:rFonts w:ascii="Book Antiqua" w:hAnsi="Book Antiqua"/>
                <w:sz w:val="16"/>
                <w:szCs w:val="16"/>
              </w:rPr>
            </w:pPr>
          </w:p>
          <w:p w:rsidR="00417B6A" w:rsidRPr="004E77E3" w:rsidRDefault="00417B6A" w:rsidP="000C5D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02/18</w:t>
            </w:r>
          </w:p>
        </w:tc>
        <w:tc>
          <w:tcPr>
            <w:tcW w:w="1843" w:type="dxa"/>
          </w:tcPr>
          <w:p w:rsidR="00E4115D" w:rsidRDefault="00E4115D" w:rsidP="00FE1AEE">
            <w:pPr>
              <w:rPr>
                <w:rFonts w:ascii="Book Antiqua" w:hAnsi="Book Antiqua"/>
                <w:sz w:val="16"/>
                <w:szCs w:val="16"/>
              </w:rPr>
            </w:pPr>
          </w:p>
          <w:p w:rsidR="00417B6A" w:rsidRDefault="00417B6A" w:rsidP="00FE1AEE">
            <w:pPr>
              <w:rPr>
                <w:rFonts w:ascii="Book Antiqua" w:hAnsi="Book Antiqua"/>
                <w:sz w:val="16"/>
                <w:szCs w:val="16"/>
              </w:rPr>
            </w:pPr>
          </w:p>
          <w:p w:rsidR="00417B6A" w:rsidRPr="004E77E3" w:rsidRDefault="00417B6A" w:rsidP="00417B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12 MJESECI</w:t>
            </w:r>
          </w:p>
        </w:tc>
        <w:tc>
          <w:tcPr>
            <w:tcW w:w="1383" w:type="dxa"/>
          </w:tcPr>
          <w:p w:rsidR="00E4115D" w:rsidRPr="004E77E3" w:rsidRDefault="00E4115D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760D7" w:rsidRPr="004E77E3" w:rsidTr="00827DC3">
        <w:tc>
          <w:tcPr>
            <w:tcW w:w="648" w:type="dxa"/>
            <w:vAlign w:val="center"/>
          </w:tcPr>
          <w:p w:rsidR="00B760D7" w:rsidRDefault="00B760D7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B760D7" w:rsidRDefault="00B760D7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2.</w:t>
            </w:r>
          </w:p>
          <w:p w:rsidR="00B760D7" w:rsidRDefault="00B760D7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DB22E4" w:rsidRPr="00DB22E4" w:rsidRDefault="00F249E7" w:rsidP="00F249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TRAKTOR</w:t>
            </w:r>
          </w:p>
        </w:tc>
        <w:tc>
          <w:tcPr>
            <w:tcW w:w="1260" w:type="dxa"/>
            <w:vAlign w:val="center"/>
          </w:tcPr>
          <w:p w:rsidR="00B760D7" w:rsidRPr="004E77E3" w:rsidRDefault="00417B6A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JNRV-2/18</w:t>
            </w:r>
          </w:p>
        </w:tc>
        <w:tc>
          <w:tcPr>
            <w:tcW w:w="1620" w:type="dxa"/>
            <w:vAlign w:val="center"/>
          </w:tcPr>
          <w:p w:rsidR="00B760D7" w:rsidRDefault="00F249E7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320.000,00</w:t>
            </w:r>
          </w:p>
        </w:tc>
        <w:tc>
          <w:tcPr>
            <w:tcW w:w="2160" w:type="dxa"/>
            <w:gridSpan w:val="2"/>
            <w:vAlign w:val="center"/>
          </w:tcPr>
          <w:p w:rsidR="00B760D7" w:rsidRPr="004E77E3" w:rsidRDefault="000C5D08" w:rsidP="000C5D08">
            <w:pPr>
              <w:jc w:val="center"/>
              <w:rPr>
                <w:rFonts w:ascii="Book Antiqua" w:eastAsia="Batang" w:hAnsi="Book Antiqua"/>
                <w:sz w:val="16"/>
                <w:szCs w:val="16"/>
                <w:lang w:eastAsia="ko-KR"/>
              </w:rPr>
            </w:pPr>
            <w:r>
              <w:rPr>
                <w:rFonts w:ascii="Book Antiqua" w:eastAsia="Batang" w:hAnsi="Book Antiqua"/>
                <w:sz w:val="16"/>
                <w:szCs w:val="16"/>
                <w:lang w:eastAsia="ko-KR"/>
              </w:rPr>
              <w:t>16700000-2</w:t>
            </w:r>
          </w:p>
        </w:tc>
        <w:tc>
          <w:tcPr>
            <w:tcW w:w="1643" w:type="dxa"/>
            <w:gridSpan w:val="2"/>
          </w:tcPr>
          <w:p w:rsidR="000E0F69" w:rsidRDefault="000E0F69" w:rsidP="00FE1AEE">
            <w:pPr>
              <w:rPr>
                <w:rFonts w:ascii="Book Antiqua" w:hAnsi="Book Antiqua"/>
                <w:sz w:val="16"/>
                <w:szCs w:val="16"/>
              </w:rPr>
            </w:pPr>
          </w:p>
          <w:p w:rsidR="00B760D7" w:rsidRDefault="000E0F69" w:rsidP="000E0F6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POSTUPAK </w:t>
            </w:r>
            <w:r w:rsidR="000C5D08">
              <w:rPr>
                <w:rFonts w:ascii="Book Antiqua" w:hAnsi="Book Antiqua"/>
                <w:sz w:val="16"/>
                <w:szCs w:val="16"/>
              </w:rPr>
              <w:t xml:space="preserve"> NABAVE</w:t>
            </w:r>
            <w:r>
              <w:rPr>
                <w:rFonts w:ascii="Book Antiqua" w:hAnsi="Book Antiqua"/>
                <w:sz w:val="16"/>
                <w:szCs w:val="16"/>
              </w:rPr>
              <w:t xml:space="preserve"> VELIKE VRIJEDNOSTI</w:t>
            </w:r>
          </w:p>
          <w:p w:rsidR="000E0F69" w:rsidRPr="004E77E3" w:rsidRDefault="000E0F69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97" w:type="dxa"/>
          </w:tcPr>
          <w:p w:rsidR="00B760D7" w:rsidRDefault="00B760D7" w:rsidP="000C5D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C5D08" w:rsidRPr="004E77E3" w:rsidRDefault="000C5D08" w:rsidP="000C5D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UGOVOR</w:t>
            </w:r>
          </w:p>
        </w:tc>
        <w:tc>
          <w:tcPr>
            <w:tcW w:w="1238" w:type="dxa"/>
          </w:tcPr>
          <w:p w:rsidR="00B760D7" w:rsidRDefault="00B760D7" w:rsidP="000C5D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0C5D08" w:rsidRDefault="000C5D08" w:rsidP="000C5D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07/18</w:t>
            </w:r>
          </w:p>
        </w:tc>
        <w:tc>
          <w:tcPr>
            <w:tcW w:w="1843" w:type="dxa"/>
          </w:tcPr>
          <w:p w:rsidR="00B760D7" w:rsidRDefault="00B760D7" w:rsidP="00FE1AEE">
            <w:pPr>
              <w:rPr>
                <w:rFonts w:ascii="Book Antiqua" w:hAnsi="Book Antiqua"/>
                <w:sz w:val="16"/>
                <w:szCs w:val="16"/>
              </w:rPr>
            </w:pPr>
          </w:p>
          <w:p w:rsidR="000C5D08" w:rsidRPr="004E77E3" w:rsidRDefault="000C5D08" w:rsidP="000C5D0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 MJESECA</w:t>
            </w:r>
          </w:p>
        </w:tc>
        <w:tc>
          <w:tcPr>
            <w:tcW w:w="1383" w:type="dxa"/>
          </w:tcPr>
          <w:p w:rsidR="00B760D7" w:rsidRPr="004E77E3" w:rsidRDefault="00B760D7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115D" w:rsidRPr="00C50322" w:rsidTr="00824C25">
        <w:tc>
          <w:tcPr>
            <w:tcW w:w="15984" w:type="dxa"/>
            <w:gridSpan w:val="12"/>
            <w:shd w:val="clear" w:color="auto" w:fill="DBE5F1"/>
          </w:tcPr>
          <w:p w:rsidR="00E4115D" w:rsidRPr="00C50322" w:rsidRDefault="00E4115D" w:rsidP="003341F3">
            <w:pPr>
              <w:jc w:val="center"/>
              <w:rPr>
                <w:rFonts w:ascii="Book Antiqua" w:hAnsi="Book Antiqua"/>
                <w:b/>
              </w:rPr>
            </w:pPr>
          </w:p>
          <w:p w:rsidR="004F1891" w:rsidRPr="00C50322" w:rsidRDefault="004F1891" w:rsidP="004E77E3">
            <w:pPr>
              <w:rPr>
                <w:rFonts w:ascii="Book Antiqua" w:hAnsi="Book Antiqua"/>
                <w:b/>
              </w:rPr>
            </w:pPr>
            <w:r w:rsidRPr="00C50322">
              <w:rPr>
                <w:rFonts w:ascii="Book Antiqua" w:hAnsi="Book Antiqua"/>
                <w:b/>
              </w:rPr>
              <w:lastRenderedPageBreak/>
              <w:t>ROBE MALE VRIJEDNOSTI</w:t>
            </w:r>
          </w:p>
        </w:tc>
      </w:tr>
      <w:tr w:rsidR="00E4115D" w:rsidRPr="004E77E3" w:rsidTr="00827DC3">
        <w:tc>
          <w:tcPr>
            <w:tcW w:w="648" w:type="dxa"/>
            <w:vAlign w:val="center"/>
          </w:tcPr>
          <w:p w:rsidR="00E4115D" w:rsidRPr="004E77E3" w:rsidRDefault="00E4115D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CD677C" w:rsidRDefault="00CD677C" w:rsidP="00FE1AEE">
            <w:pPr>
              <w:rPr>
                <w:rFonts w:ascii="Book Antiqua" w:hAnsi="Book Antiqua"/>
                <w:sz w:val="16"/>
                <w:szCs w:val="16"/>
              </w:rPr>
            </w:pPr>
          </w:p>
          <w:p w:rsidR="000E0F69" w:rsidRPr="004E77E3" w:rsidRDefault="000E0F69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4115D" w:rsidRPr="004E77E3" w:rsidRDefault="00E4115D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4115D" w:rsidRPr="004E77E3" w:rsidRDefault="00E4115D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4115D" w:rsidRPr="004E77E3" w:rsidRDefault="00E4115D" w:rsidP="00FE1AEE">
            <w:pPr>
              <w:rPr>
                <w:rFonts w:ascii="Book Antiqua" w:eastAsia="Batang" w:hAnsi="Book Antiqua"/>
                <w:sz w:val="16"/>
                <w:szCs w:val="16"/>
                <w:lang w:eastAsia="ko-KR"/>
              </w:rPr>
            </w:pPr>
          </w:p>
        </w:tc>
        <w:tc>
          <w:tcPr>
            <w:tcW w:w="1643" w:type="dxa"/>
            <w:gridSpan w:val="2"/>
          </w:tcPr>
          <w:p w:rsidR="00E4115D" w:rsidRPr="004E77E3" w:rsidRDefault="00E4115D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97" w:type="dxa"/>
          </w:tcPr>
          <w:p w:rsidR="00E4115D" w:rsidRPr="004E77E3" w:rsidRDefault="00E4115D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38" w:type="dxa"/>
          </w:tcPr>
          <w:p w:rsidR="00E4115D" w:rsidRPr="004E77E3" w:rsidRDefault="00E4115D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4115D" w:rsidRPr="004E77E3" w:rsidRDefault="00E4115D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83" w:type="dxa"/>
          </w:tcPr>
          <w:p w:rsidR="00E4115D" w:rsidRPr="004E77E3" w:rsidRDefault="00E4115D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4115D" w:rsidRPr="00C50322" w:rsidTr="00824C25">
        <w:tc>
          <w:tcPr>
            <w:tcW w:w="15984" w:type="dxa"/>
            <w:gridSpan w:val="12"/>
            <w:shd w:val="clear" w:color="auto" w:fill="DBE5F1"/>
          </w:tcPr>
          <w:p w:rsidR="00E4115D" w:rsidRPr="00C50322" w:rsidRDefault="00E4115D" w:rsidP="003341F3">
            <w:pPr>
              <w:jc w:val="center"/>
              <w:rPr>
                <w:rFonts w:ascii="Book Antiqua" w:hAnsi="Book Antiqua"/>
                <w:b/>
              </w:rPr>
            </w:pPr>
          </w:p>
          <w:p w:rsidR="004F1891" w:rsidRPr="00C50322" w:rsidRDefault="004F1891" w:rsidP="00CD677C">
            <w:pPr>
              <w:rPr>
                <w:rFonts w:ascii="Book Antiqua" w:hAnsi="Book Antiqua"/>
                <w:b/>
              </w:rPr>
            </w:pPr>
            <w:r w:rsidRPr="00C50322">
              <w:rPr>
                <w:rFonts w:ascii="Book Antiqua" w:hAnsi="Book Antiqua"/>
                <w:b/>
              </w:rPr>
              <w:t xml:space="preserve">ROBE </w:t>
            </w:r>
            <w:r w:rsidR="00CD677C" w:rsidRPr="00C50322">
              <w:rPr>
                <w:rFonts w:ascii="Book Antiqua" w:hAnsi="Book Antiqua"/>
                <w:b/>
              </w:rPr>
              <w:t xml:space="preserve">OD 20. 000,00 </w:t>
            </w:r>
            <w:r w:rsidRPr="00C50322">
              <w:rPr>
                <w:rFonts w:ascii="Book Antiqua" w:hAnsi="Book Antiqua"/>
                <w:b/>
              </w:rPr>
              <w:t>DO 200.000,00 KUNA</w:t>
            </w:r>
          </w:p>
          <w:p w:rsidR="00E4115D" w:rsidRPr="00C50322" w:rsidRDefault="00E4115D" w:rsidP="003341F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316A6" w:rsidRPr="00310988" w:rsidTr="00827DC3">
        <w:tc>
          <w:tcPr>
            <w:tcW w:w="648" w:type="dxa"/>
            <w:vAlign w:val="center"/>
          </w:tcPr>
          <w:p w:rsidR="00A316A6" w:rsidRDefault="00A316A6" w:rsidP="00A316A6">
            <w:pPr>
              <w:rPr>
                <w:rFonts w:ascii="Book Antiqua" w:hAnsi="Book Antiqua"/>
                <w:sz w:val="18"/>
                <w:szCs w:val="18"/>
              </w:rPr>
            </w:pPr>
          </w:p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</w:t>
            </w:r>
          </w:p>
        </w:tc>
        <w:tc>
          <w:tcPr>
            <w:tcW w:w="2592" w:type="dxa"/>
            <w:vAlign w:val="center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316A6" w:rsidRDefault="00D95BF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PROMIDŽBENI</w:t>
            </w:r>
            <w:r w:rsidR="00A316A6">
              <w:rPr>
                <w:rFonts w:ascii="Book Antiqua" w:hAnsi="Book Antiqua"/>
                <w:sz w:val="18"/>
                <w:szCs w:val="18"/>
              </w:rPr>
              <w:t xml:space="preserve"> MATERIJAL</w:t>
            </w:r>
          </w:p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(Program Zaželi)</w:t>
            </w:r>
          </w:p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JNRO-1/18</w:t>
            </w:r>
          </w:p>
        </w:tc>
        <w:tc>
          <w:tcPr>
            <w:tcW w:w="1620" w:type="dxa"/>
            <w:vAlign w:val="center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44.960,00</w:t>
            </w:r>
          </w:p>
        </w:tc>
        <w:tc>
          <w:tcPr>
            <w:tcW w:w="2160" w:type="dxa"/>
            <w:gridSpan w:val="2"/>
            <w:vAlign w:val="center"/>
          </w:tcPr>
          <w:p w:rsidR="00A316A6" w:rsidRDefault="00D95BF6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22462000-6</w:t>
            </w:r>
          </w:p>
        </w:tc>
        <w:tc>
          <w:tcPr>
            <w:tcW w:w="1643" w:type="dxa"/>
            <w:gridSpan w:val="2"/>
          </w:tcPr>
          <w:p w:rsidR="00D95BF6" w:rsidRDefault="00D95BF6" w:rsidP="00D95BF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316A6" w:rsidRPr="00310988" w:rsidRDefault="00827DC3" w:rsidP="00827D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JEDNOSTAVNA NABAVA  ROBE</w:t>
            </w:r>
          </w:p>
        </w:tc>
        <w:tc>
          <w:tcPr>
            <w:tcW w:w="1597" w:type="dxa"/>
          </w:tcPr>
          <w:p w:rsidR="00D95BF6" w:rsidRDefault="00D95BF6" w:rsidP="003109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95BF6" w:rsidRDefault="00D95BF6" w:rsidP="0031098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316A6" w:rsidRDefault="00D95BF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6"/>
                <w:szCs w:val="16"/>
              </w:rPr>
              <w:t>UGOVOR</w:t>
            </w:r>
          </w:p>
        </w:tc>
        <w:tc>
          <w:tcPr>
            <w:tcW w:w="1238" w:type="dxa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95BF6" w:rsidRDefault="00D95BF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95BF6" w:rsidRDefault="00D95BF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01/18</w:t>
            </w:r>
          </w:p>
        </w:tc>
        <w:tc>
          <w:tcPr>
            <w:tcW w:w="1843" w:type="dxa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95BF6" w:rsidRDefault="00D95BF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95BF6" w:rsidRPr="00310988" w:rsidRDefault="00D95BF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 MJESEC</w:t>
            </w:r>
          </w:p>
        </w:tc>
        <w:tc>
          <w:tcPr>
            <w:tcW w:w="1383" w:type="dxa"/>
          </w:tcPr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16A6" w:rsidRPr="00310988" w:rsidTr="00827DC3">
        <w:trPr>
          <w:trHeight w:val="746"/>
        </w:trPr>
        <w:tc>
          <w:tcPr>
            <w:tcW w:w="648" w:type="dxa"/>
            <w:vAlign w:val="center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</w:t>
            </w:r>
          </w:p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BICIKLI</w:t>
            </w:r>
          </w:p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(Program Zaželi)</w:t>
            </w:r>
          </w:p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Pr="00310988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JNRO-2/18</w:t>
            </w:r>
          </w:p>
        </w:tc>
        <w:tc>
          <w:tcPr>
            <w:tcW w:w="1620" w:type="dxa"/>
            <w:vAlign w:val="center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30.000,00</w:t>
            </w:r>
          </w:p>
        </w:tc>
        <w:tc>
          <w:tcPr>
            <w:tcW w:w="2160" w:type="dxa"/>
            <w:gridSpan w:val="2"/>
            <w:vAlign w:val="center"/>
          </w:tcPr>
          <w:p w:rsidR="00A316A6" w:rsidRDefault="00827DC3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34430000-0</w:t>
            </w:r>
          </w:p>
        </w:tc>
        <w:tc>
          <w:tcPr>
            <w:tcW w:w="1643" w:type="dxa"/>
            <w:gridSpan w:val="2"/>
          </w:tcPr>
          <w:p w:rsidR="00827DC3" w:rsidRDefault="00827DC3" w:rsidP="00827DC3">
            <w:pPr>
              <w:rPr>
                <w:rFonts w:ascii="Book Antiqua" w:hAnsi="Book Antiqua"/>
                <w:sz w:val="18"/>
                <w:szCs w:val="18"/>
              </w:rPr>
            </w:pPr>
          </w:p>
          <w:p w:rsidR="00A316A6" w:rsidRPr="00310988" w:rsidRDefault="00827DC3" w:rsidP="00827D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JEDNOSTAVNA NABAVA  ROBE</w:t>
            </w:r>
          </w:p>
        </w:tc>
        <w:tc>
          <w:tcPr>
            <w:tcW w:w="1597" w:type="dxa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01/18</w:t>
            </w:r>
          </w:p>
        </w:tc>
        <w:tc>
          <w:tcPr>
            <w:tcW w:w="1843" w:type="dxa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Pr="00310988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 MJESEC</w:t>
            </w:r>
          </w:p>
        </w:tc>
        <w:tc>
          <w:tcPr>
            <w:tcW w:w="1383" w:type="dxa"/>
          </w:tcPr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36E" w:rsidRPr="00310988" w:rsidTr="00827DC3">
        <w:tc>
          <w:tcPr>
            <w:tcW w:w="648" w:type="dxa"/>
            <w:vAlign w:val="center"/>
          </w:tcPr>
          <w:p w:rsidR="0010036E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  <w:r w:rsidR="00310988" w:rsidRPr="00310988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592" w:type="dxa"/>
            <w:vAlign w:val="center"/>
          </w:tcPr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0C5D08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NABAVA SPREMNIKA ZA KOMPOST</w:t>
            </w: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0036E" w:rsidRPr="00310988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JNRO-3</w:t>
            </w:r>
            <w:r w:rsidR="0010036E" w:rsidRPr="00310988">
              <w:rPr>
                <w:rFonts w:ascii="Book Antiqua" w:hAnsi="Book Antiqua"/>
                <w:sz w:val="18"/>
                <w:szCs w:val="18"/>
              </w:rPr>
              <w:t>/1</w:t>
            </w:r>
            <w:r w:rsidR="009144E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:rsidR="0010036E" w:rsidRPr="00310988" w:rsidRDefault="009144E7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159.999</w:t>
            </w:r>
            <w:r w:rsidR="0010036E" w:rsidRPr="00310988">
              <w:rPr>
                <w:rFonts w:ascii="Book Antiqua" w:hAnsi="Book Antiqua"/>
                <w:sz w:val="18"/>
                <w:szCs w:val="18"/>
              </w:rPr>
              <w:t>,00</w:t>
            </w:r>
          </w:p>
        </w:tc>
        <w:tc>
          <w:tcPr>
            <w:tcW w:w="2160" w:type="dxa"/>
            <w:gridSpan w:val="2"/>
            <w:vAlign w:val="center"/>
          </w:tcPr>
          <w:p w:rsidR="0010036E" w:rsidRPr="00310988" w:rsidRDefault="00FC4657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39234000-1</w:t>
            </w:r>
          </w:p>
        </w:tc>
        <w:tc>
          <w:tcPr>
            <w:tcW w:w="1643" w:type="dxa"/>
            <w:gridSpan w:val="2"/>
          </w:tcPr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JEDNOSTAVNA NABAVA  ROBE</w:t>
            </w:r>
          </w:p>
        </w:tc>
        <w:tc>
          <w:tcPr>
            <w:tcW w:w="1597" w:type="dxa"/>
          </w:tcPr>
          <w:p w:rsidR="00FC4657" w:rsidRDefault="00FC4657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FC4657" w:rsidRDefault="00FC4657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9144E7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05</w:t>
            </w:r>
            <w:r w:rsidR="00310988" w:rsidRPr="00310988">
              <w:rPr>
                <w:rFonts w:ascii="Book Antiqua" w:hAnsi="Book Antiqua"/>
                <w:sz w:val="18"/>
                <w:szCs w:val="18"/>
              </w:rPr>
              <w:t>/1</w:t>
            </w: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310988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 xml:space="preserve">2 </w:t>
            </w:r>
            <w:r w:rsidR="0010036E" w:rsidRPr="00310988">
              <w:rPr>
                <w:rFonts w:ascii="Book Antiqua" w:hAnsi="Book Antiqua"/>
                <w:sz w:val="18"/>
                <w:szCs w:val="18"/>
              </w:rPr>
              <w:t>MJESEC</w:t>
            </w:r>
            <w:r w:rsidRPr="00310988">
              <w:rPr>
                <w:rFonts w:ascii="Book Antiqua" w:hAnsi="Book Antiqua"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10988" w:rsidRPr="00310988" w:rsidTr="00212763">
        <w:trPr>
          <w:trHeight w:val="1091"/>
        </w:trPr>
        <w:tc>
          <w:tcPr>
            <w:tcW w:w="648" w:type="dxa"/>
            <w:vAlign w:val="center"/>
          </w:tcPr>
          <w:p w:rsidR="00310988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  <w:r w:rsidR="00310988" w:rsidRPr="00310988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592" w:type="dxa"/>
            <w:vAlign w:val="center"/>
          </w:tcPr>
          <w:p w:rsidR="00827DC3" w:rsidRPr="00310988" w:rsidRDefault="00310988" w:rsidP="0021276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NABAVA KAMENA ZA IZGRADNJU  POLJSKIH PUTOVA OTRESNICA</w:t>
            </w:r>
          </w:p>
        </w:tc>
        <w:tc>
          <w:tcPr>
            <w:tcW w:w="1260" w:type="dxa"/>
            <w:vAlign w:val="center"/>
          </w:tcPr>
          <w:p w:rsidR="00310988" w:rsidRPr="00310988" w:rsidRDefault="009B7047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JNRO</w:t>
            </w:r>
            <w:r w:rsidR="00827DC3">
              <w:rPr>
                <w:rFonts w:ascii="Book Antiqua" w:hAnsi="Book Antiqua"/>
                <w:sz w:val="18"/>
                <w:szCs w:val="18"/>
              </w:rPr>
              <w:t>-4</w:t>
            </w:r>
            <w:r w:rsidR="00310988" w:rsidRPr="00310988">
              <w:rPr>
                <w:rFonts w:ascii="Book Antiqua" w:hAnsi="Book Antiqua"/>
                <w:sz w:val="18"/>
                <w:szCs w:val="18"/>
              </w:rPr>
              <w:t>/1</w:t>
            </w:r>
            <w:r w:rsidR="009144E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:rsidR="00310988" w:rsidRPr="00310988" w:rsidRDefault="009144E7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199.999</w:t>
            </w:r>
            <w:r w:rsidR="00310988" w:rsidRPr="00310988">
              <w:rPr>
                <w:rFonts w:ascii="Book Antiqua" w:hAnsi="Book Antiqua"/>
                <w:sz w:val="18"/>
                <w:szCs w:val="18"/>
              </w:rPr>
              <w:t>,00</w:t>
            </w:r>
          </w:p>
        </w:tc>
        <w:tc>
          <w:tcPr>
            <w:tcW w:w="2160" w:type="dxa"/>
            <w:gridSpan w:val="2"/>
            <w:vAlign w:val="center"/>
          </w:tcPr>
          <w:p w:rsidR="00310988" w:rsidRPr="005B237C" w:rsidRDefault="005476DA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44912000-6</w:t>
            </w:r>
          </w:p>
        </w:tc>
        <w:tc>
          <w:tcPr>
            <w:tcW w:w="1643" w:type="dxa"/>
            <w:gridSpan w:val="2"/>
          </w:tcPr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10988" w:rsidRPr="00310988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JEDNOSTAVNA NABAVA ROBE</w:t>
            </w:r>
          </w:p>
        </w:tc>
        <w:tc>
          <w:tcPr>
            <w:tcW w:w="1597" w:type="dxa"/>
          </w:tcPr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10988" w:rsidRPr="00310988" w:rsidRDefault="00310988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10988" w:rsidRPr="00310988" w:rsidRDefault="00310988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05/1</w:t>
            </w:r>
            <w:r w:rsidR="009144E7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310988" w:rsidRPr="00310988" w:rsidRDefault="00310988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2 MJESECA</w:t>
            </w:r>
          </w:p>
        </w:tc>
        <w:tc>
          <w:tcPr>
            <w:tcW w:w="1383" w:type="dxa"/>
          </w:tcPr>
          <w:p w:rsidR="00310988" w:rsidRPr="00310988" w:rsidRDefault="00310988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27DC3" w:rsidRPr="00310988" w:rsidTr="00827DC3">
        <w:tc>
          <w:tcPr>
            <w:tcW w:w="648" w:type="dxa"/>
            <w:vAlign w:val="center"/>
          </w:tcPr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="00827DC3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212763" w:rsidRDefault="00212763" w:rsidP="00827D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Default="00827DC3" w:rsidP="00827D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SPORTSKI REKREACIJSKI TERENI</w:t>
            </w:r>
          </w:p>
          <w:p w:rsidR="00827DC3" w:rsidRDefault="00827DC3" w:rsidP="00827D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(REFLEKTORI NK SREMAC)</w:t>
            </w:r>
          </w:p>
          <w:p w:rsidR="00212763" w:rsidRDefault="00212763" w:rsidP="00827D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Pr="00310988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27DC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JNRO-5</w:t>
            </w:r>
            <w:r w:rsidR="00827DC3" w:rsidRPr="00310988">
              <w:rPr>
                <w:rFonts w:ascii="Book Antiqua" w:hAnsi="Book Antiqua"/>
                <w:sz w:val="18"/>
                <w:szCs w:val="18"/>
              </w:rPr>
              <w:t>/1</w:t>
            </w:r>
            <w:r w:rsidR="00827DC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96.000,00</w:t>
            </w:r>
          </w:p>
        </w:tc>
        <w:tc>
          <w:tcPr>
            <w:tcW w:w="2160" w:type="dxa"/>
            <w:gridSpan w:val="2"/>
            <w:vAlign w:val="center"/>
          </w:tcPr>
          <w:p w:rsidR="00827DC3" w:rsidRDefault="00212763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4521</w:t>
            </w:r>
            <w:r w:rsidR="00E15A58">
              <w:rPr>
                <w:rFonts w:ascii="Book Antiqua" w:eastAsia="Batang" w:hAnsi="Book Antiqua"/>
                <w:sz w:val="18"/>
                <w:szCs w:val="18"/>
                <w:lang w:eastAsia="ko-KR"/>
              </w:rPr>
              <w:t>2200-8</w:t>
            </w:r>
          </w:p>
        </w:tc>
        <w:tc>
          <w:tcPr>
            <w:tcW w:w="1643" w:type="dxa"/>
            <w:gridSpan w:val="2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Pr="00310988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JEDNOSTAVNA NABAVA  ROBE</w:t>
            </w:r>
          </w:p>
        </w:tc>
        <w:tc>
          <w:tcPr>
            <w:tcW w:w="1597" w:type="dxa"/>
          </w:tcPr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Pr="00310988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7/18</w:t>
            </w:r>
          </w:p>
        </w:tc>
        <w:tc>
          <w:tcPr>
            <w:tcW w:w="1843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Pr="00310988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 MJESECA</w:t>
            </w:r>
          </w:p>
        </w:tc>
        <w:tc>
          <w:tcPr>
            <w:tcW w:w="1383" w:type="dxa"/>
          </w:tcPr>
          <w:p w:rsidR="00827DC3" w:rsidRPr="00310988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12763" w:rsidRPr="00310988" w:rsidTr="00827DC3">
        <w:tc>
          <w:tcPr>
            <w:tcW w:w="648" w:type="dxa"/>
            <w:vAlign w:val="center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</w:t>
            </w:r>
          </w:p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212763" w:rsidRDefault="00212763" w:rsidP="00827D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Default="00212763" w:rsidP="00827D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OPREMANJE DJEČJEG IGRALIŠTA</w:t>
            </w:r>
          </w:p>
          <w:p w:rsidR="00212763" w:rsidRDefault="00212763" w:rsidP="00827D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JNRO-6/18</w:t>
            </w:r>
          </w:p>
        </w:tc>
        <w:tc>
          <w:tcPr>
            <w:tcW w:w="1620" w:type="dxa"/>
            <w:vAlign w:val="center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159.999,00</w:t>
            </w:r>
          </w:p>
        </w:tc>
        <w:tc>
          <w:tcPr>
            <w:tcW w:w="2160" w:type="dxa"/>
            <w:gridSpan w:val="2"/>
            <w:vAlign w:val="center"/>
          </w:tcPr>
          <w:p w:rsidR="00212763" w:rsidRDefault="00212763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37535200-9</w:t>
            </w:r>
          </w:p>
        </w:tc>
        <w:tc>
          <w:tcPr>
            <w:tcW w:w="1643" w:type="dxa"/>
            <w:gridSpan w:val="2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JEDNOSTAVNA NABAVA  ROBE</w:t>
            </w:r>
          </w:p>
        </w:tc>
        <w:tc>
          <w:tcPr>
            <w:tcW w:w="1597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9/17</w:t>
            </w:r>
          </w:p>
        </w:tc>
        <w:tc>
          <w:tcPr>
            <w:tcW w:w="1843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 MJESECA</w:t>
            </w:r>
          </w:p>
        </w:tc>
        <w:tc>
          <w:tcPr>
            <w:tcW w:w="1383" w:type="dxa"/>
          </w:tcPr>
          <w:p w:rsidR="00212763" w:rsidRPr="00310988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27DC3" w:rsidRPr="00310988" w:rsidTr="00827DC3">
        <w:tc>
          <w:tcPr>
            <w:tcW w:w="648" w:type="dxa"/>
            <w:vAlign w:val="center"/>
          </w:tcPr>
          <w:p w:rsidR="00827DC3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  <w:r w:rsidR="00827DC3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827DC3" w:rsidRDefault="00827DC3" w:rsidP="00827DC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212763" w:rsidRDefault="00212763" w:rsidP="0021276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2763" w:rsidRDefault="00212763" w:rsidP="0021276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ELEKTRIČNA ENERGIJA</w:t>
            </w:r>
          </w:p>
          <w:p w:rsidR="00212763" w:rsidRPr="00310988" w:rsidRDefault="00212763" w:rsidP="0021276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Pr="00310988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27DC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JNRO-7</w:t>
            </w:r>
            <w:r w:rsidRPr="00310988">
              <w:rPr>
                <w:rFonts w:ascii="Book Antiqua" w:hAnsi="Book Antiqua"/>
                <w:sz w:val="18"/>
                <w:szCs w:val="18"/>
              </w:rPr>
              <w:t>/1</w:t>
            </w: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:rsidR="00827DC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</w:t>
            </w:r>
            <w:r w:rsidRPr="00310988">
              <w:rPr>
                <w:rFonts w:ascii="Book Antiqua" w:hAnsi="Book Antiqua"/>
                <w:sz w:val="18"/>
                <w:szCs w:val="18"/>
              </w:rPr>
              <w:t>.000,00</w:t>
            </w:r>
          </w:p>
        </w:tc>
        <w:tc>
          <w:tcPr>
            <w:tcW w:w="2160" w:type="dxa"/>
            <w:gridSpan w:val="2"/>
            <w:vAlign w:val="center"/>
          </w:tcPr>
          <w:p w:rsidR="00827DC3" w:rsidRDefault="00212763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09310000-5</w:t>
            </w:r>
          </w:p>
        </w:tc>
        <w:tc>
          <w:tcPr>
            <w:tcW w:w="1643" w:type="dxa"/>
            <w:gridSpan w:val="2"/>
          </w:tcPr>
          <w:p w:rsidR="00827DC3" w:rsidRPr="00310988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JEDNOSTAVNA NABAVA  ROBE</w:t>
            </w:r>
          </w:p>
        </w:tc>
        <w:tc>
          <w:tcPr>
            <w:tcW w:w="1597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Pr="00310988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11/1</w:t>
            </w:r>
            <w:r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212763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27DC3" w:rsidRPr="00310988" w:rsidRDefault="0021276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12MJESECI</w:t>
            </w:r>
          </w:p>
        </w:tc>
        <w:tc>
          <w:tcPr>
            <w:tcW w:w="1383" w:type="dxa"/>
          </w:tcPr>
          <w:p w:rsidR="00827DC3" w:rsidRPr="00310988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0036E" w:rsidRPr="00310988" w:rsidTr="00827DC3">
        <w:tc>
          <w:tcPr>
            <w:tcW w:w="648" w:type="dxa"/>
            <w:vAlign w:val="center"/>
          </w:tcPr>
          <w:p w:rsidR="0010036E" w:rsidRPr="00310988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8</w:t>
            </w:r>
            <w:r w:rsidR="00310988" w:rsidRPr="00310988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592" w:type="dxa"/>
            <w:vAlign w:val="center"/>
          </w:tcPr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GORIVO</w:t>
            </w:r>
          </w:p>
        </w:tc>
        <w:tc>
          <w:tcPr>
            <w:tcW w:w="1260" w:type="dxa"/>
            <w:vAlign w:val="center"/>
          </w:tcPr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/</w:t>
            </w:r>
          </w:p>
        </w:tc>
        <w:tc>
          <w:tcPr>
            <w:tcW w:w="1620" w:type="dxa"/>
            <w:vAlign w:val="center"/>
          </w:tcPr>
          <w:p w:rsidR="0010036E" w:rsidRPr="00310988" w:rsidRDefault="00150DD9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  <w:r w:rsidR="0010036E" w:rsidRPr="00310988">
              <w:rPr>
                <w:rFonts w:ascii="Book Antiqua" w:hAnsi="Book Antiqua"/>
                <w:sz w:val="18"/>
                <w:szCs w:val="18"/>
              </w:rPr>
              <w:t>4.000,00</w:t>
            </w:r>
          </w:p>
        </w:tc>
        <w:tc>
          <w:tcPr>
            <w:tcW w:w="2160" w:type="dxa"/>
            <w:gridSpan w:val="2"/>
            <w:vAlign w:val="center"/>
          </w:tcPr>
          <w:p w:rsidR="0010036E" w:rsidRPr="00310988" w:rsidRDefault="005476DA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09134200-9</w:t>
            </w:r>
          </w:p>
        </w:tc>
        <w:tc>
          <w:tcPr>
            <w:tcW w:w="1643" w:type="dxa"/>
            <w:gridSpan w:val="2"/>
          </w:tcPr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DIREKTNO UGOVARANJE</w:t>
            </w: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7" w:type="dxa"/>
          </w:tcPr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UGOVOR</w:t>
            </w:r>
          </w:p>
        </w:tc>
        <w:tc>
          <w:tcPr>
            <w:tcW w:w="1238" w:type="dxa"/>
          </w:tcPr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310988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12MJESECI</w:t>
            </w:r>
          </w:p>
        </w:tc>
        <w:tc>
          <w:tcPr>
            <w:tcW w:w="1383" w:type="dxa"/>
          </w:tcPr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di</w:t>
            </w:r>
            <w:r w:rsidR="00310988">
              <w:rPr>
                <w:rFonts w:ascii="Book Antiqua" w:hAnsi="Book Antiqua"/>
                <w:sz w:val="18"/>
                <w:szCs w:val="18"/>
              </w:rPr>
              <w:t xml:space="preserve">rektno ugovaranje temeljem čl.30. </w:t>
            </w:r>
            <w:r w:rsidRPr="00310988">
              <w:rPr>
                <w:rFonts w:ascii="Book Antiqua" w:hAnsi="Book Antiqua"/>
                <w:sz w:val="18"/>
                <w:szCs w:val="18"/>
              </w:rPr>
              <w:t>pravilnika</w:t>
            </w:r>
            <w:r w:rsidR="00310988">
              <w:rPr>
                <w:rFonts w:ascii="Book Antiqua" w:hAnsi="Book Antiqua"/>
                <w:sz w:val="18"/>
                <w:szCs w:val="18"/>
              </w:rPr>
              <w:t xml:space="preserve"> o jednostavnoj nabavi </w:t>
            </w:r>
          </w:p>
        </w:tc>
      </w:tr>
      <w:tr w:rsidR="0010036E" w:rsidRPr="00310988" w:rsidTr="00827DC3">
        <w:tc>
          <w:tcPr>
            <w:tcW w:w="648" w:type="dxa"/>
            <w:vAlign w:val="center"/>
          </w:tcPr>
          <w:p w:rsidR="0010036E" w:rsidRPr="00310988" w:rsidRDefault="00827DC3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</w:t>
            </w:r>
            <w:r w:rsidR="00310988" w:rsidRPr="00310988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592" w:type="dxa"/>
            <w:vAlign w:val="center"/>
          </w:tcPr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PLIN</w:t>
            </w: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/</w:t>
            </w:r>
          </w:p>
        </w:tc>
        <w:tc>
          <w:tcPr>
            <w:tcW w:w="1620" w:type="dxa"/>
            <w:vAlign w:val="center"/>
          </w:tcPr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32.000,00</w:t>
            </w:r>
          </w:p>
        </w:tc>
        <w:tc>
          <w:tcPr>
            <w:tcW w:w="2160" w:type="dxa"/>
            <w:gridSpan w:val="2"/>
            <w:vAlign w:val="center"/>
          </w:tcPr>
          <w:p w:rsidR="0010036E" w:rsidRPr="00310988" w:rsidRDefault="005476DA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  <w:r>
              <w:rPr>
                <w:rFonts w:ascii="Book Antiqua" w:eastAsia="Batang" w:hAnsi="Book Antiqua"/>
                <w:sz w:val="18"/>
                <w:szCs w:val="18"/>
                <w:lang w:eastAsia="ko-KR"/>
              </w:rPr>
              <w:t>65210000-8</w:t>
            </w:r>
          </w:p>
        </w:tc>
        <w:tc>
          <w:tcPr>
            <w:tcW w:w="1643" w:type="dxa"/>
            <w:gridSpan w:val="2"/>
          </w:tcPr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DIREKTNO UGOVARANJE</w:t>
            </w:r>
          </w:p>
          <w:p w:rsidR="0010036E" w:rsidRPr="00310988" w:rsidRDefault="0010036E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7" w:type="dxa"/>
          </w:tcPr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</w:t>
            </w:r>
            <w:r w:rsidR="0010036E" w:rsidRPr="00310988">
              <w:rPr>
                <w:rFonts w:ascii="Book Antiqua" w:hAnsi="Book Antiqua"/>
                <w:sz w:val="18"/>
                <w:szCs w:val="18"/>
              </w:rPr>
              <w:t>GOVOR</w:t>
            </w:r>
          </w:p>
        </w:tc>
        <w:tc>
          <w:tcPr>
            <w:tcW w:w="1238" w:type="dxa"/>
          </w:tcPr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310988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476DA" w:rsidRDefault="005476DA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0036E" w:rsidRPr="00310988" w:rsidRDefault="0010036E" w:rsidP="005476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12MJESECI</w:t>
            </w:r>
          </w:p>
        </w:tc>
        <w:tc>
          <w:tcPr>
            <w:tcW w:w="1383" w:type="dxa"/>
          </w:tcPr>
          <w:p w:rsidR="0010036E" w:rsidRPr="00310988" w:rsidRDefault="00310988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10988">
              <w:rPr>
                <w:rFonts w:ascii="Book Antiqua" w:hAnsi="Book Antiqua"/>
                <w:sz w:val="18"/>
                <w:szCs w:val="18"/>
              </w:rPr>
              <w:t>di</w:t>
            </w:r>
            <w:r>
              <w:rPr>
                <w:rFonts w:ascii="Book Antiqua" w:hAnsi="Book Antiqua"/>
                <w:sz w:val="18"/>
                <w:szCs w:val="18"/>
              </w:rPr>
              <w:t xml:space="preserve">rektno ugovaranje temeljem čl.30. </w:t>
            </w:r>
            <w:r w:rsidRPr="00310988">
              <w:rPr>
                <w:rFonts w:ascii="Book Antiqua" w:hAnsi="Book Antiqua"/>
                <w:sz w:val="18"/>
                <w:szCs w:val="18"/>
              </w:rPr>
              <w:t>pravilnika</w:t>
            </w:r>
            <w:r>
              <w:rPr>
                <w:rFonts w:ascii="Book Antiqua" w:hAnsi="Book Antiqua"/>
                <w:sz w:val="18"/>
                <w:szCs w:val="18"/>
              </w:rPr>
              <w:t xml:space="preserve"> o jednostavnoj nabavi</w:t>
            </w:r>
          </w:p>
        </w:tc>
      </w:tr>
      <w:tr w:rsidR="00A316A6" w:rsidRPr="00310988" w:rsidTr="00827DC3">
        <w:tc>
          <w:tcPr>
            <w:tcW w:w="648" w:type="dxa"/>
            <w:vAlign w:val="center"/>
          </w:tcPr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92" w:type="dxa"/>
            <w:vAlign w:val="center"/>
          </w:tcPr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316A6" w:rsidRDefault="00A316A6" w:rsidP="00310988">
            <w:pPr>
              <w:jc w:val="center"/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</w:p>
        </w:tc>
        <w:tc>
          <w:tcPr>
            <w:tcW w:w="1643" w:type="dxa"/>
            <w:gridSpan w:val="2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7" w:type="dxa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38" w:type="dxa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3" w:type="dxa"/>
          </w:tcPr>
          <w:p w:rsidR="00A316A6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83" w:type="dxa"/>
          </w:tcPr>
          <w:p w:rsidR="00A316A6" w:rsidRPr="00310988" w:rsidRDefault="00A316A6" w:rsidP="00310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164C3" w:rsidRPr="00C50322" w:rsidTr="00824C25">
        <w:tc>
          <w:tcPr>
            <w:tcW w:w="15984" w:type="dxa"/>
            <w:gridSpan w:val="12"/>
            <w:shd w:val="clear" w:color="auto" w:fill="F2DBDB"/>
          </w:tcPr>
          <w:p w:rsidR="001164C3" w:rsidRPr="00C50322" w:rsidRDefault="001164C3" w:rsidP="003341F3">
            <w:pPr>
              <w:jc w:val="center"/>
              <w:rPr>
                <w:rFonts w:ascii="Book Antiqua" w:hAnsi="Book Antiqua"/>
                <w:b/>
              </w:rPr>
            </w:pPr>
          </w:p>
          <w:p w:rsidR="00CD677C" w:rsidRPr="00C50322" w:rsidRDefault="004F1891" w:rsidP="00CD677C">
            <w:pPr>
              <w:rPr>
                <w:rFonts w:ascii="Book Antiqua" w:hAnsi="Book Antiqua"/>
                <w:b/>
                <w:bCs/>
              </w:rPr>
            </w:pPr>
            <w:r w:rsidRPr="00C50322">
              <w:rPr>
                <w:rFonts w:ascii="Book Antiqua" w:hAnsi="Book Antiqua"/>
                <w:b/>
              </w:rPr>
              <w:t>USLUGE VELIKE VRIJEDNOSTI</w:t>
            </w:r>
            <w:r w:rsidR="00CD677C" w:rsidRPr="00C50322">
              <w:rPr>
                <w:rFonts w:ascii="Book Antiqua" w:hAnsi="Book Antiqua"/>
                <w:b/>
              </w:rPr>
              <w:t xml:space="preserve"> </w:t>
            </w:r>
          </w:p>
          <w:p w:rsidR="001164C3" w:rsidRPr="00C50322" w:rsidRDefault="001164C3" w:rsidP="003341F3">
            <w:pPr>
              <w:jc w:val="center"/>
              <w:rPr>
                <w:rFonts w:ascii="Book Antiqua" w:hAnsi="Book Antiqua"/>
                <w:b/>
              </w:rPr>
            </w:pPr>
          </w:p>
          <w:p w:rsidR="004F1891" w:rsidRPr="00C50322" w:rsidRDefault="004F1891" w:rsidP="003341F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164C3" w:rsidRPr="004E77E3" w:rsidTr="00827DC3">
        <w:tc>
          <w:tcPr>
            <w:tcW w:w="648" w:type="dxa"/>
            <w:vAlign w:val="center"/>
          </w:tcPr>
          <w:p w:rsidR="001164C3" w:rsidRPr="004E77E3" w:rsidRDefault="001164C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CD677C" w:rsidRDefault="00CD677C" w:rsidP="00FE1AEE">
            <w:pPr>
              <w:rPr>
                <w:rFonts w:ascii="Book Antiqua" w:hAnsi="Book Antiqua"/>
                <w:sz w:val="16"/>
                <w:szCs w:val="16"/>
              </w:rPr>
            </w:pPr>
          </w:p>
          <w:p w:rsidR="000E0F69" w:rsidRPr="004E77E3" w:rsidRDefault="000E0F69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164C3" w:rsidRPr="004E77E3" w:rsidRDefault="001164C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164C3" w:rsidRPr="004E77E3" w:rsidRDefault="001164C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164C3" w:rsidRPr="004E77E3" w:rsidRDefault="001164C3" w:rsidP="00FE1AEE">
            <w:pPr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</w:p>
        </w:tc>
        <w:tc>
          <w:tcPr>
            <w:tcW w:w="1643" w:type="dxa"/>
            <w:gridSpan w:val="2"/>
          </w:tcPr>
          <w:p w:rsidR="001164C3" w:rsidRPr="004E77E3" w:rsidRDefault="001164C3" w:rsidP="00FE1A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7" w:type="dxa"/>
          </w:tcPr>
          <w:p w:rsidR="001164C3" w:rsidRPr="004E77E3" w:rsidRDefault="001164C3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38" w:type="dxa"/>
          </w:tcPr>
          <w:p w:rsidR="001164C3" w:rsidRPr="004E77E3" w:rsidRDefault="001164C3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4C3" w:rsidRPr="004E77E3" w:rsidRDefault="001164C3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83" w:type="dxa"/>
          </w:tcPr>
          <w:p w:rsidR="001164C3" w:rsidRPr="004E77E3" w:rsidRDefault="001164C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164C3" w:rsidRPr="00C50322" w:rsidTr="00824C25">
        <w:tc>
          <w:tcPr>
            <w:tcW w:w="15984" w:type="dxa"/>
            <w:gridSpan w:val="12"/>
            <w:shd w:val="clear" w:color="auto" w:fill="F2DBDB"/>
          </w:tcPr>
          <w:p w:rsidR="001164C3" w:rsidRPr="00C50322" w:rsidRDefault="001164C3" w:rsidP="003341F3">
            <w:pPr>
              <w:jc w:val="center"/>
              <w:rPr>
                <w:rFonts w:ascii="Book Antiqua" w:hAnsi="Book Antiqua"/>
                <w:b/>
              </w:rPr>
            </w:pPr>
          </w:p>
          <w:p w:rsidR="001164C3" w:rsidRPr="00C50322" w:rsidRDefault="004F1891" w:rsidP="00CD677C">
            <w:pPr>
              <w:rPr>
                <w:rFonts w:ascii="Book Antiqua" w:hAnsi="Book Antiqua"/>
                <w:b/>
              </w:rPr>
            </w:pPr>
            <w:r w:rsidRPr="00C50322">
              <w:rPr>
                <w:rFonts w:ascii="Book Antiqua" w:hAnsi="Book Antiqua"/>
                <w:b/>
              </w:rPr>
              <w:t>USLUGE MALE VRIJEDNOSTI</w:t>
            </w:r>
          </w:p>
          <w:p w:rsidR="004F1891" w:rsidRPr="00C50322" w:rsidRDefault="004F1891" w:rsidP="003341F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164C3" w:rsidRPr="004E77E3" w:rsidTr="00827DC3">
        <w:tc>
          <w:tcPr>
            <w:tcW w:w="648" w:type="dxa"/>
            <w:vAlign w:val="center"/>
          </w:tcPr>
          <w:p w:rsidR="001164C3" w:rsidRPr="004E77E3" w:rsidRDefault="001164C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CD677C" w:rsidRDefault="00CD677C" w:rsidP="00FE1AEE">
            <w:pPr>
              <w:rPr>
                <w:rFonts w:ascii="Book Antiqua" w:hAnsi="Book Antiqua"/>
                <w:sz w:val="16"/>
                <w:szCs w:val="16"/>
              </w:rPr>
            </w:pPr>
          </w:p>
          <w:p w:rsidR="000E0F69" w:rsidRPr="004E77E3" w:rsidRDefault="000E0F69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164C3" w:rsidRPr="004E77E3" w:rsidRDefault="001164C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164C3" w:rsidRPr="004E77E3" w:rsidRDefault="001164C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164C3" w:rsidRPr="004E77E3" w:rsidRDefault="001164C3" w:rsidP="00FE1AEE">
            <w:pPr>
              <w:rPr>
                <w:rFonts w:ascii="Book Antiqua" w:eastAsia="Batang" w:hAnsi="Book Antiqua"/>
                <w:sz w:val="18"/>
                <w:szCs w:val="18"/>
                <w:lang w:eastAsia="ko-KR"/>
              </w:rPr>
            </w:pPr>
          </w:p>
        </w:tc>
        <w:tc>
          <w:tcPr>
            <w:tcW w:w="1643" w:type="dxa"/>
            <w:gridSpan w:val="2"/>
          </w:tcPr>
          <w:p w:rsidR="001164C3" w:rsidRPr="004E77E3" w:rsidRDefault="001164C3" w:rsidP="00FE1AE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7" w:type="dxa"/>
          </w:tcPr>
          <w:p w:rsidR="001164C3" w:rsidRPr="004E77E3" w:rsidRDefault="001164C3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38" w:type="dxa"/>
          </w:tcPr>
          <w:p w:rsidR="001164C3" w:rsidRPr="004E77E3" w:rsidRDefault="001164C3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4C3" w:rsidRPr="004E77E3" w:rsidRDefault="001164C3" w:rsidP="00FE1AEE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83" w:type="dxa"/>
          </w:tcPr>
          <w:p w:rsidR="001164C3" w:rsidRPr="004E77E3" w:rsidRDefault="001164C3" w:rsidP="003341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164C3" w:rsidRPr="00C50322" w:rsidTr="00824C25">
        <w:tc>
          <w:tcPr>
            <w:tcW w:w="15984" w:type="dxa"/>
            <w:gridSpan w:val="12"/>
            <w:shd w:val="clear" w:color="auto" w:fill="F2DBDB"/>
          </w:tcPr>
          <w:p w:rsidR="001164C3" w:rsidRPr="00C50322" w:rsidRDefault="001164C3" w:rsidP="003341F3">
            <w:pPr>
              <w:jc w:val="center"/>
              <w:rPr>
                <w:rFonts w:ascii="Book Antiqua" w:hAnsi="Book Antiqua"/>
                <w:b/>
              </w:rPr>
            </w:pPr>
          </w:p>
          <w:p w:rsidR="004F1891" w:rsidRPr="00C50322" w:rsidRDefault="004F1891" w:rsidP="00CD677C">
            <w:pPr>
              <w:rPr>
                <w:rFonts w:ascii="Book Antiqua" w:hAnsi="Book Antiqua"/>
                <w:b/>
              </w:rPr>
            </w:pPr>
            <w:r w:rsidRPr="00C50322">
              <w:rPr>
                <w:rFonts w:ascii="Book Antiqua" w:hAnsi="Book Antiqua"/>
                <w:b/>
              </w:rPr>
              <w:t>USLUGE</w:t>
            </w:r>
            <w:r w:rsidR="00CD677C" w:rsidRPr="00C50322">
              <w:rPr>
                <w:rFonts w:ascii="Book Antiqua" w:hAnsi="Book Antiqua"/>
                <w:b/>
              </w:rPr>
              <w:t xml:space="preserve"> OD 20.000,00 </w:t>
            </w:r>
            <w:r w:rsidRPr="00C50322">
              <w:rPr>
                <w:rFonts w:ascii="Book Antiqua" w:hAnsi="Book Antiqua"/>
                <w:b/>
              </w:rPr>
              <w:t xml:space="preserve"> </w:t>
            </w:r>
            <w:r w:rsidR="008B59A1" w:rsidRPr="00C50322">
              <w:rPr>
                <w:rFonts w:ascii="Book Antiqua" w:hAnsi="Book Antiqua"/>
                <w:b/>
              </w:rPr>
              <w:t>D</w:t>
            </w:r>
            <w:r w:rsidRPr="00C50322">
              <w:rPr>
                <w:rFonts w:ascii="Book Antiqua" w:hAnsi="Book Antiqua"/>
                <w:b/>
              </w:rPr>
              <w:t>O 200.000,00 KUNA</w:t>
            </w:r>
          </w:p>
          <w:p w:rsidR="001164C3" w:rsidRPr="00C50322" w:rsidRDefault="001164C3" w:rsidP="003341F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310988" w:rsidRPr="004E77E3" w:rsidTr="00827DC3">
        <w:tc>
          <w:tcPr>
            <w:tcW w:w="648" w:type="dxa"/>
            <w:vAlign w:val="center"/>
          </w:tcPr>
          <w:p w:rsidR="00310988" w:rsidRPr="004E77E3" w:rsidRDefault="00310988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1.</w:t>
            </w:r>
          </w:p>
        </w:tc>
        <w:tc>
          <w:tcPr>
            <w:tcW w:w="2592" w:type="dxa"/>
            <w:vAlign w:val="center"/>
          </w:tcPr>
          <w:p w:rsidR="00310988" w:rsidRDefault="00150DD9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USLUGE TEKUĆEG  I INVESTICIJSKOG ODRŽAVANJA  GRAĐEVINSKIH OBJEKATA      </w:t>
            </w:r>
          </w:p>
          <w:p w:rsidR="00310988" w:rsidRDefault="00310988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10988" w:rsidRDefault="00310988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JNUS-1/1</w:t>
            </w:r>
            <w:r w:rsidR="00150DD9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620" w:type="dxa"/>
            <w:vAlign w:val="center"/>
          </w:tcPr>
          <w:p w:rsidR="00310988" w:rsidRDefault="00310988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  <w:r w:rsidR="00150DD9">
              <w:rPr>
                <w:rFonts w:ascii="Book Antiqua" w:hAnsi="Book Antiqua"/>
                <w:sz w:val="16"/>
                <w:szCs w:val="16"/>
              </w:rPr>
              <w:t>0</w:t>
            </w:r>
            <w:r>
              <w:rPr>
                <w:rFonts w:ascii="Book Antiqua" w:hAnsi="Book Antiqua"/>
                <w:sz w:val="16"/>
                <w:szCs w:val="16"/>
              </w:rPr>
              <w:t>.000,00</w:t>
            </w:r>
          </w:p>
        </w:tc>
        <w:tc>
          <w:tcPr>
            <w:tcW w:w="2160" w:type="dxa"/>
            <w:gridSpan w:val="2"/>
            <w:vAlign w:val="center"/>
          </w:tcPr>
          <w:p w:rsidR="00310988" w:rsidRDefault="000E0F69" w:rsidP="00D03FF4">
            <w:pPr>
              <w:jc w:val="center"/>
              <w:rPr>
                <w:rFonts w:ascii="Book Antiqua" w:eastAsia="Batang" w:hAnsi="Book Antiqua"/>
                <w:sz w:val="16"/>
                <w:szCs w:val="16"/>
                <w:lang w:eastAsia="ko-KR"/>
              </w:rPr>
            </w:pPr>
            <w:r>
              <w:rPr>
                <w:rFonts w:ascii="Book Antiqua" w:eastAsia="Batang" w:hAnsi="Book Antiqua"/>
                <w:sz w:val="16"/>
                <w:szCs w:val="16"/>
                <w:lang w:eastAsia="ko-KR"/>
              </w:rPr>
              <w:t>50000000-5</w:t>
            </w:r>
          </w:p>
        </w:tc>
        <w:tc>
          <w:tcPr>
            <w:tcW w:w="1643" w:type="dxa"/>
            <w:gridSpan w:val="2"/>
          </w:tcPr>
          <w:p w:rsidR="00221ACB" w:rsidRDefault="00221ACB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10988" w:rsidRDefault="00310988" w:rsidP="00D03FF4">
            <w:pPr>
              <w:jc w:val="center"/>
            </w:pPr>
            <w:r w:rsidRPr="00761126">
              <w:rPr>
                <w:rFonts w:ascii="Book Antiqua" w:hAnsi="Book Antiqua"/>
                <w:sz w:val="16"/>
                <w:szCs w:val="16"/>
              </w:rPr>
              <w:t>JEDNOSTAVNA NABAVA USLUGA</w:t>
            </w:r>
          </w:p>
        </w:tc>
        <w:tc>
          <w:tcPr>
            <w:tcW w:w="1597" w:type="dxa"/>
          </w:tcPr>
          <w:p w:rsidR="00221ACB" w:rsidRDefault="00221ACB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21ACB" w:rsidRDefault="00221ACB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10988" w:rsidRDefault="00310988" w:rsidP="00D03FF4">
            <w:pPr>
              <w:jc w:val="center"/>
            </w:pPr>
            <w:r w:rsidRPr="006025D3">
              <w:rPr>
                <w:rFonts w:ascii="Book Antiqua" w:hAnsi="Book Antiqua"/>
                <w:sz w:val="16"/>
                <w:szCs w:val="16"/>
              </w:rPr>
              <w:t>UGOVOR</w:t>
            </w:r>
          </w:p>
        </w:tc>
        <w:tc>
          <w:tcPr>
            <w:tcW w:w="1238" w:type="dxa"/>
          </w:tcPr>
          <w:p w:rsidR="00221ACB" w:rsidRDefault="00221ACB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21ACB" w:rsidRDefault="00221ACB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10988" w:rsidRPr="004E77E3" w:rsidRDefault="00310988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03/1</w:t>
            </w:r>
            <w:r w:rsidR="00150DD9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221ACB" w:rsidRDefault="00221ACB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21ACB" w:rsidRDefault="00221ACB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310988" w:rsidRPr="004E77E3" w:rsidRDefault="00310988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 MJESECA</w:t>
            </w:r>
          </w:p>
        </w:tc>
        <w:tc>
          <w:tcPr>
            <w:tcW w:w="1383" w:type="dxa"/>
          </w:tcPr>
          <w:p w:rsidR="00310988" w:rsidRPr="004E77E3" w:rsidRDefault="00310988" w:rsidP="00D03FF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C50322" w:rsidRDefault="00C50322" w:rsidP="0010036E">
      <w:pPr>
        <w:pStyle w:val="Tijeloteksta-uvlaka3"/>
        <w:ind w:left="0"/>
        <w:rPr>
          <w:rFonts w:ascii="Book Antiqua" w:hAnsi="Book Antiqua"/>
          <w:sz w:val="24"/>
          <w:szCs w:val="24"/>
        </w:rPr>
      </w:pPr>
    </w:p>
    <w:p w:rsidR="00212763" w:rsidRDefault="00212763" w:rsidP="0010036E">
      <w:pPr>
        <w:pStyle w:val="Tijeloteksta-uvlaka3"/>
        <w:ind w:left="0"/>
        <w:rPr>
          <w:rFonts w:ascii="Book Antiqua" w:hAnsi="Book Antiqua"/>
          <w:sz w:val="24"/>
          <w:szCs w:val="24"/>
        </w:rPr>
      </w:pPr>
    </w:p>
    <w:p w:rsidR="006B09A0" w:rsidRPr="004E77E3" w:rsidRDefault="009B45E9" w:rsidP="006B09A0">
      <w:pPr>
        <w:pStyle w:val="Tijeloteksta-uvlaka3"/>
        <w:ind w:left="7363" w:firstLine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II.</w:t>
      </w:r>
    </w:p>
    <w:p w:rsidR="006B09A0" w:rsidRDefault="006B09A0" w:rsidP="006B09A0">
      <w:pPr>
        <w:pStyle w:val="Tijeloteksta-uvlaka3"/>
        <w:rPr>
          <w:rFonts w:ascii="Book Antiqua" w:hAnsi="Book Antiqua"/>
          <w:sz w:val="24"/>
          <w:szCs w:val="24"/>
        </w:rPr>
      </w:pPr>
      <w:r w:rsidRPr="004E77E3">
        <w:rPr>
          <w:rFonts w:ascii="Book Antiqua" w:hAnsi="Book Antiqua"/>
          <w:sz w:val="24"/>
          <w:szCs w:val="24"/>
        </w:rPr>
        <w:t xml:space="preserve"> </w:t>
      </w:r>
      <w:r w:rsidRPr="004E77E3">
        <w:rPr>
          <w:rFonts w:ascii="Book Antiqua" w:hAnsi="Book Antiqua"/>
          <w:sz w:val="24"/>
          <w:szCs w:val="24"/>
        </w:rPr>
        <w:tab/>
      </w:r>
      <w:r w:rsidR="00C50322">
        <w:rPr>
          <w:rFonts w:ascii="Book Antiqua" w:hAnsi="Book Antiqua"/>
          <w:sz w:val="24"/>
          <w:szCs w:val="24"/>
        </w:rPr>
        <w:t xml:space="preserve">Ovaj Plan nabave, </w:t>
      </w:r>
      <w:r w:rsidRPr="004E77E3">
        <w:rPr>
          <w:rFonts w:ascii="Book Antiqua" w:hAnsi="Book Antiqua"/>
          <w:sz w:val="24"/>
          <w:szCs w:val="24"/>
        </w:rPr>
        <w:t xml:space="preserve"> </w:t>
      </w:r>
      <w:r w:rsidR="00C50322" w:rsidRPr="004E77E3">
        <w:rPr>
          <w:rFonts w:ascii="Book Antiqua" w:hAnsi="Book Antiqua"/>
          <w:sz w:val="24"/>
          <w:szCs w:val="24"/>
        </w:rPr>
        <w:t>kao i sve njegove izmjene i d</w:t>
      </w:r>
      <w:r w:rsidR="00C50322">
        <w:rPr>
          <w:rFonts w:ascii="Book Antiqua" w:hAnsi="Book Antiqua"/>
          <w:sz w:val="24"/>
          <w:szCs w:val="24"/>
        </w:rPr>
        <w:t xml:space="preserve">opune, </w:t>
      </w:r>
      <w:r w:rsidRPr="004E77E3">
        <w:rPr>
          <w:rFonts w:ascii="Book Antiqua" w:hAnsi="Book Antiqua"/>
          <w:sz w:val="24"/>
          <w:szCs w:val="24"/>
        </w:rPr>
        <w:t>biti će obj</w:t>
      </w:r>
      <w:r w:rsidR="00C50322">
        <w:rPr>
          <w:rFonts w:ascii="Book Antiqua" w:hAnsi="Book Antiqua"/>
          <w:sz w:val="24"/>
          <w:szCs w:val="24"/>
        </w:rPr>
        <w:t xml:space="preserve">avljeni  na službenim internetskim stranicama Općine Tovarnik </w:t>
      </w:r>
      <w:r w:rsidRPr="004E77E3">
        <w:rPr>
          <w:rFonts w:ascii="Book Antiqua" w:hAnsi="Book Antiqua"/>
          <w:sz w:val="24"/>
          <w:szCs w:val="24"/>
        </w:rPr>
        <w:t xml:space="preserve">sukladno članku </w:t>
      </w:r>
      <w:r w:rsidR="00C50322">
        <w:rPr>
          <w:rFonts w:ascii="Book Antiqua" w:hAnsi="Book Antiqua"/>
          <w:sz w:val="24"/>
          <w:szCs w:val="24"/>
        </w:rPr>
        <w:t>28</w:t>
      </w:r>
      <w:r w:rsidRPr="004E77E3">
        <w:rPr>
          <w:rFonts w:ascii="Book Antiqua" w:hAnsi="Book Antiqua"/>
          <w:sz w:val="24"/>
          <w:szCs w:val="24"/>
        </w:rPr>
        <w:t xml:space="preserve">. Zakona o javnoj nabavi (“Narodne novine” broj </w:t>
      </w:r>
      <w:r w:rsidR="00C50322">
        <w:rPr>
          <w:rFonts w:ascii="Book Antiqua" w:hAnsi="Book Antiqua"/>
          <w:sz w:val="24"/>
          <w:szCs w:val="24"/>
        </w:rPr>
        <w:t>120/16</w:t>
      </w:r>
      <w:r w:rsidR="002A7C67" w:rsidRPr="004E77E3">
        <w:rPr>
          <w:rFonts w:ascii="Book Antiqua" w:hAnsi="Book Antiqua"/>
          <w:sz w:val="24"/>
          <w:szCs w:val="24"/>
        </w:rPr>
        <w:t>,</w:t>
      </w:r>
      <w:r w:rsidR="00C50322">
        <w:rPr>
          <w:rFonts w:ascii="Book Antiqua" w:hAnsi="Book Antiqua"/>
          <w:sz w:val="24"/>
          <w:szCs w:val="24"/>
        </w:rPr>
        <w:t>).</w:t>
      </w:r>
    </w:p>
    <w:p w:rsidR="000E0F69" w:rsidRDefault="000E0F69" w:rsidP="006B09A0">
      <w:pPr>
        <w:pStyle w:val="Tijeloteksta-uvlaka3"/>
        <w:rPr>
          <w:rFonts w:ascii="Book Antiqua" w:hAnsi="Book Antiqua"/>
          <w:sz w:val="24"/>
          <w:szCs w:val="24"/>
        </w:rPr>
      </w:pPr>
    </w:p>
    <w:p w:rsidR="000E0F69" w:rsidRDefault="000E0F69" w:rsidP="006B09A0">
      <w:pPr>
        <w:pStyle w:val="Tijeloteksta-uvlaka3"/>
        <w:rPr>
          <w:rFonts w:ascii="Book Antiqua" w:hAnsi="Book Antiqua"/>
          <w:sz w:val="24"/>
          <w:szCs w:val="24"/>
        </w:rPr>
      </w:pPr>
    </w:p>
    <w:p w:rsidR="000E0F69" w:rsidRDefault="000E0F69" w:rsidP="006B09A0">
      <w:pPr>
        <w:pStyle w:val="Tijeloteksta-uvlaka3"/>
        <w:rPr>
          <w:rFonts w:ascii="Book Antiqua" w:hAnsi="Book Antiqua"/>
          <w:sz w:val="24"/>
          <w:szCs w:val="24"/>
        </w:rPr>
      </w:pPr>
    </w:p>
    <w:p w:rsidR="00BE4746" w:rsidRDefault="00C50322" w:rsidP="00D03FF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C50322" w:rsidRPr="004E77E3" w:rsidRDefault="00C50322" w:rsidP="00C5032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Ruža V. Šijaković, oec.</w:t>
      </w:r>
    </w:p>
    <w:sectPr w:rsidR="00C50322" w:rsidRPr="004E77E3" w:rsidSect="00BE4746">
      <w:footerReference w:type="even" r:id="rId9"/>
      <w:footerReference w:type="default" r:id="rId10"/>
      <w:pgSz w:w="16838" w:h="11906" w:orient="landscape"/>
      <w:pgMar w:top="1418" w:right="510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63" w:rsidRDefault="00212763">
      <w:r>
        <w:separator/>
      </w:r>
    </w:p>
  </w:endnote>
  <w:endnote w:type="continuationSeparator" w:id="0">
    <w:p w:rsidR="00212763" w:rsidRDefault="0021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3" w:rsidRDefault="00C82901" w:rsidP="00C3630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276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2763" w:rsidRDefault="00212763" w:rsidP="0020064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3" w:rsidRDefault="00C82901" w:rsidP="00C3630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276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94D6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12763" w:rsidRDefault="00212763" w:rsidP="0020064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63" w:rsidRDefault="00212763">
      <w:r>
        <w:separator/>
      </w:r>
    </w:p>
  </w:footnote>
  <w:footnote w:type="continuationSeparator" w:id="0">
    <w:p w:rsidR="00212763" w:rsidRDefault="0021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47F"/>
    <w:multiLevelType w:val="hybridMultilevel"/>
    <w:tmpl w:val="D2E4013E"/>
    <w:lvl w:ilvl="0" w:tplc="1B586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746"/>
    <w:rsid w:val="00015609"/>
    <w:rsid w:val="00021D54"/>
    <w:rsid w:val="00031EAE"/>
    <w:rsid w:val="0003374D"/>
    <w:rsid w:val="00037CA0"/>
    <w:rsid w:val="0004312A"/>
    <w:rsid w:val="0005220C"/>
    <w:rsid w:val="00061961"/>
    <w:rsid w:val="000662A6"/>
    <w:rsid w:val="00070127"/>
    <w:rsid w:val="00070A0B"/>
    <w:rsid w:val="00081BAF"/>
    <w:rsid w:val="000868D3"/>
    <w:rsid w:val="000A3F46"/>
    <w:rsid w:val="000A63F7"/>
    <w:rsid w:val="000C03DE"/>
    <w:rsid w:val="000C5750"/>
    <w:rsid w:val="000C5D08"/>
    <w:rsid w:val="000C758E"/>
    <w:rsid w:val="000D15B6"/>
    <w:rsid w:val="000E0F69"/>
    <w:rsid w:val="000F14CC"/>
    <w:rsid w:val="000F1A6C"/>
    <w:rsid w:val="0010036E"/>
    <w:rsid w:val="001164C3"/>
    <w:rsid w:val="001166E9"/>
    <w:rsid w:val="00150DD9"/>
    <w:rsid w:val="00151A0D"/>
    <w:rsid w:val="00152894"/>
    <w:rsid w:val="00155175"/>
    <w:rsid w:val="00156DAE"/>
    <w:rsid w:val="0016078A"/>
    <w:rsid w:val="00165DE7"/>
    <w:rsid w:val="001677CC"/>
    <w:rsid w:val="001926E4"/>
    <w:rsid w:val="001A4AD3"/>
    <w:rsid w:val="001B5A6E"/>
    <w:rsid w:val="001B6C78"/>
    <w:rsid w:val="001C0B31"/>
    <w:rsid w:val="001C5866"/>
    <w:rsid w:val="001E0D2E"/>
    <w:rsid w:val="001E5AA4"/>
    <w:rsid w:val="001F501A"/>
    <w:rsid w:val="00200648"/>
    <w:rsid w:val="00200893"/>
    <w:rsid w:val="00212763"/>
    <w:rsid w:val="00220EBD"/>
    <w:rsid w:val="00221ACB"/>
    <w:rsid w:val="00242B07"/>
    <w:rsid w:val="00263E78"/>
    <w:rsid w:val="00283792"/>
    <w:rsid w:val="002A7C67"/>
    <w:rsid w:val="002B01EC"/>
    <w:rsid w:val="002F338E"/>
    <w:rsid w:val="00300790"/>
    <w:rsid w:val="003063F9"/>
    <w:rsid w:val="00310988"/>
    <w:rsid w:val="0032400A"/>
    <w:rsid w:val="0032624D"/>
    <w:rsid w:val="003341F3"/>
    <w:rsid w:val="003354FF"/>
    <w:rsid w:val="0035539D"/>
    <w:rsid w:val="0036234B"/>
    <w:rsid w:val="00363526"/>
    <w:rsid w:val="00365C5F"/>
    <w:rsid w:val="00371C65"/>
    <w:rsid w:val="0037578E"/>
    <w:rsid w:val="00383F5E"/>
    <w:rsid w:val="003863A0"/>
    <w:rsid w:val="003A2603"/>
    <w:rsid w:val="003A7977"/>
    <w:rsid w:val="003D67C2"/>
    <w:rsid w:val="003E12CA"/>
    <w:rsid w:val="003E1C3C"/>
    <w:rsid w:val="003E57C3"/>
    <w:rsid w:val="003F68C2"/>
    <w:rsid w:val="00407D68"/>
    <w:rsid w:val="00417B6A"/>
    <w:rsid w:val="00432F3A"/>
    <w:rsid w:val="00437BF2"/>
    <w:rsid w:val="0044333C"/>
    <w:rsid w:val="00455B09"/>
    <w:rsid w:val="00481ED0"/>
    <w:rsid w:val="004901A1"/>
    <w:rsid w:val="00493020"/>
    <w:rsid w:val="00494355"/>
    <w:rsid w:val="00494D60"/>
    <w:rsid w:val="00496C78"/>
    <w:rsid w:val="004A721E"/>
    <w:rsid w:val="004E0B2B"/>
    <w:rsid w:val="004E6938"/>
    <w:rsid w:val="004E77E3"/>
    <w:rsid w:val="004F1891"/>
    <w:rsid w:val="004F364A"/>
    <w:rsid w:val="005044AA"/>
    <w:rsid w:val="00510298"/>
    <w:rsid w:val="005226E8"/>
    <w:rsid w:val="00523D06"/>
    <w:rsid w:val="00524A5A"/>
    <w:rsid w:val="00527C4F"/>
    <w:rsid w:val="0053600F"/>
    <w:rsid w:val="005465A8"/>
    <w:rsid w:val="005476DA"/>
    <w:rsid w:val="00582979"/>
    <w:rsid w:val="00587D33"/>
    <w:rsid w:val="005913F7"/>
    <w:rsid w:val="00594DD4"/>
    <w:rsid w:val="005A1466"/>
    <w:rsid w:val="005A329F"/>
    <w:rsid w:val="005B237C"/>
    <w:rsid w:val="005D53B0"/>
    <w:rsid w:val="005E74C0"/>
    <w:rsid w:val="006207C7"/>
    <w:rsid w:val="00623FA7"/>
    <w:rsid w:val="00635D07"/>
    <w:rsid w:val="0064360D"/>
    <w:rsid w:val="00650230"/>
    <w:rsid w:val="00651C73"/>
    <w:rsid w:val="006558E2"/>
    <w:rsid w:val="00661E48"/>
    <w:rsid w:val="00667415"/>
    <w:rsid w:val="006749C2"/>
    <w:rsid w:val="0068757D"/>
    <w:rsid w:val="00690FC7"/>
    <w:rsid w:val="006B09A0"/>
    <w:rsid w:val="006B101A"/>
    <w:rsid w:val="006C1C05"/>
    <w:rsid w:val="006D016B"/>
    <w:rsid w:val="006D29C5"/>
    <w:rsid w:val="006E019D"/>
    <w:rsid w:val="006F66DB"/>
    <w:rsid w:val="006F6A4D"/>
    <w:rsid w:val="0071016B"/>
    <w:rsid w:val="007128AF"/>
    <w:rsid w:val="007156C2"/>
    <w:rsid w:val="00732FCF"/>
    <w:rsid w:val="0074589C"/>
    <w:rsid w:val="007743CE"/>
    <w:rsid w:val="00795A09"/>
    <w:rsid w:val="007A6B52"/>
    <w:rsid w:val="007B12E8"/>
    <w:rsid w:val="007B4C59"/>
    <w:rsid w:val="007B7E03"/>
    <w:rsid w:val="007C1238"/>
    <w:rsid w:val="007C1E2A"/>
    <w:rsid w:val="007C429E"/>
    <w:rsid w:val="007C4524"/>
    <w:rsid w:val="007C755C"/>
    <w:rsid w:val="007D4320"/>
    <w:rsid w:val="007E2024"/>
    <w:rsid w:val="00810792"/>
    <w:rsid w:val="0082014C"/>
    <w:rsid w:val="00821DA8"/>
    <w:rsid w:val="00824C25"/>
    <w:rsid w:val="00827DC3"/>
    <w:rsid w:val="00831824"/>
    <w:rsid w:val="00845A8F"/>
    <w:rsid w:val="00850E6C"/>
    <w:rsid w:val="00854525"/>
    <w:rsid w:val="008636A3"/>
    <w:rsid w:val="008832BB"/>
    <w:rsid w:val="00890773"/>
    <w:rsid w:val="008924CC"/>
    <w:rsid w:val="008A0DA9"/>
    <w:rsid w:val="008B59A1"/>
    <w:rsid w:val="008C0B40"/>
    <w:rsid w:val="008C208B"/>
    <w:rsid w:val="008E1678"/>
    <w:rsid w:val="009144E7"/>
    <w:rsid w:val="00930B3C"/>
    <w:rsid w:val="00942BC8"/>
    <w:rsid w:val="00943134"/>
    <w:rsid w:val="00961F6B"/>
    <w:rsid w:val="00984E99"/>
    <w:rsid w:val="009A5A42"/>
    <w:rsid w:val="009B2377"/>
    <w:rsid w:val="009B45E9"/>
    <w:rsid w:val="009B6940"/>
    <w:rsid w:val="009B7047"/>
    <w:rsid w:val="009C74CB"/>
    <w:rsid w:val="009D31A9"/>
    <w:rsid w:val="009D340E"/>
    <w:rsid w:val="009F49C5"/>
    <w:rsid w:val="00A15BD3"/>
    <w:rsid w:val="00A179B7"/>
    <w:rsid w:val="00A20E5B"/>
    <w:rsid w:val="00A316A6"/>
    <w:rsid w:val="00A32977"/>
    <w:rsid w:val="00A407B9"/>
    <w:rsid w:val="00A52EE2"/>
    <w:rsid w:val="00A53EA6"/>
    <w:rsid w:val="00A54ACF"/>
    <w:rsid w:val="00A56402"/>
    <w:rsid w:val="00A57BF1"/>
    <w:rsid w:val="00A67C31"/>
    <w:rsid w:val="00A77747"/>
    <w:rsid w:val="00A8429C"/>
    <w:rsid w:val="00A910F3"/>
    <w:rsid w:val="00AB447E"/>
    <w:rsid w:val="00AB6F52"/>
    <w:rsid w:val="00AC071D"/>
    <w:rsid w:val="00AC2EE6"/>
    <w:rsid w:val="00AC6689"/>
    <w:rsid w:val="00AE0FF0"/>
    <w:rsid w:val="00AE475E"/>
    <w:rsid w:val="00B00AB2"/>
    <w:rsid w:val="00B066A9"/>
    <w:rsid w:val="00B14BFB"/>
    <w:rsid w:val="00B4217E"/>
    <w:rsid w:val="00B46B9B"/>
    <w:rsid w:val="00B760D7"/>
    <w:rsid w:val="00B77BAB"/>
    <w:rsid w:val="00B94FBE"/>
    <w:rsid w:val="00BB0874"/>
    <w:rsid w:val="00BB3C5B"/>
    <w:rsid w:val="00BB5106"/>
    <w:rsid w:val="00BD2353"/>
    <w:rsid w:val="00BD30FE"/>
    <w:rsid w:val="00BE4746"/>
    <w:rsid w:val="00BE6B8D"/>
    <w:rsid w:val="00C000CF"/>
    <w:rsid w:val="00C234DB"/>
    <w:rsid w:val="00C34175"/>
    <w:rsid w:val="00C35EC8"/>
    <w:rsid w:val="00C36301"/>
    <w:rsid w:val="00C50322"/>
    <w:rsid w:val="00C7264D"/>
    <w:rsid w:val="00C82901"/>
    <w:rsid w:val="00C96971"/>
    <w:rsid w:val="00CC2B61"/>
    <w:rsid w:val="00CC378D"/>
    <w:rsid w:val="00CD677C"/>
    <w:rsid w:val="00CE03D9"/>
    <w:rsid w:val="00CE5287"/>
    <w:rsid w:val="00CF1181"/>
    <w:rsid w:val="00CF516E"/>
    <w:rsid w:val="00CF5AE4"/>
    <w:rsid w:val="00D03FF4"/>
    <w:rsid w:val="00D117BE"/>
    <w:rsid w:val="00D16512"/>
    <w:rsid w:val="00D2590C"/>
    <w:rsid w:val="00D320CC"/>
    <w:rsid w:val="00D35454"/>
    <w:rsid w:val="00D44470"/>
    <w:rsid w:val="00D52C26"/>
    <w:rsid w:val="00D63BA9"/>
    <w:rsid w:val="00D676C8"/>
    <w:rsid w:val="00D730DC"/>
    <w:rsid w:val="00D91189"/>
    <w:rsid w:val="00D95BF6"/>
    <w:rsid w:val="00DA3BE2"/>
    <w:rsid w:val="00DB22E4"/>
    <w:rsid w:val="00DC763E"/>
    <w:rsid w:val="00E15A58"/>
    <w:rsid w:val="00E16402"/>
    <w:rsid w:val="00E229A8"/>
    <w:rsid w:val="00E26391"/>
    <w:rsid w:val="00E34F0D"/>
    <w:rsid w:val="00E4115D"/>
    <w:rsid w:val="00E421B4"/>
    <w:rsid w:val="00E56C7D"/>
    <w:rsid w:val="00E75FAD"/>
    <w:rsid w:val="00E85BA2"/>
    <w:rsid w:val="00E964F0"/>
    <w:rsid w:val="00EA4A69"/>
    <w:rsid w:val="00EC6749"/>
    <w:rsid w:val="00ED2956"/>
    <w:rsid w:val="00ED641F"/>
    <w:rsid w:val="00EF3FE6"/>
    <w:rsid w:val="00F00ADC"/>
    <w:rsid w:val="00F07031"/>
    <w:rsid w:val="00F249E7"/>
    <w:rsid w:val="00F24E2A"/>
    <w:rsid w:val="00F4144F"/>
    <w:rsid w:val="00F4269C"/>
    <w:rsid w:val="00F44EB2"/>
    <w:rsid w:val="00F6160A"/>
    <w:rsid w:val="00F7046E"/>
    <w:rsid w:val="00F74C0C"/>
    <w:rsid w:val="00F82562"/>
    <w:rsid w:val="00FA27D7"/>
    <w:rsid w:val="00FB5FF9"/>
    <w:rsid w:val="00FC4657"/>
    <w:rsid w:val="00FD7A0A"/>
    <w:rsid w:val="00FE1AEE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874578-370D-4176-850E-FE4731C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0790"/>
    <w:rPr>
      <w:sz w:val="24"/>
      <w:szCs w:val="24"/>
    </w:rPr>
  </w:style>
  <w:style w:type="paragraph" w:styleId="Naslov1">
    <w:name w:val="heading 1"/>
    <w:basedOn w:val="Normal"/>
    <w:next w:val="Normal"/>
    <w:qFormat/>
    <w:rsid w:val="00FB5FF9"/>
    <w:pPr>
      <w:keepNext/>
      <w:spacing w:line="140" w:lineRule="atLeast"/>
      <w:jc w:val="both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qFormat/>
    <w:rsid w:val="006C1C05"/>
    <w:pPr>
      <w:spacing w:line="140" w:lineRule="atLeast"/>
      <w:jc w:val="center"/>
    </w:pPr>
    <w:rPr>
      <w:b/>
      <w:bCs/>
      <w:szCs w:val="20"/>
    </w:rPr>
  </w:style>
  <w:style w:type="paragraph" w:styleId="Tekstbalonia">
    <w:name w:val="Balloon Text"/>
    <w:basedOn w:val="Normal"/>
    <w:semiHidden/>
    <w:rsid w:val="00F7046E"/>
    <w:rPr>
      <w:rFonts w:ascii="Tahoma" w:hAnsi="Tahoma"/>
      <w:sz w:val="16"/>
      <w:szCs w:val="16"/>
    </w:rPr>
  </w:style>
  <w:style w:type="paragraph" w:styleId="Tijeloteksta2">
    <w:name w:val="Body Text 2"/>
    <w:basedOn w:val="Normal"/>
    <w:rsid w:val="00FB5FF9"/>
    <w:pPr>
      <w:spacing w:line="140" w:lineRule="atLeast"/>
      <w:jc w:val="both"/>
    </w:pPr>
    <w:rPr>
      <w:sz w:val="20"/>
      <w:szCs w:val="20"/>
    </w:rPr>
  </w:style>
  <w:style w:type="paragraph" w:styleId="Tijeloteksta">
    <w:name w:val="Body Text"/>
    <w:basedOn w:val="Normal"/>
    <w:rsid w:val="00437BF2"/>
    <w:pPr>
      <w:spacing w:after="120"/>
    </w:pPr>
  </w:style>
  <w:style w:type="paragraph" w:styleId="Tijeloteksta-uvlaka3">
    <w:name w:val="Body Text Indent 3"/>
    <w:basedOn w:val="Normal"/>
    <w:rsid w:val="00437BF2"/>
    <w:pPr>
      <w:spacing w:after="120" w:line="140" w:lineRule="atLeast"/>
      <w:ind w:left="283"/>
      <w:jc w:val="both"/>
    </w:pPr>
    <w:rPr>
      <w:sz w:val="16"/>
      <w:szCs w:val="16"/>
    </w:rPr>
  </w:style>
  <w:style w:type="character" w:styleId="Hiperveza">
    <w:name w:val="Hyperlink"/>
    <w:basedOn w:val="Zadanifontodlomka"/>
    <w:rsid w:val="006B09A0"/>
    <w:rPr>
      <w:color w:val="0000FF"/>
      <w:u w:val="single"/>
    </w:rPr>
  </w:style>
  <w:style w:type="paragraph" w:styleId="Podnoje">
    <w:name w:val="footer"/>
    <w:basedOn w:val="Normal"/>
    <w:rsid w:val="0020064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00648"/>
  </w:style>
  <w:style w:type="character" w:styleId="Istaknuto">
    <w:name w:val="Emphasis"/>
    <w:basedOn w:val="Zadanifontodlomka"/>
    <w:qFormat/>
    <w:rsid w:val="00417B6A"/>
    <w:rPr>
      <w:i/>
      <w:iCs/>
    </w:rPr>
  </w:style>
  <w:style w:type="character" w:styleId="Naglaeno">
    <w:name w:val="Strong"/>
    <w:basedOn w:val="Zadanifontodlomka"/>
    <w:qFormat/>
    <w:rsid w:val="00417B6A"/>
    <w:rPr>
      <w:b/>
      <w:bCs/>
    </w:rPr>
  </w:style>
  <w:style w:type="paragraph" w:styleId="Podnaslov">
    <w:name w:val="Subtitle"/>
    <w:basedOn w:val="Normal"/>
    <w:next w:val="Normal"/>
    <w:link w:val="PodnaslovChar"/>
    <w:qFormat/>
    <w:rsid w:val="00417B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rsid w:val="00417B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REDNI BROJ</vt:lpstr>
      <vt:lpstr>REDNI BROJ</vt:lpstr>
    </vt:vector>
  </TitlesOfParts>
  <Company>obz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zhosu</dc:creator>
  <cp:lastModifiedBy>Daruvar</cp:lastModifiedBy>
  <cp:revision>2</cp:revision>
  <cp:lastPrinted>2018-02-06T11:19:00Z</cp:lastPrinted>
  <dcterms:created xsi:type="dcterms:W3CDTF">2018-02-16T13:25:00Z</dcterms:created>
  <dcterms:modified xsi:type="dcterms:W3CDTF">2018-02-16T13:25:00Z</dcterms:modified>
</cp:coreProperties>
</file>